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6C1E2" w14:textId="3B4FB380" w:rsidR="00AD5C1E" w:rsidRPr="00AD5C1E" w:rsidRDefault="00AD5C1E" w:rsidP="00AD5C1E">
      <w:pPr>
        <w:bidi/>
        <w:spacing w:after="180"/>
        <w:jc w:val="center"/>
        <w:rPr>
          <w:rFonts w:ascii="Arial Narrow" w:hAnsi="Arial Narrow" w:cs="Calibri"/>
          <w:b/>
          <w:bCs/>
          <w:sz w:val="40"/>
          <w:szCs w:val="40"/>
          <w:lang w:bidi="ar-AE"/>
        </w:rPr>
      </w:pPr>
    </w:p>
    <w:tbl>
      <w:tblPr>
        <w:tblStyle w:val="TableGrid"/>
        <w:bidiVisual/>
        <w:tblW w:w="1035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573"/>
        <w:gridCol w:w="7780"/>
      </w:tblGrid>
      <w:tr w:rsidR="00EA35C8" w14:paraId="36C0F6DF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4668AA9B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رقم اللوحة</w:t>
            </w:r>
          </w:p>
        </w:tc>
        <w:tc>
          <w:tcPr>
            <w:tcW w:w="7780" w:type="dxa"/>
            <w:vAlign w:val="center"/>
          </w:tcPr>
          <w:p w14:paraId="3865DC4B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proofErr w:type="gramStart"/>
            <w:r>
              <w:rPr>
                <w:rFonts w:cstheme="minorHAnsi"/>
                <w:sz w:val="32"/>
                <w:szCs w:val="32"/>
                <w:rtl/>
              </w:rPr>
              <w:t>{{ plate</w:t>
            </w:r>
            <w:proofErr w:type="gramEnd"/>
            <w:r>
              <w:rPr>
                <w:rFonts w:cstheme="minorHAnsi"/>
                <w:sz w:val="32"/>
                <w:szCs w:val="32"/>
                <w:rtl/>
              </w:rPr>
              <w:t xml:space="preserve"> }}</w:t>
            </w:r>
          </w:p>
        </w:tc>
      </w:tr>
      <w:tr w:rsidR="00EA35C8" w14:paraId="2BE669FB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23CBA9BF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نوع المركبة</w:t>
            </w:r>
          </w:p>
        </w:tc>
        <w:tc>
          <w:tcPr>
            <w:tcW w:w="7780" w:type="dxa"/>
            <w:vAlign w:val="center"/>
          </w:tcPr>
          <w:p w14:paraId="573BCAF8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vehicle_type }}</w:t>
            </w:r>
          </w:p>
        </w:tc>
      </w:tr>
      <w:tr w:rsidR="00EA35C8" w14:paraId="1B65DC38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417C8C83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رقم القاعدة</w:t>
            </w:r>
          </w:p>
        </w:tc>
        <w:tc>
          <w:tcPr>
            <w:tcW w:w="7780" w:type="dxa"/>
            <w:vAlign w:val="center"/>
          </w:tcPr>
          <w:p w14:paraId="62275E9F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vin }}</w:t>
            </w:r>
          </w:p>
        </w:tc>
      </w:tr>
      <w:tr w:rsidR="00EA35C8" w14:paraId="07B0B4EE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2DBE1DBF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الموقع</w:t>
            </w:r>
          </w:p>
        </w:tc>
        <w:tc>
          <w:tcPr>
            <w:tcW w:w="7780" w:type="dxa"/>
            <w:vAlign w:val="center"/>
          </w:tcPr>
          <w:p w14:paraId="7187F436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site }}</w:t>
            </w:r>
          </w:p>
        </w:tc>
      </w:tr>
      <w:tr w:rsidR="00EA35C8" w14:paraId="744C8DEF" w14:textId="77777777" w:rsidTr="001C69B0">
        <w:trPr>
          <w:cantSplit/>
          <w:trHeight w:val="591"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2119C4F0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التاريخ والوقت</w:t>
            </w:r>
          </w:p>
        </w:tc>
        <w:tc>
          <w:tcPr>
            <w:tcW w:w="7780" w:type="dxa"/>
            <w:vAlign w:val="center"/>
          </w:tcPr>
          <w:p w14:paraId="74A4E0AF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date_time }}</w:t>
            </w:r>
          </w:p>
        </w:tc>
      </w:tr>
      <w:tr w:rsidR="00EA35C8" w14:paraId="6C047E35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37EE0D79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اسم الموظف</w:t>
            </w:r>
          </w:p>
        </w:tc>
        <w:tc>
          <w:tcPr>
            <w:tcW w:w="7780" w:type="dxa"/>
            <w:vAlign w:val="center"/>
          </w:tcPr>
          <w:p w14:paraId="4287BA57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employee }}</w:t>
            </w:r>
          </w:p>
        </w:tc>
      </w:tr>
      <w:tr w:rsidR="00EA35C8" w14:paraId="14DE1E6D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036AB8F5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موقع الحادث</w:t>
            </w:r>
          </w:p>
        </w:tc>
        <w:tc>
          <w:tcPr>
            <w:tcW w:w="7780" w:type="dxa"/>
            <w:vAlign w:val="center"/>
          </w:tcPr>
          <w:p w14:paraId="304652AA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location }}</w:t>
            </w:r>
          </w:p>
        </w:tc>
      </w:tr>
      <w:tr w:rsidR="00EA35C8" w14:paraId="7B05C9D1" w14:textId="77777777" w:rsidTr="001C69B0">
        <w:trPr>
          <w:cantSplit/>
          <w:trHeight w:val="617"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2841E6D5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رقم بلاغ الشرطة</w:t>
            </w:r>
          </w:p>
        </w:tc>
        <w:tc>
          <w:tcPr>
            <w:tcW w:w="7780" w:type="dxa"/>
            <w:vAlign w:val="center"/>
          </w:tcPr>
          <w:p w14:paraId="03414BCE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police_ref }}</w:t>
            </w:r>
          </w:p>
        </w:tc>
      </w:tr>
      <w:tr w:rsidR="00EA35C8" w14:paraId="4766D60E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281C48AC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تكلفة الضرر</w:t>
            </w:r>
          </w:p>
        </w:tc>
        <w:tc>
          <w:tcPr>
            <w:tcW w:w="7780" w:type="dxa"/>
            <w:vAlign w:val="center"/>
          </w:tcPr>
          <w:p w14:paraId="601CAEB2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damage_cost }}</w:t>
            </w:r>
          </w:p>
        </w:tc>
      </w:tr>
      <w:tr w:rsidR="00EA35C8" w14:paraId="4D6D8743" w14:textId="77777777" w:rsidTr="001C69B0">
        <w:trPr>
          <w:cantSplit/>
          <w:jc w:val="center"/>
        </w:trPr>
        <w:tc>
          <w:tcPr>
            <w:tcW w:w="2573" w:type="dxa"/>
            <w:shd w:val="clear" w:color="auto" w:fill="E7E6E6"/>
            <w:vAlign w:val="center"/>
          </w:tcPr>
          <w:p w14:paraId="4F2EA66F" w14:textId="77777777" w:rsidR="006973DB" w:rsidRPr="006973DB" w:rsidRDefault="006973DB" w:rsidP="001C69B0">
            <w:pPr>
              <w:bidi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b/>
                <w:bCs/>
                <w:sz w:val="32"/>
                <w:szCs w:val="32"/>
                <w:rtl/>
              </w:rPr>
              <w:t>الحالة</w:t>
            </w:r>
          </w:p>
        </w:tc>
        <w:tc>
          <w:tcPr>
            <w:tcW w:w="7780" w:type="dxa"/>
            <w:vAlign w:val="center"/>
          </w:tcPr>
          <w:p w14:paraId="4BB3D7E0" w14:textId="77777777" w:rsidR="006973DB" w:rsidRPr="006973DB" w:rsidRDefault="006973DB" w:rsidP="00752EBE">
            <w:pPr>
              <w:bidi/>
              <w:jc w:val="center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status }}</w:t>
            </w:r>
          </w:p>
        </w:tc>
      </w:tr>
    </w:tbl>
    <w:p w14:paraId="7DEAFBD7" w14:textId="77777777" w:rsidR="006973DB" w:rsidRPr="006973DB" w:rsidRDefault="006973DB" w:rsidP="00752EBE">
      <w:pPr>
        <w:bidi/>
        <w:spacing w:before="240" w:after="100"/>
        <w:rPr>
          <w:rFonts w:cstheme="minorHAnsi"/>
          <w:sz w:val="32"/>
          <w:szCs w:val="32"/>
          <w:rtl/>
          <w:lang w:val="en-AE" w:bidi="ar-AE"/>
        </w:rPr>
      </w:pPr>
      <w:r>
        <w:rPr>
          <w:rFonts w:cstheme="minorHAnsi"/>
          <w:b/>
          <w:bCs/>
          <w:sz w:val="32"/>
          <w:szCs w:val="32"/>
          <w:rtl/>
        </w:rPr>
        <w:t>الوصف</w:t>
      </w:r>
    </w:p>
    <w:p w14:paraId="3ACC5387" w14:textId="77777777" w:rsidR="006973DB" w:rsidRPr="006973DB" w:rsidRDefault="006973DB" w:rsidP="00752EBE">
      <w:pPr>
        <w:bidi/>
        <w:spacing w:after="120"/>
        <w:rPr>
          <w:rFonts w:cstheme="minorHAnsi"/>
          <w:sz w:val="32"/>
          <w:szCs w:val="32"/>
          <w:rtl/>
          <w:lang w:val="en-AE" w:bidi="ar-AE"/>
        </w:rPr>
      </w:pPr>
      <w:r>
        <w:rPr>
          <w:rFonts w:cstheme="minorHAnsi"/>
          <w:sz w:val="32"/>
          <w:szCs w:val="32"/>
          <w:rtl/>
        </w:rPr>
        <w:t>{{ description }}</w:t>
      </w:r>
    </w:p>
    <w:sectPr w:rsidR="006973DB" w:rsidRPr="006973DB" w:rsidSect="001C69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425" w:bottom="144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10A25" w14:textId="77777777" w:rsidR="00C83C30" w:rsidRDefault="00C83C30" w:rsidP="0062708D">
      <w:pPr>
        <w:spacing w:after="0" w:line="240" w:lineRule="auto"/>
      </w:pPr>
      <w:r>
        <w:separator/>
      </w:r>
    </w:p>
  </w:endnote>
  <w:endnote w:type="continuationSeparator" w:id="0">
    <w:p w14:paraId="0D688B6A" w14:textId="77777777" w:rsidR="00C83C30" w:rsidRDefault="00C83C30" w:rsidP="0062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hmanyah serif display">
    <w:altName w:val="Tahoma"/>
    <w:panose1 w:val="00000000000000000000"/>
    <w:charset w:val="00"/>
    <w:family w:val="modern"/>
    <w:notTrueType/>
    <w:pitch w:val="variable"/>
    <w:sig w:usb0="00002007" w:usb1="00000001" w:usb2="000000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75CD5" w14:textId="77777777" w:rsidR="004D75D5" w:rsidRDefault="004D75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CC7CF" w14:textId="768A7A70" w:rsidR="00AD5C1E" w:rsidRPr="00AD5C1E" w:rsidRDefault="004D75D5" w:rsidP="00AD5C1E">
    <w:pPr>
      <w:pStyle w:val="Footer"/>
    </w:pPr>
    <w:r>
      <w:rPr>
        <w:rFonts w:cstheme="minorHAnsi"/>
        <w:noProof/>
        <w:sz w:val="52"/>
        <w:szCs w:val="52"/>
        <w:lang w:val="en-AE"/>
      </w:rPr>
      <w:drawing>
        <wp:anchor distT="0" distB="0" distL="114300" distR="114300" simplePos="0" relativeHeight="251666432" behindDoc="0" locked="0" layoutInCell="1" allowOverlap="1" wp14:anchorId="043B1281" wp14:editId="398818B8">
          <wp:simplePos x="0" y="0"/>
          <wp:positionH relativeFrom="margin">
            <wp:align>center</wp:align>
          </wp:positionH>
          <wp:positionV relativeFrom="paragraph">
            <wp:posOffset>198755</wp:posOffset>
          </wp:positionV>
          <wp:extent cx="1549867" cy="201295"/>
          <wp:effectExtent l="0" t="0" r="0" b="8255"/>
          <wp:wrapNone/>
          <wp:docPr id="140496601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4966015" name="Picture 14049660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867" cy="2012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3328E61" wp14:editId="6D45D1CC">
              <wp:simplePos x="0" y="0"/>
              <wp:positionH relativeFrom="margin">
                <wp:align>center</wp:align>
              </wp:positionH>
              <wp:positionV relativeFrom="paragraph">
                <wp:posOffset>373644</wp:posOffset>
              </wp:positionV>
              <wp:extent cx="4396105" cy="27051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96105" cy="2705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90C75" w14:textId="77777777" w:rsidR="00AD5C1E" w:rsidRPr="008E5D4B" w:rsidRDefault="00AD5C1E" w:rsidP="00AD5C1E">
                          <w:pPr>
                            <w:pStyle w:val="Footer"/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  <w:t>https://gssg.app/services/vhichelsfines/documentsview/print/class#1</w:t>
                          </w:r>
                        </w:p>
                        <w:p w14:paraId="567FABC2" w14:textId="77777777" w:rsidR="00AD5C1E" w:rsidRDefault="00AD5C1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328E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29.4pt;width:346.15pt;height:21.3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" filled="f" stroked="f">
              <v:textbox>
                <w:txbxContent>
                  <w:p w14:paraId="3C990C75" w14:textId="77777777" w:rsidR="00AD5C1E" w:rsidRPr="008E5D4B" w:rsidRDefault="00AD5C1E" w:rsidP="00AD5C1E">
                    <w:pPr>
                      <w:pStyle w:val="Footer"/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</w:pPr>
                    <w:r w:rsidRPr="008E5D4B"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  <w:t>https://gssg.app/services/vhichelsfines/documentsview/print/class#1</w:t>
                    </w:r>
                  </w:p>
                  <w:p w14:paraId="567FABC2" w14:textId="77777777" w:rsidR="00AD5C1E" w:rsidRDefault="00AD5C1E"/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BC19DD3" wp14:editId="2BE9D001">
              <wp:simplePos x="0" y="0"/>
              <wp:positionH relativeFrom="page">
                <wp:align>left</wp:align>
              </wp:positionH>
              <wp:positionV relativeFrom="paragraph">
                <wp:posOffset>-292795</wp:posOffset>
              </wp:positionV>
              <wp:extent cx="1594485" cy="1404620"/>
              <wp:effectExtent l="0" t="0" r="0" b="5715"/>
              <wp:wrapSquare wrapText="bothSides"/>
              <wp:docPr id="67834875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448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09364F" w14:textId="77777777" w:rsidR="008E5D4B" w:rsidRPr="008E5D4B" w:rsidRDefault="008E5D4B" w:rsidP="008E5D4B">
                          <w:pPr>
                            <w:spacing w:after="0"/>
                            <w:rPr>
                              <w:rFonts w:asciiTheme="minorBidi" w:hAnsiTheme="minorBidi"/>
                              <w:b/>
                              <w:bCs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b/>
                              <w:bCs/>
                            </w:rPr>
                            <w:t>www.gssg.app</w:t>
                          </w:r>
                        </w:p>
                        <w:p w14:paraId="24754579" w14:textId="77777777" w:rsidR="008E5D4B" w:rsidRPr="008E5D4B" w:rsidRDefault="008E5D4B" w:rsidP="008E5D4B">
                          <w:pPr>
                            <w:spacing w:line="240" w:lineRule="auto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8E5D4B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 submitter_g 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2BC19DD3" id="_x0000_s1027" type="#_x0000_t202" style="position:absolute;margin-left:0;margin-top:-23.05pt;width:125.55pt;height:110.6pt;z-index:251664384;visibility:visible;mso-wrap-style:square;mso-width-percent:0;mso-height-percent:20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" filled="f" stroked="f">
              <v:textbox style="mso-fit-shape-to-text:t">
                <w:txbxContent>
                  <w:p w14:paraId="4809364F" w14:textId="77777777" w:rsidR="008E5D4B" w:rsidRPr="008E5D4B" w:rsidRDefault="008E5D4B" w:rsidP="008E5D4B">
                    <w:pPr>
                      <w:spacing w:after="0"/>
                      <w:rPr>
                        <w:rFonts w:asciiTheme="minorBidi" w:hAnsiTheme="minorBidi"/>
                        <w:b/>
                        <w:bCs/>
                      </w:rPr>
                    </w:pPr>
                    <w:r w:rsidRPr="008E5D4B">
                      <w:rPr>
                        <w:rFonts w:asciiTheme="minorBidi" w:hAnsiTheme="minorBidi"/>
                        <w:b/>
                        <w:bCs/>
                      </w:rPr>
                      <w:t>www.gssg.app</w:t>
                    </w:r>
                  </w:p>
                  <w:p w14:paraId="24754579" w14:textId="77777777" w:rsidR="008E5D4B" w:rsidRPr="008E5D4B" w:rsidRDefault="008E5D4B" w:rsidP="008E5D4B">
                    <w:pPr>
                      <w:spacing w:line="240" w:lineRule="auto"/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8E5D4B">
                      <w:rPr>
                        <w:rFonts w:ascii="Arial" w:hAnsi="Arial" w:cs="Arial"/>
                        <w:sz w:val="22"/>
                        <w:szCs w:val="22"/>
                      </w:rPr>
                      <w:t>{{ submitter_g }}</w:t>
                    </w:r>
                  </w:p>
                </w:txbxContent>
              </v:textbox>
              <w10:wrap type="square" anchorx="page"/>
            </v:shape>
          </w:pict>
        </mc:Fallback>
      </mc:AlternateContent>
    </w:r>
    <w:r w:rsidR="00236141">
      <w:rPr>
        <w:rFonts w:cstheme="minorHAnsi"/>
        <w:noProof/>
        <w:sz w:val="52"/>
        <w:szCs w:val="52"/>
        <w:lang w:val="en-AE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0DA84D6" wp14:editId="4D995221">
              <wp:simplePos x="0" y="0"/>
              <wp:positionH relativeFrom="column">
                <wp:posOffset>-630555</wp:posOffset>
              </wp:positionH>
              <wp:positionV relativeFrom="paragraph">
                <wp:posOffset>-330604</wp:posOffset>
              </wp:positionV>
              <wp:extent cx="7730836" cy="0"/>
              <wp:effectExtent l="0" t="0" r="0" b="0"/>
              <wp:wrapNone/>
              <wp:docPr id="8269039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083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76E058B" id="Straight Connector 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9.65pt,-26.05pt" to="559.1pt,-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" strokecolor="black [3200]" strokeweight=".5pt">
              <v:stroke joinstyle="miter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33694" w14:textId="77777777" w:rsidR="004D75D5" w:rsidRDefault="004D7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A77D0" w14:textId="77777777" w:rsidR="00C83C30" w:rsidRDefault="00C83C30" w:rsidP="0062708D">
      <w:pPr>
        <w:spacing w:after="0" w:line="240" w:lineRule="auto"/>
      </w:pPr>
      <w:r>
        <w:separator/>
      </w:r>
    </w:p>
  </w:footnote>
  <w:footnote w:type="continuationSeparator" w:id="0">
    <w:p w14:paraId="3C4C9E1E" w14:textId="77777777" w:rsidR="00C83C30" w:rsidRDefault="00C83C30" w:rsidP="0062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0B7F6" w14:textId="77777777" w:rsidR="004D75D5" w:rsidRDefault="004D75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013FB" w14:textId="77777777" w:rsidR="0062708D" w:rsidRPr="00D110F3" w:rsidRDefault="00D110F3" w:rsidP="00D110F3">
    <w:pPr>
      <w:pStyle w:val="Header"/>
      <w:ind w:left="4513"/>
      <w:jc w:val="right"/>
      <w:rPr>
        <w:rFonts w:ascii="Tahoma" w:hAnsi="Tahoma" w:cs="Tahoma"/>
        <w:b/>
        <w:bCs/>
        <w:color w:val="A50021"/>
        <w:sz w:val="22"/>
        <w:szCs w:val="22"/>
        <w:rtl/>
        <w:lang w:bidi="ar-AE"/>
      </w:rPr>
    </w:pPr>
    <w:r w:rsidRPr="00D110F3">
      <w:rPr>
        <w:rFonts w:ascii="thmanyah serif display" w:hAnsi="thmanyah serif display" w:cs="thmanyah serif display"/>
        <w:noProof/>
        <w:color w:val="002060"/>
        <w:sz w:val="32"/>
        <w:szCs w:val="32"/>
        <w:lang w:bidi="ar-AE"/>
      </w:rPr>
      <w:drawing>
        <wp:anchor distT="0" distB="0" distL="114300" distR="114300" simplePos="0" relativeHeight="251658240" behindDoc="0" locked="0" layoutInCell="1" allowOverlap="1" wp14:anchorId="39E87562" wp14:editId="25EBFCA8">
          <wp:simplePos x="0" y="0"/>
          <wp:positionH relativeFrom="column">
            <wp:posOffset>-299212</wp:posOffset>
          </wp:positionH>
          <wp:positionV relativeFrom="paragraph">
            <wp:posOffset>-195784</wp:posOffset>
          </wp:positionV>
          <wp:extent cx="830580" cy="829310"/>
          <wp:effectExtent l="0" t="0" r="7620" b="8890"/>
          <wp:wrapNone/>
          <wp:docPr id="9837134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7447200" name="Picture 5174472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708D" w:rsidRPr="00D110F3">
      <w:rPr>
        <w:rFonts w:ascii="thmanyah serif display" w:hAnsi="thmanyah serif display" w:cs="thmanyah serif display"/>
        <w:color w:val="002060"/>
        <w:sz w:val="32"/>
        <w:szCs w:val="32"/>
        <w:rtl/>
        <w:lang w:bidi="ar-AE"/>
      </w:rPr>
      <w:t>ا</w:t>
    </w:r>
    <w:r w:rsidR="0062708D" w:rsidRPr="00D110F3">
      <w:rPr>
        <w:rFonts w:ascii="thmanyah serif display" w:hAnsi="thmanyah serif display" w:cs="thmanyah serif display"/>
        <w:b/>
        <w:bCs/>
        <w:color w:val="002060"/>
        <w:sz w:val="32"/>
        <w:szCs w:val="32"/>
        <w:rtl/>
        <w:lang w:bidi="ar-AE"/>
      </w:rPr>
      <w:t>لمجموعة العالمية للخدمات الأمنية</w:t>
    </w:r>
    <w:r w:rsidRPr="00D110F3">
      <w:rPr>
        <w:rFonts w:ascii="Tahoma" w:hAnsi="Tahoma" w:cs="Tahoma"/>
        <w:b/>
        <w:bCs/>
        <w:color w:val="A50021"/>
        <w:sz w:val="22"/>
        <w:szCs w:val="22"/>
        <w:lang w:bidi="ar-AE"/>
        <w14:textFill>
          <w14:solidFill>
            <w14:srgbClr w14:val="A50021">
              <w14:lumMod w14:val="50000"/>
            </w14:srgbClr>
          </w14:solidFill>
        </w14:textFill>
      </w:rPr>
      <w:t xml:space="preserve">  </w:t>
    </w:r>
  </w:p>
  <w:p w14:paraId="192B7C39" w14:textId="77777777" w:rsidR="0062708D" w:rsidRPr="00D110F3" w:rsidRDefault="0062708D" w:rsidP="008E5D4B">
    <w:pPr>
      <w:pStyle w:val="Header"/>
      <w:ind w:left="6480"/>
      <w:jc w:val="center"/>
      <w:rPr>
        <w:rFonts w:ascii="Tahoma" w:hAnsi="Tahoma" w:cs="Tahoma"/>
        <w:b/>
        <w:bCs/>
        <w:color w:val="A50021"/>
        <w:lang w:bidi="ar-AE"/>
      </w:rPr>
    </w:pPr>
    <w:r w:rsidRPr="00D110F3">
      <w:rPr>
        <w:rFonts w:ascii="Tahoma" w:hAnsi="Tahoma" w:cs="Tahoma"/>
        <w:b/>
        <w:bCs/>
        <w:color w:val="A50021"/>
        <w:lang w:bidi="ar-AE"/>
      </w:rPr>
      <w:t>Global Security Service Group</w:t>
    </w:r>
  </w:p>
  <w:p w14:paraId="344949E2" w14:textId="77777777" w:rsidR="00D110F3" w:rsidRDefault="00D110F3" w:rsidP="0062708D">
    <w:pPr>
      <w:pStyle w:val="Header"/>
      <w:ind w:left="4320"/>
      <w:jc w:val="center"/>
      <w:rPr>
        <w:rFonts w:ascii="Tahoma" w:hAnsi="Tahoma" w:cs="Tahoma"/>
        <w:b/>
        <w:bCs/>
        <w:color w:val="A50021"/>
        <w:lang w:bidi="ar-AE"/>
      </w:rPr>
    </w:pPr>
  </w:p>
  <w:p w14:paraId="7AA43F43" w14:textId="77777777" w:rsidR="00D110F3" w:rsidRPr="00236141" w:rsidRDefault="00236141" w:rsidP="00752EBE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</w:pPr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الرقم: </w:t>
    </w:r>
    <w:proofErr w:type="gramStart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{{ </w:t>
    </w:r>
    <w:proofErr w:type="spellStart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>ref</w:t>
    </w:r>
    <w:proofErr w:type="spellEnd"/>
    <w:proofErr w:type="gramEnd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 }}</w:t>
    </w:r>
  </w:p>
  <w:p w14:paraId="0A1BD738" w14:textId="77777777" w:rsidR="00D110F3" w:rsidRPr="00232916" w:rsidRDefault="00D110F3" w:rsidP="00752EBE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التاريخ: 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{{ </w:t>
    </w:r>
    <w:proofErr w:type="spell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today</w:t>
    </w:r>
    <w:proofErr w:type="spellEnd"/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 }}</w:t>
    </w:r>
  </w:p>
  <w:p w14:paraId="691C25C8" w14:textId="4F2AEE8D" w:rsidR="00D110F3" w:rsidRPr="00232916" w:rsidRDefault="00D110F3" w:rsidP="00752EBE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الموافق: 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{{ </w:t>
    </w:r>
    <w:proofErr w:type="spell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hijri</w:t>
    </w:r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_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date</w:t>
    </w:r>
    <w:proofErr w:type="spell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 }</w:t>
    </w:r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}</w:t>
    </w:r>
  </w:p>
  <w:p w14:paraId="77E24A76" w14:textId="3D0E7AE1" w:rsidR="0062708D" w:rsidRDefault="001C69B0" w:rsidP="00232916">
    <w:pPr>
      <w:pStyle w:val="Header"/>
      <w:ind w:left="4320"/>
      <w:jc w:val="center"/>
      <w:rPr>
        <w:rFonts w:ascii="Tahoma" w:hAnsi="Tahoma" w:cs="Tahoma"/>
        <w:b/>
        <w:bCs/>
        <w:color w:val="A50021"/>
        <w:rtl/>
        <w:lang w:bidi="ar-AE"/>
      </w:rPr>
    </w:pPr>
    <w:r>
      <w:rPr>
        <w:rFonts w:ascii="Tahoma" w:hAnsi="Tahoma" w:cs="Tahoma"/>
        <w:b/>
        <w:bCs/>
        <w:noProof/>
        <w:color w:val="A50021"/>
        <w:lang w:bidi="ar-A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9487A84" wp14:editId="7F083270">
              <wp:simplePos x="0" y="0"/>
              <wp:positionH relativeFrom="margin">
                <wp:align>left</wp:align>
              </wp:positionH>
              <wp:positionV relativeFrom="paragraph">
                <wp:posOffset>75217</wp:posOffset>
              </wp:positionV>
              <wp:extent cx="7133938" cy="16930"/>
              <wp:effectExtent l="0" t="0" r="10160" b="21590"/>
              <wp:wrapNone/>
              <wp:docPr id="1801127935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 flipV="1">
                        <a:off x="0" y="0"/>
                        <a:ext cx="7133938" cy="1693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AB3F687" id="Straight Connector 4" o:spid="_x0000_s1026" style="position:absolute;flip:x y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9pt" to="561.7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" strokecolor="black [3200]" strokeweight=".5pt">
              <v:stroke joinstyle="miter"/>
              <w10:wrap anchorx="margin"/>
            </v:line>
          </w:pict>
        </mc:Fallback>
      </mc:AlternateContent>
    </w:r>
  </w:p>
  <w:p w14:paraId="3F4F84C8" w14:textId="77777777" w:rsidR="0062708D" w:rsidRPr="00D110F3" w:rsidRDefault="0062708D" w:rsidP="0062708D">
    <w:pPr>
      <w:pStyle w:val="Header"/>
      <w:jc w:val="center"/>
      <w:rPr>
        <w:rFonts w:ascii="thmanyah serif display" w:hAnsi="thmanyah serif display" w:cs="thmanyah serif display"/>
        <w:sz w:val="40"/>
        <w:szCs w:val="40"/>
        <w:lang w:bidi="ar-AE"/>
      </w:rPr>
    </w:pPr>
    <w:r w:rsidRPr="00D110F3">
      <w:rPr>
        <w:rFonts w:ascii="thmanyah serif display" w:hAnsi="thmanyah serif display" w:cs="thmanyah serif display"/>
        <w:b/>
        <w:bCs/>
        <w:color w:val="000000" w:themeColor="text1"/>
        <w:sz w:val="40"/>
        <w:szCs w:val="40"/>
        <w:rtl/>
        <w:lang w:bidi="ar-AE"/>
      </w:rPr>
      <w:t>بلاغ حادث مركبة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215B2" w14:textId="77777777" w:rsidR="004D75D5" w:rsidRDefault="004D75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08D"/>
    <w:rsid w:val="00077916"/>
    <w:rsid w:val="001C69B0"/>
    <w:rsid w:val="00232916"/>
    <w:rsid w:val="00236141"/>
    <w:rsid w:val="0048406F"/>
    <w:rsid w:val="004D75D5"/>
    <w:rsid w:val="00616166"/>
    <w:rsid w:val="0062708D"/>
    <w:rsid w:val="006973DB"/>
    <w:rsid w:val="00752EBE"/>
    <w:rsid w:val="0078725F"/>
    <w:rsid w:val="00830462"/>
    <w:rsid w:val="008E5D4B"/>
    <w:rsid w:val="009B3B0E"/>
    <w:rsid w:val="00AD5C1E"/>
    <w:rsid w:val="00C83C30"/>
    <w:rsid w:val="00D110F3"/>
    <w:rsid w:val="00EA35C8"/>
    <w:rsid w:val="00EF6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6658F9"/>
  <w15:chartTrackingRefBased/>
  <w15:docId w15:val="{4FC275BF-1D6D-46CF-A339-17ED41FF9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0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0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0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0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0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0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0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0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0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08D"/>
  </w:style>
  <w:style w:type="paragraph" w:styleId="Footer">
    <w:name w:val="footer"/>
    <w:basedOn w:val="Normal"/>
    <w:link w:val="Foot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08D"/>
  </w:style>
  <w:style w:type="table" w:styleId="TableGrid">
    <w:name w:val="Table Grid"/>
    <w:basedOn w:val="TableNormal"/>
    <w:uiPriority w:val="39"/>
    <w:rsid w:val="00232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329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Web1"/>
    <w:uiPriority w:val="99"/>
    <w:rsid w:val="00232916"/>
    <w:pPr>
      <w:spacing w:after="0" w:line="240" w:lineRule="auto"/>
    </w:pPr>
    <w:tblPr/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3">
    <w:name w:val="Plain Table 3"/>
    <w:basedOn w:val="TableNormal"/>
    <w:uiPriority w:val="43"/>
    <w:rsid w:val="008304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23291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 Accident Report</dc:title>
  <dc:subject/>
  <dc:creator>GSSG</dc:creator>
  <cp:keywords/>
  <dc:description/>
  <cp:lastModifiedBy>Global Security Services Group GSSG</cp:lastModifiedBy>
  <cp:revision>4</cp:revision>
  <dcterms:created xsi:type="dcterms:W3CDTF">2026-09-01T08:27:00Z</dcterms:created>
  <dcterms:modified xsi:type="dcterms:W3CDTF">2026-09-03T08:59:00Z</dcterms:modified>
</cp:coreProperties>
</file>