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2864"/>
        <w:gridCol w:w="2488"/>
        <w:gridCol w:w="1553"/>
        <w:gridCol w:w="3361"/>
      </w:tblGrid>
      <w:tr w:rsidR="00F50724" w14:paraId="4130F846" w14:textId="77777777" w:rsidTr="00D44486">
        <w:tc>
          <w:tcPr>
            <w:tcW w:w="10343" w:type="dxa"/>
            <w:gridSpan w:val="4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C00000"/>
          </w:tcPr>
          <w:p w14:paraId="4DEE11E2" w14:textId="5EA95EC2" w:rsidR="00F50724" w:rsidRPr="003B2B9F" w:rsidRDefault="00F50724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Cs/>
                <w:sz w:val="32"/>
                <w:szCs w:val="32"/>
                <w:rtl/>
              </w:rPr>
              <w:t>طلب إجازة</w:t>
            </w:r>
            <w:r w:rsidRPr="00A06B59">
              <w:rPr>
                <w:rFonts w:cstheme="minorHAnsi" w:hint="cs"/>
                <w:bCs/>
                <w:sz w:val="32"/>
                <w:szCs w:val="32"/>
                <w:rtl/>
              </w:rPr>
              <w:t xml:space="preserve"> </w:t>
            </w:r>
            <w:r w:rsidR="004B3FDC">
              <w:rPr>
                <w:rFonts w:cstheme="minorHAnsi" w:hint="cs"/>
                <w:bCs/>
                <w:sz w:val="32"/>
                <w:szCs w:val="32"/>
                <w:rtl/>
              </w:rPr>
              <w:t xml:space="preserve">إدارية </w:t>
            </w:r>
          </w:p>
        </w:tc>
      </w:tr>
      <w:tr w:rsidR="00F50724" w14:paraId="639E51FA" w14:textId="77777777" w:rsidTr="00D44486">
        <w:tc>
          <w:tcPr>
            <w:tcW w:w="2880" w:type="dxa"/>
            <w:tcBorders>
              <w:top w:val="single" w:sz="4" w:space="0" w:color="auto"/>
              <w:left w:val="thinThickSmallGap" w:sz="24" w:space="0" w:color="auto"/>
            </w:tcBorders>
            <w:shd w:val="clear" w:color="auto" w:fill="8EAADB" w:themeFill="accent1" w:themeFillTint="99"/>
          </w:tcPr>
          <w:p w14:paraId="0EB161DC" w14:textId="02AD9159" w:rsidR="00F50724" w:rsidRPr="00C4397E" w:rsidRDefault="00D4448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التاريـــــــــــــــــــــــــــــــــــــــــخ </w:t>
            </w:r>
          </w:p>
        </w:tc>
        <w:tc>
          <w:tcPr>
            <w:tcW w:w="250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603F2E3" w14:textId="649B4CFB" w:rsidR="00F50724" w:rsidRPr="00B65082" w:rsidRDefault="00B65082" w:rsidP="00B65082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lang w:val="en-GB"/>
              </w:rPr>
            </w:pPr>
            <w:r>
              <w:rPr>
                <w:rFonts w:cstheme="minorHAnsi"/>
                <w:bCs/>
                <w:sz w:val="28"/>
                <w:szCs w:val="28"/>
                <w:lang w:val="en-GB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8EAADB" w:themeFill="accent1" w:themeFillTint="99"/>
          </w:tcPr>
          <w:p w14:paraId="2089D0A0" w14:textId="70DE29C4" w:rsidR="00F50724" w:rsidRPr="00C4397E" w:rsidRDefault="00D4448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>الرقم الوظيفي</w:t>
            </w:r>
            <w:r w:rsidR="00F50724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395" w:type="dxa"/>
            <w:tcBorders>
              <w:top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2153BA7" w14:textId="19C949D0" w:rsidR="00F50724" w:rsidRPr="00C4397E" w:rsidRDefault="00B65082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theme="minorHAnsi"/>
                <w:bCs/>
                <w:sz w:val="28"/>
                <w:szCs w:val="28"/>
                <w:lang w:bidi="ar-AE"/>
              </w:rPr>
              <w:t>x</w:t>
            </w:r>
          </w:p>
        </w:tc>
      </w:tr>
      <w:tr w:rsidR="00D44486" w14:paraId="00E14A54" w14:textId="77777777" w:rsidTr="00D44486">
        <w:tc>
          <w:tcPr>
            <w:tcW w:w="2880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8EAADB" w:themeFill="accent1" w:themeFillTint="99"/>
          </w:tcPr>
          <w:p w14:paraId="06383941" w14:textId="0F59A1FA" w:rsidR="00D44486" w:rsidRPr="00C4397E" w:rsidRDefault="00D4448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theme="minorHAnsi" w:hint="cs"/>
                <w:bCs/>
                <w:sz w:val="28"/>
                <w:szCs w:val="28"/>
                <w:rtl/>
              </w:rPr>
              <w:t>الإســـــــــــــــــــــــــــــــــــــــــــم</w:t>
            </w:r>
            <w:proofErr w:type="spellEnd"/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463" w:type="dxa"/>
            <w:gridSpan w:val="3"/>
            <w:tcBorders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1F8D0ABA" w14:textId="5A215EA4" w:rsidR="00D44486" w:rsidRPr="004F7AB6" w:rsidRDefault="00B65082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color w:val="000000" w:themeColor="text1"/>
                <w:sz w:val="28"/>
                <w:szCs w:val="28"/>
                <w:rtl/>
                <w:lang w:bidi="ar-AE"/>
              </w:rPr>
            </w:pPr>
            <w:r>
              <w:rPr>
                <w:rFonts w:cstheme="minorHAnsi"/>
                <w:bCs/>
                <w:color w:val="000000" w:themeColor="text1"/>
                <w:sz w:val="28"/>
                <w:szCs w:val="28"/>
                <w:lang w:bidi="ar-AE"/>
              </w:rPr>
              <w:t>x</w:t>
            </w:r>
          </w:p>
        </w:tc>
      </w:tr>
      <w:tr w:rsidR="00F50724" w14:paraId="3AD9B3C4" w14:textId="77777777" w:rsidTr="00231A5E">
        <w:tc>
          <w:tcPr>
            <w:tcW w:w="2880" w:type="dxa"/>
            <w:tcBorders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4BBBDBA1" w14:textId="1352527F" w:rsidR="00F50724" w:rsidRPr="00C4397E" w:rsidRDefault="00D4448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نوع الإجازة </w:t>
            </w:r>
            <w:r w:rsidR="00F50724" w:rsidRPr="00C4397E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08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00E59A57" w14:textId="083C5A74" w:rsidR="00F50724" w:rsidRPr="00C4397E" w:rsidRDefault="004F7AB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إدارية </w:t>
            </w:r>
          </w:p>
        </w:tc>
        <w:tc>
          <w:tcPr>
            <w:tcW w:w="1560" w:type="dxa"/>
            <w:tcBorders>
              <w:bottom w:val="thinThickSmallGap" w:sz="24" w:space="0" w:color="auto"/>
            </w:tcBorders>
            <w:shd w:val="clear" w:color="auto" w:fill="8EAADB" w:themeFill="accent1" w:themeFillTint="99"/>
          </w:tcPr>
          <w:p w14:paraId="035EAFD6" w14:textId="54FF3D75" w:rsidR="00F50724" w:rsidRPr="00C4397E" w:rsidRDefault="00F50724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>السري</w:t>
            </w:r>
            <w:r w:rsidR="001A5C55">
              <w:rPr>
                <w:rFonts w:cstheme="minorHAnsi" w:hint="cs"/>
                <w:bCs/>
                <w:sz w:val="28"/>
                <w:szCs w:val="28"/>
                <w:rtl/>
              </w:rPr>
              <w:t>ة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>/ الفرع</w:t>
            </w:r>
          </w:p>
        </w:tc>
        <w:tc>
          <w:tcPr>
            <w:tcW w:w="3395" w:type="dxa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28C4902" w14:textId="6CCF5D36" w:rsidR="00F50724" w:rsidRPr="00C4397E" w:rsidRDefault="00B65082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</w:tbl>
    <w:p w14:paraId="38D01917" w14:textId="77777777" w:rsidR="00F50724" w:rsidRPr="00D44486" w:rsidRDefault="00F50724" w:rsidP="00D44486">
      <w:pPr>
        <w:bidi/>
        <w:rPr>
          <w:rFonts w:cstheme="minorHAnsi"/>
          <w:bCs/>
          <w:sz w:val="6"/>
          <w:szCs w:val="6"/>
          <w:rtl/>
        </w:rPr>
      </w:pPr>
    </w:p>
    <w:tbl>
      <w:tblPr>
        <w:tblStyle w:val="TableGrid"/>
        <w:bidiVisual/>
        <w:tblW w:w="10269" w:type="dxa"/>
        <w:tblInd w:w="113" w:type="dxa"/>
        <w:tblLook w:val="04A0" w:firstRow="1" w:lastRow="0" w:firstColumn="1" w:lastColumn="0" w:noHBand="0" w:noVBand="1"/>
      </w:tblPr>
      <w:tblGrid>
        <w:gridCol w:w="2813"/>
        <w:gridCol w:w="7456"/>
      </w:tblGrid>
      <w:tr w:rsidR="00F50724" w14:paraId="411AA196" w14:textId="77777777" w:rsidTr="00D81EA2">
        <w:tc>
          <w:tcPr>
            <w:tcW w:w="10269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shd w:val="clear" w:color="auto" w:fill="C00000"/>
          </w:tcPr>
          <w:p w14:paraId="225F67B7" w14:textId="77777777" w:rsidR="00F50724" w:rsidRDefault="00F50724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التفاصيل  </w:t>
            </w:r>
          </w:p>
        </w:tc>
      </w:tr>
      <w:tr w:rsidR="00D44486" w14:paraId="19D6A549" w14:textId="77777777" w:rsidTr="00D81EA2">
        <w:trPr>
          <w:trHeight w:val="467"/>
        </w:trPr>
        <w:tc>
          <w:tcPr>
            <w:tcW w:w="2813" w:type="dxa"/>
            <w:tcBorders>
              <w:top w:val="nil"/>
              <w:left w:val="thinThickSmallGap" w:sz="24" w:space="0" w:color="auto"/>
              <w:bottom w:val="single" w:sz="4" w:space="0" w:color="auto"/>
            </w:tcBorders>
            <w:shd w:val="clear" w:color="auto" w:fill="8EAADB" w:themeFill="accent1" w:themeFillTint="99"/>
          </w:tcPr>
          <w:p w14:paraId="1F37368F" w14:textId="20AB1DD8" w:rsidR="00D44486" w:rsidRDefault="00D44486" w:rsidP="00D4448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سبب الإجازة  </w:t>
            </w:r>
          </w:p>
        </w:tc>
        <w:tc>
          <w:tcPr>
            <w:tcW w:w="7456" w:type="dxa"/>
            <w:tcBorders>
              <w:top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2434D4DB" w14:textId="4D38AE9E" w:rsidR="00D44486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  <w:tr w:rsidR="00D44486" w14:paraId="4036F79F" w14:textId="77777777" w:rsidTr="00D81EA2">
        <w:trPr>
          <w:trHeight w:val="467"/>
        </w:trPr>
        <w:tc>
          <w:tcPr>
            <w:tcW w:w="2813" w:type="dxa"/>
            <w:tcBorders>
              <w:top w:val="nil"/>
              <w:left w:val="thinThickSmallGap" w:sz="24" w:space="0" w:color="auto"/>
              <w:bottom w:val="single" w:sz="4" w:space="0" w:color="auto"/>
            </w:tcBorders>
            <w:shd w:val="clear" w:color="auto" w:fill="8EAADB" w:themeFill="accent1" w:themeFillTint="99"/>
          </w:tcPr>
          <w:p w14:paraId="103281F0" w14:textId="77777777" w:rsidR="00D44486" w:rsidRPr="00D44486" w:rsidRDefault="00D44486" w:rsidP="00D44486">
            <w:pPr>
              <w:pStyle w:val="ListParagraph"/>
              <w:bidi/>
              <w:ind w:left="0"/>
              <w:rPr>
                <w:rFonts w:cstheme="minorHAnsi"/>
                <w:bCs/>
                <w:sz w:val="2"/>
                <w:szCs w:val="2"/>
                <w:rtl/>
              </w:rPr>
            </w:pPr>
          </w:p>
          <w:p w14:paraId="35B5C39F" w14:textId="7CAF8304" w:rsidR="00D44486" w:rsidRPr="004B14F2" w:rsidRDefault="00D44486" w:rsidP="00D4448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مدة الإجازة </w:t>
            </w:r>
          </w:p>
        </w:tc>
        <w:tc>
          <w:tcPr>
            <w:tcW w:w="7456" w:type="dxa"/>
            <w:tcBorders>
              <w:top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191E7338" w14:textId="128FB29A" w:rsidR="00D44486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  <w:tr w:rsidR="00D44486" w14:paraId="1DEE5AB4" w14:textId="77777777" w:rsidTr="00D81EA2">
        <w:trPr>
          <w:trHeight w:val="440"/>
        </w:trPr>
        <w:tc>
          <w:tcPr>
            <w:tcW w:w="281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55F8C703" w14:textId="77777777" w:rsidR="00D44486" w:rsidRPr="00D44486" w:rsidRDefault="00D44486" w:rsidP="00D4448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8"/>
                <w:szCs w:val="8"/>
                <w:rtl/>
              </w:rPr>
            </w:pPr>
          </w:p>
          <w:p w14:paraId="6E266DE2" w14:textId="43F7AF62" w:rsidR="00D44486" w:rsidRPr="00D44486" w:rsidRDefault="00D44486" w:rsidP="00D4448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تاريخ الإجازة  </w:t>
            </w:r>
          </w:p>
        </w:tc>
        <w:tc>
          <w:tcPr>
            <w:tcW w:w="7456" w:type="dxa"/>
            <w:tcBorders>
              <w:top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35278BA" w14:textId="2DC37133" w:rsidR="00D44486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</w:tbl>
    <w:p w14:paraId="7CBEF772" w14:textId="77777777" w:rsidR="00F50724" w:rsidRPr="00483551" w:rsidRDefault="00F50724" w:rsidP="00F50724">
      <w:pPr>
        <w:pStyle w:val="ListParagraph"/>
        <w:bidi/>
        <w:rPr>
          <w:rFonts w:cstheme="minorHAnsi"/>
          <w:bCs/>
          <w:sz w:val="4"/>
          <w:szCs w:val="4"/>
          <w:rtl/>
        </w:rPr>
      </w:pPr>
    </w:p>
    <w:p w14:paraId="4527DDE1" w14:textId="77777777" w:rsidR="00F50724" w:rsidRPr="00C27715" w:rsidRDefault="00F50724" w:rsidP="00F50724">
      <w:pPr>
        <w:pStyle w:val="ListParagraph"/>
        <w:bidi/>
        <w:rPr>
          <w:rFonts w:cstheme="minorHAnsi"/>
          <w:bCs/>
          <w:sz w:val="14"/>
          <w:szCs w:val="14"/>
          <w:rtl/>
        </w:rPr>
      </w:pPr>
      <w:r w:rsidRPr="00C27715">
        <w:rPr>
          <w:rFonts w:cstheme="minorHAnsi" w:hint="cs"/>
          <w:bCs/>
          <w:sz w:val="14"/>
          <w:szCs w:val="14"/>
          <w:rtl/>
        </w:rPr>
        <w:t xml:space="preserve">        </w:t>
      </w:r>
    </w:p>
    <w:p w14:paraId="36EFFD7A" w14:textId="77777777" w:rsidR="00F50724" w:rsidRPr="00C4397E" w:rsidRDefault="00F50724" w:rsidP="00F50724">
      <w:pPr>
        <w:bidi/>
        <w:rPr>
          <w:rFonts w:cstheme="minorHAnsi"/>
          <w:bCs/>
          <w:sz w:val="2"/>
          <w:szCs w:val="2"/>
          <w:rtl/>
        </w:rPr>
      </w:pPr>
    </w:p>
    <w:p w14:paraId="2FDC035E" w14:textId="77777777" w:rsidR="00F50724" w:rsidRPr="00483551" w:rsidRDefault="00F50724" w:rsidP="00F50724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tbl>
      <w:tblPr>
        <w:tblStyle w:val="TableGrid"/>
        <w:bidiVisual/>
        <w:tblW w:w="10269" w:type="dxa"/>
        <w:tblInd w:w="113" w:type="dxa"/>
        <w:tblLook w:val="04A0" w:firstRow="1" w:lastRow="0" w:firstColumn="1" w:lastColumn="0" w:noHBand="0" w:noVBand="1"/>
      </w:tblPr>
      <w:tblGrid>
        <w:gridCol w:w="3333"/>
        <w:gridCol w:w="6936"/>
      </w:tblGrid>
      <w:tr w:rsidR="006B099C" w14:paraId="546175A6" w14:textId="77777777" w:rsidTr="00C360AC">
        <w:tc>
          <w:tcPr>
            <w:tcW w:w="10269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shd w:val="clear" w:color="auto" w:fill="C00000"/>
          </w:tcPr>
          <w:p w14:paraId="3426ED11" w14:textId="2B60E1D5" w:rsidR="006B099C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إجراءات مدير الفرع </w:t>
            </w:r>
          </w:p>
        </w:tc>
      </w:tr>
      <w:tr w:rsidR="006B099C" w14:paraId="6B58AD55" w14:textId="77777777" w:rsidTr="006B099C">
        <w:trPr>
          <w:trHeight w:val="467"/>
        </w:trPr>
        <w:tc>
          <w:tcPr>
            <w:tcW w:w="10269" w:type="dxa"/>
            <w:gridSpan w:val="2"/>
            <w:tcBorders>
              <w:top w:val="nil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0C186AF" w14:textId="28D426AD" w:rsidR="006B099C" w:rsidRDefault="00376950" w:rsidP="00376950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لا مانع من إجابة الطلب </w:t>
            </w:r>
          </w:p>
        </w:tc>
      </w:tr>
      <w:tr w:rsidR="006B099C" w14:paraId="38073921" w14:textId="77777777" w:rsidTr="006B099C">
        <w:trPr>
          <w:trHeight w:val="467"/>
        </w:trPr>
        <w:tc>
          <w:tcPr>
            <w:tcW w:w="3333" w:type="dxa"/>
            <w:tcBorders>
              <w:top w:val="nil"/>
              <w:left w:val="thinThickSmallGap" w:sz="24" w:space="0" w:color="auto"/>
              <w:bottom w:val="single" w:sz="4" w:space="0" w:color="auto"/>
            </w:tcBorders>
            <w:shd w:val="clear" w:color="auto" w:fill="8EAADB" w:themeFill="accent1" w:themeFillTint="99"/>
          </w:tcPr>
          <w:p w14:paraId="13AED08E" w14:textId="309DF30D" w:rsidR="006B099C" w:rsidRPr="004B14F2" w:rsidRDefault="006B099C" w:rsidP="006B099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التاريخ  </w:t>
            </w:r>
          </w:p>
        </w:tc>
        <w:tc>
          <w:tcPr>
            <w:tcW w:w="6936" w:type="dxa"/>
            <w:tcBorders>
              <w:top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34839C12" w14:textId="3DDA6E4B" w:rsidR="006B099C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  <w:tr w:rsidR="006B099C" w14:paraId="5CD0C6BA" w14:textId="77777777" w:rsidTr="006B099C">
        <w:trPr>
          <w:trHeight w:val="440"/>
        </w:trPr>
        <w:tc>
          <w:tcPr>
            <w:tcW w:w="333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6C3E90F0" w14:textId="5D184EDE" w:rsidR="006B099C" w:rsidRPr="00D44486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6B099C">
              <w:rPr>
                <w:rFonts w:cstheme="minorHAnsi" w:hint="cs"/>
                <w:bCs/>
                <w:sz w:val="28"/>
                <w:szCs w:val="28"/>
                <w:rtl/>
              </w:rPr>
              <w:t xml:space="preserve">التوقيع </w:t>
            </w:r>
          </w:p>
        </w:tc>
        <w:tc>
          <w:tcPr>
            <w:tcW w:w="6936" w:type="dxa"/>
            <w:tcBorders>
              <w:top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4B3F86" w14:textId="7FC618FF" w:rsidR="006B099C" w:rsidRDefault="00B65082" w:rsidP="00B65082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  <w:tr w:rsidR="006B099C" w14:paraId="0E768462" w14:textId="77777777" w:rsidTr="00C360AC">
        <w:tc>
          <w:tcPr>
            <w:tcW w:w="10269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shd w:val="clear" w:color="auto" w:fill="C00000"/>
          </w:tcPr>
          <w:p w14:paraId="3B037399" w14:textId="647AD933" w:rsidR="006B099C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إجراءات الشؤون الإدارية  </w:t>
            </w:r>
          </w:p>
        </w:tc>
      </w:tr>
      <w:tr w:rsidR="006B099C" w14:paraId="5DC8AE52" w14:textId="77777777" w:rsidTr="00C360AC">
        <w:trPr>
          <w:trHeight w:val="467"/>
        </w:trPr>
        <w:tc>
          <w:tcPr>
            <w:tcW w:w="10269" w:type="dxa"/>
            <w:gridSpan w:val="2"/>
            <w:tcBorders>
              <w:top w:val="nil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3C1683C" w14:textId="24D6529F" w:rsidR="006B099C" w:rsidRDefault="006B099C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</w:p>
        </w:tc>
      </w:tr>
      <w:tr w:rsidR="006B099C" w14:paraId="13DC8392" w14:textId="77777777" w:rsidTr="006B099C">
        <w:trPr>
          <w:trHeight w:val="416"/>
        </w:trPr>
        <w:tc>
          <w:tcPr>
            <w:tcW w:w="3333" w:type="dxa"/>
            <w:tcBorders>
              <w:top w:val="nil"/>
              <w:left w:val="thinThickSmallGap" w:sz="24" w:space="0" w:color="auto"/>
              <w:bottom w:val="single" w:sz="4" w:space="0" w:color="auto"/>
            </w:tcBorders>
            <w:shd w:val="clear" w:color="auto" w:fill="8EAADB" w:themeFill="accent1" w:themeFillTint="99"/>
          </w:tcPr>
          <w:p w14:paraId="76D4689C" w14:textId="5575F057" w:rsidR="006B099C" w:rsidRPr="006B099C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6"/>
                <w:szCs w:val="26"/>
                <w:rtl/>
              </w:rPr>
            </w:pPr>
            <w:r w:rsidRPr="006B099C">
              <w:rPr>
                <w:rFonts w:cstheme="minorHAnsi" w:hint="cs"/>
                <w:bCs/>
                <w:sz w:val="26"/>
                <w:szCs w:val="26"/>
                <w:rtl/>
              </w:rPr>
              <w:t xml:space="preserve">الإجازات الإدارية خلال شهر </w:t>
            </w:r>
            <w:proofErr w:type="gramStart"/>
            <w:r w:rsidRPr="006B099C">
              <w:rPr>
                <w:rFonts w:cstheme="minorHAnsi" w:hint="cs"/>
                <w:bCs/>
                <w:sz w:val="26"/>
                <w:szCs w:val="26"/>
                <w:rtl/>
              </w:rPr>
              <w:t>(</w:t>
            </w:r>
            <w:r w:rsidR="000909B1">
              <w:rPr>
                <w:rFonts w:cstheme="minorHAnsi" w:hint="cs"/>
                <w:bCs/>
                <w:sz w:val="26"/>
                <w:szCs w:val="26"/>
                <w:rtl/>
              </w:rPr>
              <w:t xml:space="preserve">    </w:t>
            </w:r>
            <w:r w:rsidRPr="006B099C">
              <w:rPr>
                <w:rFonts w:cstheme="minorHAnsi" w:hint="cs"/>
                <w:bCs/>
                <w:sz w:val="26"/>
                <w:szCs w:val="26"/>
                <w:rtl/>
              </w:rPr>
              <w:t>)</w:t>
            </w:r>
            <w:proofErr w:type="gramEnd"/>
          </w:p>
        </w:tc>
        <w:tc>
          <w:tcPr>
            <w:tcW w:w="6936" w:type="dxa"/>
            <w:tcBorders>
              <w:top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4DBE2D4B" w14:textId="6DB9E219" w:rsidR="006B099C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  <w:tr w:rsidR="006B099C" w14:paraId="34B010C0" w14:textId="77777777" w:rsidTr="00386125">
        <w:trPr>
          <w:trHeight w:val="422"/>
        </w:trPr>
        <w:tc>
          <w:tcPr>
            <w:tcW w:w="333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0DB02C0B" w14:textId="77777777" w:rsidR="006B099C" w:rsidRPr="00D44486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6B099C">
              <w:rPr>
                <w:rFonts w:cstheme="minorHAnsi" w:hint="cs"/>
                <w:bCs/>
                <w:sz w:val="28"/>
                <w:szCs w:val="28"/>
                <w:rtl/>
              </w:rPr>
              <w:t xml:space="preserve">التوقيع </w:t>
            </w:r>
          </w:p>
        </w:tc>
        <w:tc>
          <w:tcPr>
            <w:tcW w:w="6936" w:type="dxa"/>
            <w:tcBorders>
              <w:top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A9657B8" w14:textId="0F23D5D7" w:rsidR="006B099C" w:rsidRDefault="00B65082" w:rsidP="00B65082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</w:tbl>
    <w:p w14:paraId="0F463F15" w14:textId="77777777" w:rsidR="006B099C" w:rsidRPr="00B101F5" w:rsidRDefault="00F50724" w:rsidP="00F50724">
      <w:pPr>
        <w:pStyle w:val="ListParagraph"/>
        <w:bidi/>
        <w:rPr>
          <w:rFonts w:cstheme="minorHAnsi"/>
          <w:bCs/>
          <w:sz w:val="38"/>
          <w:szCs w:val="38"/>
          <w:rtl/>
        </w:rPr>
      </w:pPr>
      <w:r w:rsidRPr="00B101F5">
        <w:rPr>
          <w:rFonts w:cstheme="minorHAnsi" w:hint="cs"/>
          <w:bCs/>
          <w:sz w:val="38"/>
          <w:szCs w:val="38"/>
          <w:rtl/>
        </w:rPr>
        <w:t xml:space="preserve"> </w:t>
      </w:r>
    </w:p>
    <w:tbl>
      <w:tblPr>
        <w:tblStyle w:val="TableGrid"/>
        <w:bidiVisual/>
        <w:tblW w:w="10269" w:type="dxa"/>
        <w:tblInd w:w="113" w:type="dxa"/>
        <w:tblLook w:val="04A0" w:firstRow="1" w:lastRow="0" w:firstColumn="1" w:lastColumn="0" w:noHBand="0" w:noVBand="1"/>
      </w:tblPr>
      <w:tblGrid>
        <w:gridCol w:w="10269"/>
      </w:tblGrid>
      <w:tr w:rsidR="006B099C" w14:paraId="23E17E6F" w14:textId="77777777" w:rsidTr="00C360AC">
        <w:tc>
          <w:tcPr>
            <w:tcW w:w="10269" w:type="dxa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shd w:val="clear" w:color="auto" w:fill="C00000"/>
          </w:tcPr>
          <w:p w14:paraId="14EEAFF8" w14:textId="6598192C" w:rsidR="006B099C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مشروحات مدير </w:t>
            </w:r>
            <w:r w:rsidR="00B05CC2">
              <w:rPr>
                <w:rFonts w:cstheme="minorHAnsi" w:hint="cs"/>
                <w:bCs/>
                <w:sz w:val="28"/>
                <w:szCs w:val="28"/>
                <w:rtl/>
              </w:rPr>
              <w:t xml:space="preserve">مشروع مركز الإصلاح والتأهيل الوثبة -2 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6B099C" w14:paraId="2C137F12" w14:textId="77777777" w:rsidTr="006B099C">
        <w:trPr>
          <w:trHeight w:val="440"/>
        </w:trPr>
        <w:tc>
          <w:tcPr>
            <w:tcW w:w="10269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A0FF1E6" w14:textId="77777777" w:rsidR="006B099C" w:rsidRDefault="006B099C" w:rsidP="00C360AC">
            <w:pPr>
              <w:pStyle w:val="ListParagraph"/>
              <w:bidi/>
              <w:ind w:left="0"/>
              <w:rPr>
                <w:rFonts w:cstheme="minorHAnsi"/>
                <w:bCs/>
                <w:sz w:val="34"/>
                <w:szCs w:val="34"/>
                <w:rtl/>
              </w:rPr>
            </w:pPr>
          </w:p>
          <w:p w14:paraId="169F1599" w14:textId="77777777" w:rsidR="006B099C" w:rsidRDefault="006B099C" w:rsidP="006B099C">
            <w:pPr>
              <w:pStyle w:val="ListParagraph"/>
              <w:bidi/>
              <w:ind w:left="0"/>
              <w:rPr>
                <w:rFonts w:cstheme="minorHAnsi"/>
                <w:bCs/>
                <w:sz w:val="34"/>
                <w:szCs w:val="34"/>
                <w:rtl/>
              </w:rPr>
            </w:pPr>
          </w:p>
          <w:p w14:paraId="15D51F03" w14:textId="2735A764" w:rsidR="006B099C" w:rsidRPr="006B099C" w:rsidRDefault="006B099C" w:rsidP="006B099C">
            <w:pPr>
              <w:pStyle w:val="ListParagraph"/>
              <w:bidi/>
              <w:ind w:left="0"/>
              <w:rPr>
                <w:rFonts w:cstheme="minorHAnsi"/>
                <w:bCs/>
                <w:sz w:val="34"/>
                <w:szCs w:val="34"/>
                <w:rtl/>
              </w:rPr>
            </w:pPr>
          </w:p>
        </w:tc>
      </w:tr>
    </w:tbl>
    <w:p w14:paraId="267A0305" w14:textId="4141AAE7" w:rsidR="00F50724" w:rsidRPr="00B101F5" w:rsidRDefault="00F50724" w:rsidP="00F50724">
      <w:pPr>
        <w:pStyle w:val="ListParagraph"/>
        <w:bidi/>
        <w:rPr>
          <w:rFonts w:cstheme="minorHAnsi"/>
          <w:bCs/>
          <w:sz w:val="38"/>
          <w:szCs w:val="38"/>
          <w:rtl/>
        </w:rPr>
      </w:pPr>
      <w:r w:rsidRPr="00B101F5">
        <w:rPr>
          <w:rFonts w:cstheme="minorHAnsi" w:hint="cs"/>
          <w:bCs/>
          <w:sz w:val="38"/>
          <w:szCs w:val="38"/>
          <w:rtl/>
        </w:rPr>
        <w:t xml:space="preserve">                                                        </w:t>
      </w:r>
    </w:p>
    <w:p w14:paraId="484AF299" w14:textId="77777777" w:rsidR="00C25D59" w:rsidRDefault="00F50724" w:rsidP="00C25D59">
      <w:pPr>
        <w:pStyle w:val="ListParagraph"/>
        <w:bidi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Cs/>
          <w:sz w:val="46"/>
          <w:szCs w:val="46"/>
          <w:rtl/>
        </w:rPr>
        <w:t xml:space="preserve">                                                         </w:t>
      </w:r>
      <w:r w:rsidR="00C25D59" w:rsidRPr="00C25D59">
        <w:rPr>
          <w:rFonts w:cstheme="minorHAnsi" w:hint="cs"/>
          <w:b/>
          <w:bCs/>
          <w:sz w:val="28"/>
          <w:szCs w:val="28"/>
          <w:rtl/>
        </w:rPr>
        <w:t xml:space="preserve">                                                                                           </w:t>
      </w:r>
      <w:r w:rsidR="00C25D59">
        <w:rPr>
          <w:rFonts w:cstheme="minorHAnsi" w:hint="cs"/>
          <w:b/>
          <w:bCs/>
          <w:sz w:val="28"/>
          <w:szCs w:val="28"/>
          <w:rtl/>
        </w:rPr>
        <w:t xml:space="preserve">     </w:t>
      </w:r>
    </w:p>
    <w:p w14:paraId="22475E0B" w14:textId="02F9A60D" w:rsidR="00C25D59" w:rsidRPr="00C25D59" w:rsidRDefault="00C25D59" w:rsidP="00C25D59">
      <w:pPr>
        <w:pStyle w:val="ListParagraph"/>
        <w:bidi/>
        <w:rPr>
          <w:rFonts w:cstheme="minorHAnsi"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                                                                                            </w:t>
      </w:r>
      <w:r w:rsidR="00376950">
        <w:rPr>
          <w:rFonts w:cstheme="minorHAnsi" w:hint="cs"/>
          <w:bCs/>
          <w:sz w:val="28"/>
          <w:szCs w:val="28"/>
          <w:rtl/>
        </w:rPr>
        <w:t>سعيد راشد اليحيائي</w:t>
      </w:r>
      <w:r w:rsidR="00C65DF5">
        <w:rPr>
          <w:rFonts w:cstheme="minorHAnsi" w:hint="cs"/>
          <w:bCs/>
          <w:sz w:val="28"/>
          <w:szCs w:val="28"/>
          <w:rtl/>
        </w:rPr>
        <w:t xml:space="preserve"> </w:t>
      </w:r>
      <w:r w:rsidR="004F7AB6">
        <w:rPr>
          <w:rFonts w:cstheme="minorHAnsi" w:hint="cs"/>
          <w:bCs/>
          <w:sz w:val="28"/>
          <w:szCs w:val="28"/>
          <w:rtl/>
        </w:rPr>
        <w:t xml:space="preserve"> </w:t>
      </w:r>
      <w:r w:rsidRPr="00C25D59">
        <w:rPr>
          <w:rFonts w:cstheme="minorHAnsi" w:hint="cs"/>
          <w:bCs/>
          <w:sz w:val="28"/>
          <w:szCs w:val="28"/>
          <w:rtl/>
        </w:rPr>
        <w:t xml:space="preserve">     </w:t>
      </w:r>
    </w:p>
    <w:p w14:paraId="26EFA098" w14:textId="1C2BD3BD" w:rsidR="00C25D59" w:rsidRPr="00C65DF5" w:rsidRDefault="00C25D59" w:rsidP="00C65DF5">
      <w:pPr>
        <w:pStyle w:val="ListParagraph"/>
        <w:rPr>
          <w:rFonts w:cstheme="minorHAnsi"/>
          <w:b/>
          <w:bCs/>
          <w:sz w:val="28"/>
          <w:szCs w:val="28"/>
          <w:rtl/>
        </w:rPr>
      </w:pPr>
      <w:r w:rsidRPr="00C25D59">
        <w:rPr>
          <w:rFonts w:cstheme="minorHAnsi" w:hint="cs"/>
          <w:b/>
          <w:bCs/>
          <w:sz w:val="28"/>
          <w:szCs w:val="28"/>
          <w:rtl/>
        </w:rPr>
        <w:t xml:space="preserve">                                                             </w:t>
      </w:r>
      <w:r w:rsidR="004F7AB6" w:rsidRPr="00C65DF5">
        <w:rPr>
          <w:rFonts w:cstheme="minorHAnsi" w:hint="cs"/>
          <w:b/>
          <w:bCs/>
          <w:sz w:val="28"/>
          <w:szCs w:val="28"/>
          <w:rtl/>
        </w:rPr>
        <w:t>مدير مشروع مركز الإصلاح والتأهيل الوثبة -2</w:t>
      </w:r>
      <w:r w:rsidR="00C65DF5" w:rsidRPr="00C65DF5"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Pr="00C65DF5">
        <w:rPr>
          <w:rFonts w:cstheme="minorHAnsi" w:hint="cs"/>
          <w:b/>
          <w:bCs/>
          <w:sz w:val="28"/>
          <w:szCs w:val="28"/>
          <w:rtl/>
        </w:rPr>
        <w:t xml:space="preserve"> </w:t>
      </w:r>
    </w:p>
    <w:p w14:paraId="76D85B86" w14:textId="51F09D77" w:rsidR="00D74C26" w:rsidRPr="00B101F5" w:rsidRDefault="00D74C26" w:rsidP="00C25D59">
      <w:pPr>
        <w:pStyle w:val="ListParagraph"/>
        <w:bidi/>
        <w:rPr>
          <w:rFonts w:cstheme="minorHAnsi"/>
          <w:bCs/>
          <w:sz w:val="28"/>
          <w:szCs w:val="28"/>
        </w:rPr>
      </w:pPr>
    </w:p>
    <w:sectPr w:rsidR="00D74C26" w:rsidRPr="00B101F5" w:rsidSect="00D81EA2"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9" w:h="16834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09FF" w14:textId="77777777" w:rsidR="00497A31" w:rsidRDefault="00497A31">
      <w:r>
        <w:separator/>
      </w:r>
    </w:p>
  </w:endnote>
  <w:endnote w:type="continuationSeparator" w:id="0">
    <w:p w14:paraId="505414EA" w14:textId="77777777" w:rsidR="00497A31" w:rsidRDefault="0049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43BE4CCE" w14:textId="77777777" w:rsidR="006C0FC7" w:rsidRDefault="00106D3C" w:rsidP="009428D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955E0A" w14:textId="77777777" w:rsidR="006C0FC7" w:rsidRDefault="006C0FC7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170C761E" w14:textId="77777777" w:rsidR="006C0FC7" w:rsidRPr="005D0F77" w:rsidRDefault="00106D3C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0ED887D2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541C1432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543F9DF3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279B60AD" w14:textId="77777777" w:rsidR="006C0FC7" w:rsidRPr="0036445A" w:rsidRDefault="00106D3C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4803021B" wp14:editId="3674AC03">
                <wp:extent cx="1077164" cy="1074629"/>
                <wp:effectExtent l="0" t="0" r="2540" b="5080"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3DF34E5" w14:textId="77777777" w:rsidR="006C0FC7" w:rsidRPr="005D0F77" w:rsidRDefault="00106D3C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4F7BFA4" wp14:editId="1F7FB42C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557BE2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A61C5F" w:rsidRPr="00A61C5F" w14:paraId="4371FE75" w14:textId="77777777" w:rsidTr="00A61C5F">
      <w:tc>
        <w:tcPr>
          <w:tcW w:w="5228" w:type="dxa"/>
          <w:vAlign w:val="bottom"/>
        </w:tcPr>
        <w:p w14:paraId="58D7293B" w14:textId="77777777" w:rsidR="006C0FC7" w:rsidRPr="00A61C5F" w:rsidRDefault="00106D3C" w:rsidP="0028022F">
          <w:pPr>
            <w:pStyle w:val="Footer"/>
            <w:rPr>
              <w:rFonts w:ascii="Helvetica" w:hAnsi="Helvetica"/>
              <w:b/>
              <w:bCs/>
              <w:color w:val="FFFFFF" w:themeColor="background1"/>
              <w:sz w:val="22"/>
              <w:szCs w:val="22"/>
            </w:rPr>
          </w:pPr>
          <w:r w:rsidRPr="00A61C5F">
            <w:rPr>
              <w:rFonts w:ascii="Helvetica" w:hAnsi="Helvetica"/>
              <w:b/>
              <w:bCs/>
              <w:color w:val="FFFFFF" w:themeColor="background1"/>
            </w:rPr>
            <w:t>www.gss-group.net</w:t>
          </w:r>
        </w:p>
      </w:tc>
      <w:tc>
        <w:tcPr>
          <w:tcW w:w="5228" w:type="dxa"/>
          <w:vAlign w:val="bottom"/>
        </w:tcPr>
        <w:p w14:paraId="5155A1E3" w14:textId="77777777" w:rsidR="006C0FC7" w:rsidRPr="006925C0" w:rsidRDefault="00106D3C" w:rsidP="0028022F">
          <w:pPr>
            <w:jc w:val="right"/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  <w:t xml:space="preserve">Physical Address:                             </w:t>
          </w:r>
        </w:p>
        <w:p w14:paraId="5D30590E" w14:textId="77777777" w:rsidR="006C0FC7" w:rsidRPr="006925C0" w:rsidRDefault="00106D3C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Building No 3, 3rd Floor                      </w:t>
          </w:r>
        </w:p>
        <w:p w14:paraId="22D554E4" w14:textId="77777777" w:rsidR="006C0FC7" w:rsidRPr="006925C0" w:rsidRDefault="00106D3C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Sheikh Zayed Bin Sultan Street              </w:t>
          </w:r>
        </w:p>
        <w:p w14:paraId="6D266A65" w14:textId="77777777" w:rsidR="006C0FC7" w:rsidRPr="006925C0" w:rsidRDefault="00106D3C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Zone 1 – Ministries Complex                  </w:t>
          </w:r>
        </w:p>
        <w:p w14:paraId="75CC8E0A" w14:textId="77777777" w:rsidR="006C0FC7" w:rsidRPr="00A61C5F" w:rsidRDefault="00106D3C" w:rsidP="0028022F">
          <w:pPr>
            <w:jc w:val="right"/>
            <w:rPr>
              <w:rFonts w:ascii="Helvetica" w:hAnsi="Helvetica" w:cs="Open Sans"/>
              <w:color w:val="FFFFFF" w:themeColor="background1"/>
              <w:sz w:val="22"/>
              <w:szCs w:val="22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Abu Dhabi, United Arab Emirates</w:t>
          </w:r>
        </w:p>
      </w:tc>
    </w:tr>
  </w:tbl>
  <w:p w14:paraId="073BACD8" w14:textId="77777777" w:rsidR="006C0FC7" w:rsidRPr="0069216B" w:rsidRDefault="00106D3C">
    <w:pPr>
      <w:pStyle w:val="Footer"/>
      <w:rPr>
        <w:rFonts w:ascii="Helvetica" w:hAnsi="Helvetica"/>
        <w:color w:val="FF0000"/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A993073" wp14:editId="01E466C0">
              <wp:simplePos x="0" y="0"/>
              <wp:positionH relativeFrom="page">
                <wp:posOffset>-9525</wp:posOffset>
              </wp:positionH>
              <wp:positionV relativeFrom="paragraph">
                <wp:posOffset>-1093470</wp:posOffset>
              </wp:positionV>
              <wp:extent cx="5707380" cy="1535430"/>
              <wp:effectExtent l="0" t="0" r="0" b="1270"/>
              <wp:wrapNone/>
              <wp:docPr id="7" name="Tri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07380" cy="153543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4FFF2A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7" o:spid="_x0000_s1026" type="#_x0000_t5" style="position:absolute;margin-left:-.75pt;margin-top:-86.1pt;width:449.4pt;height:120.9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" adj="0" fillcolor="#c20000" stroked="f" strokeweight="1pt">
              <w10:wrap anchorx="page"/>
            </v:shape>
          </w:pict>
        </mc:Fallback>
      </mc:AlternateContent>
    </w: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246855B" wp14:editId="5676B0FA">
              <wp:simplePos x="0" y="0"/>
              <wp:positionH relativeFrom="page">
                <wp:posOffset>461645</wp:posOffset>
              </wp:positionH>
              <wp:positionV relativeFrom="paragraph">
                <wp:posOffset>-1394572</wp:posOffset>
              </wp:positionV>
              <wp:extent cx="7113787" cy="1837020"/>
              <wp:effectExtent l="0" t="0" r="0" b="5080"/>
              <wp:wrapNone/>
              <wp:docPr id="6" name="Tri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3787" cy="183702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0037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9FA8DC" id="Triangle 6" o:spid="_x0000_s1026" type="#_x0000_t5" style="position:absolute;margin-left:36.35pt;margin-top:-109.8pt;width:560.15pt;height:144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" adj="21600" fillcolor="#003761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7566" w14:textId="77777777" w:rsidR="00497A31" w:rsidRDefault="00497A31">
      <w:r>
        <w:separator/>
      </w:r>
    </w:p>
  </w:footnote>
  <w:footnote w:type="continuationSeparator" w:id="0">
    <w:p w14:paraId="6C9F56F2" w14:textId="77777777" w:rsidR="00497A31" w:rsidRDefault="00497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"/>
      <w:gridCol w:w="6"/>
      <w:gridCol w:w="6"/>
      <w:gridCol w:w="1212"/>
      <w:gridCol w:w="2066"/>
      <w:gridCol w:w="6531"/>
      <w:gridCol w:w="612"/>
    </w:tblGrid>
    <w:tr w:rsidR="005D0F77" w14:paraId="26A85671" w14:textId="77777777" w:rsidTr="00F948F2">
      <w:trPr>
        <w:gridBefore w:val="1"/>
        <w:wBefore w:w="601" w:type="dxa"/>
        <w:trHeight w:val="690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599737C4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19433F0F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43D6E8A8" w14:textId="77777777" w:rsidR="006C0FC7" w:rsidRPr="005D0F7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right"/>
            <w:rPr>
              <w:rFonts w:ascii="Helvetica" w:hAnsi="Helvetica"/>
              <w:b/>
              <w:bCs/>
              <w:sz w:val="22"/>
              <w:szCs w:val="22"/>
            </w:rPr>
          </w:pPr>
        </w:p>
      </w:tc>
    </w:tr>
    <w:tr w:rsidR="00AB04AA" w14:paraId="384D6407" w14:textId="77777777" w:rsidTr="00F948F2">
      <w:trPr>
        <w:gridBefore w:val="1"/>
        <w:wBefore w:w="601" w:type="dxa"/>
        <w:trHeight w:val="121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2308E5A0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275DE3EC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57FDA26F" w14:textId="77777777" w:rsidR="006C0FC7" w:rsidRDefault="006C0FC7" w:rsidP="00551C86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noProof/>
            </w:rPr>
          </w:pPr>
        </w:p>
      </w:tc>
    </w:tr>
    <w:tr w:rsidR="00F948F2" w14:paraId="54B0CB73" w14:textId="77777777" w:rsidTr="00F948F2">
      <w:trPr>
        <w:gridAfter w:val="1"/>
        <w:wAfter w:w="612" w:type="dxa"/>
        <w:trHeight w:val="463"/>
      </w:trPr>
      <w:tc>
        <w:tcPr>
          <w:tcW w:w="1825" w:type="dxa"/>
          <w:gridSpan w:val="4"/>
          <w:hideMark/>
        </w:tcPr>
        <w:p w14:paraId="0C032302" w14:textId="77777777" w:rsidR="006C0FC7" w:rsidRDefault="00106D3C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391D8368" wp14:editId="3C47117C">
                <wp:extent cx="1009650" cy="1027520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6" w:type="dxa"/>
          <w:vAlign w:val="center"/>
          <w:hideMark/>
        </w:tcPr>
        <w:p w14:paraId="6F62BB9F" w14:textId="77777777" w:rsidR="006C0FC7" w:rsidRDefault="00106D3C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0D76A0AF" wp14:editId="1AFF1CDD">
                <wp:extent cx="1152525" cy="7715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1" w:type="dxa"/>
          <w:vAlign w:val="center"/>
          <w:hideMark/>
        </w:tcPr>
        <w:p w14:paraId="39C4AFEF" w14:textId="77777777" w:rsidR="006C0FC7" w:rsidRDefault="00106D3C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499E3053" w14:textId="77777777" w:rsidR="006C0FC7" w:rsidRDefault="00106D3C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p w14:paraId="1D79D8D1" w14:textId="77777777" w:rsidR="006C0FC7" w:rsidRDefault="006C0F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0" w:type="dxa"/>
      <w:tblInd w:w="-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0"/>
      <w:gridCol w:w="2250"/>
      <w:gridCol w:w="7110"/>
    </w:tblGrid>
    <w:tr w:rsidR="000964C1" w14:paraId="27F19D45" w14:textId="77777777" w:rsidTr="000964C1">
      <w:trPr>
        <w:trHeight w:val="1087"/>
      </w:trPr>
      <w:tc>
        <w:tcPr>
          <w:tcW w:w="1980" w:type="dxa"/>
          <w:hideMark/>
        </w:tcPr>
        <w:p w14:paraId="36E0E980" w14:textId="77777777" w:rsidR="006C0FC7" w:rsidRDefault="00106D3C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bookmarkStart w:id="0" w:name="_Hlk118357222"/>
          <w:bookmarkStart w:id="1" w:name="_Hlk118357223"/>
          <w:r>
            <w:rPr>
              <w:noProof/>
            </w:rPr>
            <w:drawing>
              <wp:inline distT="0" distB="0" distL="0" distR="0" wp14:anchorId="012FBB4E" wp14:editId="1F313F1C">
                <wp:extent cx="1009650" cy="1027520"/>
                <wp:effectExtent l="0" t="0" r="0" b="1270"/>
                <wp:docPr id="74" name="Picture 74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center"/>
          <w:hideMark/>
        </w:tcPr>
        <w:p w14:paraId="6D6A985B" w14:textId="77777777" w:rsidR="006C0FC7" w:rsidRDefault="00106D3C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3F4EC940" wp14:editId="4C8B6471">
                <wp:extent cx="1152525" cy="771525"/>
                <wp:effectExtent l="0" t="0" r="9525" b="9525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vAlign w:val="center"/>
          <w:hideMark/>
        </w:tcPr>
        <w:p w14:paraId="2D63D87D" w14:textId="77777777" w:rsidR="006C0FC7" w:rsidRDefault="00106D3C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6A750FF2" w14:textId="77777777" w:rsidR="006C0FC7" w:rsidRDefault="00106D3C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  <w:bookmarkEnd w:id="0"/>
    <w:bookmarkEnd w:id="1"/>
  </w:tbl>
  <w:p w14:paraId="7B2B182F" w14:textId="77777777" w:rsidR="006C0FC7" w:rsidRPr="000964C1" w:rsidRDefault="006C0FC7" w:rsidP="004108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D1"/>
    <w:rsid w:val="00027B40"/>
    <w:rsid w:val="000631F2"/>
    <w:rsid w:val="00074535"/>
    <w:rsid w:val="000909B1"/>
    <w:rsid w:val="000D09F7"/>
    <w:rsid w:val="00106D3C"/>
    <w:rsid w:val="001112BD"/>
    <w:rsid w:val="00165949"/>
    <w:rsid w:val="001A5C55"/>
    <w:rsid w:val="002171A7"/>
    <w:rsid w:val="00281B30"/>
    <w:rsid w:val="00297191"/>
    <w:rsid w:val="002D7F48"/>
    <w:rsid w:val="002E6167"/>
    <w:rsid w:val="00301EC8"/>
    <w:rsid w:val="00336DD5"/>
    <w:rsid w:val="003640EA"/>
    <w:rsid w:val="00376950"/>
    <w:rsid w:val="00386125"/>
    <w:rsid w:val="003A0897"/>
    <w:rsid w:val="003B3B57"/>
    <w:rsid w:val="003B4CD1"/>
    <w:rsid w:val="003C1097"/>
    <w:rsid w:val="003C5B21"/>
    <w:rsid w:val="003E06AD"/>
    <w:rsid w:val="00411CE4"/>
    <w:rsid w:val="00456716"/>
    <w:rsid w:val="00470A30"/>
    <w:rsid w:val="00497A31"/>
    <w:rsid w:val="004B3FDC"/>
    <w:rsid w:val="004F7AB6"/>
    <w:rsid w:val="00501D94"/>
    <w:rsid w:val="005438DD"/>
    <w:rsid w:val="00582FBC"/>
    <w:rsid w:val="00585F57"/>
    <w:rsid w:val="005A5FD6"/>
    <w:rsid w:val="005D299C"/>
    <w:rsid w:val="005E2785"/>
    <w:rsid w:val="0066445D"/>
    <w:rsid w:val="00671564"/>
    <w:rsid w:val="00676FC8"/>
    <w:rsid w:val="00680F2D"/>
    <w:rsid w:val="00695B90"/>
    <w:rsid w:val="006B099C"/>
    <w:rsid w:val="006C0FC7"/>
    <w:rsid w:val="006E2DBE"/>
    <w:rsid w:val="00757D5F"/>
    <w:rsid w:val="00791CBC"/>
    <w:rsid w:val="008332F0"/>
    <w:rsid w:val="00833CB1"/>
    <w:rsid w:val="00885ADD"/>
    <w:rsid w:val="008A5D15"/>
    <w:rsid w:val="008A5E45"/>
    <w:rsid w:val="008F076D"/>
    <w:rsid w:val="00945BAE"/>
    <w:rsid w:val="009C632B"/>
    <w:rsid w:val="009F36AB"/>
    <w:rsid w:val="00A156E3"/>
    <w:rsid w:val="00A224D2"/>
    <w:rsid w:val="00B05CC2"/>
    <w:rsid w:val="00B101F5"/>
    <w:rsid w:val="00B11E38"/>
    <w:rsid w:val="00B25E93"/>
    <w:rsid w:val="00B377D1"/>
    <w:rsid w:val="00B65082"/>
    <w:rsid w:val="00B75C3A"/>
    <w:rsid w:val="00B84ED0"/>
    <w:rsid w:val="00BA2786"/>
    <w:rsid w:val="00BE05A1"/>
    <w:rsid w:val="00BE0911"/>
    <w:rsid w:val="00BE17AA"/>
    <w:rsid w:val="00BE571A"/>
    <w:rsid w:val="00BF0820"/>
    <w:rsid w:val="00C00405"/>
    <w:rsid w:val="00C25D59"/>
    <w:rsid w:val="00C65DF5"/>
    <w:rsid w:val="00C83473"/>
    <w:rsid w:val="00C916FE"/>
    <w:rsid w:val="00CA499C"/>
    <w:rsid w:val="00D44486"/>
    <w:rsid w:val="00D74C26"/>
    <w:rsid w:val="00D81EA2"/>
    <w:rsid w:val="00E00A76"/>
    <w:rsid w:val="00E81FFA"/>
    <w:rsid w:val="00E924E3"/>
    <w:rsid w:val="00EA4457"/>
    <w:rsid w:val="00F10D77"/>
    <w:rsid w:val="00F177F0"/>
    <w:rsid w:val="00F50724"/>
    <w:rsid w:val="00F81685"/>
    <w:rsid w:val="00FC035A"/>
    <w:rsid w:val="00FD4A7C"/>
    <w:rsid w:val="00FE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EBA7"/>
  <w15:chartTrackingRefBased/>
  <w15:docId w15:val="{F00AC0CA-C0F5-410F-821B-DF96ACBB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724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7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0724"/>
    <w:rPr>
      <w:kern w:val="0"/>
      <w:sz w:val="24"/>
      <w:szCs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07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0724"/>
    <w:rPr>
      <w:kern w:val="0"/>
      <w:sz w:val="24"/>
      <w:szCs w:val="24"/>
      <w:lang w:val="en-GB"/>
      <w14:ligatures w14:val="none"/>
    </w:rPr>
  </w:style>
  <w:style w:type="table" w:styleId="TableGrid">
    <w:name w:val="Table Grid"/>
    <w:basedOn w:val="TableNormal"/>
    <w:uiPriority w:val="39"/>
    <w:rsid w:val="00F50724"/>
    <w:pPr>
      <w:spacing w:after="0" w:line="240" w:lineRule="auto"/>
    </w:pPr>
    <w:rPr>
      <w:kern w:val="0"/>
      <w:sz w:val="24"/>
      <w:szCs w:val="24"/>
      <w:lang w:val="en-Z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50724"/>
  </w:style>
  <w:style w:type="paragraph" w:styleId="ListParagraph">
    <w:name w:val="List Paragraph"/>
    <w:basedOn w:val="Normal"/>
    <w:uiPriority w:val="34"/>
    <w:qFormat/>
    <w:rsid w:val="00F50724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GSSG</cp:lastModifiedBy>
  <cp:revision>42</cp:revision>
  <cp:lastPrinted>2026-04-08T10:00:00Z</cp:lastPrinted>
  <dcterms:created xsi:type="dcterms:W3CDTF">2024-11-15T06:03:00Z</dcterms:created>
  <dcterms:modified xsi:type="dcterms:W3CDTF">2026-04-28T06:20:00Z</dcterms:modified>
</cp:coreProperties>
</file>