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1702"/>
        <w:gridCol w:w="629"/>
        <w:gridCol w:w="1719"/>
        <w:gridCol w:w="1142"/>
        <w:gridCol w:w="2035"/>
        <w:gridCol w:w="109"/>
        <w:gridCol w:w="222"/>
        <w:gridCol w:w="749"/>
        <w:gridCol w:w="1732"/>
      </w:tblGrid>
      <w:tr w:rsidR="002A28F2" w14:paraId="5D81D585" w14:textId="77777777">
        <w:trPr>
          <w:trHeight w:val="536"/>
        </w:trPr>
        <w:tc>
          <w:tcPr>
            <w:tcW w:w="2840" w:type="dxa"/>
            <w:gridSpan w:val="3"/>
            <w:vMerge w:val="restart"/>
            <w:tcBorders>
              <w:bottom w:val="thinThickMediumGap" w:sz="4" w:space="0" w:color="000000"/>
              <w:right w:val="single" w:sz="4" w:space="0" w:color="000000"/>
            </w:tcBorders>
          </w:tcPr>
          <w:p w14:paraId="1E48C73D" w14:textId="77777777" w:rsidR="002A28F2" w:rsidRDefault="002A28F2">
            <w:pPr>
              <w:pStyle w:val="TableParagraph"/>
              <w:spacing w:before="7"/>
              <w:rPr>
                <w:rFonts w:ascii="Times New Roman"/>
                <w:sz w:val="11"/>
              </w:rPr>
            </w:pPr>
          </w:p>
          <w:p w14:paraId="69102435" w14:textId="77777777" w:rsidR="002A28F2" w:rsidRDefault="00000000">
            <w:pPr>
              <w:pStyle w:val="TableParagraph"/>
              <w:tabs>
                <w:tab w:val="left" w:pos="1865"/>
              </w:tabs>
              <w:ind w:left="112"/>
              <w:rPr>
                <w:rFonts w:ascii="Times New Roman"/>
                <w:position w:val="22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5E587A" wp14:editId="40753C2D">
                  <wp:extent cx="899160" cy="89915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89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2"/>
                <w:sz w:val="20"/>
              </w:rPr>
              <w:drawing>
                <wp:inline distT="0" distB="0" distL="0" distR="0" wp14:anchorId="6C926DDA" wp14:editId="488D266D">
                  <wp:extent cx="455706" cy="6172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06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F62C" w14:textId="77777777" w:rsidR="002A28F2" w:rsidRDefault="00000000">
            <w:pPr>
              <w:pStyle w:val="TableParagraph"/>
              <w:spacing w:before="136"/>
              <w:ind w:left="448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75C58F" w14:textId="77777777" w:rsidR="002A28F2" w:rsidRDefault="00000000">
            <w:pPr>
              <w:pStyle w:val="TableParagraph"/>
              <w:spacing w:before="70"/>
              <w:ind w:left="113" w:right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of </w:t>
            </w:r>
            <w:r>
              <w:rPr>
                <w:rFonts w:ascii="Arial"/>
                <w:b/>
                <w:spacing w:val="-2"/>
                <w:sz w:val="18"/>
              </w:rPr>
              <w:t>Issue</w:t>
            </w:r>
          </w:p>
        </w:tc>
        <w:tc>
          <w:tcPr>
            <w:tcW w:w="1732" w:type="dxa"/>
            <w:tcBorders>
              <w:left w:val="single" w:sz="4" w:space="0" w:color="000000"/>
              <w:bottom w:val="single" w:sz="4" w:space="0" w:color="000000"/>
            </w:tcBorders>
          </w:tcPr>
          <w:p w14:paraId="7428D50A" w14:textId="77777777" w:rsidR="002A28F2" w:rsidRDefault="00000000">
            <w:pPr>
              <w:pStyle w:val="TableParagraph"/>
              <w:spacing w:before="174"/>
              <w:ind w:left="113"/>
              <w:rPr>
                <w:sz w:val="18"/>
              </w:rPr>
            </w:pPr>
            <w:r>
              <w:rPr>
                <w:sz w:val="18"/>
              </w:rPr>
              <w:t>01-07-</w:t>
            </w:r>
            <w:r>
              <w:rPr>
                <w:spacing w:val="-4"/>
                <w:sz w:val="18"/>
              </w:rPr>
              <w:t>2022</w:t>
            </w:r>
          </w:p>
        </w:tc>
      </w:tr>
      <w:tr w:rsidR="002A28F2" w14:paraId="42D8CC40" w14:textId="77777777">
        <w:trPr>
          <w:trHeight w:val="516"/>
        </w:trPr>
        <w:tc>
          <w:tcPr>
            <w:tcW w:w="2840" w:type="dxa"/>
            <w:gridSpan w:val="3"/>
            <w:vMerge/>
            <w:tcBorders>
              <w:top w:val="nil"/>
              <w:bottom w:val="thinThickMediumGap" w:sz="4" w:space="0" w:color="000000"/>
              <w:right w:val="single" w:sz="4" w:space="0" w:color="000000"/>
            </w:tcBorders>
          </w:tcPr>
          <w:p w14:paraId="58E936F1" w14:textId="77777777" w:rsidR="002A28F2" w:rsidRDefault="002A28F2">
            <w:pPr>
              <w:rPr>
                <w:sz w:val="2"/>
                <w:szCs w:val="2"/>
              </w:rPr>
            </w:pPr>
          </w:p>
        </w:tc>
        <w:tc>
          <w:tcPr>
            <w:tcW w:w="4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9D69" w14:textId="77777777" w:rsidR="002A28F2" w:rsidRDefault="00000000">
            <w:pPr>
              <w:pStyle w:val="TableParagraph"/>
              <w:spacing w:before="131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Violation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Form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BC812A" w14:textId="77777777" w:rsidR="002A28F2" w:rsidRDefault="00000000">
            <w:pPr>
              <w:pStyle w:val="TableParagraph"/>
              <w:spacing w:before="15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Issue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3EEB0" w14:textId="77777777" w:rsidR="002A28F2" w:rsidRDefault="00000000">
            <w:pPr>
              <w:pStyle w:val="TableParagraph"/>
              <w:spacing w:before="154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</w:tr>
      <w:tr w:rsidR="002A28F2" w14:paraId="591A24AE" w14:textId="77777777">
        <w:trPr>
          <w:trHeight w:val="542"/>
        </w:trPr>
        <w:tc>
          <w:tcPr>
            <w:tcW w:w="2840" w:type="dxa"/>
            <w:gridSpan w:val="3"/>
            <w:vMerge/>
            <w:tcBorders>
              <w:top w:val="nil"/>
              <w:bottom w:val="thinThickMediumGap" w:sz="4" w:space="0" w:color="000000"/>
              <w:right w:val="single" w:sz="4" w:space="0" w:color="000000"/>
            </w:tcBorders>
          </w:tcPr>
          <w:p w14:paraId="122085D3" w14:textId="77777777" w:rsidR="002A28F2" w:rsidRDefault="002A28F2">
            <w:pPr>
              <w:rPr>
                <w:sz w:val="2"/>
                <w:szCs w:val="2"/>
              </w:rPr>
            </w:pPr>
          </w:p>
        </w:tc>
        <w:tc>
          <w:tcPr>
            <w:tcW w:w="4896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</w:tcPr>
          <w:p w14:paraId="04BAA993" w14:textId="77777777" w:rsidR="002A28F2" w:rsidRDefault="00000000">
            <w:pPr>
              <w:pStyle w:val="TableParagraph"/>
              <w:spacing w:before="120"/>
              <w:ind w:left="13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GSSG-NAT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300-</w:t>
            </w:r>
            <w:r>
              <w:rPr>
                <w:rFonts w:ascii="Arial"/>
                <w:b/>
                <w:spacing w:val="-5"/>
                <w:sz w:val="24"/>
              </w:rPr>
              <w:t>004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D9D9D9"/>
          </w:tcPr>
          <w:p w14:paraId="08082F8B" w14:textId="77777777" w:rsidR="002A28F2" w:rsidRDefault="00000000">
            <w:pPr>
              <w:pStyle w:val="TableParagraph"/>
              <w:spacing w:before="15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Revision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</w:tcBorders>
          </w:tcPr>
          <w:p w14:paraId="3D149162" w14:textId="77777777" w:rsidR="002A28F2" w:rsidRDefault="00000000">
            <w:pPr>
              <w:pStyle w:val="TableParagraph"/>
              <w:spacing w:before="152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 w:rsidR="002A28F2" w14:paraId="45BD66CB" w14:textId="77777777" w:rsidTr="00900140">
        <w:trPr>
          <w:trHeight w:val="492"/>
        </w:trPr>
        <w:tc>
          <w:tcPr>
            <w:tcW w:w="2211" w:type="dxa"/>
            <w:gridSpan w:val="2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AFE1D5F" w14:textId="77777777" w:rsidR="002A28F2" w:rsidRDefault="00000000">
            <w:pPr>
              <w:pStyle w:val="TableParagraph"/>
              <w:spacing w:before="145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490" w:type="dxa"/>
            <w:gridSpan w:val="3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9B082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BB553C1" w14:textId="77777777" w:rsidR="002A28F2" w:rsidRDefault="00000000">
            <w:pPr>
              <w:pStyle w:val="TableParagraph"/>
              <w:spacing w:before="145"/>
              <w:ind w:left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Employee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2703" w:type="dxa"/>
            <w:gridSpan w:val="3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AD57F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A28F2" w14:paraId="199F7BBB" w14:textId="77777777" w:rsidTr="00900140">
        <w:trPr>
          <w:trHeight w:val="465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E1D44AE" w14:textId="77777777" w:rsidR="002A28F2" w:rsidRDefault="00000000">
            <w:pPr>
              <w:pStyle w:val="TableParagraph"/>
              <w:spacing w:before="14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Location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06CE7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3BE9B68" w14:textId="77777777" w:rsidR="002A28F2" w:rsidRDefault="00000000">
            <w:pPr>
              <w:pStyle w:val="TableParagraph"/>
              <w:spacing w:before="140"/>
              <w:ind w:left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B52D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A28F2" w14:paraId="5F27C523" w14:textId="77777777">
        <w:trPr>
          <w:trHeight w:val="33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65A7C7E" w14:textId="77777777" w:rsidR="002A28F2" w:rsidRDefault="00000000">
            <w:pPr>
              <w:pStyle w:val="TableParagraph"/>
              <w:spacing w:before="66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Sr.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866B329" w14:textId="77777777" w:rsidR="002A28F2" w:rsidRDefault="00000000">
            <w:pPr>
              <w:pStyle w:val="TableParagraph"/>
              <w:spacing w:before="66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Particulars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6F3E704" w14:textId="77777777" w:rsidR="002A28F2" w:rsidRDefault="00000000">
            <w:pPr>
              <w:pStyle w:val="TableParagraph"/>
              <w:spacing w:before="66"/>
              <w:ind w:left="3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Time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5F243FE" w14:textId="77777777" w:rsidR="002A28F2" w:rsidRDefault="00000000">
            <w:pPr>
              <w:pStyle w:val="TableParagraph"/>
              <w:spacing w:before="66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Post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A274250" w14:textId="77777777" w:rsidR="002A28F2" w:rsidRDefault="00000000">
            <w:pPr>
              <w:pStyle w:val="TableParagraph"/>
              <w:spacing w:before="66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2A28F2" w14:paraId="2F7C2C6A" w14:textId="77777777">
        <w:trPr>
          <w:trHeight w:val="347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13C2B3E6" w14:textId="77777777" w:rsidR="002A28F2" w:rsidRDefault="00000000">
            <w:pPr>
              <w:pStyle w:val="TableParagraph"/>
              <w:spacing w:before="7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Grooming</w:t>
            </w:r>
          </w:p>
        </w:tc>
      </w:tr>
      <w:tr w:rsidR="002A28F2" w14:paraId="74F76947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9847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C9EB75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shave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F68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46A0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6C5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2A72E24D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B0C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7213A15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Cut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0567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2F16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43B3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4A3883B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6743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1662D29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Inadequate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Hygiene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6418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E3A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7B71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0568D8D3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6323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3423D7C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Uniform\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Improper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Socks\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9CFB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2857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85A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43C3ADD9" w14:textId="77777777">
        <w:trPr>
          <w:trHeight w:val="31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D91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F600BCB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Unkempt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Dirty</w:t>
            </w:r>
            <w:r>
              <w:rPr>
                <w:spacing w:val="-2"/>
                <w:sz w:val="18"/>
              </w:rPr>
              <w:t xml:space="preserve"> Uniform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57E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9EC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DC7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224B37C7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2CA8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34B062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wearing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beret\cap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70F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A44E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0A9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65163D2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81BE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729358F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Loss 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damage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792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BA15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A254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2E6D36F4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6D7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B65092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2"/>
                <w:sz w:val="18"/>
              </w:rPr>
              <w:t xml:space="preserve"> footwear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A3B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8F0D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9FB9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2D024FAC" w14:textId="77777777">
        <w:trPr>
          <w:trHeight w:val="251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2EE1F1B4" w14:textId="77777777" w:rsidR="002A28F2" w:rsidRDefault="00000000">
            <w:pPr>
              <w:pStyle w:val="TableParagraph"/>
              <w:spacing w:before="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PSFRD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Requirements</w:t>
            </w:r>
          </w:p>
        </w:tc>
      </w:tr>
      <w:tr w:rsidR="002A28F2" w14:paraId="40FB7BDF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45B0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DF9405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display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PSFRD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License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F7F1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AF51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9D4E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3824879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FF3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F0BB036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Incident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2"/>
                <w:sz w:val="18"/>
              </w:rPr>
              <w:t xml:space="preserve"> Accident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D46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EDA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F9C3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7FF8A7D2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1002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53A209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have/display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81CB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3E6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1655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0FE8963F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78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B38A38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Books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NB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A6C6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BD5D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84E8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5891EA33" w14:textId="77777777">
        <w:trPr>
          <w:trHeight w:val="208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68D899D2" w14:textId="77777777" w:rsidR="002A28F2" w:rsidRDefault="00000000">
            <w:pPr>
              <w:pStyle w:val="TableParagraph"/>
              <w:spacing w:line="188" w:lineRule="exact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Conduct</w:t>
            </w:r>
          </w:p>
        </w:tc>
      </w:tr>
      <w:tr w:rsidR="002A28F2" w14:paraId="7AEDD134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895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7EC584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Sleeping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5FB6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8582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B580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50F90954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B2B4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DF74BC8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perform</w:t>
            </w:r>
            <w:r>
              <w:rPr>
                <w:spacing w:val="-4"/>
                <w:sz w:val="18"/>
              </w:rPr>
              <w:t xml:space="preserve"> 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E775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6F5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FFED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49AA144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BA72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0E8ACEF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Theft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4109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EBE8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03DD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11F04D1B" w14:textId="77777777">
        <w:trPr>
          <w:trHeight w:val="31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6760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B5F9774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Insubordination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2536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9448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7E2C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494AF7AA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C698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031A17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Reporting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Alcohol: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site\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Accommodation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244E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B3C0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D0D9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77262993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FEA3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33490CD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Having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alcohol: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duty\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Accommodation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DD4B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5167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9704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25F9A5A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E44A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8E3B655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misconduct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another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D7B5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2C46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3405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453FE30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2B7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7B8FF43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Contract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Breaching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A60D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0C1A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10F1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A28F2" w14:paraId="7637900B" w14:textId="77777777">
        <w:trPr>
          <w:trHeight w:val="505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3EF5C947" w14:textId="77777777" w:rsidR="002A28F2" w:rsidRDefault="00000000">
            <w:pPr>
              <w:pStyle w:val="TableParagraph"/>
              <w:spacing w:before="160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Others\Explanation:</w:t>
            </w:r>
          </w:p>
        </w:tc>
      </w:tr>
      <w:tr w:rsidR="002A28F2" w14:paraId="5EF5C292" w14:textId="77777777" w:rsidTr="00900140">
        <w:trPr>
          <w:trHeight w:val="719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9DDB60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2A28F2" w14:paraId="352A0ED6" w14:textId="77777777" w:rsidTr="00900140">
        <w:trPr>
          <w:trHeight w:val="436"/>
        </w:trPr>
        <w:tc>
          <w:tcPr>
            <w:tcW w:w="22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5364CEF" w14:textId="77777777" w:rsidR="002A28F2" w:rsidRDefault="00000000">
            <w:pPr>
              <w:pStyle w:val="TableParagraph"/>
              <w:spacing w:before="11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Employee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4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23E5" w14:textId="4B141B0C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2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197F570" w14:textId="77777777" w:rsidR="002A28F2" w:rsidRDefault="00000000">
            <w:pPr>
              <w:pStyle w:val="TableParagraph"/>
              <w:spacing w:before="116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</w:p>
        </w:tc>
        <w:tc>
          <w:tcPr>
            <w:tcW w:w="24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F9D15" w14:textId="0B6CBB15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B1188">
              <w:rPr>
                <w:rFonts w:ascii="Times New Roman"/>
                <w:sz w:val="18"/>
              </w:rPr>
              <w:t>x</w:t>
            </w:r>
          </w:p>
        </w:tc>
      </w:tr>
      <w:tr w:rsidR="002A28F2" w14:paraId="37022326" w14:textId="77777777" w:rsidTr="00900140">
        <w:trPr>
          <w:trHeight w:val="433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9880A46" w14:textId="77777777" w:rsidR="002A28F2" w:rsidRDefault="00000000">
            <w:pPr>
              <w:pStyle w:val="TableParagraph"/>
              <w:spacing w:before="11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EF3CC" w14:textId="5D5E72F3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2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9DBC72D" w14:textId="77777777" w:rsidR="002A28F2" w:rsidRDefault="00000000">
            <w:pPr>
              <w:pStyle w:val="TableParagraph"/>
              <w:spacing w:before="114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0308" w14:textId="6551D032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B1188">
              <w:rPr>
                <w:rFonts w:ascii="Times New Roman"/>
                <w:sz w:val="18"/>
              </w:rPr>
              <w:t>x</w:t>
            </w:r>
          </w:p>
        </w:tc>
      </w:tr>
      <w:tr w:rsidR="002A28F2" w14:paraId="6FCE9BAD" w14:textId="77777777">
        <w:trPr>
          <w:trHeight w:val="432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80B2917" w14:textId="77777777" w:rsidR="002A28F2" w:rsidRDefault="00000000">
            <w:pPr>
              <w:pStyle w:val="TableParagraph"/>
              <w:spacing w:before="11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Operations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51B7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52FA4B5" w14:textId="77777777" w:rsidR="002A28F2" w:rsidRDefault="00000000">
            <w:pPr>
              <w:pStyle w:val="TableParagraph"/>
              <w:spacing w:before="112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2A28F2" w14:paraId="7C990CF1" w14:textId="77777777">
        <w:trPr>
          <w:trHeight w:val="431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4373993" w14:textId="77777777" w:rsidR="002A28F2" w:rsidRDefault="00000000">
            <w:pPr>
              <w:pStyle w:val="TableParagraph"/>
              <w:spacing w:before="11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B4D0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656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6926D8B" w14:textId="77777777" w:rsidR="002A28F2" w:rsidRDefault="002A28F2">
      <w:pPr>
        <w:pStyle w:val="BodyText"/>
        <w:rPr>
          <w:rFonts w:ascii="Times New Roman"/>
          <w:sz w:val="20"/>
        </w:rPr>
      </w:pPr>
    </w:p>
    <w:p w14:paraId="0A8127DE" w14:textId="77777777" w:rsidR="002A28F2" w:rsidRDefault="002A28F2">
      <w:pPr>
        <w:pStyle w:val="BodyText"/>
        <w:rPr>
          <w:rFonts w:ascii="Times New Roman"/>
          <w:sz w:val="20"/>
        </w:rPr>
      </w:pPr>
    </w:p>
    <w:p w14:paraId="17E3363C" w14:textId="77777777" w:rsidR="002A28F2" w:rsidRDefault="002A28F2">
      <w:pPr>
        <w:pStyle w:val="BodyText"/>
        <w:rPr>
          <w:rFonts w:ascii="Times New Roman"/>
          <w:sz w:val="20"/>
        </w:rPr>
      </w:pPr>
    </w:p>
    <w:p w14:paraId="02A45353" w14:textId="77777777" w:rsidR="002A28F2" w:rsidRDefault="002A28F2">
      <w:pPr>
        <w:pStyle w:val="BodyText"/>
        <w:spacing w:before="185"/>
        <w:rPr>
          <w:rFonts w:ascii="Times New Roman"/>
          <w:sz w:val="20"/>
        </w:rPr>
      </w:pPr>
    </w:p>
    <w:p w14:paraId="751D3B1D" w14:textId="77777777" w:rsidR="002A28F2" w:rsidRDefault="002A28F2">
      <w:pPr>
        <w:pStyle w:val="BodyText"/>
        <w:rPr>
          <w:rFonts w:ascii="Times New Roman"/>
          <w:sz w:val="20"/>
        </w:rPr>
        <w:sectPr w:rsidR="002A28F2">
          <w:type w:val="continuous"/>
          <w:pgSz w:w="11910" w:h="16840"/>
          <w:pgMar w:top="540" w:right="566" w:bottom="0" w:left="708" w:header="720" w:footer="720" w:gutter="0"/>
          <w:cols w:space="720"/>
        </w:sectPr>
      </w:pPr>
    </w:p>
    <w:p w14:paraId="7D71CEEE" w14:textId="77777777" w:rsidR="002A28F2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346176" behindDoc="1" locked="0" layoutInCell="1" allowOverlap="1" wp14:anchorId="6A080288" wp14:editId="5055FA91">
                <wp:simplePos x="0" y="0"/>
                <wp:positionH relativeFrom="page">
                  <wp:posOffset>0</wp:posOffset>
                </wp:positionH>
                <wp:positionV relativeFrom="page">
                  <wp:posOffset>8773703</wp:posOffset>
                </wp:positionV>
                <wp:extent cx="7560945" cy="190118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901189"/>
                          <a:chOff x="0" y="0"/>
                          <a:chExt cx="7560945" cy="19011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63550" y="0"/>
                            <a:ext cx="7097395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7395" h="1901189">
                                <a:moveTo>
                                  <a:pt x="7097014" y="0"/>
                                </a:moveTo>
                                <a:lnTo>
                                  <a:pt x="0" y="1900646"/>
                                </a:lnTo>
                                <a:lnTo>
                                  <a:pt x="7097014" y="1900646"/>
                                </a:lnTo>
                                <a:lnTo>
                                  <a:pt x="7097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04007"/>
                            <a:ext cx="5694680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597025">
                                <a:moveTo>
                                  <a:pt x="0" y="0"/>
                                </a:moveTo>
                                <a:lnTo>
                                  <a:pt x="0" y="1596639"/>
                                </a:lnTo>
                                <a:lnTo>
                                  <a:pt x="5694680" y="1596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2617D" id="Group 3" o:spid="_x0000_s1026" style="position:absolute;margin-left:0;margin-top:690.85pt;width:595.35pt;height:149.7pt;z-index:-15970304;mso-wrap-distance-left:0;mso-wrap-distance-right:0;mso-position-horizontal-relative:page;mso-position-vertical-relative:page" coordsize="75609,1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">
                <v:shape id="Graphic 4" o:spid="_x0000_s1027" style="position:absolute;left:4635;width:70974;height:19011;visibility:visible;mso-wrap-style:square;v-text-anchor:top" coordsize="709739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" path="m7097014,l,1900646r7097014,l7097014,xe" fillcolor="#003760" stroked="f">
                  <v:path arrowok="t"/>
                </v:shape>
                <v:shape id="Graphic 5" o:spid="_x0000_s1028" style="position:absolute;top:3040;width:56946;height:15970;visibility:visible;mso-wrap-style:square;v-text-anchor:top" coordsize="5694680,159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" path="m,l,1596639r5694680,l,xe" fillcolor="#c200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21C79EC" w14:textId="77777777" w:rsidR="002A28F2" w:rsidRDefault="002A28F2">
      <w:pPr>
        <w:pStyle w:val="BodyText"/>
        <w:spacing w:before="49"/>
        <w:rPr>
          <w:rFonts w:ascii="Times New Roman"/>
          <w:sz w:val="20"/>
        </w:rPr>
      </w:pPr>
    </w:p>
    <w:p w14:paraId="697E1724" w14:textId="77777777" w:rsidR="002A28F2" w:rsidRDefault="002A28F2">
      <w:pPr>
        <w:pStyle w:val="Title"/>
      </w:pPr>
      <w:hyperlink r:id="rId6">
        <w:r>
          <w:rPr>
            <w:color w:val="FFFFFF"/>
            <w:spacing w:val="-2"/>
          </w:rPr>
          <w:t>www.gss-group.net</w:t>
        </w:r>
      </w:hyperlink>
    </w:p>
    <w:p w14:paraId="254ABA10" w14:textId="77777777" w:rsidR="002A28F2" w:rsidRDefault="00000000">
      <w:pPr>
        <w:spacing w:before="74"/>
        <w:ind w:left="97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FFFFFF"/>
          <w:sz w:val="16"/>
        </w:rPr>
        <w:t>Physical</w:t>
      </w:r>
      <w:r>
        <w:rPr>
          <w:rFonts w:ascii="Arial"/>
          <w:b/>
          <w:color w:val="FFFFFF"/>
          <w:spacing w:val="-7"/>
          <w:sz w:val="16"/>
        </w:rPr>
        <w:t xml:space="preserve"> </w:t>
      </w:r>
      <w:r>
        <w:rPr>
          <w:rFonts w:ascii="Arial"/>
          <w:b/>
          <w:color w:val="FFFFFF"/>
          <w:spacing w:val="-2"/>
          <w:sz w:val="16"/>
        </w:rPr>
        <w:t>Address:</w:t>
      </w:r>
    </w:p>
    <w:p w14:paraId="3ED0C690" w14:textId="77777777" w:rsidR="002A28F2" w:rsidRDefault="00000000">
      <w:pPr>
        <w:pStyle w:val="BodyText"/>
        <w:spacing w:before="1"/>
        <w:ind w:left="12" w:right="262" w:firstLine="675"/>
        <w:jc w:val="right"/>
      </w:pPr>
      <w:r>
        <w:rPr>
          <w:color w:val="FFFFFF"/>
        </w:rPr>
        <w:t>Building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No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3,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3rd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Floor Sheikh Zayed Bin Sultan Street Zone 1 – Ministries Complex</w:t>
      </w:r>
      <w:r>
        <w:rPr>
          <w:color w:val="FFFFFF"/>
          <w:spacing w:val="80"/>
        </w:rPr>
        <w:t xml:space="preserve"> </w:t>
      </w:r>
      <w:r>
        <w:rPr>
          <w:color w:val="FFFFFF"/>
        </w:rPr>
        <w:t>Abu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Dhabi,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United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Arab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Emirates</w:t>
      </w:r>
    </w:p>
    <w:sectPr w:rsidR="002A28F2">
      <w:type w:val="continuous"/>
      <w:pgSz w:w="11910" w:h="16840"/>
      <w:pgMar w:top="540" w:right="566" w:bottom="0" w:left="708" w:header="720" w:footer="720" w:gutter="0"/>
      <w:cols w:num="2" w:space="720" w:equalWidth="0">
        <w:col w:w="2604" w:space="5392"/>
        <w:col w:w="26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8F2"/>
    <w:rsid w:val="001D6F72"/>
    <w:rsid w:val="002A28F2"/>
    <w:rsid w:val="00900140"/>
    <w:rsid w:val="00BA0B26"/>
    <w:rsid w:val="00BB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9B54"/>
  <w15:docId w15:val="{09968B02-3DC6-4889-8ECE-D33D7354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12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3</cp:revision>
  <dcterms:created xsi:type="dcterms:W3CDTF">2026-02-11T04:04:00Z</dcterms:created>
  <dcterms:modified xsi:type="dcterms:W3CDTF">2026-04-23T04:01:00Z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