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194DF" w14:textId="0EFE90C7" w:rsidR="00000000" w:rsidRPr="00BA0F21" w:rsidRDefault="00000000" w:rsidP="00BA0F21">
      <w:pPr>
        <w:spacing w:line="280" w:lineRule="exact"/>
        <w:rPr>
          <w:rFonts w:ascii="Univers Next Arabic" w:hAnsi="Univers Next Arabic" w:cs="Univers Next Arabic"/>
          <w:sz w:val="19"/>
          <w:szCs w:val="19"/>
        </w:rPr>
      </w:pPr>
    </w:p>
    <w:tbl>
      <w:tblPr>
        <w:bidiVisual/>
        <w:tblW w:w="10771" w:type="dxa"/>
        <w:jc w:val="center"/>
        <w:tblBorders>
          <w:top w:val="single" w:sz="5" w:space="0" w:color="222222"/>
          <w:left w:val="single" w:sz="5" w:space="0" w:color="222222"/>
          <w:bottom w:val="single" w:sz="5" w:space="0" w:color="222222"/>
          <w:right w:val="single" w:sz="5" w:space="0" w:color="222222"/>
          <w:insideH w:val="single" w:sz="5" w:space="0" w:color="222222"/>
          <w:insideV w:val="single" w:sz="5" w:space="0" w:color="222222"/>
        </w:tblBorders>
        <w:tblLayout w:type="fixed"/>
        <w:tblLook w:val="04A0" w:firstRow="1" w:lastRow="0" w:firstColumn="1" w:lastColumn="0" w:noHBand="0" w:noVBand="1"/>
      </w:tblPr>
      <w:tblGrid>
        <w:gridCol w:w="749"/>
        <w:gridCol w:w="1195"/>
        <w:gridCol w:w="4320"/>
        <w:gridCol w:w="979"/>
        <w:gridCol w:w="936"/>
        <w:gridCol w:w="2592"/>
      </w:tblGrid>
      <w:tr w:rsidR="00184343" w:rsidRPr="00BA0F21" w14:paraId="3614D318" w14:textId="77777777" w:rsidTr="00597374">
        <w:trPr>
          <w:jc w:val="center"/>
        </w:trPr>
        <w:tc>
          <w:tcPr>
            <w:tcW w:w="749" w:type="dxa"/>
            <w:shd w:val="clear" w:color="auto" w:fill="C90000"/>
            <w:vAlign w:val="center"/>
          </w:tcPr>
          <w:p w14:paraId="5AA92EEA" w14:textId="77777777" w:rsidR="00000000" w:rsidRPr="00BA0F21" w:rsidRDefault="00000000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 w:rsidRPr="00BA0F21">
              <w:rPr>
                <w:rFonts w:ascii="Univers Next Arabic" w:hAnsi="Univers Next Arabic" w:cs="Univers Next Arabic"/>
                <w:b/>
                <w:color w:val="FFFFFF"/>
                <w:sz w:val="19"/>
                <w:szCs w:val="19"/>
                <w:rtl/>
              </w:rPr>
              <w:t>م</w:t>
            </w:r>
          </w:p>
        </w:tc>
        <w:tc>
          <w:tcPr>
            <w:tcW w:w="1195" w:type="dxa"/>
            <w:shd w:val="clear" w:color="auto" w:fill="C90000"/>
            <w:vAlign w:val="center"/>
          </w:tcPr>
          <w:p w14:paraId="2779A33F" w14:textId="77777777" w:rsidR="00000000" w:rsidRPr="00BA0F21" w:rsidRDefault="00000000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 w:rsidRPr="00BA0F21">
              <w:rPr>
                <w:rFonts w:ascii="Univers Next Arabic" w:hAnsi="Univers Next Arabic" w:cs="Univers Next Arabic"/>
                <w:b/>
                <w:color w:val="FFFFFF"/>
                <w:sz w:val="19"/>
                <w:szCs w:val="19"/>
                <w:rtl/>
              </w:rPr>
              <w:t>رمز المادة</w:t>
            </w:r>
          </w:p>
        </w:tc>
        <w:tc>
          <w:tcPr>
            <w:tcW w:w="4320" w:type="dxa"/>
            <w:shd w:val="clear" w:color="auto" w:fill="C90000"/>
            <w:vAlign w:val="center"/>
          </w:tcPr>
          <w:p w14:paraId="0078725F" w14:textId="1BCF7AB5" w:rsidR="00000000" w:rsidRPr="00BA0F21" w:rsidRDefault="00000000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 w:rsidRPr="00BA0F21">
              <w:rPr>
                <w:rFonts w:ascii="Univers Next Arabic" w:hAnsi="Univers Next Arabic" w:cs="Univers Next Arabic"/>
                <w:b/>
                <w:color w:val="FFFFFF"/>
                <w:sz w:val="19"/>
                <w:szCs w:val="19"/>
                <w:rtl/>
              </w:rPr>
              <w:t>وصف المادة</w:t>
            </w:r>
          </w:p>
        </w:tc>
        <w:tc>
          <w:tcPr>
            <w:tcW w:w="979" w:type="dxa"/>
            <w:shd w:val="clear" w:color="auto" w:fill="C90000"/>
            <w:vAlign w:val="center"/>
          </w:tcPr>
          <w:p w14:paraId="27C848C1" w14:textId="77777777" w:rsidR="00000000" w:rsidRPr="00BA0F21" w:rsidRDefault="00000000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 w:rsidRPr="00BA0F21">
              <w:rPr>
                <w:rFonts w:ascii="Univers Next Arabic" w:hAnsi="Univers Next Arabic" w:cs="Univers Next Arabic"/>
                <w:b/>
                <w:color w:val="FFFFFF"/>
                <w:sz w:val="19"/>
                <w:szCs w:val="19"/>
                <w:rtl/>
              </w:rPr>
              <w:t>الوحدة</w:t>
            </w:r>
          </w:p>
        </w:tc>
        <w:tc>
          <w:tcPr>
            <w:tcW w:w="936" w:type="dxa"/>
            <w:shd w:val="clear" w:color="auto" w:fill="C90000"/>
            <w:vAlign w:val="center"/>
          </w:tcPr>
          <w:p w14:paraId="499BEE54" w14:textId="77777777" w:rsidR="00000000" w:rsidRPr="00BA0F21" w:rsidRDefault="00000000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 w:rsidRPr="00BA0F21">
              <w:rPr>
                <w:rFonts w:ascii="Univers Next Arabic" w:hAnsi="Univers Next Arabic" w:cs="Univers Next Arabic"/>
                <w:b/>
                <w:color w:val="FFFFFF"/>
                <w:sz w:val="19"/>
                <w:szCs w:val="19"/>
                <w:rtl/>
              </w:rPr>
              <w:t>الكمية</w:t>
            </w:r>
          </w:p>
        </w:tc>
        <w:tc>
          <w:tcPr>
            <w:tcW w:w="2592" w:type="dxa"/>
            <w:shd w:val="clear" w:color="auto" w:fill="C90000"/>
            <w:vAlign w:val="center"/>
          </w:tcPr>
          <w:p w14:paraId="7E12E62A" w14:textId="77777777" w:rsidR="00000000" w:rsidRPr="00BA0F21" w:rsidRDefault="00000000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 w:rsidRPr="00BA0F21">
              <w:rPr>
                <w:rFonts w:ascii="Univers Next Arabic" w:hAnsi="Univers Next Arabic" w:cs="Univers Next Arabic"/>
                <w:b/>
                <w:color w:val="FFFFFF"/>
                <w:sz w:val="19"/>
                <w:szCs w:val="19"/>
                <w:rtl/>
              </w:rPr>
              <w:t>ملاحظات**</w:t>
            </w:r>
          </w:p>
        </w:tc>
      </w:tr>
      <w:tr w:rsidR="00184343" w:rsidRPr="00BA0F21" w14:paraId="63B963CD" w14:textId="77777777" w:rsidTr="00597374">
        <w:trPr>
          <w:jc w:val="center"/>
        </w:trPr>
        <w:tc>
          <w:tcPr>
            <w:tcW w:w="749" w:type="dxa"/>
            <w:vAlign w:val="center"/>
          </w:tcPr>
          <w:p w14:paraId="57F300AE" w14:textId="63A51FEB" w:rsidR="00000000" w:rsidRPr="00935835" w:rsidRDefault="00000000" w:rsidP="00935835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  <w:lang w:val="en-AE"/>
              </w:rPr>
            </w:pPr>
            <w:r w:rsidRPr="00935835">
              <w:rPr>
                <w:rFonts w:ascii="Univers Next Arabic" w:hAnsi="Univers Next Arabic" w:cs="Univers Next Arabic"/>
                <w:sz w:val="19"/>
                <w:szCs w:val="19"/>
                <w:lang w:val="en-AE"/>
                <w:rtl w:val="0"/>
              </w:rPr>
              <w:t>{{ item(0, 'sno', '') }}</w:t>
            </w:r>
          </w:p>
        </w:tc>
        <w:tc>
          <w:tcPr>
            <w:tcW w:w="1195" w:type="dxa"/>
            <w:vAlign w:val="center"/>
          </w:tcPr>
          <w:p w14:paraId="206DFF8F" w14:textId="6E6C8AEF" w:rsidR="00000000" w:rsidRPr="00BA0F21" w:rsidRDefault="00000000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 w:val="0"/>
              </w:rPr>
              <w:t>{{ item(0, 'code', '') }}</w:t>
            </w:r>
          </w:p>
        </w:tc>
        <w:tc>
          <w:tcPr>
            <w:tcW w:w="4320" w:type="dxa"/>
            <w:vAlign w:val="center"/>
          </w:tcPr>
          <w:p w14:paraId="36F1DD74" w14:textId="38F28D33" w:rsidR="00000000" w:rsidRPr="00BA0F21" w:rsidRDefault="00000000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/>
              </w:rPr>
              <w:t>{{ item(0, 'description', '') }}</w:t>
            </w:r>
          </w:p>
        </w:tc>
        <w:tc>
          <w:tcPr>
            <w:tcW w:w="979" w:type="dxa"/>
            <w:vAlign w:val="center"/>
          </w:tcPr>
          <w:p w14:paraId="77C97012" w14:textId="752CA0F3" w:rsidR="00000000" w:rsidRPr="00BA0F21" w:rsidRDefault="00000000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/>
              </w:rPr>
              <w:t>{{ item(0, 'unit', '') }}</w:t>
            </w:r>
          </w:p>
        </w:tc>
        <w:tc>
          <w:tcPr>
            <w:tcW w:w="936" w:type="dxa"/>
            <w:vAlign w:val="center"/>
          </w:tcPr>
          <w:p w14:paraId="05DD66F1" w14:textId="4C278B27" w:rsidR="00000000" w:rsidRPr="00BA0F21" w:rsidRDefault="00000000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 w:val="0"/>
              </w:rPr>
              <w:t>{{ item(0, 'qty', '') }}</w:t>
            </w:r>
          </w:p>
        </w:tc>
        <w:tc>
          <w:tcPr>
            <w:tcW w:w="2592" w:type="dxa"/>
            <w:vAlign w:val="center"/>
          </w:tcPr>
          <w:p w14:paraId="19C2DD88" w14:textId="551AD893" w:rsidR="00000000" w:rsidRPr="00BA0F21" w:rsidRDefault="00000000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/>
              </w:rPr>
              <w:t>{{ item(0, 'remarks', '') }}</w:t>
            </w:r>
          </w:p>
        </w:tc>
      </w:tr>
      <w:tr w:rsidR="00184343" w:rsidRPr="00BA0F21" w14:paraId="0C404C14" w14:textId="77777777" w:rsidTr="00597374">
        <w:trPr>
          <w:jc w:val="center"/>
        </w:trPr>
        <w:tc>
          <w:tcPr>
            <w:tcW w:w="749" w:type="dxa"/>
            <w:vAlign w:val="center"/>
          </w:tcPr>
          <w:p w14:paraId="5A368E8E" w14:textId="0B78155D" w:rsidR="00000000" w:rsidRPr="00935835" w:rsidRDefault="00000000" w:rsidP="00935835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 w:rsidRPr="00935835">
              <w:rPr>
                <w:rFonts w:ascii="Univers Next Arabic" w:hAnsi="Univers Next Arabic" w:cs="Univers Next Arabic"/>
                <w:sz w:val="19"/>
                <w:szCs w:val="19"/>
                <w:lang w:val="en-AE"/>
                <w:rtl w:val="0"/>
              </w:rPr>
              <w:t>{{ item(1, 'sno', '') }}</w:t>
            </w:r>
          </w:p>
        </w:tc>
        <w:tc>
          <w:tcPr>
            <w:tcW w:w="1195" w:type="dxa"/>
            <w:vAlign w:val="center"/>
          </w:tcPr>
          <w:p w14:paraId="7A07CAAE" w14:textId="01F37305" w:rsidR="00000000" w:rsidRPr="00BA0F21" w:rsidRDefault="00000000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 w:val="0"/>
              </w:rPr>
              <w:t>{{ item(1, 'code', '') }}</w:t>
            </w:r>
          </w:p>
        </w:tc>
        <w:tc>
          <w:tcPr>
            <w:tcW w:w="4320" w:type="dxa"/>
            <w:vAlign w:val="center"/>
          </w:tcPr>
          <w:p w14:paraId="17F76109" w14:textId="739044B4" w:rsidR="00000000" w:rsidRPr="00BA0F21" w:rsidRDefault="00000000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/>
              </w:rPr>
              <w:t>{{ item(1, 'description', '') }}</w:t>
            </w:r>
          </w:p>
        </w:tc>
        <w:tc>
          <w:tcPr>
            <w:tcW w:w="979" w:type="dxa"/>
            <w:vAlign w:val="center"/>
          </w:tcPr>
          <w:p w14:paraId="0852586F" w14:textId="00A8AEF3" w:rsidR="00000000" w:rsidRPr="00BA0F21" w:rsidRDefault="00000000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/>
              </w:rPr>
              <w:t>{{ item(1, 'unit', '') }}</w:t>
            </w:r>
          </w:p>
        </w:tc>
        <w:tc>
          <w:tcPr>
            <w:tcW w:w="936" w:type="dxa"/>
            <w:vAlign w:val="center"/>
          </w:tcPr>
          <w:p w14:paraId="5A175CB6" w14:textId="624C4690" w:rsidR="00000000" w:rsidRPr="00BA0F21" w:rsidRDefault="00000000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 w:val="0"/>
              </w:rPr>
              <w:t>{{ item(1, 'qty', '') }}</w:t>
            </w:r>
          </w:p>
        </w:tc>
        <w:tc>
          <w:tcPr>
            <w:tcW w:w="2592" w:type="dxa"/>
            <w:vAlign w:val="center"/>
          </w:tcPr>
          <w:p w14:paraId="4D4C8968" w14:textId="233BFB8D" w:rsidR="00000000" w:rsidRPr="00BA0F21" w:rsidRDefault="00000000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/>
              </w:rPr>
              <w:t>{{ item(1, 'remarks', '') }}</w:t>
            </w:r>
          </w:p>
        </w:tc>
      </w:tr>
      <w:tr w:rsidR="00184343" w:rsidRPr="00BA0F21" w14:paraId="381BFC62" w14:textId="77777777" w:rsidTr="00597374">
        <w:trPr>
          <w:jc w:val="center"/>
        </w:trPr>
        <w:tc>
          <w:tcPr>
            <w:tcW w:w="749" w:type="dxa"/>
            <w:vAlign w:val="center"/>
          </w:tcPr>
          <w:p w14:paraId="19B340F5" w14:textId="18D84144" w:rsidR="00000000" w:rsidRPr="00935835" w:rsidRDefault="00000000" w:rsidP="00935835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 w:rsidRPr="00935835">
              <w:rPr>
                <w:rFonts w:ascii="Univers Next Arabic" w:hAnsi="Univers Next Arabic" w:cs="Univers Next Arabic"/>
                <w:sz w:val="19"/>
                <w:szCs w:val="19"/>
                <w:lang w:val="en-AE"/>
                <w:rtl w:val="0"/>
              </w:rPr>
              <w:t>{{ item(2, 'sno', '') }}</w:t>
            </w:r>
          </w:p>
        </w:tc>
        <w:tc>
          <w:tcPr>
            <w:tcW w:w="1195" w:type="dxa"/>
            <w:vAlign w:val="center"/>
          </w:tcPr>
          <w:p w14:paraId="0CCFB87F" w14:textId="4F2E0B1E" w:rsidR="00000000" w:rsidRPr="00BA0F21" w:rsidRDefault="00000000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 w:val="0"/>
              </w:rPr>
              <w:t>{{ item(2, 'code', '') }}</w:t>
            </w:r>
          </w:p>
        </w:tc>
        <w:tc>
          <w:tcPr>
            <w:tcW w:w="4320" w:type="dxa"/>
            <w:vAlign w:val="center"/>
          </w:tcPr>
          <w:p w14:paraId="17E58A2D" w14:textId="346D4EE6" w:rsidR="00000000" w:rsidRPr="00BA0F21" w:rsidRDefault="00000000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/>
              </w:rPr>
              <w:t>{{ item(2, 'description', '') }}</w:t>
            </w:r>
          </w:p>
        </w:tc>
        <w:tc>
          <w:tcPr>
            <w:tcW w:w="979" w:type="dxa"/>
            <w:vAlign w:val="center"/>
          </w:tcPr>
          <w:p w14:paraId="5BF29000" w14:textId="60788E97" w:rsidR="00000000" w:rsidRPr="00BA0F21" w:rsidRDefault="00000000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/>
              </w:rPr>
              <w:t>{{ item(2, 'unit', '') }}</w:t>
            </w:r>
          </w:p>
        </w:tc>
        <w:tc>
          <w:tcPr>
            <w:tcW w:w="936" w:type="dxa"/>
            <w:vAlign w:val="center"/>
          </w:tcPr>
          <w:p w14:paraId="038B3DEC" w14:textId="0C032A2C" w:rsidR="00000000" w:rsidRPr="00BA0F21" w:rsidRDefault="00000000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 w:val="0"/>
              </w:rPr>
              <w:t>{{ item(2, 'qty', '') }}</w:t>
            </w:r>
          </w:p>
        </w:tc>
        <w:tc>
          <w:tcPr>
            <w:tcW w:w="2592" w:type="dxa"/>
            <w:vAlign w:val="center"/>
          </w:tcPr>
          <w:p w14:paraId="0FD34C1F" w14:textId="7075A25D" w:rsidR="00000000" w:rsidRPr="00BA0F21" w:rsidRDefault="00000000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/>
              </w:rPr>
              <w:t>{{ item(2, 'remarks', '') }}</w:t>
            </w:r>
          </w:p>
        </w:tc>
      </w:tr>
      <w:tr w:rsidR="00184343" w:rsidRPr="00BA0F21" w14:paraId="20808591" w14:textId="77777777" w:rsidTr="00597374">
        <w:trPr>
          <w:jc w:val="center"/>
        </w:trPr>
        <w:tc>
          <w:tcPr>
            <w:tcW w:w="749" w:type="dxa"/>
            <w:vAlign w:val="center"/>
          </w:tcPr>
          <w:p w14:paraId="24ADFB25" w14:textId="3B4C952F" w:rsidR="00000000" w:rsidRPr="00935835" w:rsidRDefault="00000000" w:rsidP="00935835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 w:rsidRPr="00935835">
              <w:rPr>
                <w:rFonts w:ascii="Univers Next Arabic" w:hAnsi="Univers Next Arabic" w:cs="Univers Next Arabic"/>
                <w:sz w:val="19"/>
                <w:szCs w:val="19"/>
                <w:lang w:val="en-AE"/>
                <w:rtl w:val="0"/>
              </w:rPr>
              <w:t>{{ item(3, 'sno', '') }}</w:t>
            </w:r>
          </w:p>
        </w:tc>
        <w:tc>
          <w:tcPr>
            <w:tcW w:w="1195" w:type="dxa"/>
            <w:vAlign w:val="center"/>
          </w:tcPr>
          <w:p w14:paraId="41886F1E" w14:textId="6BE2B574" w:rsidR="00000000" w:rsidRPr="00BA0F21" w:rsidRDefault="00000000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 w:val="0"/>
              </w:rPr>
              <w:t>{{ item(3, 'code', '') }}</w:t>
            </w:r>
          </w:p>
        </w:tc>
        <w:tc>
          <w:tcPr>
            <w:tcW w:w="4320" w:type="dxa"/>
            <w:vAlign w:val="center"/>
          </w:tcPr>
          <w:p w14:paraId="2A1B9FFA" w14:textId="73582417" w:rsidR="00000000" w:rsidRPr="00BA0F21" w:rsidRDefault="00000000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/>
              </w:rPr>
              <w:t>{{ item(3, 'description', '') }}</w:t>
            </w:r>
          </w:p>
        </w:tc>
        <w:tc>
          <w:tcPr>
            <w:tcW w:w="979" w:type="dxa"/>
            <w:vAlign w:val="center"/>
          </w:tcPr>
          <w:p w14:paraId="00D4F7A4" w14:textId="176D776D" w:rsidR="00000000" w:rsidRPr="00BA0F21" w:rsidRDefault="00000000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/>
              </w:rPr>
              <w:t>{{ item(3, 'unit', '') }}</w:t>
            </w:r>
          </w:p>
        </w:tc>
        <w:tc>
          <w:tcPr>
            <w:tcW w:w="936" w:type="dxa"/>
            <w:vAlign w:val="center"/>
          </w:tcPr>
          <w:p w14:paraId="052CFC70" w14:textId="5D8B47D1" w:rsidR="00000000" w:rsidRPr="00BA0F21" w:rsidRDefault="00000000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 w:val="0"/>
              </w:rPr>
              <w:t>{{ item(3, 'qty', '') }}</w:t>
            </w:r>
          </w:p>
        </w:tc>
        <w:tc>
          <w:tcPr>
            <w:tcW w:w="2592" w:type="dxa"/>
            <w:vAlign w:val="center"/>
          </w:tcPr>
          <w:p w14:paraId="29DD0E76" w14:textId="434F181C" w:rsidR="00000000" w:rsidRPr="00BA0F21" w:rsidRDefault="00000000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/>
              </w:rPr>
              <w:t>{{ item(3, 'remarks', '') }}</w:t>
            </w:r>
          </w:p>
        </w:tc>
      </w:tr>
      <w:tr w:rsidR="00184343" w:rsidRPr="00BA0F21" w14:paraId="3D7A5A45" w14:textId="77777777" w:rsidTr="00597374">
        <w:trPr>
          <w:jc w:val="center"/>
        </w:trPr>
        <w:tc>
          <w:tcPr>
            <w:tcW w:w="749" w:type="dxa"/>
            <w:vAlign w:val="center"/>
          </w:tcPr>
          <w:p w14:paraId="7D90C4CE" w14:textId="040410DB" w:rsidR="00000000" w:rsidRPr="00935835" w:rsidRDefault="00000000" w:rsidP="00935835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 w:rsidRPr="00935835">
              <w:rPr>
                <w:rFonts w:ascii="Univers Next Arabic" w:hAnsi="Univers Next Arabic" w:cs="Univers Next Arabic"/>
                <w:sz w:val="19"/>
                <w:szCs w:val="19"/>
                <w:lang w:val="en-AE"/>
                <w:rtl w:val="0"/>
              </w:rPr>
              <w:t>{{ item(4, 'sno', '') }}</w:t>
            </w:r>
          </w:p>
        </w:tc>
        <w:tc>
          <w:tcPr>
            <w:tcW w:w="1195" w:type="dxa"/>
            <w:vAlign w:val="center"/>
          </w:tcPr>
          <w:p w14:paraId="35DB1314" w14:textId="4C5CB553" w:rsidR="00000000" w:rsidRPr="00BA0F21" w:rsidRDefault="00000000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 w:val="0"/>
              </w:rPr>
              <w:t>{{ item(4, 'code', '') }}</w:t>
            </w:r>
          </w:p>
        </w:tc>
        <w:tc>
          <w:tcPr>
            <w:tcW w:w="4320" w:type="dxa"/>
            <w:vAlign w:val="center"/>
          </w:tcPr>
          <w:p w14:paraId="3077A847" w14:textId="1BA5121D" w:rsidR="00000000" w:rsidRPr="00BA0F21" w:rsidRDefault="00000000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/>
              </w:rPr>
              <w:t>{{ item(4, 'description', '') }}</w:t>
            </w:r>
          </w:p>
        </w:tc>
        <w:tc>
          <w:tcPr>
            <w:tcW w:w="979" w:type="dxa"/>
            <w:vAlign w:val="center"/>
          </w:tcPr>
          <w:p w14:paraId="797F869A" w14:textId="26B497A9" w:rsidR="00000000" w:rsidRPr="00BA0F21" w:rsidRDefault="00000000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/>
              </w:rPr>
              <w:t>{{ item(4, 'unit', '') }}</w:t>
            </w:r>
          </w:p>
        </w:tc>
        <w:tc>
          <w:tcPr>
            <w:tcW w:w="936" w:type="dxa"/>
            <w:vAlign w:val="center"/>
          </w:tcPr>
          <w:p w14:paraId="2C5BC7D8" w14:textId="792AFFEA" w:rsidR="00000000" w:rsidRPr="00BA0F21" w:rsidRDefault="00000000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 w:val="0"/>
              </w:rPr>
              <w:t>{{ item(4, 'qty', '') }}</w:t>
            </w:r>
          </w:p>
        </w:tc>
        <w:tc>
          <w:tcPr>
            <w:tcW w:w="2592" w:type="dxa"/>
            <w:vAlign w:val="center"/>
          </w:tcPr>
          <w:p w14:paraId="580E73B9" w14:textId="01A8A5D4" w:rsidR="00000000" w:rsidRPr="00BA0F21" w:rsidRDefault="00000000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/>
              </w:rPr>
              <w:t>{{ item(4, 'remarks', '') }}</w:t>
            </w:r>
          </w:p>
        </w:tc>
      </w:tr>
      <w:tr w:rsidR="00184343" w:rsidRPr="00BA0F21" w14:paraId="567F1EF1" w14:textId="77777777" w:rsidTr="00597374">
        <w:trPr>
          <w:jc w:val="center"/>
        </w:trPr>
        <w:tc>
          <w:tcPr>
            <w:tcW w:w="749" w:type="dxa"/>
            <w:vAlign w:val="center"/>
          </w:tcPr>
          <w:p w14:paraId="19E5EFA5" w14:textId="2B0760CD" w:rsidR="00000000" w:rsidRPr="00935835" w:rsidRDefault="00000000" w:rsidP="00935835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 w:rsidRPr="00935835">
              <w:rPr>
                <w:rFonts w:ascii="Univers Next Arabic" w:hAnsi="Univers Next Arabic" w:cs="Univers Next Arabic"/>
                <w:sz w:val="19"/>
                <w:szCs w:val="19"/>
                <w:lang w:val="en-AE"/>
                <w:rtl w:val="0"/>
              </w:rPr>
              <w:t>{{ item(5, 'sno', '') }}</w:t>
            </w:r>
          </w:p>
        </w:tc>
        <w:tc>
          <w:tcPr>
            <w:tcW w:w="1195" w:type="dxa"/>
            <w:vAlign w:val="center"/>
          </w:tcPr>
          <w:p w14:paraId="252759F8" w14:textId="3DEE6632" w:rsidR="00000000" w:rsidRPr="00BA0F21" w:rsidRDefault="00000000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 w:val="0"/>
              </w:rPr>
              <w:t>{{ item(5, 'code', '') }}</w:t>
            </w:r>
          </w:p>
        </w:tc>
        <w:tc>
          <w:tcPr>
            <w:tcW w:w="4320" w:type="dxa"/>
            <w:vAlign w:val="center"/>
          </w:tcPr>
          <w:p w14:paraId="71B34E71" w14:textId="7DD35E22" w:rsidR="00000000" w:rsidRPr="00BA0F21" w:rsidRDefault="00000000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/>
              </w:rPr>
              <w:t>{{ item(5, 'description', '') }}</w:t>
            </w:r>
          </w:p>
        </w:tc>
        <w:tc>
          <w:tcPr>
            <w:tcW w:w="979" w:type="dxa"/>
            <w:vAlign w:val="center"/>
          </w:tcPr>
          <w:p w14:paraId="06D52C9B" w14:textId="30CF3F14" w:rsidR="00000000" w:rsidRPr="00BA0F21" w:rsidRDefault="00000000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/>
              </w:rPr>
              <w:t>{{ item(5, 'unit', '') }}</w:t>
            </w:r>
          </w:p>
        </w:tc>
        <w:tc>
          <w:tcPr>
            <w:tcW w:w="936" w:type="dxa"/>
            <w:vAlign w:val="center"/>
          </w:tcPr>
          <w:p w14:paraId="3B1CEAFC" w14:textId="19B3BE81" w:rsidR="00000000" w:rsidRPr="00BA0F21" w:rsidRDefault="00000000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 w:val="0"/>
              </w:rPr>
              <w:t>{{ item(5, 'qty', '') }}</w:t>
            </w:r>
          </w:p>
        </w:tc>
        <w:tc>
          <w:tcPr>
            <w:tcW w:w="2592" w:type="dxa"/>
            <w:vAlign w:val="center"/>
          </w:tcPr>
          <w:p w14:paraId="5F6F939F" w14:textId="1FA02558" w:rsidR="00000000" w:rsidRPr="00BA0F21" w:rsidRDefault="00000000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/>
              </w:rPr>
              <w:t>{{ item(5, 'remarks', '') }}</w:t>
            </w:r>
          </w:p>
        </w:tc>
      </w:tr>
      <w:tr w:rsidR="00184343" w:rsidRPr="00BA0F21" w14:paraId="172B9B6E" w14:textId="77777777" w:rsidTr="00597374">
        <w:trPr>
          <w:jc w:val="center"/>
        </w:trPr>
        <w:tc>
          <w:tcPr>
            <w:tcW w:w="749" w:type="dxa"/>
            <w:vAlign w:val="center"/>
          </w:tcPr>
          <w:p w14:paraId="65D2D7C5" w14:textId="551957A3" w:rsidR="00000000" w:rsidRPr="00935835" w:rsidRDefault="00000000" w:rsidP="00935835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 w:rsidRPr="00935835">
              <w:rPr>
                <w:rFonts w:ascii="Univers Next Arabic" w:hAnsi="Univers Next Arabic" w:cs="Univers Next Arabic"/>
                <w:sz w:val="19"/>
                <w:szCs w:val="19"/>
                <w:lang w:val="en-AE"/>
                <w:rtl w:val="0"/>
              </w:rPr>
              <w:t>{{ item(6, 'sno', '') }}</w:t>
            </w:r>
          </w:p>
        </w:tc>
        <w:tc>
          <w:tcPr>
            <w:tcW w:w="1195" w:type="dxa"/>
            <w:vAlign w:val="center"/>
          </w:tcPr>
          <w:p w14:paraId="64AC80B3" w14:textId="5DC56993" w:rsidR="00000000" w:rsidRPr="00BA0F21" w:rsidRDefault="00000000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 w:val="0"/>
              </w:rPr>
              <w:t>{{ item(6, 'code', '') }}</w:t>
            </w:r>
          </w:p>
        </w:tc>
        <w:tc>
          <w:tcPr>
            <w:tcW w:w="4320" w:type="dxa"/>
            <w:vAlign w:val="center"/>
          </w:tcPr>
          <w:p w14:paraId="48D22E97" w14:textId="7970069D" w:rsidR="00000000" w:rsidRPr="00BA0F21" w:rsidRDefault="00000000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/>
              </w:rPr>
              <w:t>{{ item(6, 'description', '') }}</w:t>
            </w:r>
          </w:p>
        </w:tc>
        <w:tc>
          <w:tcPr>
            <w:tcW w:w="979" w:type="dxa"/>
            <w:vAlign w:val="center"/>
          </w:tcPr>
          <w:p w14:paraId="42522F59" w14:textId="59BAA98C" w:rsidR="00000000" w:rsidRPr="00BA0F21" w:rsidRDefault="00000000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/>
              </w:rPr>
              <w:t>{{ item(6, 'unit', '') }}</w:t>
            </w:r>
          </w:p>
        </w:tc>
        <w:tc>
          <w:tcPr>
            <w:tcW w:w="936" w:type="dxa"/>
            <w:vAlign w:val="center"/>
          </w:tcPr>
          <w:p w14:paraId="65EF30A9" w14:textId="69074B14" w:rsidR="00000000" w:rsidRPr="00BA0F21" w:rsidRDefault="00000000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 w:val="0"/>
              </w:rPr>
              <w:t>{{ item(6, 'qty', '') }}</w:t>
            </w:r>
          </w:p>
        </w:tc>
        <w:tc>
          <w:tcPr>
            <w:tcW w:w="2592" w:type="dxa"/>
            <w:vAlign w:val="center"/>
          </w:tcPr>
          <w:p w14:paraId="242AC09A" w14:textId="57D83BB2" w:rsidR="00000000" w:rsidRPr="00BA0F21" w:rsidRDefault="00000000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/>
              </w:rPr>
              <w:t>{{ item(6, 'remarks', '') }}</w:t>
            </w:r>
          </w:p>
        </w:tc>
      </w:tr>
      <w:tr w:rsidR="00184343" w:rsidRPr="00BA0F21" w14:paraId="7AA5F7BB" w14:textId="77777777" w:rsidTr="00597374">
        <w:trPr>
          <w:jc w:val="center"/>
        </w:trPr>
        <w:tc>
          <w:tcPr>
            <w:tcW w:w="749" w:type="dxa"/>
            <w:vAlign w:val="center"/>
          </w:tcPr>
          <w:p w14:paraId="7EF6895F" w14:textId="4843E6C6" w:rsidR="00000000" w:rsidRPr="00935835" w:rsidRDefault="00000000" w:rsidP="00935835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 w:rsidRPr="00935835">
              <w:rPr>
                <w:rFonts w:ascii="Univers Next Arabic" w:hAnsi="Univers Next Arabic" w:cs="Univers Next Arabic"/>
                <w:sz w:val="19"/>
                <w:szCs w:val="19"/>
                <w:lang w:val="en-AE"/>
                <w:rtl w:val="0"/>
              </w:rPr>
              <w:t>{{ item(7, 'sno', '') }}</w:t>
            </w:r>
          </w:p>
        </w:tc>
        <w:tc>
          <w:tcPr>
            <w:tcW w:w="1195" w:type="dxa"/>
            <w:vAlign w:val="center"/>
          </w:tcPr>
          <w:p w14:paraId="53010D7A" w14:textId="1D76F80E" w:rsidR="00000000" w:rsidRPr="00BA0F21" w:rsidRDefault="00000000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 w:val="0"/>
              </w:rPr>
              <w:t>{{ item(7, 'code', '') }}</w:t>
            </w:r>
          </w:p>
        </w:tc>
        <w:tc>
          <w:tcPr>
            <w:tcW w:w="4320" w:type="dxa"/>
            <w:vAlign w:val="center"/>
          </w:tcPr>
          <w:p w14:paraId="6A6EE6D9" w14:textId="7816E323" w:rsidR="00000000" w:rsidRPr="00BA0F21" w:rsidRDefault="00000000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/>
              </w:rPr>
              <w:t>{{ item(7, 'description', '') }}</w:t>
            </w:r>
          </w:p>
        </w:tc>
        <w:tc>
          <w:tcPr>
            <w:tcW w:w="979" w:type="dxa"/>
            <w:vAlign w:val="center"/>
          </w:tcPr>
          <w:p w14:paraId="3B9AF164" w14:textId="21149C72" w:rsidR="00000000" w:rsidRPr="00BA0F21" w:rsidRDefault="00000000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/>
              </w:rPr>
              <w:t>{{ item(7, 'unit', '') }}</w:t>
            </w:r>
          </w:p>
        </w:tc>
        <w:tc>
          <w:tcPr>
            <w:tcW w:w="936" w:type="dxa"/>
            <w:vAlign w:val="center"/>
          </w:tcPr>
          <w:p w14:paraId="422B6C02" w14:textId="2EC27617" w:rsidR="00000000" w:rsidRPr="00BA0F21" w:rsidRDefault="00000000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 w:val="0"/>
              </w:rPr>
              <w:t>{{ item(7, 'qty', '') }}</w:t>
            </w:r>
          </w:p>
        </w:tc>
        <w:tc>
          <w:tcPr>
            <w:tcW w:w="2592" w:type="dxa"/>
            <w:vAlign w:val="center"/>
          </w:tcPr>
          <w:p w14:paraId="16DB6B09" w14:textId="75391E6E" w:rsidR="00000000" w:rsidRPr="00BA0F21" w:rsidRDefault="00000000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/>
              </w:rPr>
              <w:t>{{ item(7, 'remarks', '') }}</w:t>
            </w:r>
          </w:p>
        </w:tc>
      </w:tr>
      <w:tr w:rsidR="00184343" w:rsidRPr="00BA0F21" w14:paraId="0E650E96" w14:textId="77777777" w:rsidTr="00597374">
        <w:trPr>
          <w:jc w:val="center"/>
        </w:trPr>
        <w:tc>
          <w:tcPr>
            <w:tcW w:w="749" w:type="dxa"/>
            <w:vAlign w:val="center"/>
          </w:tcPr>
          <w:p w14:paraId="4C1DBB5E" w14:textId="6FF91C9C" w:rsidR="00000000" w:rsidRPr="00935835" w:rsidRDefault="00000000" w:rsidP="00935835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 w:rsidRPr="00935835">
              <w:rPr>
                <w:rFonts w:ascii="Univers Next Arabic" w:hAnsi="Univers Next Arabic" w:cs="Univers Next Arabic"/>
                <w:sz w:val="19"/>
                <w:szCs w:val="19"/>
                <w:lang w:val="en-AE"/>
                <w:rtl w:val="0"/>
              </w:rPr>
              <w:t>{{ item(8, 'sno', '') }}</w:t>
            </w:r>
          </w:p>
        </w:tc>
        <w:tc>
          <w:tcPr>
            <w:tcW w:w="1195" w:type="dxa"/>
            <w:vAlign w:val="center"/>
          </w:tcPr>
          <w:p w14:paraId="2BA9D77F" w14:textId="2B514624" w:rsidR="00000000" w:rsidRPr="00BA0F21" w:rsidRDefault="00000000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 w:val="0"/>
              </w:rPr>
              <w:t>{{ item(8, 'code', '') }}</w:t>
            </w:r>
          </w:p>
        </w:tc>
        <w:tc>
          <w:tcPr>
            <w:tcW w:w="4320" w:type="dxa"/>
            <w:vAlign w:val="center"/>
          </w:tcPr>
          <w:p w14:paraId="2DBCEE84" w14:textId="67FCA75F" w:rsidR="00000000" w:rsidRPr="00BA0F21" w:rsidRDefault="00000000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/>
              </w:rPr>
              <w:t>{{ item(8, 'description', '') }}</w:t>
            </w:r>
          </w:p>
        </w:tc>
        <w:tc>
          <w:tcPr>
            <w:tcW w:w="979" w:type="dxa"/>
            <w:vAlign w:val="center"/>
          </w:tcPr>
          <w:p w14:paraId="44170D74" w14:textId="62ADCE9C" w:rsidR="00000000" w:rsidRPr="00BA0F21" w:rsidRDefault="00000000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/>
              </w:rPr>
              <w:t>{{ item(8, 'unit', '') }}</w:t>
            </w:r>
          </w:p>
        </w:tc>
        <w:tc>
          <w:tcPr>
            <w:tcW w:w="936" w:type="dxa"/>
            <w:vAlign w:val="center"/>
          </w:tcPr>
          <w:p w14:paraId="436BEA44" w14:textId="40DC347A" w:rsidR="00000000" w:rsidRPr="00BA0F21" w:rsidRDefault="00000000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 w:val="0"/>
              </w:rPr>
              <w:t>{{ item(8, 'qty', '') }}</w:t>
            </w:r>
          </w:p>
        </w:tc>
        <w:tc>
          <w:tcPr>
            <w:tcW w:w="2592" w:type="dxa"/>
            <w:vAlign w:val="center"/>
          </w:tcPr>
          <w:p w14:paraId="1E07055A" w14:textId="5AD6052F" w:rsidR="00000000" w:rsidRPr="00BA0F21" w:rsidRDefault="00000000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/>
              </w:rPr>
              <w:t>{{ item(8, 'remarks', '') }}</w:t>
            </w:r>
          </w:p>
        </w:tc>
      </w:tr>
      <w:tr w:rsidR="00184343" w:rsidRPr="00BA0F21" w14:paraId="518BDA54" w14:textId="77777777" w:rsidTr="00597374">
        <w:trPr>
          <w:jc w:val="center"/>
        </w:trPr>
        <w:tc>
          <w:tcPr>
            <w:tcW w:w="749" w:type="dxa"/>
            <w:vAlign w:val="center"/>
          </w:tcPr>
          <w:p w14:paraId="55ED4F82" w14:textId="42CB6EFA" w:rsidR="00000000" w:rsidRPr="00935835" w:rsidRDefault="00000000" w:rsidP="00935835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 w:rsidRPr="00935835">
              <w:rPr>
                <w:rFonts w:ascii="Univers Next Arabic" w:hAnsi="Univers Next Arabic" w:cs="Univers Next Arabic"/>
                <w:sz w:val="19"/>
                <w:szCs w:val="19"/>
                <w:lang w:val="en-AE"/>
                <w:rtl w:val="0"/>
              </w:rPr>
              <w:t>{{ item(9, 'sno', '') }}</w:t>
            </w:r>
          </w:p>
        </w:tc>
        <w:tc>
          <w:tcPr>
            <w:tcW w:w="1195" w:type="dxa"/>
            <w:vAlign w:val="center"/>
          </w:tcPr>
          <w:p w14:paraId="0C0FFEDA" w14:textId="5F91C63F" w:rsidR="00000000" w:rsidRPr="00BA0F21" w:rsidRDefault="00000000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 w:val="0"/>
              </w:rPr>
              <w:t>{{ item(9, 'code', '') }}</w:t>
            </w:r>
          </w:p>
        </w:tc>
        <w:tc>
          <w:tcPr>
            <w:tcW w:w="4320" w:type="dxa"/>
            <w:vAlign w:val="center"/>
          </w:tcPr>
          <w:p w14:paraId="5CB0B5C1" w14:textId="766F477C" w:rsidR="00000000" w:rsidRPr="00BA0F21" w:rsidRDefault="00000000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/>
              </w:rPr>
              <w:t>{{ item(9, 'description', '') }}</w:t>
            </w:r>
          </w:p>
        </w:tc>
        <w:tc>
          <w:tcPr>
            <w:tcW w:w="979" w:type="dxa"/>
            <w:vAlign w:val="center"/>
          </w:tcPr>
          <w:p w14:paraId="02398EAD" w14:textId="26164FC4" w:rsidR="00000000" w:rsidRPr="00BA0F21" w:rsidRDefault="00000000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/>
              </w:rPr>
              <w:t>{{ item(9, 'unit', '') }}</w:t>
            </w:r>
          </w:p>
        </w:tc>
        <w:tc>
          <w:tcPr>
            <w:tcW w:w="936" w:type="dxa"/>
            <w:vAlign w:val="center"/>
          </w:tcPr>
          <w:p w14:paraId="752322FD" w14:textId="40FEE573" w:rsidR="00000000" w:rsidRPr="00BA0F21" w:rsidRDefault="00000000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 w:val="0"/>
              </w:rPr>
              <w:t>{{ item(9, 'qty', '') }}</w:t>
            </w:r>
          </w:p>
        </w:tc>
        <w:tc>
          <w:tcPr>
            <w:tcW w:w="2592" w:type="dxa"/>
            <w:vAlign w:val="center"/>
          </w:tcPr>
          <w:p w14:paraId="60024131" w14:textId="0DB53F0D" w:rsidR="00000000" w:rsidRPr="00BA0F21" w:rsidRDefault="00000000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/>
              </w:rPr>
              <w:t>{{ item(9, 'remarks', '') }}</w:t>
            </w:r>
          </w:p>
        </w:tc>
      </w:tr>
      <w:tr w:rsidR="00184343" w:rsidRPr="00BA0F21" w14:paraId="095AF43C" w14:textId="77777777" w:rsidTr="00597374">
        <w:trPr>
          <w:jc w:val="center"/>
        </w:trPr>
        <w:tc>
          <w:tcPr>
            <w:tcW w:w="749" w:type="dxa"/>
            <w:vAlign w:val="center"/>
          </w:tcPr>
          <w:p w14:paraId="7D43A712" w14:textId="116D52A7" w:rsidR="00000000" w:rsidRPr="00935835" w:rsidRDefault="00000000" w:rsidP="00935835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 w:rsidRPr="00935835">
              <w:rPr>
                <w:rFonts w:ascii="Univers Next Arabic" w:hAnsi="Univers Next Arabic" w:cs="Univers Next Arabic"/>
                <w:sz w:val="19"/>
                <w:szCs w:val="19"/>
                <w:lang w:val="en-AE"/>
                <w:rtl w:val="0"/>
              </w:rPr>
              <w:t>{{ item(10, 'sno', '') }}</w:t>
            </w:r>
          </w:p>
        </w:tc>
        <w:tc>
          <w:tcPr>
            <w:tcW w:w="1195" w:type="dxa"/>
            <w:vAlign w:val="center"/>
          </w:tcPr>
          <w:p w14:paraId="276D6696" w14:textId="7D409A21" w:rsidR="00000000" w:rsidRPr="00BA0F21" w:rsidRDefault="00000000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 w:val="0"/>
              </w:rPr>
              <w:t>{{ item(10, 'code', '') }}</w:t>
            </w:r>
          </w:p>
        </w:tc>
        <w:tc>
          <w:tcPr>
            <w:tcW w:w="4320" w:type="dxa"/>
            <w:vAlign w:val="center"/>
          </w:tcPr>
          <w:p w14:paraId="2B054483" w14:textId="3265DDF9" w:rsidR="00000000" w:rsidRPr="00BA0F21" w:rsidRDefault="00000000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/>
              </w:rPr>
              <w:t>{{ item(10, 'description', '') }}</w:t>
            </w:r>
          </w:p>
        </w:tc>
        <w:tc>
          <w:tcPr>
            <w:tcW w:w="979" w:type="dxa"/>
            <w:vAlign w:val="center"/>
          </w:tcPr>
          <w:p w14:paraId="04221C07" w14:textId="09016836" w:rsidR="00000000" w:rsidRPr="00BA0F21" w:rsidRDefault="00000000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/>
              </w:rPr>
              <w:t>{{ item(10, 'unit', '') }}</w:t>
            </w:r>
          </w:p>
        </w:tc>
        <w:tc>
          <w:tcPr>
            <w:tcW w:w="936" w:type="dxa"/>
            <w:vAlign w:val="center"/>
          </w:tcPr>
          <w:p w14:paraId="2B99E221" w14:textId="16078F6D" w:rsidR="00000000" w:rsidRPr="00BA0F21" w:rsidRDefault="00000000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 w:val="0"/>
              </w:rPr>
              <w:t>{{ item(10, 'qty', '') }}</w:t>
            </w:r>
          </w:p>
        </w:tc>
        <w:tc>
          <w:tcPr>
            <w:tcW w:w="2592" w:type="dxa"/>
            <w:vAlign w:val="center"/>
          </w:tcPr>
          <w:p w14:paraId="4984DE8F" w14:textId="3B15F7BA" w:rsidR="00000000" w:rsidRPr="00BA0F21" w:rsidRDefault="00000000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/>
              </w:rPr>
              <w:t>{{ item(10, 'remarks', '') }}</w:t>
            </w:r>
          </w:p>
        </w:tc>
      </w:tr>
      <w:tr w:rsidR="00184343" w:rsidRPr="00BA0F21" w14:paraId="1CA70B64" w14:textId="77777777" w:rsidTr="00597374">
        <w:trPr>
          <w:jc w:val="center"/>
        </w:trPr>
        <w:tc>
          <w:tcPr>
            <w:tcW w:w="749" w:type="dxa"/>
            <w:vAlign w:val="center"/>
          </w:tcPr>
          <w:p w14:paraId="015864F0" w14:textId="2A087E60" w:rsidR="00000000" w:rsidRPr="00935835" w:rsidRDefault="00000000" w:rsidP="00935835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 w:rsidRPr="00935835">
              <w:rPr>
                <w:rFonts w:ascii="Univers Next Arabic" w:hAnsi="Univers Next Arabic" w:cs="Univers Next Arabic"/>
                <w:sz w:val="19"/>
                <w:szCs w:val="19"/>
                <w:lang w:val="en-AE"/>
                <w:rtl w:val="0"/>
              </w:rPr>
              <w:t>{{ item(11, 'sno', '') }}</w:t>
            </w:r>
          </w:p>
        </w:tc>
        <w:tc>
          <w:tcPr>
            <w:tcW w:w="1195" w:type="dxa"/>
            <w:vAlign w:val="center"/>
          </w:tcPr>
          <w:p w14:paraId="3724F513" w14:textId="54CD7E13" w:rsidR="00000000" w:rsidRPr="00BA0F21" w:rsidRDefault="00000000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 w:val="0"/>
              </w:rPr>
              <w:t>{{ item(11, 'code', '') }}</w:t>
            </w:r>
          </w:p>
        </w:tc>
        <w:tc>
          <w:tcPr>
            <w:tcW w:w="4320" w:type="dxa"/>
            <w:vAlign w:val="center"/>
          </w:tcPr>
          <w:p w14:paraId="1FDAA1FD" w14:textId="6A6A8122" w:rsidR="00000000" w:rsidRPr="00BA0F21" w:rsidRDefault="00000000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/>
              </w:rPr>
              <w:t>{{ item(11, 'description', '') }}</w:t>
            </w:r>
          </w:p>
        </w:tc>
        <w:tc>
          <w:tcPr>
            <w:tcW w:w="979" w:type="dxa"/>
            <w:vAlign w:val="center"/>
          </w:tcPr>
          <w:p w14:paraId="21851BD0" w14:textId="12E8D437" w:rsidR="00000000" w:rsidRPr="00BA0F21" w:rsidRDefault="00000000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/>
              </w:rPr>
              <w:t>{{ item(11, 'unit', '') }}</w:t>
            </w:r>
          </w:p>
        </w:tc>
        <w:tc>
          <w:tcPr>
            <w:tcW w:w="936" w:type="dxa"/>
            <w:vAlign w:val="center"/>
          </w:tcPr>
          <w:p w14:paraId="0A88B72F" w14:textId="0921F3D0" w:rsidR="00000000" w:rsidRPr="00BA0F21" w:rsidRDefault="00000000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 w:val="0"/>
              </w:rPr>
              <w:t>{{ item(11, 'qty', '') }}</w:t>
            </w:r>
          </w:p>
        </w:tc>
        <w:tc>
          <w:tcPr>
            <w:tcW w:w="2592" w:type="dxa"/>
            <w:vAlign w:val="center"/>
          </w:tcPr>
          <w:p w14:paraId="39E83787" w14:textId="76931E05" w:rsidR="00000000" w:rsidRPr="00BA0F21" w:rsidRDefault="00000000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/>
              </w:rPr>
              <w:t>{{ item(11, 'remarks', '') }}</w:t>
            </w:r>
          </w:p>
        </w:tc>
      </w:tr>
      <w:tr w:rsidR="00597374" w:rsidRPr="00BA0F21" w14:paraId="30A7E75E" w14:textId="77777777" w:rsidTr="00597374">
        <w:trPr>
          <w:jc w:val="center"/>
        </w:trPr>
        <w:tc>
          <w:tcPr>
            <w:tcW w:w="749" w:type="dxa"/>
            <w:vAlign w:val="center"/>
          </w:tcPr>
          <w:p w14:paraId="21C7F5C5" w14:textId="1A2317B8" w:rsidR="00597374" w:rsidRPr="00935835" w:rsidRDefault="00597374" w:rsidP="00935835">
            <w:pPr>
              <w:bidi/>
              <w:jc w:val="center"/>
              <w:rPr>
                <w:rFonts w:ascii="Univers Next Arabic" w:hAnsi="Univers Next Arabic" w:cs="Univers Next Arabic"/>
                <w:color w:val="000000"/>
                <w:sz w:val="19"/>
                <w:szCs w:val="19"/>
                <w:rtl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 w:val="0"/>
              </w:rPr>
              <w:t>{{ item(12, 'sno', '') }}</w:t>
            </w:r>
          </w:p>
        </w:tc>
        <w:tc>
          <w:tcPr>
            <w:tcW w:w="1195" w:type="dxa"/>
            <w:vAlign w:val="center"/>
          </w:tcPr>
          <w:p w14:paraId="0F2C4EBA" w14:textId="77777777" w:rsidR="00597374" w:rsidRPr="00BA0F21" w:rsidRDefault="00597374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 w:val="0"/>
              </w:rPr>
              <w:t>{{ item(12, 'code', '') }}</w:t>
            </w:r>
          </w:p>
        </w:tc>
        <w:tc>
          <w:tcPr>
            <w:tcW w:w="4320" w:type="dxa"/>
            <w:vAlign w:val="center"/>
          </w:tcPr>
          <w:p w14:paraId="31D4E5FA" w14:textId="77777777" w:rsidR="00597374" w:rsidRPr="00BA0F21" w:rsidRDefault="00597374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/>
              </w:rPr>
              <w:t>{{ item(12, 'description', '') }}</w:t>
            </w:r>
          </w:p>
        </w:tc>
        <w:tc>
          <w:tcPr>
            <w:tcW w:w="979" w:type="dxa"/>
            <w:vAlign w:val="center"/>
          </w:tcPr>
          <w:p w14:paraId="4F876855" w14:textId="77777777" w:rsidR="00597374" w:rsidRPr="00BA0F21" w:rsidRDefault="00597374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/>
              </w:rPr>
              <w:t>{{ item(12, 'unit', '') }}</w:t>
            </w:r>
          </w:p>
        </w:tc>
        <w:tc>
          <w:tcPr>
            <w:tcW w:w="936" w:type="dxa"/>
            <w:vAlign w:val="center"/>
          </w:tcPr>
          <w:p w14:paraId="18BA6DC8" w14:textId="77777777" w:rsidR="00597374" w:rsidRPr="00BA0F21" w:rsidRDefault="00597374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 w:val="0"/>
              </w:rPr>
              <w:t>{{ item(12, 'qty', '') }}</w:t>
            </w:r>
          </w:p>
        </w:tc>
        <w:tc>
          <w:tcPr>
            <w:tcW w:w="2592" w:type="dxa"/>
            <w:vAlign w:val="center"/>
          </w:tcPr>
          <w:p w14:paraId="43125085" w14:textId="77777777" w:rsidR="00597374" w:rsidRPr="00BA0F21" w:rsidRDefault="00597374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/>
              </w:rPr>
              <w:t>{{ item(12, 'remarks', '') }}</w:t>
            </w:r>
          </w:p>
        </w:tc>
      </w:tr>
      <w:tr w:rsidR="00597374" w:rsidRPr="00BA0F21" w14:paraId="5BABA67C" w14:textId="77777777" w:rsidTr="00597374">
        <w:trPr>
          <w:jc w:val="center"/>
        </w:trPr>
        <w:tc>
          <w:tcPr>
            <w:tcW w:w="749" w:type="dxa"/>
            <w:vAlign w:val="center"/>
          </w:tcPr>
          <w:p w14:paraId="0C77A2E1" w14:textId="09F1551A" w:rsidR="00597374" w:rsidRPr="00935835" w:rsidRDefault="00597374" w:rsidP="00935835">
            <w:pPr>
              <w:bidi/>
              <w:jc w:val="center"/>
              <w:rPr>
                <w:rFonts w:ascii="Univers Next Arabic" w:hAnsi="Univers Next Arabic" w:cs="Univers Next Arabic"/>
                <w:color w:val="000000"/>
                <w:sz w:val="19"/>
                <w:szCs w:val="19"/>
                <w:rtl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 w:val="0"/>
              </w:rPr>
              <w:t>{{ item(13, 'sno', '') }}</w:t>
            </w:r>
          </w:p>
        </w:tc>
        <w:tc>
          <w:tcPr>
            <w:tcW w:w="1195" w:type="dxa"/>
            <w:vAlign w:val="center"/>
          </w:tcPr>
          <w:p w14:paraId="64B05313" w14:textId="77777777" w:rsidR="00597374" w:rsidRPr="00BA0F21" w:rsidRDefault="00597374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 w:val="0"/>
              </w:rPr>
              <w:t>{{ item(13, 'code', '') }}</w:t>
            </w:r>
          </w:p>
        </w:tc>
        <w:tc>
          <w:tcPr>
            <w:tcW w:w="4320" w:type="dxa"/>
            <w:vAlign w:val="center"/>
          </w:tcPr>
          <w:p w14:paraId="5B6FE8BA" w14:textId="77777777" w:rsidR="00597374" w:rsidRPr="00BA0F21" w:rsidRDefault="00597374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/>
              </w:rPr>
              <w:t>{{ item(13, 'description', '') }}</w:t>
            </w:r>
          </w:p>
        </w:tc>
        <w:tc>
          <w:tcPr>
            <w:tcW w:w="979" w:type="dxa"/>
            <w:vAlign w:val="center"/>
          </w:tcPr>
          <w:p w14:paraId="6F4005D4" w14:textId="77777777" w:rsidR="00597374" w:rsidRPr="00BA0F21" w:rsidRDefault="00597374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/>
              </w:rPr>
              <w:t>{{ item(13, 'unit', '') }}</w:t>
            </w:r>
          </w:p>
        </w:tc>
        <w:tc>
          <w:tcPr>
            <w:tcW w:w="936" w:type="dxa"/>
            <w:vAlign w:val="center"/>
          </w:tcPr>
          <w:p w14:paraId="062C8331" w14:textId="77777777" w:rsidR="00597374" w:rsidRPr="00BA0F21" w:rsidRDefault="00597374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 w:val="0"/>
              </w:rPr>
              <w:t>{{ item(13, 'qty', '') }}</w:t>
            </w:r>
          </w:p>
        </w:tc>
        <w:tc>
          <w:tcPr>
            <w:tcW w:w="2592" w:type="dxa"/>
            <w:vAlign w:val="center"/>
          </w:tcPr>
          <w:p w14:paraId="74B194F0" w14:textId="77777777" w:rsidR="00597374" w:rsidRPr="00BA0F21" w:rsidRDefault="00597374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/>
              </w:rPr>
              <w:t>{{ item(13, 'remarks', '') }}</w:t>
            </w:r>
          </w:p>
        </w:tc>
      </w:tr>
      <w:tr w:rsidR="00597374" w:rsidRPr="00BA0F21" w14:paraId="44C44CE7" w14:textId="77777777" w:rsidTr="00597374">
        <w:trPr>
          <w:jc w:val="center"/>
        </w:trPr>
        <w:tc>
          <w:tcPr>
            <w:tcW w:w="749" w:type="dxa"/>
            <w:vAlign w:val="center"/>
          </w:tcPr>
          <w:p w14:paraId="45C4F310" w14:textId="4D239779" w:rsidR="00597374" w:rsidRPr="00935835" w:rsidRDefault="00597374" w:rsidP="00935835">
            <w:pPr>
              <w:bidi/>
              <w:jc w:val="center"/>
              <w:rPr>
                <w:rFonts w:ascii="Univers Next Arabic" w:hAnsi="Univers Next Arabic" w:cs="Univers Next Arabic"/>
                <w:color w:val="000000"/>
                <w:sz w:val="19"/>
                <w:szCs w:val="19"/>
                <w:rtl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 w:val="0"/>
              </w:rPr>
              <w:t>{{ item(14, 'sno', '') }}</w:t>
            </w:r>
          </w:p>
        </w:tc>
        <w:tc>
          <w:tcPr>
            <w:tcW w:w="1195" w:type="dxa"/>
            <w:vAlign w:val="center"/>
          </w:tcPr>
          <w:p w14:paraId="2FAD8CB9" w14:textId="77777777" w:rsidR="00597374" w:rsidRPr="00BA0F21" w:rsidRDefault="00597374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 w:val="0"/>
              </w:rPr>
              <w:t>{{ item(14, 'code', '') }}</w:t>
            </w:r>
          </w:p>
        </w:tc>
        <w:tc>
          <w:tcPr>
            <w:tcW w:w="4320" w:type="dxa"/>
            <w:vAlign w:val="center"/>
          </w:tcPr>
          <w:p w14:paraId="2FFC5BDE" w14:textId="77777777" w:rsidR="00597374" w:rsidRPr="00BA0F21" w:rsidRDefault="00597374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/>
              </w:rPr>
              <w:t>{{ item(14, 'description', '') }}</w:t>
            </w:r>
          </w:p>
        </w:tc>
        <w:tc>
          <w:tcPr>
            <w:tcW w:w="979" w:type="dxa"/>
            <w:vAlign w:val="center"/>
          </w:tcPr>
          <w:p w14:paraId="7F5D1223" w14:textId="77777777" w:rsidR="00597374" w:rsidRPr="00BA0F21" w:rsidRDefault="00597374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/>
              </w:rPr>
              <w:t>{{ item(14, 'unit', '') }}</w:t>
            </w:r>
          </w:p>
        </w:tc>
        <w:tc>
          <w:tcPr>
            <w:tcW w:w="936" w:type="dxa"/>
            <w:vAlign w:val="center"/>
          </w:tcPr>
          <w:p w14:paraId="308DB54A" w14:textId="77777777" w:rsidR="00597374" w:rsidRPr="00BA0F21" w:rsidRDefault="00597374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 w:val="0"/>
              </w:rPr>
              <w:t>{{ item(14, 'qty', '') }}</w:t>
            </w:r>
          </w:p>
        </w:tc>
        <w:tc>
          <w:tcPr>
            <w:tcW w:w="2592" w:type="dxa"/>
            <w:vAlign w:val="center"/>
          </w:tcPr>
          <w:p w14:paraId="47709300" w14:textId="77777777" w:rsidR="00597374" w:rsidRPr="00BA0F21" w:rsidRDefault="00597374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/>
              </w:rPr>
              <w:t>{{ item(14, 'remarks', '') }}</w:t>
            </w:r>
          </w:p>
        </w:tc>
      </w:tr>
      <w:tr w:rsidR="00597374" w:rsidRPr="00BA0F21" w14:paraId="782CFFC1" w14:textId="77777777" w:rsidTr="00597374">
        <w:trPr>
          <w:jc w:val="center"/>
        </w:trPr>
        <w:tc>
          <w:tcPr>
            <w:tcW w:w="749" w:type="dxa"/>
            <w:vAlign w:val="center"/>
          </w:tcPr>
          <w:p w14:paraId="1D6798AA" w14:textId="1085517D" w:rsidR="00597374" w:rsidRPr="00935835" w:rsidRDefault="00597374" w:rsidP="00935835">
            <w:pPr>
              <w:bidi/>
              <w:jc w:val="center"/>
              <w:rPr>
                <w:rFonts w:ascii="Univers Next Arabic" w:hAnsi="Univers Next Arabic" w:cs="Univers Next Arabic"/>
                <w:color w:val="000000"/>
                <w:sz w:val="19"/>
                <w:szCs w:val="19"/>
                <w:rtl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 w:val="0"/>
              </w:rPr>
              <w:t>{{ item(15, 'sno', '') }}</w:t>
            </w:r>
          </w:p>
        </w:tc>
        <w:tc>
          <w:tcPr>
            <w:tcW w:w="1195" w:type="dxa"/>
            <w:vAlign w:val="center"/>
          </w:tcPr>
          <w:p w14:paraId="2A587917" w14:textId="77777777" w:rsidR="00597374" w:rsidRPr="00BA0F21" w:rsidRDefault="00597374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 w:val="0"/>
              </w:rPr>
              <w:t>{{ item(15, 'code', '') }}</w:t>
            </w:r>
          </w:p>
        </w:tc>
        <w:tc>
          <w:tcPr>
            <w:tcW w:w="4320" w:type="dxa"/>
            <w:vAlign w:val="center"/>
          </w:tcPr>
          <w:p w14:paraId="1F2A3E33" w14:textId="77777777" w:rsidR="00597374" w:rsidRPr="00BA0F21" w:rsidRDefault="00597374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/>
              </w:rPr>
              <w:t>{{ item(15, 'description', '') }}</w:t>
            </w:r>
          </w:p>
        </w:tc>
        <w:tc>
          <w:tcPr>
            <w:tcW w:w="979" w:type="dxa"/>
            <w:vAlign w:val="center"/>
          </w:tcPr>
          <w:p w14:paraId="32A0F203" w14:textId="77777777" w:rsidR="00597374" w:rsidRPr="00BA0F21" w:rsidRDefault="00597374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/>
              </w:rPr>
              <w:t>{{ item(15, 'unit', '') }}</w:t>
            </w:r>
          </w:p>
        </w:tc>
        <w:tc>
          <w:tcPr>
            <w:tcW w:w="936" w:type="dxa"/>
            <w:vAlign w:val="center"/>
          </w:tcPr>
          <w:p w14:paraId="63711B81" w14:textId="77777777" w:rsidR="00597374" w:rsidRPr="00BA0F21" w:rsidRDefault="00597374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 w:val="0"/>
              </w:rPr>
              <w:t>{{ item(15, 'qty', '') }}</w:t>
            </w:r>
          </w:p>
        </w:tc>
        <w:tc>
          <w:tcPr>
            <w:tcW w:w="2592" w:type="dxa"/>
            <w:vAlign w:val="center"/>
          </w:tcPr>
          <w:p w14:paraId="05390978" w14:textId="77777777" w:rsidR="00597374" w:rsidRPr="00BA0F21" w:rsidRDefault="00597374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/>
              </w:rPr>
              <w:t>{{ item(15, 'remarks', '') }}</w:t>
            </w:r>
          </w:p>
        </w:tc>
      </w:tr>
      <w:tr w:rsidR="00597374" w:rsidRPr="00BA0F21" w14:paraId="0CD6AE4E" w14:textId="77777777" w:rsidTr="00597374">
        <w:trPr>
          <w:jc w:val="center"/>
        </w:trPr>
        <w:tc>
          <w:tcPr>
            <w:tcW w:w="749" w:type="dxa"/>
            <w:vAlign w:val="center"/>
          </w:tcPr>
          <w:p w14:paraId="54EF5DF0" w14:textId="331B8E27" w:rsidR="00597374" w:rsidRPr="00935835" w:rsidRDefault="00597374" w:rsidP="00935835">
            <w:pPr>
              <w:bidi/>
              <w:jc w:val="center"/>
              <w:rPr>
                <w:rFonts w:ascii="Univers Next Arabic" w:hAnsi="Univers Next Arabic" w:cs="Univers Next Arabic"/>
                <w:color w:val="000000"/>
                <w:sz w:val="19"/>
                <w:szCs w:val="19"/>
                <w:rtl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 w:val="0"/>
              </w:rPr>
              <w:t>{{ item(16, 'sno', '') }}</w:t>
            </w:r>
          </w:p>
        </w:tc>
        <w:tc>
          <w:tcPr>
            <w:tcW w:w="1195" w:type="dxa"/>
            <w:vAlign w:val="center"/>
          </w:tcPr>
          <w:p w14:paraId="7DF3A94F" w14:textId="77777777" w:rsidR="00597374" w:rsidRPr="00BA0F21" w:rsidRDefault="00597374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 w:val="0"/>
              </w:rPr>
              <w:t>{{ item(16, 'code', '') }}</w:t>
            </w:r>
          </w:p>
        </w:tc>
        <w:tc>
          <w:tcPr>
            <w:tcW w:w="4320" w:type="dxa"/>
            <w:vAlign w:val="center"/>
          </w:tcPr>
          <w:p w14:paraId="07B335D6" w14:textId="77777777" w:rsidR="00597374" w:rsidRPr="00BA0F21" w:rsidRDefault="00597374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/>
              </w:rPr>
              <w:t>{{ item(16, 'description', '') }}</w:t>
            </w:r>
          </w:p>
        </w:tc>
        <w:tc>
          <w:tcPr>
            <w:tcW w:w="979" w:type="dxa"/>
            <w:vAlign w:val="center"/>
          </w:tcPr>
          <w:p w14:paraId="01250938" w14:textId="77777777" w:rsidR="00597374" w:rsidRPr="00BA0F21" w:rsidRDefault="00597374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/>
              </w:rPr>
              <w:t>{{ item(16, 'unit', '') }}</w:t>
            </w:r>
          </w:p>
        </w:tc>
        <w:tc>
          <w:tcPr>
            <w:tcW w:w="936" w:type="dxa"/>
            <w:vAlign w:val="center"/>
          </w:tcPr>
          <w:p w14:paraId="04DF5ED9" w14:textId="77777777" w:rsidR="00597374" w:rsidRPr="00BA0F21" w:rsidRDefault="00597374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 w:val="0"/>
              </w:rPr>
              <w:t>{{ item(16, 'qty', '') }}</w:t>
            </w:r>
          </w:p>
        </w:tc>
        <w:tc>
          <w:tcPr>
            <w:tcW w:w="2592" w:type="dxa"/>
            <w:vAlign w:val="center"/>
          </w:tcPr>
          <w:p w14:paraId="08465279" w14:textId="77777777" w:rsidR="00597374" w:rsidRPr="00BA0F21" w:rsidRDefault="00597374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/>
              </w:rPr>
              <w:t>{{ item(16, 'remarks', '') }}</w:t>
            </w:r>
          </w:p>
        </w:tc>
      </w:tr>
    </w:tbl>
    <w:p w14:paraId="4F6CAA88" w14:textId="77777777" w:rsidR="00000000" w:rsidRPr="00BA0F21" w:rsidRDefault="00000000">
      <w:pPr>
        <w:spacing w:line="380" w:lineRule="exact"/>
        <w:rPr>
          <w:rFonts w:ascii="Univers Next Arabic" w:hAnsi="Univers Next Arabic" w:cs="Univers Next Arabic"/>
          <w:sz w:val="19"/>
          <w:szCs w:val="19"/>
        </w:rPr>
      </w:pPr>
    </w:p>
    <w:tbl>
      <w:tblPr>
        <w:bidiVisual/>
        <w:tblW w:w="10771" w:type="dxa"/>
        <w:jc w:val="center"/>
        <w:tblBorders>
          <w:top w:val="single" w:sz="5" w:space="0" w:color="222222"/>
          <w:left w:val="single" w:sz="5" w:space="0" w:color="222222"/>
          <w:bottom w:val="single" w:sz="5" w:space="0" w:color="222222"/>
          <w:right w:val="single" w:sz="5" w:space="0" w:color="222222"/>
          <w:insideH w:val="single" w:sz="5" w:space="0" w:color="222222"/>
          <w:insideV w:val="single" w:sz="5" w:space="0" w:color="222222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4722"/>
        <w:gridCol w:w="1418"/>
        <w:gridCol w:w="2831"/>
      </w:tblGrid>
      <w:tr w:rsidR="00184343" w:rsidRPr="00BA0F21" w14:paraId="533C4ED9" w14:textId="77777777" w:rsidTr="00BA0F21">
        <w:trPr>
          <w:jc w:val="center"/>
        </w:trPr>
        <w:tc>
          <w:tcPr>
            <w:tcW w:w="10771" w:type="dxa"/>
            <w:gridSpan w:val="4"/>
            <w:shd w:val="clear" w:color="auto" w:fill="C90000"/>
            <w:vAlign w:val="center"/>
          </w:tcPr>
          <w:p w14:paraId="16D70DE2" w14:textId="2B68CE31" w:rsidR="00000000" w:rsidRPr="00BA0F21" w:rsidRDefault="00000000" w:rsidP="00BA0F21">
            <w:pPr>
              <w:bidi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 w:hint="cs"/>
                <w:b/>
                <w:color w:val="FFFFFF"/>
                <w:sz w:val="19"/>
                <w:szCs w:val="19"/>
                <w:rtl/>
              </w:rPr>
              <w:t>مدير مركز الإصلاح والتأهيل الوثبة -2</w:t>
            </w:r>
          </w:p>
        </w:tc>
      </w:tr>
      <w:tr w:rsidR="00C6271C" w:rsidRPr="00BA0F21" w14:paraId="164E95B1" w14:textId="77777777" w:rsidTr="00597374">
        <w:trPr>
          <w:trHeight w:val="421"/>
          <w:jc w:val="center"/>
        </w:trPr>
        <w:tc>
          <w:tcPr>
            <w:tcW w:w="1800" w:type="dxa"/>
            <w:shd w:val="clear" w:color="auto" w:fill="D9D9D9"/>
            <w:vAlign w:val="center"/>
          </w:tcPr>
          <w:p w14:paraId="4BA9BA11" w14:textId="77777777" w:rsidR="00000000" w:rsidRPr="00BA0F21" w:rsidRDefault="00000000" w:rsidP="00BA0F21">
            <w:pPr>
              <w:bidi/>
              <w:rPr>
                <w:rFonts w:ascii="Univers Next Arabic" w:hAnsi="Univers Next Arabic" w:cs="Univers Next Arabic"/>
                <w:sz w:val="19"/>
                <w:szCs w:val="19"/>
              </w:rPr>
            </w:pPr>
            <w:r w:rsidRPr="00BA0F21">
              <w:rPr>
                <w:rFonts w:ascii="Univers Next Arabic" w:hAnsi="Univers Next Arabic" w:cs="Univers Next Arabic"/>
                <w:b/>
                <w:color w:val="000000"/>
                <w:sz w:val="19"/>
                <w:szCs w:val="19"/>
                <w:rtl/>
              </w:rPr>
              <w:t>الاسم</w:t>
            </w:r>
          </w:p>
        </w:tc>
        <w:tc>
          <w:tcPr>
            <w:tcW w:w="4722" w:type="dxa"/>
            <w:vAlign w:val="center"/>
          </w:tcPr>
          <w:p w14:paraId="4953F2D8" w14:textId="77777777" w:rsidR="00000000" w:rsidRPr="00BA0F21" w:rsidRDefault="00000000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rPr>
                <w:rFonts w:ascii="Univers Next Arabic" w:hAnsi="Univers Next Arabic" w:cs="Univers Next Arabic"/>
                <w:sz w:val="19"/>
                <w:szCs w:val="19"/>
                <w:lang w:val="en-AE"/>
                <w:rtl/>
              </w:rPr>
              <w:t>{{ manager_name }}</w:t>
            </w:r>
          </w:p>
        </w:tc>
        <w:tc>
          <w:tcPr>
            <w:tcW w:w="1418" w:type="dxa"/>
            <w:shd w:val="clear" w:color="auto" w:fill="D9D9D9"/>
            <w:vAlign w:val="center"/>
          </w:tcPr>
          <w:p w14:paraId="34982C0D" w14:textId="01C2C042" w:rsidR="00000000" w:rsidRPr="00BA0F21" w:rsidRDefault="00000000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 w:rsidRPr="00BA0F21">
              <w:rPr>
                <w:rFonts w:ascii="Univers Next Arabic" w:hAnsi="Univers Next Arabic" w:cs="Univers Next Arabic"/>
                <w:b/>
                <w:color w:val="000000"/>
                <w:sz w:val="19"/>
                <w:szCs w:val="19"/>
                <w:rtl/>
              </w:rPr>
              <w:t>التوقيع</w:t>
            </w:r>
          </w:p>
        </w:tc>
        <w:tc>
          <w:tcPr>
            <w:tcW w:w="2831" w:type="dxa"/>
            <w:vAlign w:val="center"/>
          </w:tcPr>
          <w:p w14:paraId="4CDEB18F" w14:textId="77777777" w:rsidR="00000000" w:rsidRPr="00BA0F21" w:rsidRDefault="00000000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t>{{ manager_sig }}</w:t>
            </w:r>
          </w:p>
        </w:tc>
      </w:tr>
      <w:tr w:rsidR="00184343" w:rsidRPr="00BA0F21" w14:paraId="204F3CF2" w14:textId="77777777" w:rsidTr="00C6271C">
        <w:trPr>
          <w:jc w:val="center"/>
        </w:trPr>
        <w:tc>
          <w:tcPr>
            <w:tcW w:w="10771" w:type="dxa"/>
            <w:gridSpan w:val="4"/>
            <w:shd w:val="clear" w:color="auto" w:fill="C90000"/>
            <w:vAlign w:val="center"/>
          </w:tcPr>
          <w:p w14:paraId="3C5191B2" w14:textId="77777777" w:rsidR="00000000" w:rsidRPr="00BA0F21" w:rsidRDefault="00000000" w:rsidP="00C6271C">
            <w:pPr>
              <w:bidi/>
              <w:rPr>
                <w:rFonts w:ascii="Univers Next Arabic" w:hAnsi="Univers Next Arabic" w:cs="Univers Next Arabic"/>
                <w:sz w:val="19"/>
                <w:szCs w:val="19"/>
              </w:rPr>
            </w:pPr>
            <w:r w:rsidRPr="00BA0F21">
              <w:rPr>
                <w:rFonts w:ascii="Univers Next Arabic" w:hAnsi="Univers Next Arabic" w:cs="Univers Next Arabic"/>
                <w:b/>
                <w:color w:val="FFFFFF"/>
                <w:sz w:val="19"/>
                <w:szCs w:val="19"/>
                <w:rtl/>
              </w:rPr>
              <w:t>مدير عقد مراكز الإصلاح والتأهيل</w:t>
            </w:r>
          </w:p>
        </w:tc>
      </w:tr>
      <w:tr w:rsidR="000C4F5A" w:rsidRPr="00BA0F21" w14:paraId="55844DB7" w14:textId="77777777" w:rsidTr="00597374">
        <w:trPr>
          <w:trHeight w:val="320"/>
          <w:jc w:val="center"/>
        </w:trPr>
        <w:tc>
          <w:tcPr>
            <w:tcW w:w="1800" w:type="dxa"/>
            <w:shd w:val="clear" w:color="auto" w:fill="D9D9D9"/>
            <w:vAlign w:val="center"/>
          </w:tcPr>
          <w:p w14:paraId="1AE1DD3E" w14:textId="77777777" w:rsidR="00000000" w:rsidRPr="00BA0F21" w:rsidRDefault="00000000" w:rsidP="00BA0F21">
            <w:pPr>
              <w:bidi/>
              <w:rPr>
                <w:rFonts w:ascii="Univers Next Arabic" w:hAnsi="Univers Next Arabic" w:cs="Univers Next Arabic"/>
                <w:sz w:val="19"/>
                <w:szCs w:val="19"/>
              </w:rPr>
            </w:pPr>
            <w:r w:rsidRPr="00BA0F21">
              <w:rPr>
                <w:rFonts w:ascii="Univers Next Arabic" w:hAnsi="Univers Next Arabic" w:cs="Univers Next Arabic"/>
                <w:b/>
                <w:color w:val="000000"/>
                <w:sz w:val="19"/>
                <w:szCs w:val="19"/>
                <w:rtl/>
              </w:rPr>
              <w:t>الاسم</w:t>
            </w:r>
          </w:p>
        </w:tc>
        <w:tc>
          <w:tcPr>
            <w:tcW w:w="4722" w:type="dxa"/>
            <w:vAlign w:val="center"/>
          </w:tcPr>
          <w:p w14:paraId="65F15861" w14:textId="77777777" w:rsidR="00000000" w:rsidRPr="00BA0F21" w:rsidRDefault="00000000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t/>
            </w:r>
          </w:p>
        </w:tc>
        <w:tc>
          <w:tcPr>
            <w:tcW w:w="1418" w:type="dxa"/>
            <w:shd w:val="clear" w:color="auto" w:fill="D9D9D9"/>
            <w:vAlign w:val="center"/>
          </w:tcPr>
          <w:p w14:paraId="76D87EAA" w14:textId="6475E346" w:rsidR="00000000" w:rsidRPr="00BA0F21" w:rsidRDefault="00000000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 w:rsidRPr="00BA0F21">
              <w:rPr>
                <w:rFonts w:ascii="Univers Next Arabic" w:hAnsi="Univers Next Arabic" w:cs="Univers Next Arabic"/>
                <w:b/>
                <w:color w:val="000000"/>
                <w:sz w:val="19"/>
                <w:szCs w:val="19"/>
                <w:rtl/>
              </w:rPr>
              <w:t>التوقيع</w:t>
            </w:r>
          </w:p>
        </w:tc>
        <w:tc>
          <w:tcPr>
            <w:tcW w:w="2831" w:type="dxa"/>
            <w:vAlign w:val="center"/>
          </w:tcPr>
          <w:p w14:paraId="6A804281" w14:textId="5FA056C3" w:rsidR="00000000" w:rsidRPr="00BA0F21" w:rsidRDefault="00000000" w:rsidP="00C6271C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>
              <w:t/>
            </w:r>
          </w:p>
        </w:tc>
      </w:tr>
    </w:tbl>
    <w:p w14:paraId="320D17F6" w14:textId="51B23325" w:rsidR="00000000" w:rsidRDefault="00000000" w:rsidP="00935835">
      <w:pPr>
        <w:tabs>
          <w:tab w:val="left" w:pos="8504"/>
        </w:tabs>
        <w:jc w:val="right"/>
        <w:rPr>
          <w:rtl/>
          <w:lang w:bidi="ar-AE"/>
        </w:rPr>
      </w:pPr>
    </w:p>
    <w:tbl>
      <w:tblPr>
        <w:bidiVisual/>
        <w:tblW w:w="10771" w:type="dxa"/>
        <w:jc w:val="center"/>
        <w:tblBorders>
          <w:top w:val="single" w:sz="5" w:space="0" w:color="222222"/>
          <w:left w:val="single" w:sz="5" w:space="0" w:color="222222"/>
          <w:bottom w:val="single" w:sz="5" w:space="0" w:color="222222"/>
          <w:right w:val="single" w:sz="5" w:space="0" w:color="222222"/>
          <w:insideH w:val="single" w:sz="5" w:space="0" w:color="222222"/>
          <w:insideV w:val="single" w:sz="5" w:space="0" w:color="222222"/>
        </w:tblBorders>
        <w:tblLayout w:type="fixed"/>
        <w:tblLook w:val="04A0" w:firstRow="1" w:lastRow="0" w:firstColumn="1" w:lastColumn="0" w:noHBand="0" w:noVBand="1"/>
      </w:tblPr>
      <w:tblGrid>
        <w:gridCol w:w="1506"/>
        <w:gridCol w:w="3596"/>
        <w:gridCol w:w="567"/>
        <w:gridCol w:w="1506"/>
        <w:gridCol w:w="3596"/>
      </w:tblGrid>
      <w:tr w:rsidR="003E59CA" w:rsidRPr="00BA0F21" w14:paraId="08162228" w14:textId="77777777" w:rsidTr="003E59CA">
        <w:trPr>
          <w:jc w:val="center"/>
        </w:trPr>
        <w:tc>
          <w:tcPr>
            <w:tcW w:w="10771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FFFFFF" w:themeColor="background1"/>
              <w:right w:val="single" w:sz="6" w:space="0" w:color="000000" w:themeColor="text1"/>
            </w:tcBorders>
            <w:shd w:val="clear" w:color="auto" w:fill="C90000"/>
          </w:tcPr>
          <w:p w14:paraId="6C6F622C" w14:textId="51BFEFEC" w:rsidR="003E59CA" w:rsidRPr="00BA0F21" w:rsidRDefault="003E59CA" w:rsidP="00935835">
            <w:pPr>
              <w:bidi/>
              <w:jc w:val="center"/>
              <w:rPr>
                <w:rFonts w:ascii="Univers Next Arabic" w:hAnsi="Univers Next Arabic" w:cs="Univers Next Arabic"/>
                <w:b/>
                <w:color w:val="FFFFFF"/>
                <w:sz w:val="19"/>
                <w:szCs w:val="19"/>
                <w:rtl/>
              </w:rPr>
            </w:pPr>
            <w:r>
              <w:rPr>
                <w:rFonts w:ascii="Univers Next Arabic" w:hAnsi="Univers Next Arabic" w:cs="Univers Next Arabic" w:hint="cs"/>
                <w:b/>
                <w:color w:val="FFFFFF"/>
                <w:sz w:val="19"/>
                <w:szCs w:val="19"/>
                <w:rtl/>
              </w:rPr>
              <w:t xml:space="preserve">الاعتماد النهائي </w:t>
            </w:r>
          </w:p>
        </w:tc>
      </w:tr>
      <w:tr w:rsidR="003E59CA" w:rsidRPr="00BA0F21" w14:paraId="798B0FB6" w14:textId="77777777" w:rsidTr="003E59CA">
        <w:trPr>
          <w:jc w:val="center"/>
        </w:trPr>
        <w:tc>
          <w:tcPr>
            <w:tcW w:w="5102" w:type="dxa"/>
            <w:gridSpan w:val="2"/>
            <w:tcBorders>
              <w:top w:val="single" w:sz="6" w:space="0" w:color="FFFFFF" w:themeColor="background1"/>
              <w:left w:val="single" w:sz="6" w:space="0" w:color="000000" w:themeColor="text1"/>
              <w:bottom w:val="single" w:sz="4" w:space="0" w:color="auto"/>
              <w:right w:val="single" w:sz="4" w:space="0" w:color="auto"/>
            </w:tcBorders>
            <w:shd w:val="clear" w:color="auto" w:fill="C90000"/>
            <w:vAlign w:val="center"/>
          </w:tcPr>
          <w:p w14:paraId="42392A57" w14:textId="77777777" w:rsidR="003E59CA" w:rsidRPr="00BA0F21" w:rsidRDefault="003E59CA" w:rsidP="00935835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 w:rsidRPr="00BA0F21">
              <w:rPr>
                <w:rFonts w:ascii="Univers Next Arabic" w:hAnsi="Univers Next Arabic" w:cs="Univers Next Arabic"/>
                <w:b/>
                <w:color w:val="FFFFFF"/>
                <w:sz w:val="19"/>
                <w:szCs w:val="19"/>
                <w:rtl/>
              </w:rPr>
              <w:t>المدير التنفيذي لمراكز الإصلاح والتأهيل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ACCF509" w14:textId="583E57D7" w:rsidR="003E59CA" w:rsidRPr="003E59CA" w:rsidRDefault="003E59CA" w:rsidP="00935835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</w:p>
        </w:tc>
        <w:tc>
          <w:tcPr>
            <w:tcW w:w="5102" w:type="dxa"/>
            <w:gridSpan w:val="2"/>
            <w:tcBorders>
              <w:top w:val="single" w:sz="6" w:space="0" w:color="FFFFFF" w:themeColor="background1"/>
              <w:left w:val="single" w:sz="4" w:space="0" w:color="auto"/>
              <w:bottom w:val="single" w:sz="4" w:space="0" w:color="auto"/>
              <w:right w:val="single" w:sz="6" w:space="0" w:color="000000" w:themeColor="text1"/>
            </w:tcBorders>
            <w:shd w:val="clear" w:color="auto" w:fill="C90000"/>
            <w:vAlign w:val="center"/>
          </w:tcPr>
          <w:p w14:paraId="3B5CFE0D" w14:textId="3844E300" w:rsidR="003E59CA" w:rsidRPr="003E59CA" w:rsidRDefault="003E59CA" w:rsidP="00935835">
            <w:pPr>
              <w:bidi/>
              <w:jc w:val="center"/>
              <w:rPr>
                <w:rFonts w:ascii="Univers Next Arabic" w:hAnsi="Univers Next Arabic" w:cs="Univers Next Arabic" w:hint="cs"/>
                <w:sz w:val="19"/>
                <w:szCs w:val="19"/>
                <w:rtl/>
                <w:lang w:val="en-AE" w:bidi="ar-AE"/>
              </w:rPr>
            </w:pPr>
            <w:r w:rsidRPr="003E59CA">
              <w:rPr>
                <w:rFonts w:ascii="Univers Next Arabic" w:hAnsi="Univers Next Arabic" w:cs="Univers Next Arabic" w:hint="cs"/>
                <w:color w:val="FFFFFF" w:themeColor="background1"/>
                <w:sz w:val="19"/>
                <w:szCs w:val="19"/>
                <w:rtl/>
                <w:lang w:val="en-AE" w:bidi="ar-AE"/>
              </w:rPr>
              <w:t xml:space="preserve">المدير العام للحراسات الأمنية </w:t>
            </w:r>
          </w:p>
        </w:tc>
      </w:tr>
      <w:tr w:rsidR="003E59CA" w:rsidRPr="00BA0F21" w14:paraId="736FF5F2" w14:textId="77777777" w:rsidTr="003E59CA">
        <w:trPr>
          <w:trHeight w:val="467"/>
          <w:jc w:val="center"/>
        </w:trPr>
        <w:tc>
          <w:tcPr>
            <w:tcW w:w="1506" w:type="dxa"/>
            <w:tcBorders>
              <w:top w:val="single" w:sz="4" w:space="0" w:color="auto"/>
              <w:bottom w:val="single" w:sz="4" w:space="0" w:color="auto"/>
              <w:right w:val="single" w:sz="6" w:space="0" w:color="222222"/>
            </w:tcBorders>
            <w:shd w:val="clear" w:color="auto" w:fill="D9D9D9"/>
            <w:vAlign w:val="center"/>
          </w:tcPr>
          <w:p w14:paraId="66E6B4E6" w14:textId="3670E401" w:rsidR="003E59CA" w:rsidRPr="00BA0F21" w:rsidRDefault="003E59CA" w:rsidP="003E59CA">
            <w:pPr>
              <w:bidi/>
              <w:rPr>
                <w:rFonts w:ascii="Univers Next Arabic" w:hAnsi="Univers Next Arabic" w:cs="Univers Next Arabic"/>
                <w:sz w:val="19"/>
                <w:szCs w:val="19"/>
              </w:rPr>
            </w:pPr>
            <w:r w:rsidRPr="00BA0F21">
              <w:rPr>
                <w:rFonts w:ascii="Univers Next Arabic" w:hAnsi="Univers Next Arabic" w:cs="Univers Next Arabic"/>
                <w:b/>
                <w:color w:val="000000"/>
                <w:sz w:val="19"/>
                <w:szCs w:val="19"/>
                <w:rtl/>
              </w:rPr>
              <w:lastRenderedPageBreak/>
              <w:t>ا</w:t>
            </w:r>
            <w:r>
              <w:rPr>
                <w:rFonts w:ascii="Univers Next Arabic" w:hAnsi="Univers Next Arabic" w:cs="Univers Next Arabic" w:hint="cs"/>
                <w:b/>
                <w:color w:val="000000"/>
                <w:sz w:val="19"/>
                <w:szCs w:val="19"/>
                <w:rtl/>
              </w:rPr>
              <w:t>لاسم</w:t>
            </w:r>
          </w:p>
        </w:tc>
        <w:tc>
          <w:tcPr>
            <w:tcW w:w="3596" w:type="dxa"/>
            <w:tcBorders>
              <w:top w:val="single" w:sz="4" w:space="0" w:color="auto"/>
              <w:left w:val="single" w:sz="6" w:space="0" w:color="222222"/>
              <w:bottom w:val="single" w:sz="4" w:space="0" w:color="auto"/>
              <w:right w:val="single" w:sz="4" w:space="0" w:color="auto"/>
            </w:tcBorders>
            <w:vAlign w:val="center"/>
          </w:tcPr>
          <w:p w14:paraId="3BB6B817" w14:textId="77777777" w:rsidR="003E59CA" w:rsidRPr="00D52C9C" w:rsidRDefault="003E59CA" w:rsidP="003E59CA">
            <w:pPr>
              <w:bidi/>
              <w:jc w:val="right"/>
              <w:rPr>
                <w:rFonts w:ascii="Univers Next Arabic" w:hAnsi="Univers Next Arabic" w:cs="Univers Next Arabic"/>
                <w:sz w:val="19"/>
                <w:szCs w:val="19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6D71DEE" w14:textId="77777777" w:rsidR="003E59CA" w:rsidRPr="00BA0F21" w:rsidRDefault="003E59CA" w:rsidP="003E59CA">
            <w:pPr>
              <w:bidi/>
              <w:jc w:val="center"/>
              <w:rPr>
                <w:rFonts w:ascii="Univers Next Arabic" w:hAnsi="Univers Next Arabic" w:cs="Univers Next Arabic"/>
                <w:b/>
                <w:color w:val="000000"/>
                <w:sz w:val="19"/>
                <w:szCs w:val="19"/>
                <w:rtl/>
              </w:rPr>
            </w:pP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222222"/>
            </w:tcBorders>
            <w:shd w:val="clear" w:color="auto" w:fill="D9D9D9"/>
            <w:vAlign w:val="center"/>
          </w:tcPr>
          <w:p w14:paraId="6BC130B5" w14:textId="1C866825" w:rsidR="003E59CA" w:rsidRPr="00BA0F21" w:rsidRDefault="003E59CA" w:rsidP="003E59CA">
            <w:pPr>
              <w:bidi/>
              <w:jc w:val="center"/>
              <w:rPr>
                <w:rFonts w:ascii="Univers Next Arabic" w:hAnsi="Univers Next Arabic" w:cs="Univers Next Arabic"/>
                <w:sz w:val="19"/>
                <w:szCs w:val="19"/>
              </w:rPr>
            </w:pPr>
            <w:r w:rsidRPr="00BA0F21">
              <w:rPr>
                <w:rFonts w:ascii="Univers Next Arabic" w:hAnsi="Univers Next Arabic" w:cs="Univers Next Arabic"/>
                <w:b/>
                <w:color w:val="000000"/>
                <w:sz w:val="19"/>
                <w:szCs w:val="19"/>
                <w:rtl/>
              </w:rPr>
              <w:t>ا</w:t>
            </w:r>
            <w:r>
              <w:rPr>
                <w:rFonts w:ascii="Univers Next Arabic" w:hAnsi="Univers Next Arabic" w:cs="Univers Next Arabic" w:hint="cs"/>
                <w:b/>
                <w:color w:val="000000"/>
                <w:sz w:val="19"/>
                <w:szCs w:val="19"/>
                <w:rtl/>
              </w:rPr>
              <w:t>لاسم</w:t>
            </w:r>
          </w:p>
        </w:tc>
        <w:tc>
          <w:tcPr>
            <w:tcW w:w="3596" w:type="dxa"/>
            <w:tcBorders>
              <w:top w:val="single" w:sz="4" w:space="0" w:color="auto"/>
              <w:left w:val="single" w:sz="6" w:space="0" w:color="222222"/>
              <w:bottom w:val="single" w:sz="4" w:space="0" w:color="auto"/>
            </w:tcBorders>
            <w:vAlign w:val="center"/>
          </w:tcPr>
          <w:p w14:paraId="6D766E3C" w14:textId="77777777" w:rsidR="003E59CA" w:rsidRPr="00BA0F21" w:rsidRDefault="003E59CA" w:rsidP="003E59CA">
            <w:pPr>
              <w:bidi/>
              <w:jc w:val="right"/>
              <w:rPr>
                <w:rFonts w:ascii="Univers Next Arabic" w:hAnsi="Univers Next Arabic" w:cs="Univers Next Arabic"/>
                <w:sz w:val="19"/>
                <w:szCs w:val="19"/>
              </w:rPr>
            </w:pPr>
          </w:p>
        </w:tc>
      </w:tr>
      <w:tr w:rsidR="003E59CA" w:rsidRPr="00BA0F21" w14:paraId="049F4533" w14:textId="77777777" w:rsidTr="003E59CA">
        <w:trPr>
          <w:trHeight w:val="467"/>
          <w:jc w:val="center"/>
        </w:trPr>
        <w:tc>
          <w:tcPr>
            <w:tcW w:w="1506" w:type="dxa"/>
            <w:tcBorders>
              <w:top w:val="single" w:sz="4" w:space="0" w:color="auto"/>
              <w:right w:val="single" w:sz="6" w:space="0" w:color="222222"/>
            </w:tcBorders>
            <w:shd w:val="clear" w:color="auto" w:fill="D9D9D9"/>
            <w:vAlign w:val="center"/>
          </w:tcPr>
          <w:p w14:paraId="142214EC" w14:textId="268E1959" w:rsidR="003E59CA" w:rsidRPr="00BA0F21" w:rsidRDefault="003E59CA" w:rsidP="00CC3608">
            <w:pPr>
              <w:bidi/>
              <w:rPr>
                <w:rFonts w:ascii="Univers Next Arabic" w:hAnsi="Univers Next Arabic" w:cs="Univers Next Arabic"/>
                <w:b/>
                <w:color w:val="000000"/>
                <w:sz w:val="19"/>
                <w:szCs w:val="19"/>
                <w:rtl/>
              </w:rPr>
            </w:pPr>
            <w:r w:rsidRPr="00BA0F21">
              <w:rPr>
                <w:rFonts w:ascii="Univers Next Arabic" w:hAnsi="Univers Next Arabic" w:cs="Univers Next Arabic"/>
                <w:b/>
                <w:color w:val="000000"/>
                <w:sz w:val="19"/>
                <w:szCs w:val="19"/>
                <w:rtl/>
              </w:rPr>
              <w:t>التوقيع</w:t>
            </w:r>
          </w:p>
        </w:tc>
        <w:tc>
          <w:tcPr>
            <w:tcW w:w="3596" w:type="dxa"/>
            <w:tcBorders>
              <w:top w:val="single" w:sz="4" w:space="0" w:color="auto"/>
              <w:left w:val="single" w:sz="6" w:space="0" w:color="222222"/>
              <w:bottom w:val="single" w:sz="6" w:space="0" w:color="222222"/>
              <w:right w:val="single" w:sz="4" w:space="0" w:color="auto"/>
            </w:tcBorders>
            <w:vAlign w:val="center"/>
          </w:tcPr>
          <w:p w14:paraId="7A895804" w14:textId="77777777" w:rsidR="003E59CA" w:rsidRPr="00D52C9C" w:rsidRDefault="003E59CA" w:rsidP="00CC3608">
            <w:pPr>
              <w:bidi/>
              <w:jc w:val="right"/>
              <w:rPr>
                <w:rFonts w:ascii="Univers Next Arabic" w:hAnsi="Univers Next Arabic" w:cs="Univers Next Arabic"/>
                <w:sz w:val="19"/>
                <w:szCs w:val="19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954489" w14:textId="77777777" w:rsidR="003E59CA" w:rsidRPr="00BA0F21" w:rsidRDefault="003E59CA" w:rsidP="00935835">
            <w:pPr>
              <w:bidi/>
              <w:jc w:val="center"/>
              <w:rPr>
                <w:rFonts w:ascii="Univers Next Arabic" w:hAnsi="Univers Next Arabic" w:cs="Univers Next Arabic"/>
                <w:b/>
                <w:color w:val="000000"/>
                <w:sz w:val="19"/>
                <w:szCs w:val="19"/>
                <w:rtl/>
              </w:rPr>
            </w:pP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6" w:space="0" w:color="222222"/>
              <w:right w:val="single" w:sz="6" w:space="0" w:color="222222"/>
            </w:tcBorders>
            <w:shd w:val="clear" w:color="auto" w:fill="D9D9D9"/>
            <w:vAlign w:val="center"/>
          </w:tcPr>
          <w:p w14:paraId="02029572" w14:textId="35A43BC2" w:rsidR="003E59CA" w:rsidRPr="00BA0F21" w:rsidRDefault="003E59CA" w:rsidP="00935835">
            <w:pPr>
              <w:bidi/>
              <w:jc w:val="center"/>
              <w:rPr>
                <w:rFonts w:ascii="Univers Next Arabic" w:hAnsi="Univers Next Arabic" w:cs="Univers Next Arabic"/>
                <w:b/>
                <w:color w:val="000000"/>
                <w:sz w:val="19"/>
                <w:szCs w:val="19"/>
                <w:rtl/>
              </w:rPr>
            </w:pPr>
            <w:r w:rsidRPr="00BA0F21">
              <w:rPr>
                <w:rFonts w:ascii="Univers Next Arabic" w:hAnsi="Univers Next Arabic" w:cs="Univers Next Arabic"/>
                <w:b/>
                <w:color w:val="000000"/>
                <w:sz w:val="19"/>
                <w:szCs w:val="19"/>
                <w:rtl/>
              </w:rPr>
              <w:t>التوقيع</w:t>
            </w:r>
          </w:p>
        </w:tc>
        <w:tc>
          <w:tcPr>
            <w:tcW w:w="3596" w:type="dxa"/>
            <w:tcBorders>
              <w:top w:val="single" w:sz="4" w:space="0" w:color="auto"/>
              <w:left w:val="single" w:sz="6" w:space="0" w:color="222222"/>
            </w:tcBorders>
            <w:vAlign w:val="center"/>
          </w:tcPr>
          <w:p w14:paraId="382BD536" w14:textId="77777777" w:rsidR="003E59CA" w:rsidRPr="00BA0F21" w:rsidRDefault="003E59CA" w:rsidP="00CC3608">
            <w:pPr>
              <w:bidi/>
              <w:jc w:val="right"/>
              <w:rPr>
                <w:rFonts w:ascii="Univers Next Arabic" w:hAnsi="Univers Next Arabic" w:cs="Univers Next Arabic"/>
                <w:sz w:val="19"/>
                <w:szCs w:val="19"/>
              </w:rPr>
            </w:pPr>
          </w:p>
        </w:tc>
      </w:tr>
    </w:tbl>
    <w:p w14:paraId="2B925393" w14:textId="77777777" w:rsidR="00FC09FE" w:rsidRDefault="00FC09FE"/>
    <w:sectPr w:rsidR="00FC09FE" w:rsidSect="00597374">
      <w:headerReference w:type="default" r:id="rId6"/>
      <w:footerReference w:type="default" r:id="rId7"/>
      <w:headerReference w:type="first" r:id="rId8"/>
      <w:footerReference w:type="first" r:id="rId9"/>
      <w:pgSz w:w="11906" w:h="16838"/>
      <w:pgMar w:top="900" w:right="746" w:bottom="1440" w:left="810" w:header="283" w:footer="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CC3D3" w14:textId="77777777" w:rsidR="00FC09FE" w:rsidRDefault="00FC09FE" w:rsidP="00DE5DC2">
      <w:r>
        <w:separator/>
      </w:r>
    </w:p>
  </w:endnote>
  <w:endnote w:type="continuationSeparator" w:id="0">
    <w:p w14:paraId="2177858B" w14:textId="77777777" w:rsidR="00FC09FE" w:rsidRDefault="00FC09FE" w:rsidP="00DE5D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yanmar MN">
    <w:altName w:val="Myanmar Text"/>
    <w:charset w:val="00"/>
    <w:family w:val="auto"/>
    <w:pitch w:val="variable"/>
    <w:sig w:usb0="00000003" w:usb1="00000000" w:usb2="00000400" w:usb3="00000000" w:csb0="00000001" w:csb1="00000000"/>
  </w:font>
  <w:font w:name="Univers Next Arabic">
    <w:panose1 w:val="020B0503030202020203"/>
    <w:charset w:val="00"/>
    <w:family w:val="swiss"/>
    <w:pitch w:val="variable"/>
    <w:sig w:usb0="00002003" w:usb1="00000000" w:usb2="00000000" w:usb3="00000000" w:csb0="0000004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7A08C" w14:textId="50BAF57E" w:rsidR="00BA29DB" w:rsidRDefault="00BA29DB">
    <w:pPr>
      <w:pStyle w:val="Footer"/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14560" behindDoc="1" locked="0" layoutInCell="1" allowOverlap="1" wp14:anchorId="55FB6A30" wp14:editId="137297BE">
              <wp:simplePos x="0" y="0"/>
              <wp:positionH relativeFrom="page">
                <wp:posOffset>-3810</wp:posOffset>
              </wp:positionH>
              <wp:positionV relativeFrom="page">
                <wp:posOffset>9614535</wp:posOffset>
              </wp:positionV>
              <wp:extent cx="6610350" cy="19812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10350" cy="1981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10350" h="198120">
                            <a:moveTo>
                              <a:pt x="6610197" y="98894"/>
                            </a:moveTo>
                            <a:lnTo>
                              <a:pt x="2296604" y="98894"/>
                            </a:lnTo>
                            <a:lnTo>
                              <a:pt x="2296604" y="0"/>
                            </a:lnTo>
                            <a:lnTo>
                              <a:pt x="0" y="0"/>
                            </a:lnTo>
                            <a:lnTo>
                              <a:pt x="0" y="98894"/>
                            </a:lnTo>
                            <a:lnTo>
                              <a:pt x="0" y="102171"/>
                            </a:lnTo>
                            <a:lnTo>
                              <a:pt x="0" y="197789"/>
                            </a:lnTo>
                            <a:lnTo>
                              <a:pt x="2296604" y="197789"/>
                            </a:lnTo>
                            <a:lnTo>
                              <a:pt x="2296604" y="102171"/>
                            </a:lnTo>
                            <a:lnTo>
                              <a:pt x="6610197" y="102171"/>
                            </a:lnTo>
                            <a:lnTo>
                              <a:pt x="6610197" y="98894"/>
                            </a:lnTo>
                            <a:close/>
                          </a:path>
                        </a:pathLst>
                      </a:custGeom>
                      <a:solidFill>
                        <a:srgbClr val="B9202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F59DE49" id="Graphic 1" o:spid="_x0000_s1026" style="position:absolute;margin-left:-.3pt;margin-top:757.05pt;width:520.5pt;height:15.6pt;z-index:-2516019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6610350,198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" path="m6610197,98894r-4313593,l2296604,,,,,98894r,3277l,197789r2296604,l2296604,102171r4313593,l6610197,98894xe" fillcolor="#b92027" stroked="f">
              <v:path arrowok="t"/>
              <w10:wrap anchorx="page" anchory="page"/>
            </v:shape>
          </w:pict>
        </mc:Fallback>
      </mc:AlternateContent>
    </w:r>
  </w:p>
  <w:p w14:paraId="240CFB0D" w14:textId="7DC4811D" w:rsidR="00BA29DB" w:rsidRDefault="00BA29DB">
    <w:pPr>
      <w:pStyle w:val="Footer"/>
    </w:pPr>
  </w:p>
  <w:tbl>
    <w:tblPr>
      <w:tblStyle w:val="TableGrid"/>
      <w:tblW w:w="10084" w:type="dxa"/>
      <w:tblInd w:w="36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61"/>
      <w:gridCol w:w="3361"/>
      <w:gridCol w:w="3362"/>
    </w:tblGrid>
    <w:tr w:rsidR="00BA29DB" w14:paraId="5F0233F3" w14:textId="77777777" w:rsidTr="003606A7">
      <w:trPr>
        <w:trHeight w:val="825"/>
      </w:trPr>
      <w:tc>
        <w:tcPr>
          <w:tcW w:w="3361" w:type="dxa"/>
          <w:vAlign w:val="center"/>
        </w:tcPr>
        <w:p w14:paraId="67BBFAE4" w14:textId="6D7D4D3F" w:rsidR="00BA29DB" w:rsidRDefault="00BA29DB" w:rsidP="00BA29DB">
          <w:pPr>
            <w:pStyle w:val="Footer"/>
            <w:tabs>
              <w:tab w:val="left" w:pos="540"/>
              <w:tab w:val="left" w:pos="810"/>
              <w:tab w:val="left" w:pos="8280"/>
            </w:tabs>
          </w:pPr>
          <w:bookmarkStart w:id="0" w:name="_Hlk210112037"/>
          <w:r>
            <w:rPr>
              <w:noProof/>
              <w:sz w:val="20"/>
            </w:rPr>
            <w:drawing>
              <wp:anchor distT="0" distB="0" distL="0" distR="0" simplePos="0" relativeHeight="251707392" behindDoc="1" locked="0" layoutInCell="1" allowOverlap="1" wp14:anchorId="728FD202" wp14:editId="6096E906">
                <wp:simplePos x="0" y="0"/>
                <wp:positionH relativeFrom="page">
                  <wp:posOffset>59055</wp:posOffset>
                </wp:positionH>
                <wp:positionV relativeFrom="page">
                  <wp:posOffset>116840</wp:posOffset>
                </wp:positionV>
                <wp:extent cx="252768" cy="252780"/>
                <wp:effectExtent l="0" t="0" r="0" b="0"/>
                <wp:wrapNone/>
                <wp:docPr id="205844507" name="Image 8" descr="A white house in a red circle&#10;&#10;AI-generated content may be incorrect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844507" name="Image 8" descr="A white house in a red circle&#10;&#10;AI-generated content may be incorrect.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768" cy="2527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sz w:val="20"/>
            </w:rPr>
            <mc:AlternateContent>
              <mc:Choice Requires="wps">
                <w:drawing>
                  <wp:anchor distT="0" distB="0" distL="0" distR="0" simplePos="0" relativeHeight="251708416" behindDoc="1" locked="0" layoutInCell="1" allowOverlap="1" wp14:anchorId="34603B85" wp14:editId="6AD83594">
                    <wp:simplePos x="0" y="0"/>
                    <wp:positionH relativeFrom="page">
                      <wp:posOffset>354965</wp:posOffset>
                    </wp:positionH>
                    <wp:positionV relativeFrom="page">
                      <wp:posOffset>186690</wp:posOffset>
                    </wp:positionV>
                    <wp:extent cx="1467485" cy="131445"/>
                    <wp:effectExtent l="0" t="0" r="0" b="0"/>
                    <wp:wrapNone/>
                    <wp:docPr id="1825136582" name="Textbox 1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1467485" cy="13144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5CDF4FBB" w14:textId="77777777" w:rsidR="00BA29DB" w:rsidRDefault="00BA29DB" w:rsidP="00BA29DB">
                                <w:pPr>
                                  <w:spacing w:line="184" w:lineRule="exact"/>
                                  <w:ind w:left="20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color w:val="A09F9F"/>
                                    <w:spacing w:val="-6"/>
                                    <w:sz w:val="16"/>
                                  </w:rPr>
                                  <w:t>Abu Dhabi,</w:t>
                                </w:r>
                                <w:r>
                                  <w:rPr>
                                    <w:color w:val="A09F9F"/>
                                    <w:spacing w:val="-10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A09F9F"/>
                                    <w:spacing w:val="-6"/>
                                    <w:sz w:val="16"/>
                                  </w:rPr>
                                  <w:t>United</w:t>
                                </w:r>
                                <w:r>
                                  <w:rPr>
                                    <w:color w:val="A09F9F"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A09F9F"/>
                                    <w:spacing w:val="-6"/>
                                    <w:sz w:val="16"/>
                                  </w:rPr>
                                  <w:t>Arab</w:t>
                                </w:r>
                                <w:r>
                                  <w:rPr>
                                    <w:color w:val="A09F9F"/>
                                    <w:spacing w:val="-10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A09F9F"/>
                                    <w:spacing w:val="-6"/>
                                    <w:sz w:val="16"/>
                                  </w:rPr>
                                  <w:t>Emirates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34603B85" id="_x0000_t202" coordsize="21600,21600" o:spt="202" path="m,l,21600r21600,l21600,xe">
                    <v:stroke joinstyle="miter"/>
                    <v:path gradientshapeok="t" o:connecttype="rect"/>
                  </v:shapetype>
                  <v:shape id="Textbox 13" o:spid="_x0000_s1026" type="#_x0000_t202" style="position:absolute;margin-left:27.95pt;margin-top:14.7pt;width:115.55pt;height:10.35pt;z-index:-25160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" filled="f" stroked="f">
                    <v:textbox inset="0,0,0,0">
                      <w:txbxContent>
                        <w:p w14:paraId="5CDF4FBB" w14:textId="77777777" w:rsidR="00BA29DB" w:rsidRDefault="00BA29DB" w:rsidP="00BA29DB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A09F9F"/>
                              <w:spacing w:val="-6"/>
                              <w:sz w:val="16"/>
                            </w:rPr>
                            <w:t>Abu Dhabi,</w:t>
                          </w:r>
                          <w:r>
                            <w:rPr>
                              <w:color w:val="A09F9F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09F9F"/>
                              <w:spacing w:val="-6"/>
                              <w:sz w:val="16"/>
                            </w:rPr>
                            <w:t>United</w:t>
                          </w:r>
                          <w:r>
                            <w:rPr>
                              <w:color w:val="A09F9F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09F9F"/>
                              <w:spacing w:val="-6"/>
                              <w:sz w:val="16"/>
                            </w:rPr>
                            <w:t>Arab</w:t>
                          </w:r>
                          <w:r>
                            <w:rPr>
                              <w:color w:val="A09F9F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09F9F"/>
                              <w:spacing w:val="-6"/>
                              <w:sz w:val="16"/>
                            </w:rPr>
                            <w:t>Emirates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  <w:tc>
        <w:tcPr>
          <w:tcW w:w="3361" w:type="dxa"/>
          <w:vAlign w:val="center"/>
        </w:tcPr>
        <w:p w14:paraId="3194F90F" w14:textId="77777777" w:rsidR="00BA29DB" w:rsidRDefault="00BA29DB" w:rsidP="00BA29DB">
          <w:pPr>
            <w:pStyle w:val="Footer"/>
            <w:tabs>
              <w:tab w:val="left" w:pos="540"/>
              <w:tab w:val="left" w:pos="810"/>
              <w:tab w:val="left" w:pos="8280"/>
            </w:tabs>
          </w:pPr>
          <w:r>
            <w:rPr>
              <w:noProof/>
              <w:sz w:val="20"/>
            </w:rPr>
            <w:drawing>
              <wp:anchor distT="0" distB="0" distL="0" distR="0" simplePos="0" relativeHeight="251709440" behindDoc="1" locked="0" layoutInCell="1" allowOverlap="1" wp14:anchorId="038C6DEC" wp14:editId="7B6C5AE9">
                <wp:simplePos x="0" y="0"/>
                <wp:positionH relativeFrom="page">
                  <wp:posOffset>63500</wp:posOffset>
                </wp:positionH>
                <wp:positionV relativeFrom="page">
                  <wp:posOffset>116840</wp:posOffset>
                </wp:positionV>
                <wp:extent cx="252768" cy="252780"/>
                <wp:effectExtent l="0" t="0" r="0" b="0"/>
                <wp:wrapNone/>
                <wp:docPr id="739794193" name="Image 9" descr="A red and black logo&#10;&#10;AI-generated content may be incorrect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9794193" name="Image 9" descr="A red and black logo&#10;&#10;AI-generated content may be incorrect.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768" cy="2527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sz w:val="20"/>
            </w:rPr>
            <mc:AlternateContent>
              <mc:Choice Requires="wps">
                <w:drawing>
                  <wp:anchor distT="0" distB="0" distL="0" distR="0" simplePos="0" relativeHeight="251710464" behindDoc="1" locked="0" layoutInCell="1" allowOverlap="1" wp14:anchorId="6835DAFE" wp14:editId="751F2D7E">
                    <wp:simplePos x="0" y="0"/>
                    <wp:positionH relativeFrom="page">
                      <wp:posOffset>459740</wp:posOffset>
                    </wp:positionH>
                    <wp:positionV relativeFrom="page">
                      <wp:posOffset>129540</wp:posOffset>
                    </wp:positionV>
                    <wp:extent cx="1002030" cy="280670"/>
                    <wp:effectExtent l="0" t="0" r="0" b="0"/>
                    <wp:wrapNone/>
                    <wp:docPr id="926338432" name="Textbox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1002030" cy="28067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E02B191" w14:textId="77777777" w:rsidR="00BA29DB" w:rsidRDefault="00BA29DB" w:rsidP="00BA29DB">
                                <w:pPr>
                                  <w:pStyle w:val="BodyText"/>
                                  <w:spacing w:line="183" w:lineRule="exact"/>
                                  <w:ind w:left="20"/>
                                </w:pPr>
                                <w:hyperlink r:id="rId3">
                                  <w:r>
                                    <w:rPr>
                                      <w:color w:val="A09F9F"/>
                                      <w:spacing w:val="-11"/>
                                    </w:rPr>
                                    <w:t>info@gss-</w:t>
                                  </w:r>
                                  <w:r>
                                    <w:rPr>
                                      <w:color w:val="A09F9F"/>
                                      <w:spacing w:val="-6"/>
                                    </w:rPr>
                                    <w:t>group.net</w:t>
                                  </w:r>
                                </w:hyperlink>
                              </w:p>
                              <w:p w14:paraId="4862F273" w14:textId="77777777" w:rsidR="00BA29DB" w:rsidRDefault="00BA29DB" w:rsidP="00BA29DB">
                                <w:pPr>
                                  <w:pStyle w:val="BodyText"/>
                                  <w:spacing w:line="236" w:lineRule="exact"/>
                                  <w:ind w:left="36"/>
                                </w:pPr>
                                <w:hyperlink r:id="rId4">
                                  <w:r>
                                    <w:rPr>
                                      <w:color w:val="A09F9F"/>
                                      <w:spacing w:val="-9"/>
                                    </w:rPr>
                                    <w:t>www.gss-</w:t>
                                  </w:r>
                                  <w:r>
                                    <w:rPr>
                                      <w:color w:val="A09F9F"/>
                                      <w:spacing w:val="-5"/>
                                    </w:rPr>
                                    <w:t>group.net</w:t>
                                  </w:r>
                                </w:hyperlink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6835DAFE" id="Textbox 11" o:spid="_x0000_s1027" type="#_x0000_t202" style="position:absolute;margin-left:36.2pt;margin-top:10.2pt;width:78.9pt;height:22.1pt;z-index:-251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" filled="f" stroked="f">
                    <v:textbox inset="0,0,0,0">
                      <w:txbxContent>
                        <w:p w14:paraId="7E02B191" w14:textId="77777777" w:rsidR="00BA29DB" w:rsidRDefault="00BA29DB" w:rsidP="00BA29DB">
                          <w:pPr>
                            <w:pStyle w:val="BodyText"/>
                            <w:spacing w:line="183" w:lineRule="exact"/>
                            <w:ind w:left="20"/>
                          </w:pPr>
                          <w:hyperlink r:id="rId5">
                            <w:r>
                              <w:rPr>
                                <w:color w:val="A09F9F"/>
                                <w:spacing w:val="-11"/>
                              </w:rPr>
                              <w:t>info@gss-</w:t>
                            </w:r>
                            <w:r>
                              <w:rPr>
                                <w:color w:val="A09F9F"/>
                                <w:spacing w:val="-6"/>
                              </w:rPr>
                              <w:t>group.net</w:t>
                            </w:r>
                          </w:hyperlink>
                        </w:p>
                        <w:p w14:paraId="4862F273" w14:textId="77777777" w:rsidR="00BA29DB" w:rsidRDefault="00BA29DB" w:rsidP="00BA29DB">
                          <w:pPr>
                            <w:pStyle w:val="BodyText"/>
                            <w:spacing w:line="236" w:lineRule="exact"/>
                            <w:ind w:left="36"/>
                          </w:pPr>
                          <w:hyperlink r:id="rId6">
                            <w:r>
                              <w:rPr>
                                <w:color w:val="A09F9F"/>
                                <w:spacing w:val="-9"/>
                              </w:rPr>
                              <w:t>www.gss-</w:t>
                            </w:r>
                            <w:r>
                              <w:rPr>
                                <w:color w:val="A09F9F"/>
                                <w:spacing w:val="-5"/>
                              </w:rPr>
                              <w:t>group.net</w:t>
                            </w:r>
                          </w:hyperlink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  <w:tc>
        <w:tcPr>
          <w:tcW w:w="3362" w:type="dxa"/>
          <w:vAlign w:val="center"/>
        </w:tcPr>
        <w:p w14:paraId="3B23946F" w14:textId="77777777" w:rsidR="00BA29DB" w:rsidRDefault="00BA29DB" w:rsidP="00BA29DB">
          <w:pPr>
            <w:pStyle w:val="Footer"/>
            <w:tabs>
              <w:tab w:val="left" w:pos="540"/>
              <w:tab w:val="left" w:pos="810"/>
              <w:tab w:val="left" w:pos="8280"/>
            </w:tabs>
          </w:pPr>
          <w:r>
            <w:rPr>
              <w:noProof/>
              <w:sz w:val="20"/>
            </w:rPr>
            <w:drawing>
              <wp:anchor distT="0" distB="0" distL="0" distR="0" simplePos="0" relativeHeight="251711488" behindDoc="1" locked="0" layoutInCell="1" allowOverlap="1" wp14:anchorId="48213834" wp14:editId="3FC98AA1">
                <wp:simplePos x="0" y="0"/>
                <wp:positionH relativeFrom="page">
                  <wp:posOffset>60325</wp:posOffset>
                </wp:positionH>
                <wp:positionV relativeFrom="page">
                  <wp:posOffset>120015</wp:posOffset>
                </wp:positionV>
                <wp:extent cx="252768" cy="252780"/>
                <wp:effectExtent l="0" t="0" r="0" b="0"/>
                <wp:wrapNone/>
                <wp:docPr id="501461693" name="Image 7" descr="A red and white phone logo&#10;&#10;AI-generated content may be incorrect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1461693" name="Image 7" descr="A red and white phone logo&#10;&#10;AI-generated content may be incorrect.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768" cy="2527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sz w:val="20"/>
            </w:rPr>
            <mc:AlternateContent>
              <mc:Choice Requires="wps">
                <w:drawing>
                  <wp:anchor distT="0" distB="0" distL="0" distR="0" simplePos="0" relativeHeight="251712512" behindDoc="1" locked="0" layoutInCell="1" allowOverlap="1" wp14:anchorId="72D4DEF2" wp14:editId="6B79EEC2">
                    <wp:simplePos x="0" y="0"/>
                    <wp:positionH relativeFrom="page">
                      <wp:posOffset>418465</wp:posOffset>
                    </wp:positionH>
                    <wp:positionV relativeFrom="page">
                      <wp:posOffset>116840</wp:posOffset>
                    </wp:positionV>
                    <wp:extent cx="1095375" cy="281940"/>
                    <wp:effectExtent l="0" t="0" r="0" b="0"/>
                    <wp:wrapNone/>
                    <wp:docPr id="605855479" name="Textbox 1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1095375" cy="28194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16FBF97A" w14:textId="77777777" w:rsidR="00BA29DB" w:rsidRDefault="00BA29DB" w:rsidP="00BA29DB">
                                <w:pPr>
                                  <w:pStyle w:val="BodyText"/>
                                  <w:spacing w:line="200" w:lineRule="exact"/>
                                  <w:ind w:left="20"/>
                                </w:pPr>
                                <w:r>
                                  <w:rPr>
                                    <w:color w:val="A09F9F"/>
                                    <w:spacing w:val="-8"/>
                                  </w:rPr>
                                  <w:t>Phone:</w:t>
                                </w:r>
                                <w:r>
                                  <w:rPr>
                                    <w:color w:val="A09F9F"/>
                                    <w:spacing w:val="-1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A09F9F"/>
                                    <w:spacing w:val="-8"/>
                                  </w:rPr>
                                  <w:t>+9712</w:t>
                                </w:r>
                                <w:r>
                                  <w:rPr>
                                    <w:color w:val="A09F9F"/>
                                    <w:spacing w:val="-1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A09F9F"/>
                                    <w:spacing w:val="-8"/>
                                  </w:rPr>
                                  <w:t>6666898</w:t>
                                </w:r>
                              </w:p>
                              <w:p w14:paraId="5B9E6CAC" w14:textId="77777777" w:rsidR="00BA29DB" w:rsidRDefault="00BA29DB" w:rsidP="00BA29DB">
                                <w:pPr>
                                  <w:spacing w:line="219" w:lineRule="exact"/>
                                  <w:ind w:left="20"/>
                                  <w:rPr>
                                    <w:rFonts w:ascii="Gill Sans MT"/>
                                    <w:sz w:val="19"/>
                                  </w:rPr>
                                </w:pPr>
                                <w:r>
                                  <w:rPr>
                                    <w:rFonts w:ascii="Gill Sans MT"/>
                                    <w:color w:val="A09F9F"/>
                                    <w:sz w:val="19"/>
                                  </w:rPr>
                                  <w:t>Fax: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pacing w:val="-6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z w:val="19"/>
                                  </w:rPr>
                                  <w:t>+971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pacing w:val="-6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z w:val="19"/>
                                  </w:rPr>
                                  <w:t>2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pacing w:val="-6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z w:val="19"/>
                                  </w:rPr>
                                  <w:t>666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pacing w:val="-6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pacing w:val="-4"/>
                                    <w:sz w:val="19"/>
                                  </w:rPr>
                                  <w:t>8980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72D4DEF2" id="Textbox 12" o:spid="_x0000_s1028" type="#_x0000_t202" style="position:absolute;margin-left:32.95pt;margin-top:9.2pt;width:86.25pt;height:22.2pt;z-index:-25160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" filled="f" stroked="f">
                    <v:textbox inset="0,0,0,0">
                      <w:txbxContent>
                        <w:p w14:paraId="16FBF97A" w14:textId="77777777" w:rsidR="00BA29DB" w:rsidRDefault="00BA29DB" w:rsidP="00BA29DB"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A09F9F"/>
                              <w:spacing w:val="-8"/>
                            </w:rPr>
                            <w:t>Phone:</w:t>
                          </w:r>
                          <w:r>
                            <w:rPr>
                              <w:color w:val="A09F9F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color w:val="A09F9F"/>
                              <w:spacing w:val="-8"/>
                            </w:rPr>
                            <w:t>+9712</w:t>
                          </w:r>
                          <w:r>
                            <w:rPr>
                              <w:color w:val="A09F9F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color w:val="A09F9F"/>
                              <w:spacing w:val="-8"/>
                            </w:rPr>
                            <w:t>6666898</w:t>
                          </w:r>
                        </w:p>
                        <w:p w14:paraId="5B9E6CAC" w14:textId="77777777" w:rsidR="00BA29DB" w:rsidRDefault="00BA29DB" w:rsidP="00BA29DB">
                          <w:pPr>
                            <w:spacing w:line="219" w:lineRule="exact"/>
                            <w:ind w:left="20"/>
                            <w:rPr>
                              <w:rFonts w:ascii="Gill Sans MT"/>
                              <w:sz w:val="19"/>
                            </w:rPr>
                          </w:pPr>
                          <w:r>
                            <w:rPr>
                              <w:rFonts w:ascii="Gill Sans MT"/>
                              <w:color w:val="A09F9F"/>
                              <w:sz w:val="19"/>
                            </w:rPr>
                            <w:t>Fax:</w:t>
                          </w:r>
                          <w:r>
                            <w:rPr>
                              <w:rFonts w:ascii="Gill Sans MT"/>
                              <w:color w:val="A09F9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A09F9F"/>
                              <w:sz w:val="19"/>
                            </w:rPr>
                            <w:t>+971</w:t>
                          </w:r>
                          <w:r>
                            <w:rPr>
                              <w:rFonts w:ascii="Gill Sans MT"/>
                              <w:color w:val="A09F9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A09F9F"/>
                              <w:sz w:val="19"/>
                            </w:rPr>
                            <w:t>2</w:t>
                          </w:r>
                          <w:r>
                            <w:rPr>
                              <w:rFonts w:ascii="Gill Sans MT"/>
                              <w:color w:val="A09F9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A09F9F"/>
                              <w:sz w:val="19"/>
                            </w:rPr>
                            <w:t>666</w:t>
                          </w:r>
                          <w:r>
                            <w:rPr>
                              <w:rFonts w:ascii="Gill Sans MT"/>
                              <w:color w:val="A09F9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A09F9F"/>
                              <w:spacing w:val="-4"/>
                              <w:sz w:val="19"/>
                            </w:rPr>
                            <w:t>8980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bookmarkEnd w:id="0"/>
  </w:tbl>
  <w:p w14:paraId="6F53C4D1" w14:textId="0699AE28" w:rsidR="001C39E3" w:rsidRDefault="001C39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02CAC" w14:textId="5E93C97D" w:rsidR="00BA29DB" w:rsidRDefault="00BA29DB" w:rsidP="008862F2">
    <w:pPr>
      <w:pStyle w:val="Footer"/>
      <w:tabs>
        <w:tab w:val="left" w:pos="540"/>
        <w:tab w:val="left" w:pos="810"/>
        <w:tab w:val="left" w:pos="8280"/>
      </w:tabs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30944" behindDoc="1" locked="0" layoutInCell="1" allowOverlap="1" wp14:anchorId="03866C27" wp14:editId="145117EF">
              <wp:simplePos x="0" y="0"/>
              <wp:positionH relativeFrom="page">
                <wp:posOffset>-3810</wp:posOffset>
              </wp:positionH>
              <wp:positionV relativeFrom="page">
                <wp:posOffset>9645015</wp:posOffset>
              </wp:positionV>
              <wp:extent cx="6610350" cy="198120"/>
              <wp:effectExtent l="0" t="0" r="0" b="0"/>
              <wp:wrapNone/>
              <wp:docPr id="406454503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10350" cy="1981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10350" h="198120">
                            <a:moveTo>
                              <a:pt x="6610197" y="98894"/>
                            </a:moveTo>
                            <a:lnTo>
                              <a:pt x="2296604" y="98894"/>
                            </a:lnTo>
                            <a:lnTo>
                              <a:pt x="2296604" y="0"/>
                            </a:lnTo>
                            <a:lnTo>
                              <a:pt x="0" y="0"/>
                            </a:lnTo>
                            <a:lnTo>
                              <a:pt x="0" y="98894"/>
                            </a:lnTo>
                            <a:lnTo>
                              <a:pt x="0" y="102171"/>
                            </a:lnTo>
                            <a:lnTo>
                              <a:pt x="0" y="197789"/>
                            </a:lnTo>
                            <a:lnTo>
                              <a:pt x="2296604" y="197789"/>
                            </a:lnTo>
                            <a:lnTo>
                              <a:pt x="2296604" y="102171"/>
                            </a:lnTo>
                            <a:lnTo>
                              <a:pt x="6610197" y="102171"/>
                            </a:lnTo>
                            <a:lnTo>
                              <a:pt x="6610197" y="98894"/>
                            </a:lnTo>
                            <a:close/>
                          </a:path>
                        </a:pathLst>
                      </a:custGeom>
                      <a:solidFill>
                        <a:srgbClr val="B9202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109FE75" id="Graphic 1" o:spid="_x0000_s1026" style="position:absolute;margin-left:-.3pt;margin-top:759.45pt;width:520.5pt;height:15.6pt;z-index:-2515855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6610350,198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" path="m6610197,98894r-4313593,l2296604,,,,,98894r,3277l,197789r2296604,l2296604,102171r4313593,l6610197,98894xe" fillcolor="#b92027" stroked="f">
              <v:path arrowok="t"/>
              <w10:wrap anchorx="page" anchory="page"/>
            </v:shape>
          </w:pict>
        </mc:Fallback>
      </mc:AlternateContent>
    </w:r>
  </w:p>
  <w:p w14:paraId="718FA134" w14:textId="77777777" w:rsidR="00BA29DB" w:rsidRDefault="00BA29DB" w:rsidP="008862F2">
    <w:pPr>
      <w:pStyle w:val="Footer"/>
      <w:tabs>
        <w:tab w:val="left" w:pos="540"/>
        <w:tab w:val="left" w:pos="810"/>
        <w:tab w:val="left" w:pos="8280"/>
      </w:tabs>
    </w:pPr>
  </w:p>
  <w:tbl>
    <w:tblPr>
      <w:tblStyle w:val="TableGrid"/>
      <w:tblW w:w="10084" w:type="dxa"/>
      <w:tblInd w:w="36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61"/>
      <w:gridCol w:w="3361"/>
      <w:gridCol w:w="3362"/>
    </w:tblGrid>
    <w:tr w:rsidR="00BA29DB" w14:paraId="75DE207C" w14:textId="77777777" w:rsidTr="003606A7">
      <w:trPr>
        <w:trHeight w:val="825"/>
      </w:trPr>
      <w:tc>
        <w:tcPr>
          <w:tcW w:w="3361" w:type="dxa"/>
          <w:vAlign w:val="center"/>
        </w:tcPr>
        <w:p w14:paraId="0A77A494" w14:textId="77777777" w:rsidR="00BA29DB" w:rsidRDefault="00BA29DB" w:rsidP="00BA29DB">
          <w:pPr>
            <w:pStyle w:val="Footer"/>
            <w:tabs>
              <w:tab w:val="left" w:pos="540"/>
              <w:tab w:val="left" w:pos="810"/>
              <w:tab w:val="left" w:pos="8280"/>
            </w:tabs>
          </w:pPr>
          <w:r>
            <w:rPr>
              <w:noProof/>
              <w:sz w:val="20"/>
            </w:rPr>
            <w:drawing>
              <wp:anchor distT="0" distB="0" distL="0" distR="0" simplePos="0" relativeHeight="251732992" behindDoc="1" locked="0" layoutInCell="1" allowOverlap="1" wp14:anchorId="65911D92" wp14:editId="0B2852DE">
                <wp:simplePos x="0" y="0"/>
                <wp:positionH relativeFrom="page">
                  <wp:posOffset>59055</wp:posOffset>
                </wp:positionH>
                <wp:positionV relativeFrom="page">
                  <wp:posOffset>116840</wp:posOffset>
                </wp:positionV>
                <wp:extent cx="252768" cy="252780"/>
                <wp:effectExtent l="0" t="0" r="0" b="0"/>
                <wp:wrapNone/>
                <wp:docPr id="1349149289" name="Image 8" descr="A white house in a red circle&#10;&#10;AI-generated content may be incorrect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844507" name="Image 8" descr="A white house in a red circle&#10;&#10;AI-generated content may be incorrect.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768" cy="2527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sz w:val="20"/>
            </w:rPr>
            <mc:AlternateContent>
              <mc:Choice Requires="wps">
                <w:drawing>
                  <wp:anchor distT="0" distB="0" distL="0" distR="0" simplePos="0" relativeHeight="251734016" behindDoc="1" locked="0" layoutInCell="1" allowOverlap="1" wp14:anchorId="24FFC68C" wp14:editId="0370AFAC">
                    <wp:simplePos x="0" y="0"/>
                    <wp:positionH relativeFrom="page">
                      <wp:posOffset>354965</wp:posOffset>
                    </wp:positionH>
                    <wp:positionV relativeFrom="page">
                      <wp:posOffset>186690</wp:posOffset>
                    </wp:positionV>
                    <wp:extent cx="1467485" cy="131445"/>
                    <wp:effectExtent l="0" t="0" r="0" b="0"/>
                    <wp:wrapNone/>
                    <wp:docPr id="677797860" name="Textbox 1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1467485" cy="13144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66EE1A6A" w14:textId="77777777" w:rsidR="00BA29DB" w:rsidRDefault="00BA29DB" w:rsidP="00BA29DB">
                                <w:pPr>
                                  <w:spacing w:line="184" w:lineRule="exact"/>
                                  <w:ind w:left="20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color w:val="A09F9F"/>
                                    <w:spacing w:val="-6"/>
                                    <w:sz w:val="16"/>
                                  </w:rPr>
                                  <w:t>Abu Dhabi,</w:t>
                                </w:r>
                                <w:r>
                                  <w:rPr>
                                    <w:color w:val="A09F9F"/>
                                    <w:spacing w:val="-10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A09F9F"/>
                                    <w:spacing w:val="-6"/>
                                    <w:sz w:val="16"/>
                                  </w:rPr>
                                  <w:t>United</w:t>
                                </w:r>
                                <w:r>
                                  <w:rPr>
                                    <w:color w:val="A09F9F"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A09F9F"/>
                                    <w:spacing w:val="-6"/>
                                    <w:sz w:val="16"/>
                                  </w:rPr>
                                  <w:t>Arab</w:t>
                                </w:r>
                                <w:r>
                                  <w:rPr>
                                    <w:color w:val="A09F9F"/>
                                    <w:spacing w:val="-10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A09F9F"/>
                                    <w:spacing w:val="-6"/>
                                    <w:sz w:val="16"/>
                                  </w:rPr>
                                  <w:t>Emirates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24FFC68C"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29" type="#_x0000_t202" style="position:absolute;margin-left:27.95pt;margin-top:14.7pt;width:115.55pt;height:10.35pt;z-index:-25158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" filled="f" stroked="f">
                    <v:textbox inset="0,0,0,0">
                      <w:txbxContent>
                        <w:p w14:paraId="66EE1A6A" w14:textId="77777777" w:rsidR="00BA29DB" w:rsidRDefault="00BA29DB" w:rsidP="00BA29DB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A09F9F"/>
                              <w:spacing w:val="-6"/>
                              <w:sz w:val="16"/>
                            </w:rPr>
                            <w:t>Abu Dhabi,</w:t>
                          </w:r>
                          <w:r>
                            <w:rPr>
                              <w:color w:val="A09F9F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09F9F"/>
                              <w:spacing w:val="-6"/>
                              <w:sz w:val="16"/>
                            </w:rPr>
                            <w:t>United</w:t>
                          </w:r>
                          <w:r>
                            <w:rPr>
                              <w:color w:val="A09F9F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09F9F"/>
                              <w:spacing w:val="-6"/>
                              <w:sz w:val="16"/>
                            </w:rPr>
                            <w:t>Arab</w:t>
                          </w:r>
                          <w:r>
                            <w:rPr>
                              <w:color w:val="A09F9F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09F9F"/>
                              <w:spacing w:val="-6"/>
                              <w:sz w:val="16"/>
                            </w:rPr>
                            <w:t>Emirates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  <w:tc>
        <w:tcPr>
          <w:tcW w:w="3361" w:type="dxa"/>
          <w:vAlign w:val="center"/>
        </w:tcPr>
        <w:p w14:paraId="2AF189D9" w14:textId="77777777" w:rsidR="00BA29DB" w:rsidRDefault="00BA29DB" w:rsidP="00BA29DB">
          <w:pPr>
            <w:pStyle w:val="Footer"/>
            <w:tabs>
              <w:tab w:val="left" w:pos="540"/>
              <w:tab w:val="left" w:pos="810"/>
              <w:tab w:val="left" w:pos="8280"/>
            </w:tabs>
          </w:pPr>
          <w:r>
            <w:rPr>
              <w:noProof/>
              <w:sz w:val="20"/>
            </w:rPr>
            <w:drawing>
              <wp:anchor distT="0" distB="0" distL="0" distR="0" simplePos="0" relativeHeight="251735040" behindDoc="1" locked="0" layoutInCell="1" allowOverlap="1" wp14:anchorId="150FFF8D" wp14:editId="21CB8231">
                <wp:simplePos x="0" y="0"/>
                <wp:positionH relativeFrom="page">
                  <wp:posOffset>63500</wp:posOffset>
                </wp:positionH>
                <wp:positionV relativeFrom="page">
                  <wp:posOffset>116840</wp:posOffset>
                </wp:positionV>
                <wp:extent cx="252768" cy="252780"/>
                <wp:effectExtent l="0" t="0" r="0" b="0"/>
                <wp:wrapNone/>
                <wp:docPr id="1488181570" name="Image 9" descr="A red and black logo&#10;&#10;AI-generated content may be incorrect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9794193" name="Image 9" descr="A red and black logo&#10;&#10;AI-generated content may be incorrect.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768" cy="2527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sz w:val="20"/>
            </w:rPr>
            <mc:AlternateContent>
              <mc:Choice Requires="wps">
                <w:drawing>
                  <wp:anchor distT="0" distB="0" distL="0" distR="0" simplePos="0" relativeHeight="251736064" behindDoc="1" locked="0" layoutInCell="1" allowOverlap="1" wp14:anchorId="174E4D99" wp14:editId="3203981C">
                    <wp:simplePos x="0" y="0"/>
                    <wp:positionH relativeFrom="page">
                      <wp:posOffset>459740</wp:posOffset>
                    </wp:positionH>
                    <wp:positionV relativeFrom="page">
                      <wp:posOffset>129540</wp:posOffset>
                    </wp:positionV>
                    <wp:extent cx="1002030" cy="280670"/>
                    <wp:effectExtent l="0" t="0" r="0" b="0"/>
                    <wp:wrapNone/>
                    <wp:docPr id="1162565882" name="Textbox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1002030" cy="28067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57784AD2" w14:textId="77777777" w:rsidR="00BA29DB" w:rsidRDefault="00BA29DB" w:rsidP="00BA29DB">
                                <w:pPr>
                                  <w:pStyle w:val="BodyText"/>
                                  <w:spacing w:line="183" w:lineRule="exact"/>
                                  <w:ind w:left="20"/>
                                </w:pPr>
                                <w:hyperlink r:id="rId3">
                                  <w:r>
                                    <w:rPr>
                                      <w:color w:val="A09F9F"/>
                                      <w:spacing w:val="-11"/>
                                    </w:rPr>
                                    <w:t>info@gss-</w:t>
                                  </w:r>
                                  <w:r>
                                    <w:rPr>
                                      <w:color w:val="A09F9F"/>
                                      <w:spacing w:val="-6"/>
                                    </w:rPr>
                                    <w:t>group.net</w:t>
                                  </w:r>
                                </w:hyperlink>
                              </w:p>
                              <w:p w14:paraId="3CDB2CDC" w14:textId="77777777" w:rsidR="00BA29DB" w:rsidRDefault="00BA29DB" w:rsidP="00BA29DB">
                                <w:pPr>
                                  <w:pStyle w:val="BodyText"/>
                                  <w:spacing w:line="236" w:lineRule="exact"/>
                                  <w:ind w:left="36"/>
                                </w:pPr>
                                <w:hyperlink r:id="rId4">
                                  <w:r>
                                    <w:rPr>
                                      <w:color w:val="A09F9F"/>
                                      <w:spacing w:val="-9"/>
                                    </w:rPr>
                                    <w:t>www.gss-</w:t>
                                  </w:r>
                                  <w:r>
                                    <w:rPr>
                                      <w:color w:val="A09F9F"/>
                                      <w:spacing w:val="-5"/>
                                    </w:rPr>
                                    <w:t>group.net</w:t>
                                  </w:r>
                                </w:hyperlink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174E4D99" id="_x0000_s1030" type="#_x0000_t202" style="position:absolute;margin-left:36.2pt;margin-top:10.2pt;width:78.9pt;height:22.1pt;z-index:-25158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" filled="f" stroked="f">
                    <v:textbox inset="0,0,0,0">
                      <w:txbxContent>
                        <w:p w14:paraId="57784AD2" w14:textId="77777777" w:rsidR="00BA29DB" w:rsidRDefault="00BA29DB" w:rsidP="00BA29DB">
                          <w:pPr>
                            <w:pStyle w:val="BodyText"/>
                            <w:spacing w:line="183" w:lineRule="exact"/>
                            <w:ind w:left="20"/>
                          </w:pPr>
                          <w:hyperlink r:id="rId5">
                            <w:r>
                              <w:rPr>
                                <w:color w:val="A09F9F"/>
                                <w:spacing w:val="-11"/>
                              </w:rPr>
                              <w:t>info@gss-</w:t>
                            </w:r>
                            <w:r>
                              <w:rPr>
                                <w:color w:val="A09F9F"/>
                                <w:spacing w:val="-6"/>
                              </w:rPr>
                              <w:t>group.net</w:t>
                            </w:r>
                          </w:hyperlink>
                        </w:p>
                        <w:p w14:paraId="3CDB2CDC" w14:textId="77777777" w:rsidR="00BA29DB" w:rsidRDefault="00BA29DB" w:rsidP="00BA29DB">
                          <w:pPr>
                            <w:pStyle w:val="BodyText"/>
                            <w:spacing w:line="236" w:lineRule="exact"/>
                            <w:ind w:left="36"/>
                          </w:pPr>
                          <w:hyperlink r:id="rId6">
                            <w:r>
                              <w:rPr>
                                <w:color w:val="A09F9F"/>
                                <w:spacing w:val="-9"/>
                              </w:rPr>
                              <w:t>www.gss-</w:t>
                            </w:r>
                            <w:r>
                              <w:rPr>
                                <w:color w:val="A09F9F"/>
                                <w:spacing w:val="-5"/>
                              </w:rPr>
                              <w:t>group.net</w:t>
                            </w:r>
                          </w:hyperlink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  <w:tc>
        <w:tcPr>
          <w:tcW w:w="3362" w:type="dxa"/>
          <w:vAlign w:val="center"/>
        </w:tcPr>
        <w:p w14:paraId="0F4219A2" w14:textId="77777777" w:rsidR="00BA29DB" w:rsidRDefault="00BA29DB" w:rsidP="00BA29DB">
          <w:pPr>
            <w:pStyle w:val="Footer"/>
            <w:tabs>
              <w:tab w:val="left" w:pos="540"/>
              <w:tab w:val="left" w:pos="810"/>
              <w:tab w:val="left" w:pos="8280"/>
            </w:tabs>
          </w:pPr>
          <w:r>
            <w:rPr>
              <w:noProof/>
              <w:sz w:val="20"/>
            </w:rPr>
            <w:drawing>
              <wp:anchor distT="0" distB="0" distL="0" distR="0" simplePos="0" relativeHeight="251737088" behindDoc="1" locked="0" layoutInCell="1" allowOverlap="1" wp14:anchorId="4EEF467C" wp14:editId="4C6FD47E">
                <wp:simplePos x="0" y="0"/>
                <wp:positionH relativeFrom="page">
                  <wp:posOffset>60325</wp:posOffset>
                </wp:positionH>
                <wp:positionV relativeFrom="page">
                  <wp:posOffset>120015</wp:posOffset>
                </wp:positionV>
                <wp:extent cx="252768" cy="252780"/>
                <wp:effectExtent l="0" t="0" r="0" b="0"/>
                <wp:wrapNone/>
                <wp:docPr id="1960223898" name="Image 7" descr="A red and white phone logo&#10;&#10;AI-generated content may be incorrect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1461693" name="Image 7" descr="A red and white phone logo&#10;&#10;AI-generated content may be incorrect.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768" cy="2527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sz w:val="20"/>
            </w:rPr>
            <mc:AlternateContent>
              <mc:Choice Requires="wps">
                <w:drawing>
                  <wp:anchor distT="0" distB="0" distL="0" distR="0" simplePos="0" relativeHeight="251738112" behindDoc="1" locked="0" layoutInCell="1" allowOverlap="1" wp14:anchorId="7937D09E" wp14:editId="6D4B3E59">
                    <wp:simplePos x="0" y="0"/>
                    <wp:positionH relativeFrom="page">
                      <wp:posOffset>418465</wp:posOffset>
                    </wp:positionH>
                    <wp:positionV relativeFrom="page">
                      <wp:posOffset>116840</wp:posOffset>
                    </wp:positionV>
                    <wp:extent cx="1095375" cy="281940"/>
                    <wp:effectExtent l="0" t="0" r="0" b="0"/>
                    <wp:wrapNone/>
                    <wp:docPr id="125634665" name="Textbox 1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1095375" cy="28194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F54D435" w14:textId="77777777" w:rsidR="00BA29DB" w:rsidRDefault="00BA29DB" w:rsidP="00BA29DB">
                                <w:pPr>
                                  <w:pStyle w:val="BodyText"/>
                                  <w:spacing w:line="200" w:lineRule="exact"/>
                                  <w:ind w:left="20"/>
                                </w:pPr>
                                <w:r>
                                  <w:rPr>
                                    <w:color w:val="A09F9F"/>
                                    <w:spacing w:val="-8"/>
                                  </w:rPr>
                                  <w:t>Phone:</w:t>
                                </w:r>
                                <w:r>
                                  <w:rPr>
                                    <w:color w:val="A09F9F"/>
                                    <w:spacing w:val="-1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A09F9F"/>
                                    <w:spacing w:val="-8"/>
                                  </w:rPr>
                                  <w:t>+9712</w:t>
                                </w:r>
                                <w:r>
                                  <w:rPr>
                                    <w:color w:val="A09F9F"/>
                                    <w:spacing w:val="-1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A09F9F"/>
                                    <w:spacing w:val="-8"/>
                                  </w:rPr>
                                  <w:t>6666898</w:t>
                                </w:r>
                              </w:p>
                              <w:p w14:paraId="345DB864" w14:textId="77777777" w:rsidR="00BA29DB" w:rsidRDefault="00BA29DB" w:rsidP="00BA29DB">
                                <w:pPr>
                                  <w:spacing w:line="219" w:lineRule="exact"/>
                                  <w:ind w:left="20"/>
                                  <w:rPr>
                                    <w:rFonts w:ascii="Gill Sans MT"/>
                                    <w:sz w:val="19"/>
                                  </w:rPr>
                                </w:pPr>
                                <w:r>
                                  <w:rPr>
                                    <w:rFonts w:ascii="Gill Sans MT"/>
                                    <w:color w:val="A09F9F"/>
                                    <w:sz w:val="19"/>
                                  </w:rPr>
                                  <w:t>Fax: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pacing w:val="-6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z w:val="19"/>
                                  </w:rPr>
                                  <w:t>+971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pacing w:val="-6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z w:val="19"/>
                                  </w:rPr>
                                  <w:t>2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pacing w:val="-6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z w:val="19"/>
                                  </w:rPr>
                                  <w:t>666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pacing w:val="-6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pacing w:val="-4"/>
                                    <w:sz w:val="19"/>
                                  </w:rPr>
                                  <w:t>8980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7937D09E" id="_x0000_s1031" type="#_x0000_t202" style="position:absolute;margin-left:32.95pt;margin-top:9.2pt;width:86.25pt;height:22.2pt;z-index:-25157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" filled="f" stroked="f">
                    <v:textbox inset="0,0,0,0">
                      <w:txbxContent>
                        <w:p w14:paraId="3F54D435" w14:textId="77777777" w:rsidR="00BA29DB" w:rsidRDefault="00BA29DB" w:rsidP="00BA29DB"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A09F9F"/>
                              <w:spacing w:val="-8"/>
                            </w:rPr>
                            <w:t>Phone:</w:t>
                          </w:r>
                          <w:r>
                            <w:rPr>
                              <w:color w:val="A09F9F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color w:val="A09F9F"/>
                              <w:spacing w:val="-8"/>
                            </w:rPr>
                            <w:t>+9712</w:t>
                          </w:r>
                          <w:r>
                            <w:rPr>
                              <w:color w:val="A09F9F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color w:val="A09F9F"/>
                              <w:spacing w:val="-8"/>
                            </w:rPr>
                            <w:t>6666898</w:t>
                          </w:r>
                        </w:p>
                        <w:p w14:paraId="345DB864" w14:textId="77777777" w:rsidR="00BA29DB" w:rsidRDefault="00BA29DB" w:rsidP="00BA29DB">
                          <w:pPr>
                            <w:spacing w:line="219" w:lineRule="exact"/>
                            <w:ind w:left="20"/>
                            <w:rPr>
                              <w:rFonts w:ascii="Gill Sans MT"/>
                              <w:sz w:val="19"/>
                            </w:rPr>
                          </w:pPr>
                          <w:r>
                            <w:rPr>
                              <w:rFonts w:ascii="Gill Sans MT"/>
                              <w:color w:val="A09F9F"/>
                              <w:sz w:val="19"/>
                            </w:rPr>
                            <w:t>Fax:</w:t>
                          </w:r>
                          <w:r>
                            <w:rPr>
                              <w:rFonts w:ascii="Gill Sans MT"/>
                              <w:color w:val="A09F9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A09F9F"/>
                              <w:sz w:val="19"/>
                            </w:rPr>
                            <w:t>+971</w:t>
                          </w:r>
                          <w:r>
                            <w:rPr>
                              <w:rFonts w:ascii="Gill Sans MT"/>
                              <w:color w:val="A09F9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A09F9F"/>
                              <w:sz w:val="19"/>
                            </w:rPr>
                            <w:t>2</w:t>
                          </w:r>
                          <w:r>
                            <w:rPr>
                              <w:rFonts w:ascii="Gill Sans MT"/>
                              <w:color w:val="A09F9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A09F9F"/>
                              <w:sz w:val="19"/>
                            </w:rPr>
                            <w:t>666</w:t>
                          </w:r>
                          <w:r>
                            <w:rPr>
                              <w:rFonts w:ascii="Gill Sans MT"/>
                              <w:color w:val="A09F9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A09F9F"/>
                              <w:spacing w:val="-4"/>
                              <w:sz w:val="19"/>
                            </w:rPr>
                            <w:t>8980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</w:tbl>
  <w:p w14:paraId="69E3AA8D" w14:textId="1272F0FD" w:rsidR="009B3CCA" w:rsidRPr="009F1917" w:rsidRDefault="009B3CCA" w:rsidP="008862F2">
    <w:pPr>
      <w:pStyle w:val="Footer"/>
      <w:tabs>
        <w:tab w:val="left" w:pos="540"/>
        <w:tab w:val="left" w:pos="810"/>
        <w:tab w:val="left" w:pos="828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EC993" w14:textId="77777777" w:rsidR="00FC09FE" w:rsidRDefault="00FC09FE" w:rsidP="00DE5DC2">
      <w:r>
        <w:separator/>
      </w:r>
    </w:p>
  </w:footnote>
  <w:footnote w:type="continuationSeparator" w:id="0">
    <w:p w14:paraId="093781AE" w14:textId="77777777" w:rsidR="00FC09FE" w:rsidRDefault="00FC09FE" w:rsidP="00DE5D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DCBF1" w14:textId="115EB4C4" w:rsidR="00B21661" w:rsidRDefault="00B21661" w:rsidP="00BA29DB">
    <w:pPr>
      <w:pStyle w:val="Header"/>
      <w:ind w:left="360"/>
    </w:pPr>
  </w:p>
  <w:p w14:paraId="35BF464F" w14:textId="77777777" w:rsidR="00BA29DB" w:rsidRDefault="00BA29DB" w:rsidP="00A37CB4">
    <w:pPr>
      <w:pStyle w:val="Header"/>
      <w:ind w:left="-90"/>
    </w:pPr>
  </w:p>
  <w:p w14:paraId="5FAAB40F" w14:textId="77777777" w:rsidR="00BA29DB" w:rsidRDefault="00BA29DB" w:rsidP="00BA29DB">
    <w:pPr>
      <w:pStyle w:val="Header"/>
      <w:ind w:left="630"/>
    </w:pPr>
    <w:r>
      <w:rPr>
        <w:rFonts w:ascii="Times New Roman"/>
        <w:noProof/>
        <w:sz w:val="20"/>
      </w:rPr>
      <mc:AlternateContent>
        <mc:Choice Requires="wpg">
          <w:drawing>
            <wp:inline distT="0" distB="0" distL="0" distR="0" wp14:anchorId="7AB2EB7D" wp14:editId="2F19DD12">
              <wp:extent cx="2058035" cy="436880"/>
              <wp:effectExtent l="0" t="0" r="0" b="1270"/>
              <wp:docPr id="1532183513" name="Group 15321835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058035" cy="436880"/>
                        <a:chOff x="0" y="0"/>
                        <a:chExt cx="2058035" cy="436880"/>
                      </a:xfrm>
                    </wpg:grpSpPr>
                    <wps:wsp>
                      <wps:cNvPr id="1325722773" name="Graphic 9"/>
                      <wps:cNvSpPr/>
                      <wps:spPr>
                        <a:xfrm>
                          <a:off x="0" y="0"/>
                          <a:ext cx="2058035" cy="436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8035" h="436880">
                              <a:moveTo>
                                <a:pt x="2057793" y="0"/>
                              </a:moveTo>
                              <a:lnTo>
                                <a:pt x="0" y="0"/>
                              </a:lnTo>
                              <a:lnTo>
                                <a:pt x="0" y="436511"/>
                              </a:lnTo>
                              <a:lnTo>
                                <a:pt x="2057793" y="436511"/>
                              </a:lnTo>
                              <a:lnTo>
                                <a:pt x="20577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3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0019726" name="Graphic 10"/>
                      <wps:cNvSpPr/>
                      <wps:spPr>
                        <a:xfrm>
                          <a:off x="15702" y="50139"/>
                          <a:ext cx="2026920" cy="124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6920" h="124460">
                              <a:moveTo>
                                <a:pt x="2026386" y="0"/>
                              </a:moveTo>
                              <a:lnTo>
                                <a:pt x="1474457" y="0"/>
                              </a:lnTo>
                              <a:lnTo>
                                <a:pt x="917943" y="0"/>
                              </a:lnTo>
                              <a:lnTo>
                                <a:pt x="810523" y="204"/>
                              </a:lnTo>
                              <a:lnTo>
                                <a:pt x="713865" y="816"/>
                              </a:lnTo>
                              <a:lnTo>
                                <a:pt x="627291" y="1836"/>
                              </a:lnTo>
                              <a:lnTo>
                                <a:pt x="550121" y="3264"/>
                              </a:lnTo>
                              <a:lnTo>
                                <a:pt x="481679" y="5101"/>
                              </a:lnTo>
                              <a:lnTo>
                                <a:pt x="421287" y="7345"/>
                              </a:lnTo>
                              <a:lnTo>
                                <a:pt x="368267" y="9998"/>
                              </a:lnTo>
                              <a:lnTo>
                                <a:pt x="321940" y="13058"/>
                              </a:lnTo>
                              <a:lnTo>
                                <a:pt x="281629" y="16527"/>
                              </a:lnTo>
                              <a:lnTo>
                                <a:pt x="216342" y="24689"/>
                              </a:lnTo>
                              <a:lnTo>
                                <a:pt x="166983" y="34483"/>
                              </a:lnTo>
                              <a:lnTo>
                                <a:pt x="128129" y="45909"/>
                              </a:lnTo>
                              <a:lnTo>
                                <a:pt x="74625" y="68167"/>
                              </a:lnTo>
                              <a:lnTo>
                                <a:pt x="19155" y="104129"/>
                              </a:lnTo>
                              <a:lnTo>
                                <a:pt x="0" y="124155"/>
                              </a:lnTo>
                              <a:lnTo>
                                <a:pt x="53757" y="118805"/>
                              </a:lnTo>
                              <a:lnTo>
                                <a:pt x="99494" y="115128"/>
                              </a:lnTo>
                              <a:lnTo>
                                <a:pt x="150085" y="111713"/>
                              </a:lnTo>
                              <a:lnTo>
                                <a:pt x="205359" y="108572"/>
                              </a:lnTo>
                              <a:lnTo>
                                <a:pt x="271362" y="105450"/>
                              </a:lnTo>
                              <a:lnTo>
                                <a:pt x="332087" y="103068"/>
                              </a:lnTo>
                              <a:lnTo>
                                <a:pt x="444435" y="99680"/>
                              </a:lnTo>
                              <a:lnTo>
                                <a:pt x="1922856" y="99593"/>
                              </a:lnTo>
                              <a:lnTo>
                                <a:pt x="20263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9202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71114750" name="Graphic 11"/>
                      <wps:cNvSpPr/>
                      <wps:spPr>
                        <a:xfrm>
                          <a:off x="16738" y="187172"/>
                          <a:ext cx="1922780" cy="196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2780" h="196850">
                              <a:moveTo>
                                <a:pt x="456095" y="13779"/>
                              </a:moveTo>
                              <a:lnTo>
                                <a:pt x="294081" y="13779"/>
                              </a:lnTo>
                              <a:lnTo>
                                <a:pt x="205955" y="88798"/>
                              </a:lnTo>
                              <a:lnTo>
                                <a:pt x="344919" y="88798"/>
                              </a:lnTo>
                              <a:lnTo>
                                <a:pt x="344919" y="117233"/>
                              </a:lnTo>
                              <a:lnTo>
                                <a:pt x="215887" y="117233"/>
                              </a:lnTo>
                              <a:lnTo>
                                <a:pt x="193827" y="115976"/>
                              </a:lnTo>
                              <a:lnTo>
                                <a:pt x="155867" y="105968"/>
                              </a:lnTo>
                              <a:lnTo>
                                <a:pt x="117627" y="74066"/>
                              </a:lnTo>
                              <a:lnTo>
                                <a:pt x="110185" y="44716"/>
                              </a:lnTo>
                              <a:lnTo>
                                <a:pt x="111404" y="32131"/>
                              </a:lnTo>
                              <a:lnTo>
                                <a:pt x="115036" y="20485"/>
                              </a:lnTo>
                              <a:lnTo>
                                <a:pt x="121107" y="9766"/>
                              </a:lnTo>
                              <a:lnTo>
                                <a:pt x="129590" y="0"/>
                              </a:lnTo>
                              <a:lnTo>
                                <a:pt x="111531" y="1549"/>
                              </a:lnTo>
                              <a:lnTo>
                                <a:pt x="66548" y="6438"/>
                              </a:lnTo>
                              <a:lnTo>
                                <a:pt x="13881" y="15811"/>
                              </a:lnTo>
                              <a:lnTo>
                                <a:pt x="0" y="33578"/>
                              </a:lnTo>
                              <a:lnTo>
                                <a:pt x="0" y="40919"/>
                              </a:lnTo>
                              <a:lnTo>
                                <a:pt x="15328" y="101854"/>
                              </a:lnTo>
                              <a:lnTo>
                                <a:pt x="61290" y="151523"/>
                              </a:lnTo>
                              <a:lnTo>
                                <a:pt x="130594" y="184531"/>
                              </a:lnTo>
                              <a:lnTo>
                                <a:pt x="171234" y="192786"/>
                              </a:lnTo>
                              <a:lnTo>
                                <a:pt x="215887" y="195541"/>
                              </a:lnTo>
                              <a:lnTo>
                                <a:pt x="456095" y="195541"/>
                              </a:lnTo>
                              <a:lnTo>
                                <a:pt x="456095" y="13779"/>
                              </a:lnTo>
                              <a:close/>
                            </a:path>
                            <a:path w="1922780" h="196850">
                              <a:moveTo>
                                <a:pt x="959218" y="96545"/>
                              </a:moveTo>
                              <a:lnTo>
                                <a:pt x="932129" y="50317"/>
                              </a:lnTo>
                              <a:lnTo>
                                <a:pt x="892708" y="25450"/>
                              </a:lnTo>
                              <a:lnTo>
                                <a:pt x="838352" y="11442"/>
                              </a:lnTo>
                              <a:lnTo>
                                <a:pt x="481139" y="9677"/>
                              </a:lnTo>
                              <a:lnTo>
                                <a:pt x="485889" y="26200"/>
                              </a:lnTo>
                              <a:lnTo>
                                <a:pt x="523811" y="66535"/>
                              </a:lnTo>
                              <a:lnTo>
                                <a:pt x="569468" y="84886"/>
                              </a:lnTo>
                              <a:lnTo>
                                <a:pt x="625055" y="91008"/>
                              </a:lnTo>
                              <a:lnTo>
                                <a:pt x="807186" y="91008"/>
                              </a:lnTo>
                              <a:lnTo>
                                <a:pt x="815835" y="91274"/>
                              </a:lnTo>
                              <a:lnTo>
                                <a:pt x="853579" y="103124"/>
                              </a:lnTo>
                              <a:lnTo>
                                <a:pt x="855548" y="108762"/>
                              </a:lnTo>
                              <a:lnTo>
                                <a:pt x="891997" y="105625"/>
                              </a:lnTo>
                              <a:lnTo>
                                <a:pt x="921207" y="102362"/>
                              </a:lnTo>
                              <a:lnTo>
                                <a:pt x="948169" y="98475"/>
                              </a:lnTo>
                              <a:lnTo>
                                <a:pt x="959218" y="96545"/>
                              </a:lnTo>
                              <a:close/>
                            </a:path>
                            <a:path w="1922780" h="196850">
                              <a:moveTo>
                                <a:pt x="960704" y="110515"/>
                              </a:moveTo>
                              <a:lnTo>
                                <a:pt x="912279" y="116281"/>
                              </a:lnTo>
                              <a:lnTo>
                                <a:pt x="845540" y="121348"/>
                              </a:lnTo>
                              <a:lnTo>
                                <a:pt x="807186" y="123037"/>
                              </a:lnTo>
                              <a:lnTo>
                                <a:pt x="551103" y="123037"/>
                              </a:lnTo>
                              <a:lnTo>
                                <a:pt x="479640" y="194665"/>
                              </a:lnTo>
                              <a:lnTo>
                                <a:pt x="807186" y="194665"/>
                              </a:lnTo>
                              <a:lnTo>
                                <a:pt x="838517" y="193154"/>
                              </a:lnTo>
                              <a:lnTo>
                                <a:pt x="892606" y="181000"/>
                              </a:lnTo>
                              <a:lnTo>
                                <a:pt x="933881" y="157886"/>
                              </a:lnTo>
                              <a:lnTo>
                                <a:pt x="956551" y="127965"/>
                              </a:lnTo>
                              <a:lnTo>
                                <a:pt x="960704" y="110515"/>
                              </a:lnTo>
                              <a:close/>
                            </a:path>
                            <a:path w="1922780" h="196850">
                              <a:moveTo>
                                <a:pt x="1440281" y="98298"/>
                              </a:moveTo>
                              <a:lnTo>
                                <a:pt x="1413192" y="52070"/>
                              </a:lnTo>
                              <a:lnTo>
                                <a:pt x="1373771" y="27203"/>
                              </a:lnTo>
                              <a:lnTo>
                                <a:pt x="1319415" y="13195"/>
                              </a:lnTo>
                              <a:lnTo>
                                <a:pt x="962190" y="11430"/>
                              </a:lnTo>
                              <a:lnTo>
                                <a:pt x="966952" y="27952"/>
                              </a:lnTo>
                              <a:lnTo>
                                <a:pt x="1004874" y="68287"/>
                              </a:lnTo>
                              <a:lnTo>
                                <a:pt x="1050531" y="86639"/>
                              </a:lnTo>
                              <a:lnTo>
                                <a:pt x="1106119" y="92760"/>
                              </a:lnTo>
                              <a:lnTo>
                                <a:pt x="1288249" y="92760"/>
                              </a:lnTo>
                              <a:lnTo>
                                <a:pt x="1296898" y="93040"/>
                              </a:lnTo>
                              <a:lnTo>
                                <a:pt x="1334643" y="104876"/>
                              </a:lnTo>
                              <a:lnTo>
                                <a:pt x="1336611" y="110515"/>
                              </a:lnTo>
                              <a:lnTo>
                                <a:pt x="1373060" y="107378"/>
                              </a:lnTo>
                              <a:lnTo>
                                <a:pt x="1402257" y="104114"/>
                              </a:lnTo>
                              <a:lnTo>
                                <a:pt x="1429232" y="100228"/>
                              </a:lnTo>
                              <a:lnTo>
                                <a:pt x="1440281" y="98298"/>
                              </a:lnTo>
                              <a:close/>
                            </a:path>
                            <a:path w="1922780" h="196850">
                              <a:moveTo>
                                <a:pt x="1441767" y="108750"/>
                              </a:moveTo>
                              <a:lnTo>
                                <a:pt x="1393342" y="114769"/>
                              </a:lnTo>
                              <a:lnTo>
                                <a:pt x="1326603" y="120040"/>
                              </a:lnTo>
                              <a:lnTo>
                                <a:pt x="1288249" y="121793"/>
                              </a:lnTo>
                              <a:lnTo>
                                <a:pt x="1032167" y="121793"/>
                              </a:lnTo>
                              <a:lnTo>
                                <a:pt x="960704" y="196418"/>
                              </a:lnTo>
                              <a:lnTo>
                                <a:pt x="1288249" y="196418"/>
                              </a:lnTo>
                              <a:lnTo>
                                <a:pt x="1319580" y="194843"/>
                              </a:lnTo>
                              <a:lnTo>
                                <a:pt x="1373670" y="182181"/>
                              </a:lnTo>
                              <a:lnTo>
                                <a:pt x="1414945" y="158102"/>
                              </a:lnTo>
                              <a:lnTo>
                                <a:pt x="1437614" y="126936"/>
                              </a:lnTo>
                              <a:lnTo>
                                <a:pt x="1441767" y="108750"/>
                              </a:lnTo>
                              <a:close/>
                            </a:path>
                            <a:path w="1922780" h="196850">
                              <a:moveTo>
                                <a:pt x="1922297" y="13716"/>
                              </a:moveTo>
                              <a:lnTo>
                                <a:pt x="1760283" y="13716"/>
                              </a:lnTo>
                              <a:lnTo>
                                <a:pt x="1672158" y="88392"/>
                              </a:lnTo>
                              <a:lnTo>
                                <a:pt x="1811121" y="88392"/>
                              </a:lnTo>
                              <a:lnTo>
                                <a:pt x="1811121" y="116700"/>
                              </a:lnTo>
                              <a:lnTo>
                                <a:pt x="1682089" y="116700"/>
                              </a:lnTo>
                              <a:lnTo>
                                <a:pt x="1660029" y="115455"/>
                              </a:lnTo>
                              <a:lnTo>
                                <a:pt x="1622069" y="105486"/>
                              </a:lnTo>
                              <a:lnTo>
                                <a:pt x="1583829" y="73736"/>
                              </a:lnTo>
                              <a:lnTo>
                                <a:pt x="1576387" y="44513"/>
                              </a:lnTo>
                              <a:lnTo>
                                <a:pt x="1577606" y="31991"/>
                              </a:lnTo>
                              <a:lnTo>
                                <a:pt x="1581238" y="20396"/>
                              </a:lnTo>
                              <a:lnTo>
                                <a:pt x="1587309" y="9728"/>
                              </a:lnTo>
                              <a:lnTo>
                                <a:pt x="1595793" y="0"/>
                              </a:lnTo>
                              <a:lnTo>
                                <a:pt x="1577733" y="1549"/>
                              </a:lnTo>
                              <a:lnTo>
                                <a:pt x="1532750" y="6413"/>
                              </a:lnTo>
                              <a:lnTo>
                                <a:pt x="1480083" y="15735"/>
                              </a:lnTo>
                              <a:lnTo>
                                <a:pt x="1466202" y="33426"/>
                              </a:lnTo>
                              <a:lnTo>
                                <a:pt x="1466202" y="40741"/>
                              </a:lnTo>
                              <a:lnTo>
                                <a:pt x="1481531" y="101396"/>
                              </a:lnTo>
                              <a:lnTo>
                                <a:pt x="1527492" y="150837"/>
                              </a:lnTo>
                              <a:lnTo>
                                <a:pt x="1596796" y="183705"/>
                              </a:lnTo>
                              <a:lnTo>
                                <a:pt x="1637436" y="191922"/>
                              </a:lnTo>
                              <a:lnTo>
                                <a:pt x="1682089" y="194665"/>
                              </a:lnTo>
                              <a:lnTo>
                                <a:pt x="1922297" y="194665"/>
                              </a:lnTo>
                              <a:lnTo>
                                <a:pt x="1922297" y="137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757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15AD17F8" id="Group 1532183513" o:spid="_x0000_s1026" style="width:162.05pt;height:34.4pt;mso-position-horizontal-relative:char;mso-position-vertical-relative:line" coordsize="20580,43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">
              <v:shape id="Graphic 9" o:spid="_x0000_s1027" style="position:absolute;width:20580;height:4368;visibility:visible;mso-wrap-style:square;v-text-anchor:top" coordsize="2058035,436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" path="m2057793,l,,,436511r2057793,l2057793,xe" fillcolor="#e2e3e4" stroked="f">
                <v:path arrowok="t"/>
              </v:shape>
              <v:shape id="Graphic 10" o:spid="_x0000_s1028" style="position:absolute;left:157;top:501;width:20269;height:1244;visibility:visible;mso-wrap-style:square;v-text-anchor:top" coordsize="202692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" path="m2026386,l1474457,,917943,,810523,204,713865,816,627291,1836,550121,3264,481679,5101,421287,7345,368267,9998r-46327,3060l281629,16527r-65287,8162l166983,34483,128129,45909,74625,68167,19155,104129,,124155r53757,-5350l99494,115128r50591,-3415l205359,108572r66003,-3122l332087,103068,444435,99680r1478421,-87l2026386,xe" fillcolor="#b92026" stroked="f">
                <v:path arrowok="t"/>
              </v:shape>
              <v:shape id="Graphic 11" o:spid="_x0000_s1029" style="position:absolute;left:167;top:1871;width:19228;height:1969;visibility:visible;mso-wrap-style:square;v-text-anchor:top" coordsize="192278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" path="m456095,13779r-162014,l205955,88798r138964,l344919,117233r-129032,l193827,115976,155867,105968,117627,74066,110185,44716r1219,-12585l115036,20485,121107,9766,129590,,111531,1549,66548,6438,13881,15811,,33578r,7341l15328,101854r45962,49669l130594,184531r40640,8255l215887,195541r240208,l456095,13779xem959218,96545l932129,50317,892708,25450,838352,11442,481139,9677r4750,16523l523811,66535r45657,18351l625055,91008r182131,l815835,91274r37744,11850l855548,108762r36449,-3137l921207,102362r26962,-3887l959218,96545xem960704,110515r-48425,5766l845540,121348r-38354,1689l551103,123037r-71463,71628l807186,194665r31331,-1511l892606,181000r41275,-23114l956551,127965r4153,-17450xem1440281,98298l1413192,52070,1373771,27203,1319415,13195,962190,11430r4762,16522l1004874,68287r45657,18352l1106119,92760r182130,l1296898,93040r37745,11836l1336611,110515r36449,-3137l1402257,104114r26975,-3886l1440281,98298xem1441767,108750r-48425,6019l1326603,120040r-38354,1753l1032167,121793r-71463,74625l1288249,196418r31331,-1575l1373670,182181r41275,-24079l1437614,126936r4153,-18186xem1922297,13716r-162014,l1672158,88392r138963,l1811121,116700r-129032,l1660029,115455r-37960,-9969l1583829,73736r-7442,-29223l1577606,31991r3632,-11595l1587309,9728,1595793,r-18060,1549l1532750,6413r-52667,9322l1466202,33426r,7315l1481531,101396r45961,49441l1596796,183705r40640,8217l1682089,194665r240208,l1922297,13716xe" fillcolor="#777575" stroked="f">
                <v:path arrowok="t"/>
              </v:shape>
              <w10:anchorlock/>
            </v:group>
          </w:pict>
        </mc:Fallback>
      </mc:AlternateContent>
    </w:r>
  </w:p>
  <w:p w14:paraId="1E26C6B2" w14:textId="5169999A" w:rsidR="00BA29DB" w:rsidRDefault="00BA29DB" w:rsidP="00BA29DB">
    <w:pPr>
      <w:pStyle w:val="Header"/>
      <w:ind w:left="-90"/>
    </w:pPr>
  </w:p>
  <w:p w14:paraId="25C3BFAC" w14:textId="77777777" w:rsidR="00BA29DB" w:rsidRDefault="00BA29DB" w:rsidP="00BA29DB">
    <w:pPr>
      <w:pStyle w:val="Header"/>
      <w:ind w:left="-90"/>
    </w:pPr>
  </w:p>
  <w:p w14:paraId="570BCF14" w14:textId="49FDB98A" w:rsidR="00BA29DB" w:rsidRDefault="00BA29DB" w:rsidP="00BA29DB">
    <w:pPr>
      <w:pStyle w:val="Header"/>
      <w:ind w:left="-90"/>
    </w:pPr>
    <w:r>
      <w:rPr>
        <w:rFonts w:ascii="Times New Roman"/>
        <w:noProof/>
        <w:sz w:val="20"/>
      </w:rPr>
      <mc:AlternateContent>
        <mc:Choice Requires="wps">
          <w:drawing>
            <wp:anchor distT="0" distB="0" distL="0" distR="0" simplePos="0" relativeHeight="251742208" behindDoc="0" locked="0" layoutInCell="1" allowOverlap="1" wp14:anchorId="5FF8121F" wp14:editId="5C8058B1">
              <wp:simplePos x="0" y="0"/>
              <wp:positionH relativeFrom="page">
                <wp:posOffset>902970</wp:posOffset>
              </wp:positionH>
              <wp:positionV relativeFrom="page">
                <wp:posOffset>1259205</wp:posOffset>
              </wp:positionV>
              <wp:extent cx="6642100" cy="198120"/>
              <wp:effectExtent l="0" t="0" r="0" b="0"/>
              <wp:wrapNone/>
              <wp:docPr id="1133376034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42100" cy="1981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42100" h="198120">
                            <a:moveTo>
                              <a:pt x="6641998" y="0"/>
                            </a:moveTo>
                            <a:lnTo>
                              <a:pt x="4313593" y="0"/>
                            </a:lnTo>
                            <a:lnTo>
                              <a:pt x="4313593" y="95618"/>
                            </a:lnTo>
                            <a:lnTo>
                              <a:pt x="0" y="95618"/>
                            </a:lnTo>
                            <a:lnTo>
                              <a:pt x="0" y="98894"/>
                            </a:lnTo>
                            <a:lnTo>
                              <a:pt x="4313593" y="98894"/>
                            </a:lnTo>
                            <a:lnTo>
                              <a:pt x="4313593" y="197789"/>
                            </a:lnTo>
                            <a:lnTo>
                              <a:pt x="6641998" y="197789"/>
                            </a:lnTo>
                            <a:lnTo>
                              <a:pt x="6641998" y="98894"/>
                            </a:lnTo>
                            <a:lnTo>
                              <a:pt x="6641998" y="95618"/>
                            </a:lnTo>
                            <a:lnTo>
                              <a:pt x="6641998" y="0"/>
                            </a:lnTo>
                            <a:close/>
                          </a:path>
                        </a:pathLst>
                      </a:custGeom>
                      <a:solidFill>
                        <a:srgbClr val="B9202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A733E0" id="Graphic 7" o:spid="_x0000_s1026" style="position:absolute;margin-left:71.1pt;margin-top:99.15pt;width:523pt;height:15.6pt;z-index:251742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2100,198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" path="m6641998,l4313593,r,95618l,95618r,3276l4313593,98894r,98895l6641998,197789r,-98895l6641998,95618r,-95618xe" fillcolor="#b92027" stroked="f">
              <v:path arrowok="t"/>
              <w10:wrap anchorx="page" anchory="page"/>
            </v:shape>
          </w:pict>
        </mc:Fallback>
      </mc:AlternateContent>
    </w:r>
  </w:p>
  <w:p w14:paraId="42DB1BC0" w14:textId="3E2D5F91" w:rsidR="001C39E3" w:rsidRPr="001C39E3" w:rsidRDefault="001C39E3" w:rsidP="00BA29DB">
    <w:pPr>
      <w:pStyle w:val="Header"/>
      <w:ind w:left="-9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10771" w:type="dxa"/>
      <w:jc w:val="center"/>
      <w:tblBorders>
        <w:top w:val="single" w:sz="5" w:space="0" w:color="222222"/>
        <w:left w:val="single" w:sz="5" w:space="0" w:color="222222"/>
        <w:bottom w:val="single" w:sz="5" w:space="0" w:color="222222"/>
        <w:right w:val="single" w:sz="5" w:space="0" w:color="222222"/>
        <w:insideH w:val="single" w:sz="5" w:space="0" w:color="222222"/>
        <w:insideV w:val="single" w:sz="5" w:space="0" w:color="222222"/>
      </w:tblBorders>
      <w:tblLayout w:type="fixed"/>
      <w:tblLook w:val="04A0" w:firstRow="1" w:lastRow="0" w:firstColumn="1" w:lastColumn="0" w:noHBand="0" w:noVBand="1"/>
    </w:tblPr>
    <w:tblGrid>
      <w:gridCol w:w="2419"/>
      <w:gridCol w:w="4954"/>
      <w:gridCol w:w="1958"/>
      <w:gridCol w:w="1440"/>
    </w:tblGrid>
    <w:tr w:rsidR="00597374" w:rsidRPr="00BA0F21" w14:paraId="37D28365" w14:textId="77777777" w:rsidTr="00597374">
      <w:trPr>
        <w:jc w:val="center"/>
      </w:trPr>
      <w:tc>
        <w:tcPr>
          <w:tcW w:w="2419" w:type="dxa"/>
          <w:vMerge w:val="restart"/>
        </w:tcPr>
        <w:p w14:paraId="3B975810" w14:textId="58206CA5" w:rsidR="00597374" w:rsidRPr="00BA0F21" w:rsidRDefault="00597374" w:rsidP="00597374">
          <w:pPr>
            <w:jc w:val="center"/>
            <w:rPr>
              <w:sz w:val="19"/>
              <w:szCs w:val="19"/>
            </w:rPr>
          </w:pPr>
          <w:r>
            <w:rPr>
              <w:rFonts w:ascii="Times New Roman"/>
              <w:noProof/>
              <w:sz w:val="20"/>
            </w:rPr>
            <mc:AlternateContent>
              <mc:Choice Requires="wpg">
                <w:drawing>
                  <wp:anchor distT="0" distB="0" distL="114300" distR="114300" simplePos="0" relativeHeight="251743232" behindDoc="0" locked="0" layoutInCell="1" allowOverlap="1" wp14:anchorId="0CDE5B02" wp14:editId="1CD83439">
                    <wp:simplePos x="0" y="0"/>
                    <wp:positionH relativeFrom="column">
                      <wp:posOffset>0</wp:posOffset>
                    </wp:positionH>
                    <wp:positionV relativeFrom="paragraph">
                      <wp:posOffset>226447</wp:posOffset>
                    </wp:positionV>
                    <wp:extent cx="1443300" cy="236484"/>
                    <wp:effectExtent l="0" t="0" r="5080" b="0"/>
                    <wp:wrapNone/>
                    <wp:docPr id="8" name="Group 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1443300" cy="236484"/>
                              <a:chOff x="15702" y="50139"/>
                              <a:chExt cx="2026920" cy="333883"/>
                            </a:xfrm>
                          </wpg:grpSpPr>
                          <wps:wsp>
                            <wps:cNvPr id="10" name="Graphic 10"/>
                            <wps:cNvSpPr/>
                            <wps:spPr>
                              <a:xfrm>
                                <a:off x="15702" y="50139"/>
                                <a:ext cx="2026920" cy="12446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6920" h="124460">
                                    <a:moveTo>
                                      <a:pt x="2026386" y="0"/>
                                    </a:moveTo>
                                    <a:lnTo>
                                      <a:pt x="1474457" y="0"/>
                                    </a:lnTo>
                                    <a:lnTo>
                                      <a:pt x="917943" y="0"/>
                                    </a:lnTo>
                                    <a:lnTo>
                                      <a:pt x="810523" y="204"/>
                                    </a:lnTo>
                                    <a:lnTo>
                                      <a:pt x="713865" y="816"/>
                                    </a:lnTo>
                                    <a:lnTo>
                                      <a:pt x="627291" y="1836"/>
                                    </a:lnTo>
                                    <a:lnTo>
                                      <a:pt x="550121" y="3264"/>
                                    </a:lnTo>
                                    <a:lnTo>
                                      <a:pt x="481679" y="5101"/>
                                    </a:lnTo>
                                    <a:lnTo>
                                      <a:pt x="421287" y="7345"/>
                                    </a:lnTo>
                                    <a:lnTo>
                                      <a:pt x="368267" y="9998"/>
                                    </a:lnTo>
                                    <a:lnTo>
                                      <a:pt x="321940" y="13058"/>
                                    </a:lnTo>
                                    <a:lnTo>
                                      <a:pt x="281629" y="16527"/>
                                    </a:lnTo>
                                    <a:lnTo>
                                      <a:pt x="216342" y="24689"/>
                                    </a:lnTo>
                                    <a:lnTo>
                                      <a:pt x="166983" y="34483"/>
                                    </a:lnTo>
                                    <a:lnTo>
                                      <a:pt x="128129" y="45909"/>
                                    </a:lnTo>
                                    <a:lnTo>
                                      <a:pt x="74625" y="68167"/>
                                    </a:lnTo>
                                    <a:lnTo>
                                      <a:pt x="19155" y="104129"/>
                                    </a:lnTo>
                                    <a:lnTo>
                                      <a:pt x="0" y="124155"/>
                                    </a:lnTo>
                                    <a:lnTo>
                                      <a:pt x="53757" y="118805"/>
                                    </a:lnTo>
                                    <a:lnTo>
                                      <a:pt x="99494" y="115128"/>
                                    </a:lnTo>
                                    <a:lnTo>
                                      <a:pt x="150085" y="111713"/>
                                    </a:lnTo>
                                    <a:lnTo>
                                      <a:pt x="205359" y="108572"/>
                                    </a:lnTo>
                                    <a:lnTo>
                                      <a:pt x="271362" y="105450"/>
                                    </a:lnTo>
                                    <a:lnTo>
                                      <a:pt x="332087" y="103068"/>
                                    </a:lnTo>
                                    <a:lnTo>
                                      <a:pt x="444435" y="99680"/>
                                    </a:lnTo>
                                    <a:lnTo>
                                      <a:pt x="1922856" y="99593"/>
                                    </a:lnTo>
                                    <a:lnTo>
                                      <a:pt x="2026386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B92026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" name="Graphic 11"/>
                            <wps:cNvSpPr/>
                            <wps:spPr>
                              <a:xfrm>
                                <a:off x="16738" y="187172"/>
                                <a:ext cx="1922780" cy="1968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922780" h="196850">
                                    <a:moveTo>
                                      <a:pt x="456095" y="13779"/>
                                    </a:moveTo>
                                    <a:lnTo>
                                      <a:pt x="294081" y="13779"/>
                                    </a:lnTo>
                                    <a:lnTo>
                                      <a:pt x="205955" y="88798"/>
                                    </a:lnTo>
                                    <a:lnTo>
                                      <a:pt x="344919" y="88798"/>
                                    </a:lnTo>
                                    <a:lnTo>
                                      <a:pt x="344919" y="117233"/>
                                    </a:lnTo>
                                    <a:lnTo>
                                      <a:pt x="215887" y="117233"/>
                                    </a:lnTo>
                                    <a:lnTo>
                                      <a:pt x="193827" y="115976"/>
                                    </a:lnTo>
                                    <a:lnTo>
                                      <a:pt x="155867" y="105968"/>
                                    </a:lnTo>
                                    <a:lnTo>
                                      <a:pt x="117627" y="74066"/>
                                    </a:lnTo>
                                    <a:lnTo>
                                      <a:pt x="110185" y="44716"/>
                                    </a:lnTo>
                                    <a:lnTo>
                                      <a:pt x="111404" y="32131"/>
                                    </a:lnTo>
                                    <a:lnTo>
                                      <a:pt x="115036" y="20485"/>
                                    </a:lnTo>
                                    <a:lnTo>
                                      <a:pt x="121107" y="9766"/>
                                    </a:lnTo>
                                    <a:lnTo>
                                      <a:pt x="129590" y="0"/>
                                    </a:lnTo>
                                    <a:lnTo>
                                      <a:pt x="111531" y="1549"/>
                                    </a:lnTo>
                                    <a:lnTo>
                                      <a:pt x="66548" y="6438"/>
                                    </a:lnTo>
                                    <a:lnTo>
                                      <a:pt x="13881" y="15811"/>
                                    </a:lnTo>
                                    <a:lnTo>
                                      <a:pt x="0" y="33578"/>
                                    </a:lnTo>
                                    <a:lnTo>
                                      <a:pt x="0" y="40919"/>
                                    </a:lnTo>
                                    <a:lnTo>
                                      <a:pt x="15328" y="101854"/>
                                    </a:lnTo>
                                    <a:lnTo>
                                      <a:pt x="61290" y="151523"/>
                                    </a:lnTo>
                                    <a:lnTo>
                                      <a:pt x="130594" y="184531"/>
                                    </a:lnTo>
                                    <a:lnTo>
                                      <a:pt x="171234" y="192786"/>
                                    </a:lnTo>
                                    <a:lnTo>
                                      <a:pt x="215887" y="195541"/>
                                    </a:lnTo>
                                    <a:lnTo>
                                      <a:pt x="456095" y="195541"/>
                                    </a:lnTo>
                                    <a:lnTo>
                                      <a:pt x="456095" y="13779"/>
                                    </a:lnTo>
                                    <a:close/>
                                  </a:path>
                                  <a:path w="1922780" h="196850">
                                    <a:moveTo>
                                      <a:pt x="959218" y="96545"/>
                                    </a:moveTo>
                                    <a:lnTo>
                                      <a:pt x="932129" y="50317"/>
                                    </a:lnTo>
                                    <a:lnTo>
                                      <a:pt x="892708" y="25450"/>
                                    </a:lnTo>
                                    <a:lnTo>
                                      <a:pt x="838352" y="11442"/>
                                    </a:lnTo>
                                    <a:lnTo>
                                      <a:pt x="481139" y="9677"/>
                                    </a:lnTo>
                                    <a:lnTo>
                                      <a:pt x="485889" y="26200"/>
                                    </a:lnTo>
                                    <a:lnTo>
                                      <a:pt x="523811" y="66535"/>
                                    </a:lnTo>
                                    <a:lnTo>
                                      <a:pt x="569468" y="84886"/>
                                    </a:lnTo>
                                    <a:lnTo>
                                      <a:pt x="625055" y="91008"/>
                                    </a:lnTo>
                                    <a:lnTo>
                                      <a:pt x="807186" y="91008"/>
                                    </a:lnTo>
                                    <a:lnTo>
                                      <a:pt x="815835" y="91274"/>
                                    </a:lnTo>
                                    <a:lnTo>
                                      <a:pt x="853579" y="103124"/>
                                    </a:lnTo>
                                    <a:lnTo>
                                      <a:pt x="855548" y="108762"/>
                                    </a:lnTo>
                                    <a:lnTo>
                                      <a:pt x="891997" y="105625"/>
                                    </a:lnTo>
                                    <a:lnTo>
                                      <a:pt x="921207" y="102362"/>
                                    </a:lnTo>
                                    <a:lnTo>
                                      <a:pt x="948169" y="98475"/>
                                    </a:lnTo>
                                    <a:lnTo>
                                      <a:pt x="959218" y="96545"/>
                                    </a:lnTo>
                                    <a:close/>
                                  </a:path>
                                  <a:path w="1922780" h="196850">
                                    <a:moveTo>
                                      <a:pt x="960704" y="110515"/>
                                    </a:moveTo>
                                    <a:lnTo>
                                      <a:pt x="912279" y="116281"/>
                                    </a:lnTo>
                                    <a:lnTo>
                                      <a:pt x="845540" y="121348"/>
                                    </a:lnTo>
                                    <a:lnTo>
                                      <a:pt x="807186" y="123037"/>
                                    </a:lnTo>
                                    <a:lnTo>
                                      <a:pt x="551103" y="123037"/>
                                    </a:lnTo>
                                    <a:lnTo>
                                      <a:pt x="479640" y="194665"/>
                                    </a:lnTo>
                                    <a:lnTo>
                                      <a:pt x="807186" y="194665"/>
                                    </a:lnTo>
                                    <a:lnTo>
                                      <a:pt x="838517" y="193154"/>
                                    </a:lnTo>
                                    <a:lnTo>
                                      <a:pt x="892606" y="181000"/>
                                    </a:lnTo>
                                    <a:lnTo>
                                      <a:pt x="933881" y="157886"/>
                                    </a:lnTo>
                                    <a:lnTo>
                                      <a:pt x="956551" y="127965"/>
                                    </a:lnTo>
                                    <a:lnTo>
                                      <a:pt x="960704" y="110515"/>
                                    </a:lnTo>
                                    <a:close/>
                                  </a:path>
                                  <a:path w="1922780" h="196850">
                                    <a:moveTo>
                                      <a:pt x="1440281" y="98298"/>
                                    </a:moveTo>
                                    <a:lnTo>
                                      <a:pt x="1413192" y="52070"/>
                                    </a:lnTo>
                                    <a:lnTo>
                                      <a:pt x="1373771" y="27203"/>
                                    </a:lnTo>
                                    <a:lnTo>
                                      <a:pt x="1319415" y="13195"/>
                                    </a:lnTo>
                                    <a:lnTo>
                                      <a:pt x="962190" y="11430"/>
                                    </a:lnTo>
                                    <a:lnTo>
                                      <a:pt x="966952" y="27952"/>
                                    </a:lnTo>
                                    <a:lnTo>
                                      <a:pt x="1004874" y="68287"/>
                                    </a:lnTo>
                                    <a:lnTo>
                                      <a:pt x="1050531" y="86639"/>
                                    </a:lnTo>
                                    <a:lnTo>
                                      <a:pt x="1106119" y="92760"/>
                                    </a:lnTo>
                                    <a:lnTo>
                                      <a:pt x="1288249" y="92760"/>
                                    </a:lnTo>
                                    <a:lnTo>
                                      <a:pt x="1296898" y="93040"/>
                                    </a:lnTo>
                                    <a:lnTo>
                                      <a:pt x="1334643" y="104876"/>
                                    </a:lnTo>
                                    <a:lnTo>
                                      <a:pt x="1336611" y="110515"/>
                                    </a:lnTo>
                                    <a:lnTo>
                                      <a:pt x="1373060" y="107378"/>
                                    </a:lnTo>
                                    <a:lnTo>
                                      <a:pt x="1402257" y="104114"/>
                                    </a:lnTo>
                                    <a:lnTo>
                                      <a:pt x="1429232" y="100228"/>
                                    </a:lnTo>
                                    <a:lnTo>
                                      <a:pt x="1440281" y="98298"/>
                                    </a:lnTo>
                                    <a:close/>
                                  </a:path>
                                  <a:path w="1922780" h="196850">
                                    <a:moveTo>
                                      <a:pt x="1441767" y="108750"/>
                                    </a:moveTo>
                                    <a:lnTo>
                                      <a:pt x="1393342" y="114769"/>
                                    </a:lnTo>
                                    <a:lnTo>
                                      <a:pt x="1326603" y="120040"/>
                                    </a:lnTo>
                                    <a:lnTo>
                                      <a:pt x="1288249" y="121793"/>
                                    </a:lnTo>
                                    <a:lnTo>
                                      <a:pt x="1032167" y="121793"/>
                                    </a:lnTo>
                                    <a:lnTo>
                                      <a:pt x="960704" y="196418"/>
                                    </a:lnTo>
                                    <a:lnTo>
                                      <a:pt x="1288249" y="196418"/>
                                    </a:lnTo>
                                    <a:lnTo>
                                      <a:pt x="1319580" y="194843"/>
                                    </a:lnTo>
                                    <a:lnTo>
                                      <a:pt x="1373670" y="182181"/>
                                    </a:lnTo>
                                    <a:lnTo>
                                      <a:pt x="1414945" y="158102"/>
                                    </a:lnTo>
                                    <a:lnTo>
                                      <a:pt x="1437614" y="126936"/>
                                    </a:lnTo>
                                    <a:lnTo>
                                      <a:pt x="1441767" y="108750"/>
                                    </a:lnTo>
                                    <a:close/>
                                  </a:path>
                                  <a:path w="1922780" h="196850">
                                    <a:moveTo>
                                      <a:pt x="1922297" y="13716"/>
                                    </a:moveTo>
                                    <a:lnTo>
                                      <a:pt x="1760283" y="13716"/>
                                    </a:lnTo>
                                    <a:lnTo>
                                      <a:pt x="1672158" y="88392"/>
                                    </a:lnTo>
                                    <a:lnTo>
                                      <a:pt x="1811121" y="88392"/>
                                    </a:lnTo>
                                    <a:lnTo>
                                      <a:pt x="1811121" y="116700"/>
                                    </a:lnTo>
                                    <a:lnTo>
                                      <a:pt x="1682089" y="116700"/>
                                    </a:lnTo>
                                    <a:lnTo>
                                      <a:pt x="1660029" y="115455"/>
                                    </a:lnTo>
                                    <a:lnTo>
                                      <a:pt x="1622069" y="105486"/>
                                    </a:lnTo>
                                    <a:lnTo>
                                      <a:pt x="1583829" y="73736"/>
                                    </a:lnTo>
                                    <a:lnTo>
                                      <a:pt x="1576387" y="44513"/>
                                    </a:lnTo>
                                    <a:lnTo>
                                      <a:pt x="1577606" y="31991"/>
                                    </a:lnTo>
                                    <a:lnTo>
                                      <a:pt x="1581238" y="20396"/>
                                    </a:lnTo>
                                    <a:lnTo>
                                      <a:pt x="1587309" y="9728"/>
                                    </a:lnTo>
                                    <a:lnTo>
                                      <a:pt x="1595793" y="0"/>
                                    </a:lnTo>
                                    <a:lnTo>
                                      <a:pt x="1577733" y="1549"/>
                                    </a:lnTo>
                                    <a:lnTo>
                                      <a:pt x="1532750" y="6413"/>
                                    </a:lnTo>
                                    <a:lnTo>
                                      <a:pt x="1480083" y="15735"/>
                                    </a:lnTo>
                                    <a:lnTo>
                                      <a:pt x="1466202" y="33426"/>
                                    </a:lnTo>
                                    <a:lnTo>
                                      <a:pt x="1466202" y="40741"/>
                                    </a:lnTo>
                                    <a:lnTo>
                                      <a:pt x="1481531" y="101396"/>
                                    </a:lnTo>
                                    <a:lnTo>
                                      <a:pt x="1527492" y="150837"/>
                                    </a:lnTo>
                                    <a:lnTo>
                                      <a:pt x="1596796" y="183705"/>
                                    </a:lnTo>
                                    <a:lnTo>
                                      <a:pt x="1637436" y="191922"/>
                                    </a:lnTo>
                                    <a:lnTo>
                                      <a:pt x="1682089" y="194665"/>
                                    </a:lnTo>
                                    <a:lnTo>
                                      <a:pt x="1922297" y="194665"/>
                                    </a:lnTo>
                                    <a:lnTo>
                                      <a:pt x="1922297" y="1371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777575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1FDC5ECB" id="Group 8" o:spid="_x0000_s1026" style="position:absolute;margin-left:0;margin-top:17.85pt;width:113.65pt;height:18.6pt;z-index:251743232;mso-width-relative:margin;mso-height-relative:margin" coordorigin="157,501" coordsize="20269,3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">
                    <v:shape id="Graphic 10" o:spid="_x0000_s1027" style="position:absolute;left:157;top:501;width:20269;height:1244;visibility:visible;mso-wrap-style:square;v-text-anchor:top" coordsize="202692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" path="m2026386,l1474457,,917943,,810523,204,713865,816,627291,1836,550121,3264,481679,5101,421287,7345,368267,9998r-46327,3060l281629,16527r-65287,8162l166983,34483,128129,45909,74625,68167,19155,104129,,124155r53757,-5350l99494,115128r50591,-3415l205359,108572r66003,-3122l332087,103068,444435,99680r1478421,-87l2026386,xe" fillcolor="#b92026" stroked="f">
                      <v:path arrowok="t"/>
                    </v:shape>
                    <v:shape id="Graphic 11" o:spid="_x0000_s1028" style="position:absolute;left:167;top:1871;width:19228;height:1969;visibility:visible;mso-wrap-style:square;v-text-anchor:top" coordsize="192278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" path="m456095,13779r-162014,l205955,88798r138964,l344919,117233r-129032,l193827,115976,155867,105968,117627,74066,110185,44716r1219,-12585l115036,20485,121107,9766,129590,,111531,1549,66548,6438,13881,15811,,33578r,7341l15328,101854r45962,49669l130594,184531r40640,8255l215887,195541r240208,l456095,13779xem959218,96545l932129,50317,892708,25450,838352,11442,481139,9677r4750,16523l523811,66535r45657,18351l625055,91008r182131,l815835,91274r37744,11850l855548,108762r36449,-3137l921207,102362r26962,-3887l959218,96545xem960704,110515r-48425,5766l845540,121348r-38354,1689l551103,123037r-71463,71628l807186,194665r31331,-1511l892606,181000r41275,-23114l956551,127965r4153,-17450xem1440281,98298l1413192,52070,1373771,27203,1319415,13195,962190,11430r4762,16522l1004874,68287r45657,18352l1106119,92760r182130,l1296898,93040r37745,11836l1336611,110515r36449,-3137l1402257,104114r26975,-3886l1440281,98298xem1441767,108750r-48425,6019l1326603,120040r-38354,1753l1032167,121793r-71463,74625l1288249,196418r31331,-1575l1373670,182181r41275,-24079l1437614,126936r4153,-18186xem1922297,13716r-162014,l1672158,88392r138963,l1811121,116700r-129032,l1660029,115455r-37960,-9969l1583829,73736r-7442,-29223l1577606,31991r3632,-11595l1587309,9728,1595793,r-18060,1549l1532750,6413r-52667,9322l1466202,33426r,7315l1481531,101396r45961,49441l1596796,183705r40640,8217l1682089,194665r240208,l1922297,13716xe" fillcolor="#777575" stroked="f">
                      <v:path arrowok="t"/>
                    </v:shape>
                  </v:group>
                </w:pict>
              </mc:Fallback>
            </mc:AlternateContent>
          </w:r>
        </w:p>
      </w:tc>
      <w:tc>
        <w:tcPr>
          <w:tcW w:w="4954" w:type="dxa"/>
          <w:vAlign w:val="center"/>
        </w:tcPr>
        <w:p w14:paraId="381A3B2D" w14:textId="77777777" w:rsidR="00597374" w:rsidRPr="00BA0F21" w:rsidRDefault="00597374" w:rsidP="00597374">
          <w:pPr>
            <w:bidi/>
            <w:jc w:val="center"/>
            <w:rPr>
              <w:rFonts w:ascii="Univers Next Arabic" w:hAnsi="Univers Next Arabic" w:cs="Univers Next Arabic"/>
              <w:sz w:val="19"/>
              <w:szCs w:val="19"/>
              <w:rtl/>
              <w:lang w:bidi="ar-AE"/>
            </w:rPr>
          </w:pPr>
          <w:r>
            <w:rPr>
              <w:rFonts w:ascii="Univers Next Arabic" w:hAnsi="Univers Next Arabic" w:cs="Univers Next Arabic" w:hint="cs"/>
              <w:b/>
              <w:color w:val="000000"/>
              <w:sz w:val="19"/>
              <w:szCs w:val="19"/>
              <w:rtl/>
            </w:rPr>
            <w:t>ال</w:t>
          </w:r>
          <w:r w:rsidRPr="00BA0F21">
            <w:rPr>
              <w:rFonts w:ascii="Univers Next Arabic" w:hAnsi="Univers Next Arabic" w:cs="Univers Next Arabic"/>
              <w:b/>
              <w:color w:val="000000"/>
              <w:sz w:val="19"/>
              <w:szCs w:val="19"/>
              <w:rtl/>
            </w:rPr>
            <w:t xml:space="preserve">مجموعة </w:t>
          </w:r>
          <w:r>
            <w:rPr>
              <w:rFonts w:ascii="Univers Next Arabic" w:hAnsi="Univers Next Arabic" w:cs="Univers Next Arabic" w:hint="cs"/>
              <w:b/>
              <w:color w:val="000000"/>
              <w:sz w:val="19"/>
              <w:szCs w:val="19"/>
              <w:rtl/>
              <w:lang w:bidi="ar-AE"/>
            </w:rPr>
            <w:t xml:space="preserve">العالمية للخدمات الأمنية </w:t>
          </w:r>
        </w:p>
      </w:tc>
      <w:tc>
        <w:tcPr>
          <w:tcW w:w="1958" w:type="dxa"/>
          <w:shd w:val="clear" w:color="auto" w:fill="D9D9D9"/>
          <w:vAlign w:val="center"/>
        </w:tcPr>
        <w:p w14:paraId="615CED43" w14:textId="77777777" w:rsidR="00597374" w:rsidRPr="00BA0F21" w:rsidRDefault="00597374" w:rsidP="00597374">
          <w:pPr>
            <w:bidi/>
            <w:jc w:val="center"/>
            <w:rPr>
              <w:rFonts w:ascii="Univers Next Arabic" w:hAnsi="Univers Next Arabic" w:cs="Univers Next Arabic"/>
              <w:sz w:val="19"/>
              <w:szCs w:val="19"/>
            </w:rPr>
          </w:pPr>
          <w:r w:rsidRPr="00BA0F21">
            <w:rPr>
              <w:rFonts w:ascii="Univers Next Arabic" w:hAnsi="Univers Next Arabic" w:cs="Univers Next Arabic"/>
              <w:b/>
              <w:color w:val="000000"/>
              <w:sz w:val="19"/>
              <w:szCs w:val="19"/>
              <w:rtl/>
            </w:rPr>
            <w:t>تاريخ الإصدار</w:t>
          </w:r>
        </w:p>
      </w:tc>
      <w:tc>
        <w:tcPr>
          <w:tcW w:w="1440" w:type="dxa"/>
          <w:vAlign w:val="center"/>
        </w:tcPr>
        <w:p w14:paraId="4506FADB" w14:textId="77777777" w:rsidR="00597374" w:rsidRPr="00BA0F21" w:rsidRDefault="00597374" w:rsidP="00597374">
          <w:pPr>
            <w:bidi/>
            <w:jc w:val="center"/>
            <w:rPr>
              <w:rFonts w:ascii="Univers Next Arabic" w:hAnsi="Univers Next Arabic" w:cs="Univers Next Arabic"/>
              <w:sz w:val="19"/>
              <w:szCs w:val="19"/>
            </w:rPr>
          </w:pPr>
          <w:r>
            <w:rPr>
              <w:rFonts w:ascii="Univers Next Arabic" w:hAnsi="Univers Next Arabic" w:cs="Univers Next Arabic"/>
              <w:color w:val="000000"/>
              <w:sz w:val="19"/>
              <w:szCs w:val="19"/>
            </w:rPr>
            <w:t>14</w:t>
          </w:r>
          <w:r w:rsidRPr="00BA0F21">
            <w:rPr>
              <w:rFonts w:ascii="Univers Next Arabic" w:hAnsi="Univers Next Arabic" w:cs="Univers Next Arabic"/>
              <w:color w:val="000000"/>
              <w:sz w:val="19"/>
              <w:szCs w:val="19"/>
              <w:rtl/>
            </w:rPr>
            <w:t>-08-2026</w:t>
          </w:r>
        </w:p>
      </w:tc>
    </w:tr>
    <w:tr w:rsidR="00597374" w:rsidRPr="00BB0DBC" w14:paraId="6099DCF3" w14:textId="77777777" w:rsidTr="00597374">
      <w:trPr>
        <w:jc w:val="center"/>
      </w:trPr>
      <w:tc>
        <w:tcPr>
          <w:tcW w:w="2419" w:type="dxa"/>
          <w:vMerge/>
        </w:tcPr>
        <w:p w14:paraId="22077962" w14:textId="77777777" w:rsidR="00597374" w:rsidRPr="00BA0F21" w:rsidRDefault="00597374" w:rsidP="00597374">
          <w:pPr>
            <w:rPr>
              <w:sz w:val="19"/>
              <w:szCs w:val="19"/>
            </w:rPr>
          </w:pPr>
        </w:p>
      </w:tc>
      <w:tc>
        <w:tcPr>
          <w:tcW w:w="4954" w:type="dxa"/>
          <w:vAlign w:val="center"/>
        </w:tcPr>
        <w:p w14:paraId="13C86737" w14:textId="77777777" w:rsidR="00597374" w:rsidRPr="00BA0F21" w:rsidRDefault="00597374" w:rsidP="00597374">
          <w:pPr>
            <w:bidi/>
            <w:jc w:val="center"/>
            <w:rPr>
              <w:rFonts w:ascii="Univers Next Arabic" w:hAnsi="Univers Next Arabic" w:cs="Univers Next Arabic"/>
              <w:sz w:val="19"/>
              <w:szCs w:val="19"/>
            </w:rPr>
          </w:pPr>
          <w:r w:rsidRPr="00BA0F21">
            <w:rPr>
              <w:rFonts w:ascii="Univers Next Arabic" w:hAnsi="Univers Next Arabic" w:cs="Univers Next Arabic"/>
              <w:b/>
              <w:color w:val="000000"/>
              <w:sz w:val="19"/>
              <w:szCs w:val="19"/>
              <w:rtl/>
            </w:rPr>
            <w:t>نموذج طلب مواد (MRF)</w:t>
          </w:r>
        </w:p>
      </w:tc>
      <w:tc>
        <w:tcPr>
          <w:tcW w:w="1958" w:type="dxa"/>
          <w:shd w:val="clear" w:color="auto" w:fill="D9D9D9"/>
          <w:vAlign w:val="center"/>
        </w:tcPr>
        <w:p w14:paraId="0A2C6ED1" w14:textId="77777777" w:rsidR="00597374" w:rsidRPr="00BA0F21" w:rsidRDefault="00597374" w:rsidP="00597374">
          <w:pPr>
            <w:bidi/>
            <w:jc w:val="center"/>
            <w:rPr>
              <w:rFonts w:ascii="Univers Next Arabic" w:hAnsi="Univers Next Arabic" w:cs="Univers Next Arabic"/>
              <w:sz w:val="19"/>
              <w:szCs w:val="19"/>
            </w:rPr>
          </w:pPr>
          <w:r w:rsidRPr="00BA0F21">
            <w:rPr>
              <w:rFonts w:ascii="Univers Next Arabic" w:hAnsi="Univers Next Arabic" w:cs="Univers Next Arabic"/>
              <w:b/>
              <w:color w:val="000000"/>
              <w:sz w:val="19"/>
              <w:szCs w:val="19"/>
              <w:rtl/>
            </w:rPr>
            <w:t>رقم الإصدار</w:t>
          </w:r>
        </w:p>
      </w:tc>
      <w:tc>
        <w:tcPr>
          <w:tcW w:w="1440" w:type="dxa"/>
          <w:vAlign w:val="center"/>
        </w:tcPr>
        <w:p w14:paraId="65A4067D" w14:textId="77777777" w:rsidR="00597374" w:rsidRPr="00BB0DBC" w:rsidRDefault="00597374" w:rsidP="00597374">
          <w:pPr>
            <w:bidi/>
            <w:jc w:val="center"/>
            <w:rPr>
              <w:rFonts w:ascii="Univers Next Arabic" w:hAnsi="Univers Next Arabic" w:cs="Univers Next Arabic"/>
              <w:sz w:val="19"/>
              <w:szCs w:val="19"/>
              <w:lang w:val="en-AE"/>
            </w:rPr>
          </w:pPr>
          <w:r>
            <w:rPr>
              <w:rFonts w:ascii="Univers Next Arabic" w:hAnsi="Univers Next Arabic" w:cs="Univers Next Arabic" w:hint="cs"/>
              <w:color w:val="000000"/>
              <w:sz w:val="19"/>
              <w:szCs w:val="19"/>
              <w:rtl/>
            </w:rPr>
            <w:t>05</w:t>
          </w:r>
        </w:p>
      </w:tc>
    </w:tr>
    <w:tr w:rsidR="00597374" w:rsidRPr="00BA0F21" w14:paraId="2D9C5C2A" w14:textId="77777777" w:rsidTr="00597374">
      <w:trPr>
        <w:jc w:val="center"/>
      </w:trPr>
      <w:tc>
        <w:tcPr>
          <w:tcW w:w="2419" w:type="dxa"/>
          <w:vMerge/>
        </w:tcPr>
        <w:p w14:paraId="09BE3391" w14:textId="77777777" w:rsidR="00597374" w:rsidRPr="00BA0F21" w:rsidRDefault="00597374" w:rsidP="00597374">
          <w:pPr>
            <w:rPr>
              <w:sz w:val="19"/>
              <w:szCs w:val="19"/>
            </w:rPr>
          </w:pPr>
        </w:p>
      </w:tc>
      <w:tc>
        <w:tcPr>
          <w:tcW w:w="4954" w:type="dxa"/>
          <w:vAlign w:val="center"/>
        </w:tcPr>
        <w:p w14:paraId="60CCFA9F" w14:textId="77777777" w:rsidR="00597374" w:rsidRPr="00BA0F21" w:rsidRDefault="00597374" w:rsidP="00597374">
          <w:pPr>
            <w:bidi/>
            <w:jc w:val="center"/>
            <w:rPr>
              <w:rFonts w:ascii="Univers Next Arabic" w:hAnsi="Univers Next Arabic" w:cs="Univers Next Arabic"/>
              <w:sz w:val="19"/>
              <w:szCs w:val="19"/>
            </w:rPr>
          </w:pPr>
          <w:r w:rsidRPr="00BA0F21">
            <w:rPr>
              <w:rFonts w:ascii="Univers Next Arabic" w:hAnsi="Univers Next Arabic" w:cs="Univers Next Arabic"/>
              <w:b/>
              <w:color w:val="000000"/>
              <w:sz w:val="19"/>
              <w:szCs w:val="19"/>
              <w:rtl/>
            </w:rPr>
            <w:t>GSSG-SC 300-001</w:t>
          </w:r>
        </w:p>
      </w:tc>
      <w:tc>
        <w:tcPr>
          <w:tcW w:w="1958" w:type="dxa"/>
          <w:shd w:val="clear" w:color="auto" w:fill="D9D9D9"/>
          <w:vAlign w:val="center"/>
        </w:tcPr>
        <w:p w14:paraId="32B78166" w14:textId="77777777" w:rsidR="00597374" w:rsidRPr="00BA0F21" w:rsidRDefault="00597374" w:rsidP="00597374">
          <w:pPr>
            <w:bidi/>
            <w:jc w:val="center"/>
            <w:rPr>
              <w:rFonts w:ascii="Univers Next Arabic" w:hAnsi="Univers Next Arabic" w:cs="Univers Next Arabic"/>
              <w:sz w:val="19"/>
              <w:szCs w:val="19"/>
            </w:rPr>
          </w:pPr>
          <w:r w:rsidRPr="00BA0F21">
            <w:rPr>
              <w:rFonts w:ascii="Univers Next Arabic" w:hAnsi="Univers Next Arabic" w:cs="Univers Next Arabic"/>
              <w:b/>
              <w:color w:val="000000"/>
              <w:sz w:val="19"/>
              <w:szCs w:val="19"/>
              <w:rtl/>
            </w:rPr>
            <w:t>المراجعة</w:t>
          </w:r>
        </w:p>
      </w:tc>
      <w:tc>
        <w:tcPr>
          <w:tcW w:w="1440" w:type="dxa"/>
          <w:vAlign w:val="center"/>
        </w:tcPr>
        <w:p w14:paraId="44EC0583" w14:textId="77777777" w:rsidR="00597374" w:rsidRPr="00BA0F21" w:rsidRDefault="00597374" w:rsidP="00597374">
          <w:pPr>
            <w:bidi/>
            <w:jc w:val="center"/>
            <w:rPr>
              <w:rFonts w:ascii="Univers Next Arabic" w:hAnsi="Univers Next Arabic" w:cs="Univers Next Arabic"/>
              <w:sz w:val="19"/>
              <w:szCs w:val="19"/>
            </w:rPr>
          </w:pPr>
          <w:r>
            <w:rPr>
              <w:rFonts w:ascii="Univers Next Arabic" w:hAnsi="Univers Next Arabic" w:cs="Univers Next Arabic" w:hint="cs"/>
              <w:color w:val="000000"/>
              <w:sz w:val="19"/>
              <w:szCs w:val="19"/>
              <w:rtl/>
            </w:rPr>
            <w:t>02</w:t>
          </w:r>
        </w:p>
      </w:tc>
    </w:tr>
  </w:tbl>
  <w:p w14:paraId="4DC2D21F" w14:textId="7A84EA60" w:rsidR="00BA29DB" w:rsidRDefault="00BA29DB" w:rsidP="00597374">
    <w:pPr>
      <w:pStyle w:val="Header"/>
      <w:tabs>
        <w:tab w:val="clear" w:pos="4513"/>
        <w:tab w:val="clear" w:pos="9026"/>
        <w:tab w:val="left" w:pos="767"/>
      </w:tabs>
      <w:rPr>
        <w:noProof/>
        <w:rtl/>
      </w:rPr>
    </w:pPr>
  </w:p>
  <w:tbl>
    <w:tblPr>
      <w:bidiVisual/>
      <w:tblW w:w="10771" w:type="dxa"/>
      <w:jc w:val="center"/>
      <w:tblBorders>
        <w:top w:val="single" w:sz="5" w:space="0" w:color="222222"/>
        <w:left w:val="single" w:sz="5" w:space="0" w:color="222222"/>
        <w:bottom w:val="single" w:sz="5" w:space="0" w:color="222222"/>
        <w:right w:val="single" w:sz="5" w:space="0" w:color="222222"/>
        <w:insideH w:val="single" w:sz="5" w:space="0" w:color="222222"/>
        <w:insideV w:val="single" w:sz="5" w:space="0" w:color="222222"/>
      </w:tblBorders>
      <w:tblLayout w:type="fixed"/>
      <w:tblLook w:val="04A0" w:firstRow="1" w:lastRow="0" w:firstColumn="1" w:lastColumn="0" w:noHBand="0" w:noVBand="1"/>
    </w:tblPr>
    <w:tblGrid>
      <w:gridCol w:w="2411"/>
      <w:gridCol w:w="4962"/>
      <w:gridCol w:w="1984"/>
      <w:gridCol w:w="1414"/>
    </w:tblGrid>
    <w:tr w:rsidR="00597374" w:rsidRPr="00BA0F21" w14:paraId="7E48C3B1" w14:textId="77777777" w:rsidTr="00C75042">
      <w:trPr>
        <w:jc w:val="center"/>
      </w:trPr>
      <w:tc>
        <w:tcPr>
          <w:tcW w:w="2411" w:type="dxa"/>
          <w:shd w:val="clear" w:color="auto" w:fill="D9D9D9"/>
          <w:vAlign w:val="center"/>
        </w:tcPr>
        <w:p w14:paraId="3D6812A6" w14:textId="77777777" w:rsidR="00597374" w:rsidRPr="00BA0F21" w:rsidRDefault="00597374" w:rsidP="00C75042">
          <w:pPr>
            <w:bidi/>
            <w:jc w:val="center"/>
            <w:rPr>
              <w:rFonts w:ascii="Univers Next Arabic" w:hAnsi="Univers Next Arabic" w:cs="Univers Next Arabic"/>
              <w:sz w:val="19"/>
              <w:szCs w:val="19"/>
            </w:rPr>
          </w:pPr>
          <w:r w:rsidRPr="00BA0F21">
            <w:rPr>
              <w:rFonts w:ascii="Univers Next Arabic" w:hAnsi="Univers Next Arabic" w:cs="Univers Next Arabic"/>
              <w:b/>
              <w:color w:val="000000"/>
              <w:sz w:val="19"/>
              <w:szCs w:val="19"/>
              <w:rtl/>
            </w:rPr>
            <w:t>القسم</w:t>
          </w:r>
        </w:p>
      </w:tc>
      <w:tc>
        <w:tcPr>
          <w:tcW w:w="4962" w:type="dxa"/>
          <w:vAlign w:val="center"/>
        </w:tcPr>
        <w:p w14:paraId="5CA04E42" w14:textId="77777777" w:rsidR="00597374" w:rsidRPr="00BA0F21" w:rsidRDefault="00597374" w:rsidP="00597374">
          <w:pPr>
            <w:bidi/>
            <w:rPr>
              <w:rFonts w:ascii="Univers Next Arabic" w:hAnsi="Univers Next Arabic" w:cs="Univers Next Arabic"/>
              <w:sz w:val="19"/>
              <w:szCs w:val="19"/>
            </w:rPr>
          </w:pPr>
          <w:r>
            <w:rPr>
              <w:rFonts w:ascii="Univers Next Arabic" w:hAnsi="Univers Next Arabic" w:cs="Univers Next Arabic"/>
              <w:sz w:val="19"/>
              <w:szCs w:val="19"/>
              <w:lang w:val="en-AE"/>
              <w:rtl/>
            </w:rPr>
            <w:t>{{ department }}</w:t>
          </w:r>
        </w:p>
      </w:tc>
      <w:tc>
        <w:tcPr>
          <w:tcW w:w="1984" w:type="dxa"/>
          <w:shd w:val="clear" w:color="auto" w:fill="D9D9D9"/>
          <w:vAlign w:val="center"/>
        </w:tcPr>
        <w:p w14:paraId="0CE71FA8" w14:textId="77777777" w:rsidR="00597374" w:rsidRPr="00BA0F21" w:rsidRDefault="00597374" w:rsidP="00C75042">
          <w:pPr>
            <w:bidi/>
            <w:jc w:val="center"/>
            <w:rPr>
              <w:rFonts w:ascii="Univers Next Arabic" w:hAnsi="Univers Next Arabic" w:cs="Univers Next Arabic"/>
              <w:sz w:val="19"/>
              <w:szCs w:val="19"/>
            </w:rPr>
          </w:pPr>
          <w:r w:rsidRPr="00BA0F21">
            <w:rPr>
              <w:rFonts w:ascii="Univers Next Arabic" w:hAnsi="Univers Next Arabic" w:cs="Univers Next Arabic"/>
              <w:b/>
              <w:color w:val="000000"/>
              <w:sz w:val="19"/>
              <w:szCs w:val="19"/>
              <w:rtl/>
            </w:rPr>
            <w:t>المشروع / الموقع</w:t>
          </w:r>
        </w:p>
      </w:tc>
      <w:tc>
        <w:tcPr>
          <w:tcW w:w="1414" w:type="dxa"/>
          <w:vAlign w:val="center"/>
        </w:tcPr>
        <w:p w14:paraId="19B6362B" w14:textId="77777777" w:rsidR="00597374" w:rsidRPr="00BA0F21" w:rsidRDefault="00597374" w:rsidP="00597374">
          <w:pPr>
            <w:bidi/>
            <w:rPr>
              <w:rFonts w:ascii="Univers Next Arabic" w:hAnsi="Univers Next Arabic" w:cs="Univers Next Arabic"/>
              <w:sz w:val="19"/>
              <w:szCs w:val="19"/>
            </w:rPr>
          </w:pPr>
          <w:r>
            <w:rPr>
              <w:rFonts w:ascii="Univers Next Arabic" w:hAnsi="Univers Next Arabic" w:cs="Univers Next Arabic"/>
              <w:sz w:val="19"/>
              <w:szCs w:val="19"/>
              <w:lang w:val="en-AE"/>
              <w:rtl/>
            </w:rPr>
            <w:t>{{ project_site }}</w:t>
          </w:r>
        </w:p>
      </w:tc>
    </w:tr>
    <w:tr w:rsidR="00597374" w:rsidRPr="00BA0F21" w14:paraId="73C7A6CE" w14:textId="77777777" w:rsidTr="00C75042">
      <w:trPr>
        <w:jc w:val="center"/>
      </w:trPr>
      <w:tc>
        <w:tcPr>
          <w:tcW w:w="2411" w:type="dxa"/>
          <w:shd w:val="clear" w:color="auto" w:fill="D9D9D9"/>
          <w:vAlign w:val="center"/>
        </w:tcPr>
        <w:p w14:paraId="488866B8" w14:textId="77777777" w:rsidR="00597374" w:rsidRPr="00BA0F21" w:rsidRDefault="00597374" w:rsidP="00C75042">
          <w:pPr>
            <w:bidi/>
            <w:jc w:val="center"/>
            <w:rPr>
              <w:rFonts w:ascii="Univers Next Arabic" w:hAnsi="Univers Next Arabic" w:cs="Univers Next Arabic"/>
              <w:sz w:val="19"/>
              <w:szCs w:val="19"/>
            </w:rPr>
          </w:pPr>
          <w:r w:rsidRPr="00BA0F21">
            <w:rPr>
              <w:rFonts w:ascii="Univers Next Arabic" w:hAnsi="Univers Next Arabic" w:cs="Univers Next Arabic"/>
              <w:b/>
              <w:color w:val="000000"/>
              <w:sz w:val="19"/>
              <w:szCs w:val="19"/>
              <w:rtl/>
            </w:rPr>
            <w:t>تاريخ الطلب</w:t>
          </w:r>
        </w:p>
      </w:tc>
      <w:tc>
        <w:tcPr>
          <w:tcW w:w="4962" w:type="dxa"/>
          <w:vAlign w:val="center"/>
        </w:tcPr>
        <w:p w14:paraId="33D97FC7" w14:textId="77777777" w:rsidR="00597374" w:rsidRPr="00BA0F21" w:rsidRDefault="00597374" w:rsidP="00597374">
          <w:pPr>
            <w:bidi/>
            <w:rPr>
              <w:rFonts w:ascii="Univers Next Arabic" w:hAnsi="Univers Next Arabic" w:cs="Univers Next Arabic"/>
              <w:sz w:val="19"/>
              <w:szCs w:val="19"/>
            </w:rPr>
          </w:pPr>
          <w:r>
            <w:rPr>
              <w:rFonts w:ascii="Univers Next Arabic" w:hAnsi="Univers Next Arabic" w:cs="Univers Next Arabic"/>
              <w:sz w:val="19"/>
              <w:szCs w:val="19"/>
              <w:lang w:val="en-AE"/>
              <w:rtl w:val="0"/>
            </w:rPr>
            <w:t>{{ request_date }}</w:t>
          </w:r>
        </w:p>
      </w:tc>
      <w:tc>
        <w:tcPr>
          <w:tcW w:w="1984" w:type="dxa"/>
          <w:shd w:val="clear" w:color="auto" w:fill="D9D9D9"/>
          <w:vAlign w:val="center"/>
        </w:tcPr>
        <w:p w14:paraId="3A07D474" w14:textId="77777777" w:rsidR="00597374" w:rsidRPr="00BA0F21" w:rsidRDefault="00597374" w:rsidP="00C75042">
          <w:pPr>
            <w:bidi/>
            <w:jc w:val="center"/>
            <w:rPr>
              <w:rFonts w:ascii="Univers Next Arabic" w:hAnsi="Univers Next Arabic" w:cs="Univers Next Arabic"/>
              <w:sz w:val="19"/>
              <w:szCs w:val="19"/>
            </w:rPr>
          </w:pPr>
          <w:r w:rsidRPr="00BA0F21">
            <w:rPr>
              <w:rFonts w:ascii="Univers Next Arabic" w:hAnsi="Univers Next Arabic" w:cs="Univers Next Arabic"/>
              <w:b/>
              <w:color w:val="000000"/>
              <w:sz w:val="19"/>
              <w:szCs w:val="19"/>
              <w:rtl/>
            </w:rPr>
            <w:t>تاريخ التسليم المطلوب</w:t>
          </w:r>
        </w:p>
      </w:tc>
      <w:tc>
        <w:tcPr>
          <w:tcW w:w="1414" w:type="dxa"/>
          <w:vAlign w:val="center"/>
        </w:tcPr>
        <w:p w14:paraId="596E33D7" w14:textId="77777777" w:rsidR="00597374" w:rsidRPr="00BA0F21" w:rsidRDefault="00597374" w:rsidP="00597374">
          <w:pPr>
            <w:bidi/>
            <w:rPr>
              <w:rFonts w:ascii="Univers Next Arabic" w:hAnsi="Univers Next Arabic" w:cs="Univers Next Arabic"/>
              <w:sz w:val="19"/>
              <w:szCs w:val="19"/>
            </w:rPr>
          </w:pPr>
          <w:r>
            <w:rPr>
              <w:rFonts w:ascii="Univers Next Arabic" w:hAnsi="Univers Next Arabic" w:cs="Univers Next Arabic"/>
              <w:sz w:val="19"/>
              <w:szCs w:val="19"/>
              <w:lang w:val="en-AE"/>
              <w:rtl w:val="0"/>
            </w:rPr>
            <w:t>{{ delivery_date }}</w:t>
          </w:r>
        </w:p>
      </w:tc>
    </w:tr>
  </w:tbl>
  <w:p w14:paraId="3040B4E2" w14:textId="77777777" w:rsidR="00597374" w:rsidRDefault="00597374" w:rsidP="00597374">
    <w:pPr>
      <w:pStyle w:val="Header"/>
      <w:tabs>
        <w:tab w:val="clear" w:pos="4513"/>
        <w:tab w:val="clear" w:pos="9026"/>
        <w:tab w:val="left" w:pos="767"/>
      </w:tabs>
      <w:rPr>
        <w:noProof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DC2"/>
    <w:rsid w:val="00032BB9"/>
    <w:rsid w:val="0009493C"/>
    <w:rsid w:val="0011636D"/>
    <w:rsid w:val="00120D4C"/>
    <w:rsid w:val="00143A47"/>
    <w:rsid w:val="0017170A"/>
    <w:rsid w:val="00171B74"/>
    <w:rsid w:val="001C39E3"/>
    <w:rsid w:val="001F117D"/>
    <w:rsid w:val="001F5298"/>
    <w:rsid w:val="00245AAB"/>
    <w:rsid w:val="0027110C"/>
    <w:rsid w:val="00276571"/>
    <w:rsid w:val="002B1250"/>
    <w:rsid w:val="002C155D"/>
    <w:rsid w:val="002F62A1"/>
    <w:rsid w:val="003173A0"/>
    <w:rsid w:val="00335439"/>
    <w:rsid w:val="00364DEA"/>
    <w:rsid w:val="003663D3"/>
    <w:rsid w:val="00405FC0"/>
    <w:rsid w:val="004179CF"/>
    <w:rsid w:val="0044688C"/>
    <w:rsid w:val="00456379"/>
    <w:rsid w:val="00487722"/>
    <w:rsid w:val="00491AF1"/>
    <w:rsid w:val="004C651B"/>
    <w:rsid w:val="00526915"/>
    <w:rsid w:val="00566CA2"/>
    <w:rsid w:val="00597374"/>
    <w:rsid w:val="005C4970"/>
    <w:rsid w:val="005F51DA"/>
    <w:rsid w:val="0060187A"/>
    <w:rsid w:val="00674042"/>
    <w:rsid w:val="006F647E"/>
    <w:rsid w:val="00700409"/>
    <w:rsid w:val="0071201F"/>
    <w:rsid w:val="007657E8"/>
    <w:rsid w:val="0077493B"/>
    <w:rsid w:val="0078367C"/>
    <w:rsid w:val="00793988"/>
    <w:rsid w:val="00795724"/>
    <w:rsid w:val="007A0247"/>
    <w:rsid w:val="007A6024"/>
    <w:rsid w:val="00841465"/>
    <w:rsid w:val="00860CCE"/>
    <w:rsid w:val="008862F2"/>
    <w:rsid w:val="008B4ED8"/>
    <w:rsid w:val="008F4527"/>
    <w:rsid w:val="00915AB8"/>
    <w:rsid w:val="00962D28"/>
    <w:rsid w:val="00970640"/>
    <w:rsid w:val="0097658F"/>
    <w:rsid w:val="009B3CCA"/>
    <w:rsid w:val="009C679F"/>
    <w:rsid w:val="009C7188"/>
    <w:rsid w:val="009E4CDA"/>
    <w:rsid w:val="009F1917"/>
    <w:rsid w:val="00A239F0"/>
    <w:rsid w:val="00A339C6"/>
    <w:rsid w:val="00A37CB4"/>
    <w:rsid w:val="00A553C9"/>
    <w:rsid w:val="00A650CA"/>
    <w:rsid w:val="00A7054B"/>
    <w:rsid w:val="00A86CB8"/>
    <w:rsid w:val="00A951D8"/>
    <w:rsid w:val="00AA3815"/>
    <w:rsid w:val="00AD1B47"/>
    <w:rsid w:val="00AF4A63"/>
    <w:rsid w:val="00B21661"/>
    <w:rsid w:val="00B42B78"/>
    <w:rsid w:val="00B52638"/>
    <w:rsid w:val="00BA29DB"/>
    <w:rsid w:val="00BB1A04"/>
    <w:rsid w:val="00C0387F"/>
    <w:rsid w:val="00C10BB9"/>
    <w:rsid w:val="00C27B96"/>
    <w:rsid w:val="00C75042"/>
    <w:rsid w:val="00CA56E1"/>
    <w:rsid w:val="00CE067C"/>
    <w:rsid w:val="00CE660B"/>
    <w:rsid w:val="00D14106"/>
    <w:rsid w:val="00D16C56"/>
    <w:rsid w:val="00D72CB9"/>
    <w:rsid w:val="00DB3E73"/>
    <w:rsid w:val="00DE1FEB"/>
    <w:rsid w:val="00DE5DC2"/>
    <w:rsid w:val="00E00B87"/>
    <w:rsid w:val="00E26D31"/>
    <w:rsid w:val="00E31A6E"/>
    <w:rsid w:val="00E33C07"/>
    <w:rsid w:val="00E428D0"/>
    <w:rsid w:val="00E74AF8"/>
    <w:rsid w:val="00EA6CA2"/>
    <w:rsid w:val="00ED39CD"/>
    <w:rsid w:val="00F0056E"/>
    <w:rsid w:val="00F25A97"/>
    <w:rsid w:val="00F439C7"/>
    <w:rsid w:val="00F6639A"/>
    <w:rsid w:val="00FA21E8"/>
    <w:rsid w:val="00FC0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D1046F"/>
  <w15:chartTrackingRefBased/>
  <w15:docId w15:val="{C8416677-18BD-43DD-B17F-772D3F33F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CB4"/>
    <w:pPr>
      <w:spacing w:after="0" w:line="240" w:lineRule="auto"/>
    </w:pPr>
    <w:rPr>
      <w:kern w:val="0"/>
      <w:sz w:val="24"/>
      <w:szCs w:val="24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5DC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AE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DC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AE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DC2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AE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DC2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2"/>
      <w:szCs w:val="22"/>
      <w:lang w:val="en-AE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DC2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sz w:val="22"/>
      <w:szCs w:val="22"/>
      <w:lang w:val="en-AE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DC2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:lang w:val="en-AE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DC2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:lang w:val="en-AE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DC2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:lang w:val="en-AE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DC2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:lang w:val="en-AE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D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D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D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D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D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D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E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E5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DC2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AE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E5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DC2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sz w:val="22"/>
      <w:szCs w:val="22"/>
      <w:lang w:val="en-AE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E5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DC2"/>
    <w:pPr>
      <w:spacing w:after="160" w:line="259" w:lineRule="auto"/>
      <w:ind w:left="720"/>
      <w:contextualSpacing/>
    </w:pPr>
    <w:rPr>
      <w:kern w:val="2"/>
      <w:sz w:val="22"/>
      <w:szCs w:val="22"/>
      <w:lang w:val="en-AE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E5D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D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sz w:val="22"/>
      <w:szCs w:val="22"/>
      <w:lang w:val="en-AE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D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DC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5DC2"/>
    <w:pPr>
      <w:tabs>
        <w:tab w:val="center" w:pos="4513"/>
        <w:tab w:val="right" w:pos="9026"/>
      </w:tabs>
    </w:pPr>
    <w:rPr>
      <w:kern w:val="2"/>
      <w:sz w:val="22"/>
      <w:szCs w:val="22"/>
      <w:lang w:val="en-AE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DE5DC2"/>
  </w:style>
  <w:style w:type="paragraph" w:styleId="Footer">
    <w:name w:val="footer"/>
    <w:basedOn w:val="Normal"/>
    <w:link w:val="FooterChar"/>
    <w:uiPriority w:val="99"/>
    <w:unhideWhenUsed/>
    <w:rsid w:val="00DE5DC2"/>
    <w:pPr>
      <w:tabs>
        <w:tab w:val="center" w:pos="4513"/>
        <w:tab w:val="right" w:pos="9026"/>
      </w:tabs>
    </w:pPr>
    <w:rPr>
      <w:kern w:val="2"/>
      <w:sz w:val="22"/>
      <w:szCs w:val="22"/>
      <w:lang w:val="en-AE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DE5DC2"/>
  </w:style>
  <w:style w:type="table" w:styleId="TableGrid">
    <w:name w:val="Table Grid"/>
    <w:basedOn w:val="TableNormal"/>
    <w:uiPriority w:val="39"/>
    <w:rsid w:val="006F64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120D4C"/>
    <w:pPr>
      <w:widowControl w:val="0"/>
      <w:autoSpaceDE w:val="0"/>
      <w:autoSpaceDN w:val="0"/>
    </w:pPr>
    <w:rPr>
      <w:rFonts w:ascii="Myanmar MN" w:eastAsia="Myanmar MN" w:hAnsi="Myanmar MN" w:cs="Myanmar MN"/>
      <w:sz w:val="18"/>
      <w:szCs w:val="1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120D4C"/>
    <w:rPr>
      <w:rFonts w:ascii="Myanmar MN" w:eastAsia="Myanmar MN" w:hAnsi="Myanmar MN" w:cs="Myanmar MN"/>
      <w:kern w:val="0"/>
      <w:sz w:val="18"/>
      <w:szCs w:val="18"/>
      <w:lang w:val="en-US"/>
      <w14:ligatures w14:val="none"/>
    </w:rPr>
  </w:style>
  <w:style w:type="paragraph" w:styleId="NoSpacing">
    <w:name w:val="No Spacing"/>
    <w:uiPriority w:val="1"/>
    <w:qFormat/>
    <w:rsid w:val="00A37CB4"/>
    <w:pPr>
      <w:spacing w:after="0" w:line="240" w:lineRule="auto"/>
    </w:pPr>
    <w:rPr>
      <w:kern w:val="0"/>
      <w:sz w:val="24"/>
      <w:szCs w:val="24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169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gss-group.net" TargetMode="External"/><Relationship Id="rId7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hyperlink" Target="http://www.gss-group.net/" TargetMode="External"/><Relationship Id="rId5" Type="http://schemas.openxmlformats.org/officeDocument/2006/relationships/hyperlink" Target="mailto:info@gss-group.net" TargetMode="External"/><Relationship Id="rId4" Type="http://schemas.openxmlformats.org/officeDocument/2006/relationships/hyperlink" Target="http://www.gss-group.net/" TargetMode="Externa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gss-group.net" TargetMode="External"/><Relationship Id="rId7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hyperlink" Target="http://www.gss-group.net/" TargetMode="External"/><Relationship Id="rId5" Type="http://schemas.openxmlformats.org/officeDocument/2006/relationships/hyperlink" Target="mailto:info@gss-group.net" TargetMode="External"/><Relationship Id="rId4" Type="http://schemas.openxmlformats.org/officeDocument/2006/relationships/hyperlink" Target="http://www.gss-group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Shahala Yasmin</dc:creator>
  <cp:keywords/>
  <dc:description/>
  <cp:lastModifiedBy>GSSG</cp:lastModifiedBy>
  <cp:revision>11</cp:revision>
  <cp:lastPrinted>2025-03-12T09:07:00Z</cp:lastPrinted>
  <dcterms:created xsi:type="dcterms:W3CDTF">2025-07-30T09:54:00Z</dcterms:created>
  <dcterms:modified xsi:type="dcterms:W3CDTF">2026-10-14T08:32:00Z</dcterms:modified>
</cp:coreProperties>
</file>