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94DF" w14:textId="0EFE90C7" w:rsidR="00000000" w:rsidRPr="00BA0F21" w:rsidRDefault="00000000" w:rsidP="00BA0F21">
      <w:pPr>
        <w:spacing w:line="280" w:lineRule="exact"/>
        <w:rPr>
          <w:rFonts w:ascii="Univers Next Arabic" w:hAnsi="Univers Next Arabic" w:cs="Univers Next Arabic"/>
          <w:sz w:val="19"/>
          <w:szCs w:val="19"/>
        </w:rPr>
      </w:pPr>
    </w:p>
    <w:tbl>
      <w:tblPr>
        <w:bidiVisual/>
        <w:tblW w:w="10771" w:type="dxa"/>
        <w:jc w:val="center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Look w:val="04A0" w:firstRow="1" w:lastRow="0" w:firstColumn="1" w:lastColumn="0" w:noHBand="0" w:noVBand="1"/>
      </w:tblPr>
      <w:tblGrid>
        <w:gridCol w:w="749"/>
        <w:gridCol w:w="1195"/>
        <w:gridCol w:w="4320"/>
        <w:gridCol w:w="979"/>
        <w:gridCol w:w="936"/>
        <w:gridCol w:w="2592"/>
      </w:tblGrid>
      <w:tr w:rsidR="00184343" w:rsidRPr="00BA0F21" w14:paraId="3614D318" w14:textId="77777777" w:rsidTr="00597374">
        <w:trPr>
          <w:jc w:val="center"/>
        </w:trPr>
        <w:tc>
          <w:tcPr>
            <w:tcW w:w="749" w:type="dxa"/>
            <w:shd w:val="clear" w:color="auto" w:fill="C90000"/>
            <w:vAlign w:val="center"/>
          </w:tcPr>
          <w:p w14:paraId="5AA92EEA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م</w:t>
            </w:r>
          </w:p>
        </w:tc>
        <w:tc>
          <w:tcPr>
            <w:tcW w:w="1195" w:type="dxa"/>
            <w:shd w:val="clear" w:color="auto" w:fill="C90000"/>
            <w:vAlign w:val="center"/>
          </w:tcPr>
          <w:p w14:paraId="2779A33F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رمز المادة</w:t>
            </w:r>
          </w:p>
        </w:tc>
        <w:tc>
          <w:tcPr>
            <w:tcW w:w="4320" w:type="dxa"/>
            <w:shd w:val="clear" w:color="auto" w:fill="C90000"/>
            <w:vAlign w:val="center"/>
          </w:tcPr>
          <w:p w14:paraId="0078725F" w14:textId="1BCF7AB5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وصف المادة</w:t>
            </w:r>
          </w:p>
        </w:tc>
        <w:tc>
          <w:tcPr>
            <w:tcW w:w="979" w:type="dxa"/>
            <w:shd w:val="clear" w:color="auto" w:fill="C90000"/>
            <w:vAlign w:val="center"/>
          </w:tcPr>
          <w:p w14:paraId="27C848C1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الوحدة</w:t>
            </w:r>
          </w:p>
        </w:tc>
        <w:tc>
          <w:tcPr>
            <w:tcW w:w="936" w:type="dxa"/>
            <w:shd w:val="clear" w:color="auto" w:fill="C90000"/>
            <w:vAlign w:val="center"/>
          </w:tcPr>
          <w:p w14:paraId="499BEE54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الكمية</w:t>
            </w:r>
          </w:p>
        </w:tc>
        <w:tc>
          <w:tcPr>
            <w:tcW w:w="2592" w:type="dxa"/>
            <w:shd w:val="clear" w:color="auto" w:fill="C90000"/>
            <w:vAlign w:val="center"/>
          </w:tcPr>
          <w:p w14:paraId="7E12E62A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ملاحظات**</w:t>
            </w:r>
          </w:p>
        </w:tc>
      </w:tr>
      <w:tr w:rsidR="00184343" w:rsidRPr="00BA0F21" w14:paraId="63B963CD" w14:textId="77777777" w:rsidTr="00597374">
        <w:trPr>
          <w:jc w:val="center"/>
        </w:trPr>
        <w:tc>
          <w:tcPr>
            <w:tcW w:w="749" w:type="dxa"/>
            <w:vAlign w:val="center"/>
          </w:tcPr>
          <w:p w14:paraId="57F300AE" w14:textId="63A51FEB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  <w:lang w:val="en-AE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item(0, 'sno', '') }}</w:t>
            </w:r>
          </w:p>
        </w:tc>
        <w:tc>
          <w:tcPr>
            <w:tcW w:w="1195" w:type="dxa"/>
            <w:vAlign w:val="center"/>
          </w:tcPr>
          <w:p w14:paraId="206DFF8F" w14:textId="6E6C8AE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item(0, 'code', '') }}</w:t>
            </w:r>
          </w:p>
        </w:tc>
        <w:tc>
          <w:tcPr>
            <w:tcW w:w="4320" w:type="dxa"/>
            <w:vAlign w:val="center"/>
          </w:tcPr>
          <w:p w14:paraId="36F1DD74" w14:textId="38F28D3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item(0, 'description', '') }}</w:t>
            </w:r>
          </w:p>
        </w:tc>
        <w:tc>
          <w:tcPr>
            <w:tcW w:w="979" w:type="dxa"/>
            <w:vAlign w:val="center"/>
          </w:tcPr>
          <w:p w14:paraId="77C97012" w14:textId="752CA0F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item(0, 'unit', '') }}</w:t>
            </w:r>
          </w:p>
        </w:tc>
        <w:tc>
          <w:tcPr>
            <w:tcW w:w="936" w:type="dxa"/>
            <w:vAlign w:val="center"/>
          </w:tcPr>
          <w:p w14:paraId="05DD66F1" w14:textId="4C278B2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item(0, 'qty', '') }}</w:t>
            </w:r>
          </w:p>
        </w:tc>
        <w:tc>
          <w:tcPr>
            <w:tcW w:w="2592" w:type="dxa"/>
            <w:vAlign w:val="center"/>
          </w:tcPr>
          <w:p w14:paraId="19C2DD88" w14:textId="551AD89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item(0, 'remarks', '') }}</w:t>
            </w:r>
          </w:p>
        </w:tc>
      </w:tr>
      <w:tr w:rsidR="00184343" w:rsidRPr="00BA0F21" w14:paraId="0C404C14" w14:textId="77777777" w:rsidTr="00597374">
        <w:trPr>
          <w:jc w:val="center"/>
        </w:trPr>
        <w:tc>
          <w:tcPr>
            <w:tcW w:w="749" w:type="dxa"/>
            <w:vAlign w:val="center"/>
          </w:tcPr>
          <w:p w14:paraId="5A368E8E" w14:textId="0B78155D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item(1, 'sno', '') }}</w:t>
            </w:r>
          </w:p>
        </w:tc>
        <w:tc>
          <w:tcPr>
            <w:tcW w:w="1195" w:type="dxa"/>
            <w:vAlign w:val="center"/>
          </w:tcPr>
          <w:p w14:paraId="7A07CAAE" w14:textId="01F37305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item(1, 'code', '') }}</w:t>
            </w:r>
          </w:p>
        </w:tc>
        <w:tc>
          <w:tcPr>
            <w:tcW w:w="4320" w:type="dxa"/>
            <w:vAlign w:val="center"/>
          </w:tcPr>
          <w:p w14:paraId="17F76109" w14:textId="739044B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item(1, 'description', '') }}</w:t>
            </w:r>
          </w:p>
        </w:tc>
        <w:tc>
          <w:tcPr>
            <w:tcW w:w="979" w:type="dxa"/>
            <w:vAlign w:val="center"/>
          </w:tcPr>
          <w:p w14:paraId="0852586F" w14:textId="00A8AEF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item(1, 'unit', '') }}</w:t>
            </w:r>
          </w:p>
        </w:tc>
        <w:tc>
          <w:tcPr>
            <w:tcW w:w="936" w:type="dxa"/>
            <w:vAlign w:val="center"/>
          </w:tcPr>
          <w:p w14:paraId="5A175CB6" w14:textId="624C4690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item(1, 'qty', '') }}</w:t>
            </w:r>
          </w:p>
        </w:tc>
        <w:tc>
          <w:tcPr>
            <w:tcW w:w="2592" w:type="dxa"/>
            <w:vAlign w:val="center"/>
          </w:tcPr>
          <w:p w14:paraId="4D4C8968" w14:textId="233BFB8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item(1, 'remarks', '') }}</w:t>
            </w:r>
          </w:p>
        </w:tc>
      </w:tr>
      <w:tr w:rsidR="00184343" w:rsidRPr="00BA0F21" w14:paraId="381BFC62" w14:textId="77777777" w:rsidTr="00597374">
        <w:trPr>
          <w:jc w:val="center"/>
        </w:trPr>
        <w:tc>
          <w:tcPr>
            <w:tcW w:w="749" w:type="dxa"/>
            <w:vAlign w:val="center"/>
          </w:tcPr>
          <w:p w14:paraId="19B340F5" w14:textId="18D84144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item(2, 'sno', '') }}</w:t>
            </w:r>
          </w:p>
        </w:tc>
        <w:tc>
          <w:tcPr>
            <w:tcW w:w="1195" w:type="dxa"/>
            <w:vAlign w:val="center"/>
          </w:tcPr>
          <w:p w14:paraId="0CCFB87F" w14:textId="4F2E0B1E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item(2, 'code', '') }}</w:t>
            </w:r>
          </w:p>
        </w:tc>
        <w:tc>
          <w:tcPr>
            <w:tcW w:w="4320" w:type="dxa"/>
            <w:vAlign w:val="center"/>
          </w:tcPr>
          <w:p w14:paraId="17E58A2D" w14:textId="346D4EE6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item(2, 'description', '') }}</w:t>
            </w:r>
          </w:p>
        </w:tc>
        <w:tc>
          <w:tcPr>
            <w:tcW w:w="979" w:type="dxa"/>
            <w:vAlign w:val="center"/>
          </w:tcPr>
          <w:p w14:paraId="5BF29000" w14:textId="60788E9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item(2, 'unit', '') }}</w:t>
            </w:r>
          </w:p>
        </w:tc>
        <w:tc>
          <w:tcPr>
            <w:tcW w:w="936" w:type="dxa"/>
            <w:vAlign w:val="center"/>
          </w:tcPr>
          <w:p w14:paraId="038B3DEC" w14:textId="0C032A2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item(2, 'qty', '') }}</w:t>
            </w:r>
          </w:p>
        </w:tc>
        <w:tc>
          <w:tcPr>
            <w:tcW w:w="2592" w:type="dxa"/>
            <w:vAlign w:val="center"/>
          </w:tcPr>
          <w:p w14:paraId="0FD34C1F" w14:textId="7075A25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item(2, 'remarks', '') }}</w:t>
            </w:r>
          </w:p>
        </w:tc>
      </w:tr>
      <w:tr w:rsidR="00184343" w:rsidRPr="00BA0F21" w14:paraId="20808591" w14:textId="77777777" w:rsidTr="00597374">
        <w:trPr>
          <w:jc w:val="center"/>
        </w:trPr>
        <w:tc>
          <w:tcPr>
            <w:tcW w:w="749" w:type="dxa"/>
            <w:vAlign w:val="center"/>
          </w:tcPr>
          <w:p w14:paraId="24ADFB25" w14:textId="3B4C952F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item(3, 'sno', '') }}</w:t>
            </w:r>
          </w:p>
        </w:tc>
        <w:tc>
          <w:tcPr>
            <w:tcW w:w="1195" w:type="dxa"/>
            <w:vAlign w:val="center"/>
          </w:tcPr>
          <w:p w14:paraId="41886F1E" w14:textId="6BE2B57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item(3, 'code', '') }}</w:t>
            </w:r>
          </w:p>
        </w:tc>
        <w:tc>
          <w:tcPr>
            <w:tcW w:w="4320" w:type="dxa"/>
            <w:vAlign w:val="center"/>
          </w:tcPr>
          <w:p w14:paraId="2A1B9FFA" w14:textId="7358241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item(3, 'description', '') }}</w:t>
            </w:r>
          </w:p>
        </w:tc>
        <w:tc>
          <w:tcPr>
            <w:tcW w:w="979" w:type="dxa"/>
            <w:vAlign w:val="center"/>
          </w:tcPr>
          <w:p w14:paraId="00D4F7A4" w14:textId="176D776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item(3, 'unit', '') }}</w:t>
            </w:r>
          </w:p>
        </w:tc>
        <w:tc>
          <w:tcPr>
            <w:tcW w:w="936" w:type="dxa"/>
            <w:vAlign w:val="center"/>
          </w:tcPr>
          <w:p w14:paraId="052CFC70" w14:textId="5D8B47D1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item(3, 'qty', '') }}</w:t>
            </w:r>
          </w:p>
        </w:tc>
        <w:tc>
          <w:tcPr>
            <w:tcW w:w="2592" w:type="dxa"/>
            <w:vAlign w:val="center"/>
          </w:tcPr>
          <w:p w14:paraId="29DD0E76" w14:textId="434F181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item(3, 'remarks', '') }}</w:t>
            </w:r>
          </w:p>
        </w:tc>
      </w:tr>
      <w:tr w:rsidR="00184343" w:rsidRPr="00BA0F21" w14:paraId="3D7A5A45" w14:textId="77777777" w:rsidTr="00597374">
        <w:trPr>
          <w:jc w:val="center"/>
        </w:trPr>
        <w:tc>
          <w:tcPr>
            <w:tcW w:w="749" w:type="dxa"/>
            <w:vAlign w:val="center"/>
          </w:tcPr>
          <w:p w14:paraId="7D90C4CE" w14:textId="040410DB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item(4, 'sno', '') }}</w:t>
            </w:r>
          </w:p>
        </w:tc>
        <w:tc>
          <w:tcPr>
            <w:tcW w:w="1195" w:type="dxa"/>
            <w:vAlign w:val="center"/>
          </w:tcPr>
          <w:p w14:paraId="35DB1314" w14:textId="4C5CB55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item(4, 'code', '') }}</w:t>
            </w:r>
          </w:p>
        </w:tc>
        <w:tc>
          <w:tcPr>
            <w:tcW w:w="4320" w:type="dxa"/>
            <w:vAlign w:val="center"/>
          </w:tcPr>
          <w:p w14:paraId="3077A847" w14:textId="1BA5121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item(4, 'description', '') }}</w:t>
            </w:r>
          </w:p>
        </w:tc>
        <w:tc>
          <w:tcPr>
            <w:tcW w:w="979" w:type="dxa"/>
            <w:vAlign w:val="center"/>
          </w:tcPr>
          <w:p w14:paraId="797F869A" w14:textId="26B497A9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item(4, 'unit', '') }}</w:t>
            </w:r>
          </w:p>
        </w:tc>
        <w:tc>
          <w:tcPr>
            <w:tcW w:w="936" w:type="dxa"/>
            <w:vAlign w:val="center"/>
          </w:tcPr>
          <w:p w14:paraId="2C5BC7D8" w14:textId="792AFFEA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item(4, 'qty', '') }}</w:t>
            </w:r>
          </w:p>
        </w:tc>
        <w:tc>
          <w:tcPr>
            <w:tcW w:w="2592" w:type="dxa"/>
            <w:vAlign w:val="center"/>
          </w:tcPr>
          <w:p w14:paraId="580E73B9" w14:textId="01A8A5D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item(4, 'remarks', '') }}</w:t>
            </w:r>
          </w:p>
        </w:tc>
      </w:tr>
      <w:tr w:rsidR="00184343" w:rsidRPr="00BA0F21" w14:paraId="567F1EF1" w14:textId="77777777" w:rsidTr="00597374">
        <w:trPr>
          <w:jc w:val="center"/>
        </w:trPr>
        <w:tc>
          <w:tcPr>
            <w:tcW w:w="749" w:type="dxa"/>
            <w:vAlign w:val="center"/>
          </w:tcPr>
          <w:p w14:paraId="19E5EFA5" w14:textId="2B0760CD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item(5, 'sno', '') }}</w:t>
            </w:r>
          </w:p>
        </w:tc>
        <w:tc>
          <w:tcPr>
            <w:tcW w:w="1195" w:type="dxa"/>
            <w:vAlign w:val="center"/>
          </w:tcPr>
          <w:p w14:paraId="252759F8" w14:textId="3DEE663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item(5, 'code', '') }}</w:t>
            </w:r>
          </w:p>
        </w:tc>
        <w:tc>
          <w:tcPr>
            <w:tcW w:w="4320" w:type="dxa"/>
            <w:vAlign w:val="center"/>
          </w:tcPr>
          <w:p w14:paraId="71B34E71" w14:textId="7DD35E2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item(5, 'description', '') }}</w:t>
            </w:r>
          </w:p>
        </w:tc>
        <w:tc>
          <w:tcPr>
            <w:tcW w:w="979" w:type="dxa"/>
            <w:vAlign w:val="center"/>
          </w:tcPr>
          <w:p w14:paraId="06D52C9B" w14:textId="30CF3F1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item(5, 'unit', '') }}</w:t>
            </w:r>
          </w:p>
        </w:tc>
        <w:tc>
          <w:tcPr>
            <w:tcW w:w="936" w:type="dxa"/>
            <w:vAlign w:val="center"/>
          </w:tcPr>
          <w:p w14:paraId="3B1CEAFC" w14:textId="19B3BE81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item(5, 'qty', '') }}</w:t>
            </w:r>
          </w:p>
        </w:tc>
        <w:tc>
          <w:tcPr>
            <w:tcW w:w="2592" w:type="dxa"/>
            <w:vAlign w:val="center"/>
          </w:tcPr>
          <w:p w14:paraId="5F6F939F" w14:textId="1FA02558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item(5, 'remarks', '') }}</w:t>
            </w:r>
          </w:p>
        </w:tc>
      </w:tr>
      <w:tr w:rsidR="00184343" w:rsidRPr="00BA0F21" w14:paraId="172B9B6E" w14:textId="77777777" w:rsidTr="00597374">
        <w:trPr>
          <w:jc w:val="center"/>
        </w:trPr>
        <w:tc>
          <w:tcPr>
            <w:tcW w:w="749" w:type="dxa"/>
            <w:vAlign w:val="center"/>
          </w:tcPr>
          <w:p w14:paraId="65D2D7C5" w14:textId="551957A3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item(6, 'sno', '') }}</w:t>
            </w:r>
          </w:p>
        </w:tc>
        <w:tc>
          <w:tcPr>
            <w:tcW w:w="1195" w:type="dxa"/>
            <w:vAlign w:val="center"/>
          </w:tcPr>
          <w:p w14:paraId="64AC80B3" w14:textId="5DC5699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item(6, 'code', '') }}</w:t>
            </w:r>
          </w:p>
        </w:tc>
        <w:tc>
          <w:tcPr>
            <w:tcW w:w="4320" w:type="dxa"/>
            <w:vAlign w:val="center"/>
          </w:tcPr>
          <w:p w14:paraId="48D22E97" w14:textId="7970069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item(6, 'description', '') }}</w:t>
            </w:r>
          </w:p>
        </w:tc>
        <w:tc>
          <w:tcPr>
            <w:tcW w:w="979" w:type="dxa"/>
            <w:vAlign w:val="center"/>
          </w:tcPr>
          <w:p w14:paraId="42522F59" w14:textId="59BAA98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item(6, 'unit', '') }}</w:t>
            </w:r>
          </w:p>
        </w:tc>
        <w:tc>
          <w:tcPr>
            <w:tcW w:w="936" w:type="dxa"/>
            <w:vAlign w:val="center"/>
          </w:tcPr>
          <w:p w14:paraId="65EF30A9" w14:textId="69074B1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item(6, 'qty', '') }}</w:t>
            </w:r>
          </w:p>
        </w:tc>
        <w:tc>
          <w:tcPr>
            <w:tcW w:w="2592" w:type="dxa"/>
            <w:vAlign w:val="center"/>
          </w:tcPr>
          <w:p w14:paraId="242AC09A" w14:textId="57D83BB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item(6, 'remarks', '') }}</w:t>
            </w:r>
          </w:p>
        </w:tc>
      </w:tr>
      <w:tr w:rsidR="00184343" w:rsidRPr="00BA0F21" w14:paraId="7AA5F7BB" w14:textId="77777777" w:rsidTr="00597374">
        <w:trPr>
          <w:jc w:val="center"/>
        </w:trPr>
        <w:tc>
          <w:tcPr>
            <w:tcW w:w="749" w:type="dxa"/>
            <w:vAlign w:val="center"/>
          </w:tcPr>
          <w:p w14:paraId="7EF6895F" w14:textId="4843E6C6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item(7, 'sno', '') }}</w:t>
            </w:r>
          </w:p>
        </w:tc>
        <w:tc>
          <w:tcPr>
            <w:tcW w:w="1195" w:type="dxa"/>
            <w:vAlign w:val="center"/>
          </w:tcPr>
          <w:p w14:paraId="53010D7A" w14:textId="1D76F80E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item(7, 'code', '') }}</w:t>
            </w:r>
          </w:p>
        </w:tc>
        <w:tc>
          <w:tcPr>
            <w:tcW w:w="4320" w:type="dxa"/>
            <w:vAlign w:val="center"/>
          </w:tcPr>
          <w:p w14:paraId="6A6EE6D9" w14:textId="7816E32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item(7, 'description', '') }}</w:t>
            </w:r>
          </w:p>
        </w:tc>
        <w:tc>
          <w:tcPr>
            <w:tcW w:w="979" w:type="dxa"/>
            <w:vAlign w:val="center"/>
          </w:tcPr>
          <w:p w14:paraId="3B9AF164" w14:textId="21149C7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item(7, 'unit', '') }}</w:t>
            </w:r>
          </w:p>
        </w:tc>
        <w:tc>
          <w:tcPr>
            <w:tcW w:w="936" w:type="dxa"/>
            <w:vAlign w:val="center"/>
          </w:tcPr>
          <w:p w14:paraId="422B6C02" w14:textId="2EC2761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item(7, 'qty', '') }}</w:t>
            </w:r>
          </w:p>
        </w:tc>
        <w:tc>
          <w:tcPr>
            <w:tcW w:w="2592" w:type="dxa"/>
            <w:vAlign w:val="center"/>
          </w:tcPr>
          <w:p w14:paraId="16DB6B09" w14:textId="75391E6E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item(7, 'remarks', '') }}</w:t>
            </w:r>
          </w:p>
        </w:tc>
      </w:tr>
      <w:tr w:rsidR="00184343" w:rsidRPr="00BA0F21" w14:paraId="0E650E96" w14:textId="77777777" w:rsidTr="00597374">
        <w:trPr>
          <w:jc w:val="center"/>
        </w:trPr>
        <w:tc>
          <w:tcPr>
            <w:tcW w:w="749" w:type="dxa"/>
            <w:vAlign w:val="center"/>
          </w:tcPr>
          <w:p w14:paraId="4C1DBB5E" w14:textId="6FF91C9C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item(8, 'sno', '') }}</w:t>
            </w:r>
          </w:p>
        </w:tc>
        <w:tc>
          <w:tcPr>
            <w:tcW w:w="1195" w:type="dxa"/>
            <w:vAlign w:val="center"/>
          </w:tcPr>
          <w:p w14:paraId="2BA9D77F" w14:textId="2B51462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item(8, 'code', '') }}</w:t>
            </w:r>
          </w:p>
        </w:tc>
        <w:tc>
          <w:tcPr>
            <w:tcW w:w="4320" w:type="dxa"/>
            <w:vAlign w:val="center"/>
          </w:tcPr>
          <w:p w14:paraId="2DBCEE84" w14:textId="67FCA75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item(8, 'description', '') }}</w:t>
            </w:r>
          </w:p>
        </w:tc>
        <w:tc>
          <w:tcPr>
            <w:tcW w:w="979" w:type="dxa"/>
            <w:vAlign w:val="center"/>
          </w:tcPr>
          <w:p w14:paraId="44170D74" w14:textId="62ADCE9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item(8, 'unit', '') }}</w:t>
            </w:r>
          </w:p>
        </w:tc>
        <w:tc>
          <w:tcPr>
            <w:tcW w:w="936" w:type="dxa"/>
            <w:vAlign w:val="center"/>
          </w:tcPr>
          <w:p w14:paraId="436BEA44" w14:textId="40DC347A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item(8, 'qty', '') }}</w:t>
            </w:r>
          </w:p>
        </w:tc>
        <w:tc>
          <w:tcPr>
            <w:tcW w:w="2592" w:type="dxa"/>
            <w:vAlign w:val="center"/>
          </w:tcPr>
          <w:p w14:paraId="1E07055A" w14:textId="5AD6052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item(8, 'remarks', '') }}</w:t>
            </w:r>
          </w:p>
        </w:tc>
      </w:tr>
      <w:tr w:rsidR="00184343" w:rsidRPr="00BA0F21" w14:paraId="518BDA54" w14:textId="77777777" w:rsidTr="00597374">
        <w:trPr>
          <w:jc w:val="center"/>
        </w:trPr>
        <w:tc>
          <w:tcPr>
            <w:tcW w:w="749" w:type="dxa"/>
            <w:vAlign w:val="center"/>
          </w:tcPr>
          <w:p w14:paraId="55ED4F82" w14:textId="42CB6EFA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item(9, 'sno', '') }}</w:t>
            </w:r>
          </w:p>
        </w:tc>
        <w:tc>
          <w:tcPr>
            <w:tcW w:w="1195" w:type="dxa"/>
            <w:vAlign w:val="center"/>
          </w:tcPr>
          <w:p w14:paraId="0C0FFEDA" w14:textId="5F91C63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item(9, 'code', '') }}</w:t>
            </w:r>
          </w:p>
        </w:tc>
        <w:tc>
          <w:tcPr>
            <w:tcW w:w="4320" w:type="dxa"/>
            <w:vAlign w:val="center"/>
          </w:tcPr>
          <w:p w14:paraId="5CB0B5C1" w14:textId="766F477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item(9, 'description', '') }}</w:t>
            </w:r>
          </w:p>
        </w:tc>
        <w:tc>
          <w:tcPr>
            <w:tcW w:w="979" w:type="dxa"/>
            <w:vAlign w:val="center"/>
          </w:tcPr>
          <w:p w14:paraId="02398EAD" w14:textId="26164FC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item(9, 'unit', '') }}</w:t>
            </w:r>
          </w:p>
        </w:tc>
        <w:tc>
          <w:tcPr>
            <w:tcW w:w="936" w:type="dxa"/>
            <w:vAlign w:val="center"/>
          </w:tcPr>
          <w:p w14:paraId="752322FD" w14:textId="40FEE57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item(9, 'qty', '') }}</w:t>
            </w:r>
          </w:p>
        </w:tc>
        <w:tc>
          <w:tcPr>
            <w:tcW w:w="2592" w:type="dxa"/>
            <w:vAlign w:val="center"/>
          </w:tcPr>
          <w:p w14:paraId="60024131" w14:textId="0DB53F0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item(9, 'remarks', '') }}</w:t>
            </w:r>
          </w:p>
        </w:tc>
      </w:tr>
      <w:tr w:rsidR="00184343" w:rsidRPr="00BA0F21" w14:paraId="095AF43C" w14:textId="77777777" w:rsidTr="00597374">
        <w:trPr>
          <w:jc w:val="center"/>
        </w:trPr>
        <w:tc>
          <w:tcPr>
            <w:tcW w:w="749" w:type="dxa"/>
            <w:vAlign w:val="center"/>
          </w:tcPr>
          <w:p w14:paraId="7D43A712" w14:textId="116D52A7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item(10, 'sno', '') }}</w:t>
            </w:r>
          </w:p>
        </w:tc>
        <w:tc>
          <w:tcPr>
            <w:tcW w:w="1195" w:type="dxa"/>
            <w:vAlign w:val="center"/>
          </w:tcPr>
          <w:p w14:paraId="276D6696" w14:textId="7D409A21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item(10, 'code', '') }}</w:t>
            </w:r>
          </w:p>
        </w:tc>
        <w:tc>
          <w:tcPr>
            <w:tcW w:w="4320" w:type="dxa"/>
            <w:vAlign w:val="center"/>
          </w:tcPr>
          <w:p w14:paraId="2B054483" w14:textId="3265DDF9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item(10, 'description', '') }}</w:t>
            </w:r>
          </w:p>
        </w:tc>
        <w:tc>
          <w:tcPr>
            <w:tcW w:w="979" w:type="dxa"/>
            <w:vAlign w:val="center"/>
          </w:tcPr>
          <w:p w14:paraId="04221C07" w14:textId="09016836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item(10, 'unit', '') }}</w:t>
            </w:r>
          </w:p>
        </w:tc>
        <w:tc>
          <w:tcPr>
            <w:tcW w:w="936" w:type="dxa"/>
            <w:vAlign w:val="center"/>
          </w:tcPr>
          <w:p w14:paraId="2B99E221" w14:textId="16078F6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item(10, 'qty', '') }}</w:t>
            </w:r>
          </w:p>
        </w:tc>
        <w:tc>
          <w:tcPr>
            <w:tcW w:w="2592" w:type="dxa"/>
            <w:vAlign w:val="center"/>
          </w:tcPr>
          <w:p w14:paraId="4984DE8F" w14:textId="3B15F7BA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item(10, 'remarks', '') }}</w:t>
            </w:r>
          </w:p>
        </w:tc>
      </w:tr>
      <w:tr w:rsidR="00184343" w:rsidRPr="00BA0F21" w14:paraId="1CA70B64" w14:textId="77777777" w:rsidTr="00597374">
        <w:trPr>
          <w:jc w:val="center"/>
        </w:trPr>
        <w:tc>
          <w:tcPr>
            <w:tcW w:w="749" w:type="dxa"/>
            <w:vAlign w:val="center"/>
          </w:tcPr>
          <w:p w14:paraId="015864F0" w14:textId="2A087E60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item(11, 'sno', '') }}</w:t>
            </w:r>
          </w:p>
        </w:tc>
        <w:tc>
          <w:tcPr>
            <w:tcW w:w="1195" w:type="dxa"/>
            <w:vAlign w:val="center"/>
          </w:tcPr>
          <w:p w14:paraId="3724F513" w14:textId="54CD7E1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item(11, 'code', '') }}</w:t>
            </w:r>
          </w:p>
        </w:tc>
        <w:tc>
          <w:tcPr>
            <w:tcW w:w="4320" w:type="dxa"/>
            <w:vAlign w:val="center"/>
          </w:tcPr>
          <w:p w14:paraId="1FDAA1FD" w14:textId="6A6A812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item(11, 'description', '') }}</w:t>
            </w:r>
          </w:p>
        </w:tc>
        <w:tc>
          <w:tcPr>
            <w:tcW w:w="979" w:type="dxa"/>
            <w:vAlign w:val="center"/>
          </w:tcPr>
          <w:p w14:paraId="21851BD0" w14:textId="12E8D43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item(11, 'unit', '') }}</w:t>
            </w:r>
          </w:p>
        </w:tc>
        <w:tc>
          <w:tcPr>
            <w:tcW w:w="936" w:type="dxa"/>
            <w:vAlign w:val="center"/>
          </w:tcPr>
          <w:p w14:paraId="0A88B72F" w14:textId="0921F3D0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item(11, 'qty', '') }}</w:t>
            </w:r>
          </w:p>
        </w:tc>
        <w:tc>
          <w:tcPr>
            <w:tcW w:w="2592" w:type="dxa"/>
            <w:vAlign w:val="center"/>
          </w:tcPr>
          <w:p w14:paraId="39E83787" w14:textId="76931E05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item(11, 'remarks', '') }}</w:t>
            </w:r>
          </w:p>
        </w:tc>
      </w:tr>
      <w:tr w:rsidR="00597374" w:rsidRPr="00BA0F21" w14:paraId="30A7E75E" w14:textId="77777777" w:rsidTr="00597374">
        <w:trPr>
          <w:jc w:val="center"/>
        </w:trPr>
        <w:tc>
          <w:tcPr>
            <w:tcW w:w="749" w:type="dxa"/>
            <w:vAlign w:val="center"/>
          </w:tcPr>
          <w:p w14:paraId="21C7F5C5" w14:textId="1A2317B8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item(12, 'sno', '') }}</w:t>
            </w:r>
          </w:p>
        </w:tc>
        <w:tc>
          <w:tcPr>
            <w:tcW w:w="1195" w:type="dxa"/>
            <w:vAlign w:val="center"/>
          </w:tcPr>
          <w:p w14:paraId="0F2C4EB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item(12, 'code', '') }}</w:t>
            </w:r>
          </w:p>
        </w:tc>
        <w:tc>
          <w:tcPr>
            <w:tcW w:w="4320" w:type="dxa"/>
            <w:vAlign w:val="center"/>
          </w:tcPr>
          <w:p w14:paraId="31D4E5F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item(12, 'description', '') }}</w:t>
            </w:r>
          </w:p>
        </w:tc>
        <w:tc>
          <w:tcPr>
            <w:tcW w:w="979" w:type="dxa"/>
            <w:vAlign w:val="center"/>
          </w:tcPr>
          <w:p w14:paraId="4F876855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item(12, 'unit', '') }}</w:t>
            </w:r>
          </w:p>
        </w:tc>
        <w:tc>
          <w:tcPr>
            <w:tcW w:w="936" w:type="dxa"/>
            <w:vAlign w:val="center"/>
          </w:tcPr>
          <w:p w14:paraId="18BA6DC8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item(12, 'qty', '') }}</w:t>
            </w:r>
          </w:p>
        </w:tc>
        <w:tc>
          <w:tcPr>
            <w:tcW w:w="2592" w:type="dxa"/>
            <w:vAlign w:val="center"/>
          </w:tcPr>
          <w:p w14:paraId="43125085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item(12, 'remarks', '') }}</w:t>
            </w:r>
          </w:p>
        </w:tc>
      </w:tr>
      <w:tr w:rsidR="00597374" w:rsidRPr="00BA0F21" w14:paraId="5BABA67C" w14:textId="77777777" w:rsidTr="00597374">
        <w:trPr>
          <w:jc w:val="center"/>
        </w:trPr>
        <w:tc>
          <w:tcPr>
            <w:tcW w:w="749" w:type="dxa"/>
            <w:vAlign w:val="center"/>
          </w:tcPr>
          <w:p w14:paraId="0C77A2E1" w14:textId="09F1551A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item(13, 'sno', '') }}</w:t>
            </w:r>
          </w:p>
        </w:tc>
        <w:tc>
          <w:tcPr>
            <w:tcW w:w="1195" w:type="dxa"/>
            <w:vAlign w:val="center"/>
          </w:tcPr>
          <w:p w14:paraId="64B0531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item(13, 'code', '') }}</w:t>
            </w:r>
          </w:p>
        </w:tc>
        <w:tc>
          <w:tcPr>
            <w:tcW w:w="4320" w:type="dxa"/>
            <w:vAlign w:val="center"/>
          </w:tcPr>
          <w:p w14:paraId="5B6FE8B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item(13, 'description', '') }}</w:t>
            </w:r>
          </w:p>
        </w:tc>
        <w:tc>
          <w:tcPr>
            <w:tcW w:w="979" w:type="dxa"/>
            <w:vAlign w:val="center"/>
          </w:tcPr>
          <w:p w14:paraId="6F4005D4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item(13, 'unit', '') }}</w:t>
            </w:r>
          </w:p>
        </w:tc>
        <w:tc>
          <w:tcPr>
            <w:tcW w:w="936" w:type="dxa"/>
            <w:vAlign w:val="center"/>
          </w:tcPr>
          <w:p w14:paraId="062C8331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item(13, 'qty', '') }}</w:t>
            </w:r>
          </w:p>
        </w:tc>
        <w:tc>
          <w:tcPr>
            <w:tcW w:w="2592" w:type="dxa"/>
            <w:vAlign w:val="center"/>
          </w:tcPr>
          <w:p w14:paraId="74B194F0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item(13, 'remarks', '') }}</w:t>
            </w:r>
          </w:p>
        </w:tc>
      </w:tr>
      <w:tr w:rsidR="00597374" w:rsidRPr="00BA0F21" w14:paraId="44C44CE7" w14:textId="77777777" w:rsidTr="00597374">
        <w:trPr>
          <w:jc w:val="center"/>
        </w:trPr>
        <w:tc>
          <w:tcPr>
            <w:tcW w:w="749" w:type="dxa"/>
            <w:vAlign w:val="center"/>
          </w:tcPr>
          <w:p w14:paraId="45C4F310" w14:textId="4D239779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item(14, 'sno', '') }}</w:t>
            </w:r>
          </w:p>
        </w:tc>
        <w:tc>
          <w:tcPr>
            <w:tcW w:w="1195" w:type="dxa"/>
            <w:vAlign w:val="center"/>
          </w:tcPr>
          <w:p w14:paraId="2FAD8CB9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item(14, 'code', '') }}</w:t>
            </w:r>
          </w:p>
        </w:tc>
        <w:tc>
          <w:tcPr>
            <w:tcW w:w="4320" w:type="dxa"/>
            <w:vAlign w:val="center"/>
          </w:tcPr>
          <w:p w14:paraId="2FFC5BDE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item(14, 'description', '') }}</w:t>
            </w:r>
          </w:p>
        </w:tc>
        <w:tc>
          <w:tcPr>
            <w:tcW w:w="979" w:type="dxa"/>
            <w:vAlign w:val="center"/>
          </w:tcPr>
          <w:p w14:paraId="7F5D122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item(14, 'unit', '') }}</w:t>
            </w:r>
          </w:p>
        </w:tc>
        <w:tc>
          <w:tcPr>
            <w:tcW w:w="936" w:type="dxa"/>
            <w:vAlign w:val="center"/>
          </w:tcPr>
          <w:p w14:paraId="308DB54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item(14, 'qty', '') }}</w:t>
            </w:r>
          </w:p>
        </w:tc>
        <w:tc>
          <w:tcPr>
            <w:tcW w:w="2592" w:type="dxa"/>
            <w:vAlign w:val="center"/>
          </w:tcPr>
          <w:p w14:paraId="47709300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item(14, 'remarks', '') }}</w:t>
            </w:r>
          </w:p>
        </w:tc>
      </w:tr>
      <w:tr w:rsidR="00597374" w:rsidRPr="00BA0F21" w14:paraId="782CFFC1" w14:textId="77777777" w:rsidTr="00597374">
        <w:trPr>
          <w:jc w:val="center"/>
        </w:trPr>
        <w:tc>
          <w:tcPr>
            <w:tcW w:w="749" w:type="dxa"/>
            <w:vAlign w:val="center"/>
          </w:tcPr>
          <w:p w14:paraId="1D6798AA" w14:textId="1085517D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item(15, 'sno', '') }}</w:t>
            </w:r>
          </w:p>
        </w:tc>
        <w:tc>
          <w:tcPr>
            <w:tcW w:w="1195" w:type="dxa"/>
            <w:vAlign w:val="center"/>
          </w:tcPr>
          <w:p w14:paraId="2A587917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item(15, 'code', '') }}</w:t>
            </w:r>
          </w:p>
        </w:tc>
        <w:tc>
          <w:tcPr>
            <w:tcW w:w="4320" w:type="dxa"/>
            <w:vAlign w:val="center"/>
          </w:tcPr>
          <w:p w14:paraId="1F2A3E3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item(15, 'description', '') }}</w:t>
            </w:r>
          </w:p>
        </w:tc>
        <w:tc>
          <w:tcPr>
            <w:tcW w:w="979" w:type="dxa"/>
            <w:vAlign w:val="center"/>
          </w:tcPr>
          <w:p w14:paraId="32A0F20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item(15, 'unit', '') }}</w:t>
            </w:r>
          </w:p>
        </w:tc>
        <w:tc>
          <w:tcPr>
            <w:tcW w:w="936" w:type="dxa"/>
            <w:vAlign w:val="center"/>
          </w:tcPr>
          <w:p w14:paraId="63711B81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item(15, 'qty', '') }}</w:t>
            </w:r>
          </w:p>
        </w:tc>
        <w:tc>
          <w:tcPr>
            <w:tcW w:w="2592" w:type="dxa"/>
            <w:vAlign w:val="center"/>
          </w:tcPr>
          <w:p w14:paraId="05390978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item(15, 'remarks', '') }}</w:t>
            </w:r>
          </w:p>
        </w:tc>
      </w:tr>
      <w:tr w:rsidR="00597374" w:rsidRPr="00BA0F21" w14:paraId="0CD6AE4E" w14:textId="77777777" w:rsidTr="00597374">
        <w:trPr>
          <w:jc w:val="center"/>
        </w:trPr>
        <w:tc>
          <w:tcPr>
            <w:tcW w:w="749" w:type="dxa"/>
            <w:vAlign w:val="center"/>
          </w:tcPr>
          <w:p w14:paraId="54EF5DF0" w14:textId="331B8E27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item(16, 'sno', '') }}</w:t>
            </w:r>
          </w:p>
        </w:tc>
        <w:tc>
          <w:tcPr>
            <w:tcW w:w="1195" w:type="dxa"/>
            <w:vAlign w:val="center"/>
          </w:tcPr>
          <w:p w14:paraId="7DF3A94F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item(16, 'code', '') }}</w:t>
            </w:r>
          </w:p>
        </w:tc>
        <w:tc>
          <w:tcPr>
            <w:tcW w:w="4320" w:type="dxa"/>
            <w:vAlign w:val="center"/>
          </w:tcPr>
          <w:p w14:paraId="07B335D6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item(16, 'description', '') }}</w:t>
            </w:r>
          </w:p>
        </w:tc>
        <w:tc>
          <w:tcPr>
            <w:tcW w:w="979" w:type="dxa"/>
            <w:vAlign w:val="center"/>
          </w:tcPr>
          <w:p w14:paraId="01250938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item(16, 'unit', '') }}</w:t>
            </w:r>
          </w:p>
        </w:tc>
        <w:tc>
          <w:tcPr>
            <w:tcW w:w="936" w:type="dxa"/>
            <w:vAlign w:val="center"/>
          </w:tcPr>
          <w:p w14:paraId="04DF5ED9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item(16, 'qty', '') }}</w:t>
            </w:r>
          </w:p>
        </w:tc>
        <w:tc>
          <w:tcPr>
            <w:tcW w:w="2592" w:type="dxa"/>
            <w:vAlign w:val="center"/>
          </w:tcPr>
          <w:p w14:paraId="08465279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item(16, 'remarks', '') }}</w:t>
            </w:r>
          </w:p>
        </w:tc>
      </w:tr>
      <w:tr w:rsidR="00597374" w:rsidRPr="00BA0F21" w14:paraId="2A56D838" w14:textId="77777777" w:rsidTr="00597374">
        <w:trPr>
          <w:jc w:val="center"/>
        </w:trPr>
        <w:tc>
          <w:tcPr>
            <w:tcW w:w="749" w:type="dxa"/>
            <w:vAlign w:val="center"/>
          </w:tcPr>
          <w:p w14:paraId="44DAEEFF" w14:textId="1EF64658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item(17, 'sno', '') }}</w:t>
            </w:r>
          </w:p>
        </w:tc>
        <w:tc>
          <w:tcPr>
            <w:tcW w:w="1195" w:type="dxa"/>
            <w:vAlign w:val="center"/>
          </w:tcPr>
          <w:p w14:paraId="1E0F74A5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item(17, 'code', '') }}</w:t>
            </w:r>
          </w:p>
        </w:tc>
        <w:tc>
          <w:tcPr>
            <w:tcW w:w="4320" w:type="dxa"/>
            <w:vAlign w:val="center"/>
          </w:tcPr>
          <w:p w14:paraId="51FAA6C5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item(17, 'description', '') }}</w:t>
            </w:r>
          </w:p>
        </w:tc>
        <w:tc>
          <w:tcPr>
            <w:tcW w:w="979" w:type="dxa"/>
            <w:vAlign w:val="center"/>
          </w:tcPr>
          <w:p w14:paraId="17DCC2B0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item(17, 'unit', '') }}</w:t>
            </w:r>
          </w:p>
        </w:tc>
        <w:tc>
          <w:tcPr>
            <w:tcW w:w="936" w:type="dxa"/>
            <w:vAlign w:val="center"/>
          </w:tcPr>
          <w:p w14:paraId="0B259BB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item(17, 'qty', '') }}</w:t>
            </w:r>
          </w:p>
        </w:tc>
        <w:tc>
          <w:tcPr>
            <w:tcW w:w="2592" w:type="dxa"/>
            <w:vAlign w:val="center"/>
          </w:tcPr>
          <w:p w14:paraId="3CD3F47B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item(17, 'remarks', '') }}</w:t>
            </w:r>
          </w:p>
        </w:tc>
      </w:tr>
      <w:tr w:rsidR="00597374" w:rsidRPr="00BA0F21" w14:paraId="18434BEA" w14:textId="77777777" w:rsidTr="00597374">
        <w:trPr>
          <w:jc w:val="center"/>
        </w:trPr>
        <w:tc>
          <w:tcPr>
            <w:tcW w:w="749" w:type="dxa"/>
            <w:vAlign w:val="center"/>
          </w:tcPr>
          <w:p w14:paraId="33BDE3E4" w14:textId="5C767077" w:rsidR="00597374" w:rsidRDefault="00597374" w:rsidP="00935835">
            <w:pPr>
              <w:bidi/>
              <w:jc w:val="center"/>
              <w:rPr>
                <w:rFonts w:ascii="Univers Next Arabic" w:hAnsi="Univers Next Arabic" w:cs="Univers Next Arabic" w:hint="cs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item(18, 'sno', '') }}</w:t>
            </w:r>
          </w:p>
        </w:tc>
        <w:tc>
          <w:tcPr>
            <w:tcW w:w="1195" w:type="dxa"/>
            <w:vAlign w:val="center"/>
          </w:tcPr>
          <w:p w14:paraId="16DC8410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item(18, 'code', '') }}</w:t>
            </w:r>
          </w:p>
        </w:tc>
        <w:tc>
          <w:tcPr>
            <w:tcW w:w="4320" w:type="dxa"/>
            <w:vAlign w:val="center"/>
          </w:tcPr>
          <w:p w14:paraId="24C3124F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item(18, 'description', '') }}</w:t>
            </w:r>
          </w:p>
        </w:tc>
        <w:tc>
          <w:tcPr>
            <w:tcW w:w="979" w:type="dxa"/>
            <w:vAlign w:val="center"/>
          </w:tcPr>
          <w:p w14:paraId="6AA238E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item(18, 'unit', '') }}</w:t>
            </w:r>
          </w:p>
        </w:tc>
        <w:tc>
          <w:tcPr>
            <w:tcW w:w="936" w:type="dxa"/>
            <w:vAlign w:val="center"/>
          </w:tcPr>
          <w:p w14:paraId="6C6D54A6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item(18, 'qty', '') }}</w:t>
            </w:r>
          </w:p>
        </w:tc>
        <w:tc>
          <w:tcPr>
            <w:tcW w:w="2592" w:type="dxa"/>
            <w:vAlign w:val="center"/>
          </w:tcPr>
          <w:p w14:paraId="39554BA2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item(18, 'remarks', '') }}</w:t>
            </w:r>
          </w:p>
        </w:tc>
      </w:tr>
      <w:tr w:rsidR="00597374" w:rsidRPr="00BA0F21" w14:paraId="5A9ACA11" w14:textId="77777777" w:rsidTr="00597374">
        <w:trPr>
          <w:jc w:val="center"/>
        </w:trPr>
        <w:tc>
          <w:tcPr>
            <w:tcW w:w="749" w:type="dxa"/>
            <w:vAlign w:val="center"/>
          </w:tcPr>
          <w:p w14:paraId="6B545239" w14:textId="1E07F9C3" w:rsidR="00597374" w:rsidRDefault="00597374" w:rsidP="00935835">
            <w:pPr>
              <w:bidi/>
              <w:jc w:val="center"/>
              <w:rPr>
                <w:rFonts w:ascii="Univers Next Arabic" w:hAnsi="Univers Next Arabic" w:cs="Univers Next Arabic" w:hint="cs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item(19, 'sno', '') }}</w:t>
            </w:r>
          </w:p>
        </w:tc>
        <w:tc>
          <w:tcPr>
            <w:tcW w:w="1195" w:type="dxa"/>
            <w:vAlign w:val="center"/>
          </w:tcPr>
          <w:p w14:paraId="1CE3501E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item(19, 'code', '') }}</w:t>
            </w:r>
          </w:p>
        </w:tc>
        <w:tc>
          <w:tcPr>
            <w:tcW w:w="4320" w:type="dxa"/>
            <w:vAlign w:val="center"/>
          </w:tcPr>
          <w:p w14:paraId="578548AB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item(19, 'description', '') }}</w:t>
            </w:r>
          </w:p>
        </w:tc>
        <w:tc>
          <w:tcPr>
            <w:tcW w:w="979" w:type="dxa"/>
            <w:vAlign w:val="center"/>
          </w:tcPr>
          <w:p w14:paraId="2F41A3AF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item(19, 'unit', '') }}</w:t>
            </w:r>
          </w:p>
        </w:tc>
        <w:tc>
          <w:tcPr>
            <w:tcW w:w="936" w:type="dxa"/>
            <w:vAlign w:val="center"/>
          </w:tcPr>
          <w:p w14:paraId="04314912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item(19, 'qty', '') }}</w:t>
            </w:r>
          </w:p>
        </w:tc>
        <w:tc>
          <w:tcPr>
            <w:tcW w:w="2592" w:type="dxa"/>
            <w:vAlign w:val="center"/>
          </w:tcPr>
          <w:p w14:paraId="71CCD881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item(19, 'remarks', '') }}</w:t>
            </w:r>
          </w:p>
        </w:tc>
      </w:tr>
    </w:tbl>
    <w:p w14:paraId="4F6CAA88" w14:textId="77777777" w:rsidR="00000000" w:rsidRPr="00BA0F21" w:rsidRDefault="00000000">
      <w:pPr>
        <w:spacing w:line="380" w:lineRule="exact"/>
        <w:rPr>
          <w:rFonts w:ascii="Univers Next Arabic" w:hAnsi="Univers Next Arabic" w:cs="Univers Next Arabic"/>
          <w:sz w:val="19"/>
          <w:szCs w:val="19"/>
        </w:rPr>
      </w:pPr>
    </w:p>
    <w:tbl>
      <w:tblPr>
        <w:bidiVisual/>
        <w:tblW w:w="10771" w:type="dxa"/>
        <w:jc w:val="center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722"/>
        <w:gridCol w:w="1418"/>
        <w:gridCol w:w="2831"/>
      </w:tblGrid>
      <w:tr w:rsidR="00184343" w:rsidRPr="00BA0F21" w14:paraId="533C4ED9" w14:textId="77777777" w:rsidTr="00BA0F21">
        <w:trPr>
          <w:jc w:val="center"/>
        </w:trPr>
        <w:tc>
          <w:tcPr>
            <w:tcW w:w="10771" w:type="dxa"/>
            <w:gridSpan w:val="4"/>
            <w:shd w:val="clear" w:color="auto" w:fill="C90000"/>
            <w:vAlign w:val="center"/>
          </w:tcPr>
          <w:p w14:paraId="16D70DE2" w14:textId="2B68CE31" w:rsidR="00000000" w:rsidRPr="00BA0F21" w:rsidRDefault="00000000" w:rsidP="00BA0F21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 w:hint="cs"/>
                <w:b/>
                <w:color w:val="FFFFFF"/>
                <w:sz w:val="19"/>
                <w:szCs w:val="19"/>
                <w:rtl/>
              </w:rPr>
              <w:t>مدير مركز الإصلاح والتأهيل الوثبة -2</w:t>
            </w:r>
          </w:p>
        </w:tc>
      </w:tr>
      <w:tr w:rsidR="00C6271C" w:rsidRPr="00BA0F21" w14:paraId="164E95B1" w14:textId="77777777" w:rsidTr="00597374">
        <w:trPr>
          <w:trHeight w:val="421"/>
          <w:jc w:val="center"/>
        </w:trPr>
        <w:tc>
          <w:tcPr>
            <w:tcW w:w="1800" w:type="dxa"/>
            <w:shd w:val="clear" w:color="auto" w:fill="D9D9D9"/>
            <w:vAlign w:val="center"/>
          </w:tcPr>
          <w:p w14:paraId="4BA9BA11" w14:textId="77777777" w:rsidR="00000000" w:rsidRPr="00BA0F21" w:rsidRDefault="00000000" w:rsidP="00BA0F21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الاسم</w:t>
            </w:r>
          </w:p>
        </w:tc>
        <w:tc>
          <w:tcPr>
            <w:tcW w:w="4722" w:type="dxa"/>
            <w:vAlign w:val="center"/>
          </w:tcPr>
          <w:p w14:paraId="4953F2D8" w14:textId="7777777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manager_name }}</w:t>
            </w:r>
          </w:p>
        </w:tc>
        <w:tc>
          <w:tcPr>
            <w:tcW w:w="1418" w:type="dxa"/>
            <w:shd w:val="clear" w:color="auto" w:fill="D9D9D9"/>
            <w:vAlign w:val="center"/>
          </w:tcPr>
          <w:p w14:paraId="34982C0D" w14:textId="01C2C04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التوقيع</w:t>
            </w:r>
          </w:p>
        </w:tc>
        <w:tc>
          <w:tcPr>
            <w:tcW w:w="2831" w:type="dxa"/>
            <w:vAlign w:val="center"/>
          </w:tcPr>
          <w:p w14:paraId="4CDEB18F" w14:textId="7777777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t>{{ manager_sig }}</w:t>
            </w:r>
          </w:p>
        </w:tc>
      </w:tr>
      <w:tr w:rsidR="00184343" w:rsidRPr="00BA0F21" w14:paraId="204F3CF2" w14:textId="77777777" w:rsidTr="00C6271C">
        <w:trPr>
          <w:jc w:val="center"/>
        </w:trPr>
        <w:tc>
          <w:tcPr>
            <w:tcW w:w="10771" w:type="dxa"/>
            <w:gridSpan w:val="4"/>
            <w:shd w:val="clear" w:color="auto" w:fill="C90000"/>
            <w:vAlign w:val="center"/>
          </w:tcPr>
          <w:p w14:paraId="3C5191B2" w14:textId="77777777" w:rsidR="00000000" w:rsidRPr="00BA0F21" w:rsidRDefault="00000000" w:rsidP="00C6271C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مدير عقد مراكز الإصلاح والتأهيل</w:t>
            </w:r>
          </w:p>
        </w:tc>
      </w:tr>
      <w:tr w:rsidR="000C4F5A" w:rsidRPr="00BA0F21" w14:paraId="55844DB7" w14:textId="77777777" w:rsidTr="00597374">
        <w:trPr>
          <w:trHeight w:val="320"/>
          <w:jc w:val="center"/>
        </w:trPr>
        <w:tc>
          <w:tcPr>
            <w:tcW w:w="1800" w:type="dxa"/>
            <w:shd w:val="clear" w:color="auto" w:fill="D9D9D9"/>
            <w:vAlign w:val="center"/>
          </w:tcPr>
          <w:p w14:paraId="1AE1DD3E" w14:textId="77777777" w:rsidR="00000000" w:rsidRPr="00BA0F21" w:rsidRDefault="00000000" w:rsidP="00BA0F21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الاسم</w:t>
            </w:r>
          </w:p>
        </w:tc>
        <w:tc>
          <w:tcPr>
            <w:tcW w:w="4722" w:type="dxa"/>
            <w:vAlign w:val="center"/>
          </w:tcPr>
          <w:p w14:paraId="65F15861" w14:textId="7777777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t/>
            </w:r>
          </w:p>
        </w:tc>
        <w:tc>
          <w:tcPr>
            <w:tcW w:w="1418" w:type="dxa"/>
            <w:shd w:val="clear" w:color="auto" w:fill="D9D9D9"/>
            <w:vAlign w:val="center"/>
          </w:tcPr>
          <w:p w14:paraId="76D87EAA" w14:textId="6475E346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التوقيع</w:t>
            </w:r>
          </w:p>
        </w:tc>
        <w:tc>
          <w:tcPr>
            <w:tcW w:w="2831" w:type="dxa"/>
            <w:vAlign w:val="center"/>
          </w:tcPr>
          <w:p w14:paraId="6A804281" w14:textId="5FA056C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t/>
            </w:r>
          </w:p>
        </w:tc>
      </w:tr>
    </w:tbl>
    <w:p w14:paraId="320D17F6" w14:textId="51B23325" w:rsidR="00000000" w:rsidRDefault="00000000" w:rsidP="00935835">
      <w:pPr>
        <w:tabs>
          <w:tab w:val="left" w:pos="8504"/>
        </w:tabs>
        <w:jc w:val="right"/>
        <w:rPr>
          <w:rtl/>
          <w:lang w:bidi="ar-AE"/>
        </w:rPr>
      </w:pPr>
    </w:p>
    <w:tbl>
      <w:tblPr>
        <w:bidiVisual/>
        <w:tblW w:w="10771" w:type="dxa"/>
        <w:jc w:val="center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722"/>
        <w:gridCol w:w="1418"/>
        <w:gridCol w:w="2831"/>
      </w:tblGrid>
      <w:tr w:rsidR="00935835" w:rsidRPr="00BA0F21" w14:paraId="08162228" w14:textId="77777777" w:rsidTr="00C75042">
        <w:trPr>
          <w:jc w:val="center"/>
        </w:trPr>
        <w:tc>
          <w:tcPr>
            <w:tcW w:w="10771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FFFFFF" w:themeColor="background1"/>
              <w:right w:val="single" w:sz="6" w:space="0" w:color="000000" w:themeColor="text1"/>
            </w:tcBorders>
            <w:shd w:val="clear" w:color="auto" w:fill="C90000"/>
            <w:vAlign w:val="center"/>
          </w:tcPr>
          <w:p w14:paraId="6C6F622C" w14:textId="1999C144" w:rsidR="00000000" w:rsidRPr="00BA0F21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 w:hint="cs"/>
                <w:b/>
                <w:color w:val="FFFFFF"/>
                <w:sz w:val="19"/>
                <w:szCs w:val="19"/>
                <w:rtl/>
              </w:rPr>
              <w:t xml:space="preserve">الاعتماد النهائي </w:t>
            </w:r>
          </w:p>
        </w:tc>
      </w:tr>
      <w:tr w:rsidR="00935835" w:rsidRPr="00BA0F21" w14:paraId="798B0FB6" w14:textId="77777777" w:rsidTr="00C75042">
        <w:trPr>
          <w:jc w:val="center"/>
        </w:trPr>
        <w:tc>
          <w:tcPr>
            <w:tcW w:w="10771" w:type="dxa"/>
            <w:gridSpan w:val="4"/>
            <w:tcBorders>
              <w:top w:val="single" w:sz="6" w:space="0" w:color="FFFFFF" w:themeColor="background1"/>
              <w:left w:val="single" w:sz="6" w:space="0" w:color="000000" w:themeColor="text1"/>
              <w:bottom w:val="single" w:sz="6" w:space="0" w:color="FFFFFF" w:themeColor="background1"/>
              <w:right w:val="single" w:sz="6" w:space="0" w:color="000000" w:themeColor="text1"/>
            </w:tcBorders>
            <w:shd w:val="clear" w:color="auto" w:fill="C90000"/>
            <w:vAlign w:val="center"/>
          </w:tcPr>
          <w:p w14:paraId="3B5CFE0D" w14:textId="77777777" w:rsidR="00000000" w:rsidRPr="00BA0F21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المدير التنفيذي لمراكز الإصلاح والتأهيل</w:t>
            </w:r>
          </w:p>
        </w:tc>
      </w:tr>
      <w:tr w:rsidR="000C4F5A" w:rsidRPr="00BA0F21" w14:paraId="736FF5F2" w14:textId="77777777" w:rsidTr="00C75042">
        <w:trPr>
          <w:trHeight w:val="467"/>
          <w:jc w:val="center"/>
        </w:trPr>
        <w:tc>
          <w:tcPr>
            <w:tcW w:w="1800" w:type="dxa"/>
            <w:tcBorders>
              <w:top w:val="single" w:sz="6" w:space="0" w:color="000000" w:themeColor="text1"/>
            </w:tcBorders>
            <w:shd w:val="clear" w:color="auto" w:fill="D9D9D9"/>
            <w:vAlign w:val="center"/>
          </w:tcPr>
          <w:p w14:paraId="66E6B4E6" w14:textId="3670E401" w:rsidR="00000000" w:rsidRPr="00BA0F21" w:rsidRDefault="00000000" w:rsidP="00CC3608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</w:t>
            </w:r>
            <w:r>
              <w:rPr>
                <w:rFonts w:ascii="Univers Next Arabic" w:hAnsi="Univers Next Arabic" w:cs="Univers Next Arabic" w:hint="cs"/>
                <w:b/>
                <w:color w:val="000000"/>
                <w:sz w:val="19"/>
                <w:szCs w:val="19"/>
                <w:rtl/>
              </w:rPr>
              <w:t>لاسم</w:t>
            </w:r>
          </w:p>
        </w:tc>
        <w:tc>
          <w:tcPr>
            <w:tcW w:w="4722" w:type="dxa"/>
            <w:tcBorders>
              <w:top w:val="single" w:sz="6" w:space="0" w:color="000000" w:themeColor="text1"/>
            </w:tcBorders>
            <w:vAlign w:val="center"/>
          </w:tcPr>
          <w:p w14:paraId="3BB6B817" w14:textId="77777777" w:rsidR="00000000" w:rsidRPr="00D52C9C" w:rsidRDefault="00000000" w:rsidP="00CC3608">
            <w:pPr>
              <w:bidi/>
              <w:jc w:val="right"/>
              <w:rPr>
                <w:rFonts w:ascii="Univers Next Arabic" w:hAnsi="Univers Next Arabic" w:cs="Univers Next Arabic"/>
                <w:sz w:val="19"/>
                <w:szCs w:val="19"/>
              </w:rPr>
            </w:pPr>
          </w:p>
        </w:tc>
        <w:tc>
          <w:tcPr>
            <w:tcW w:w="1418" w:type="dxa"/>
            <w:tcBorders>
              <w:top w:val="single" w:sz="6" w:space="0" w:color="000000" w:themeColor="text1"/>
            </w:tcBorders>
            <w:shd w:val="clear" w:color="auto" w:fill="D9D9D9"/>
            <w:vAlign w:val="center"/>
          </w:tcPr>
          <w:p w14:paraId="6BC130B5" w14:textId="2AC967C9" w:rsidR="00000000" w:rsidRPr="00BA0F21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التوقيع</w:t>
            </w:r>
          </w:p>
        </w:tc>
        <w:tc>
          <w:tcPr>
            <w:tcW w:w="2831" w:type="dxa"/>
            <w:tcBorders>
              <w:top w:val="single" w:sz="6" w:space="0" w:color="000000" w:themeColor="text1"/>
            </w:tcBorders>
            <w:vAlign w:val="center"/>
          </w:tcPr>
          <w:p w14:paraId="6D766E3C" w14:textId="77777777" w:rsidR="00000000" w:rsidRPr="00BA0F21" w:rsidRDefault="00000000" w:rsidP="00CC3608">
            <w:pPr>
              <w:bidi/>
              <w:jc w:val="right"/>
              <w:rPr>
                <w:rFonts w:ascii="Univers Next Arabic" w:hAnsi="Univers Next Arabic" w:cs="Univers Next Arabic"/>
                <w:sz w:val="19"/>
                <w:szCs w:val="19"/>
              </w:rPr>
            </w:pPr>
          </w:p>
        </w:tc>
      </w:tr>
    </w:tbl>
    <w:p w14:paraId="2B925393" w14:textId="77777777" w:rsidR="00FC09FE" w:rsidRDefault="00FC09FE"/>
    <w:sectPr w:rsidR="00FC09FE" w:rsidSect="00597374">
      <w:headerReference w:type="default" r:id="rId6"/>
      <w:footerReference w:type="default" r:id="rId7"/>
      <w:headerReference w:type="first" r:id="rId8"/>
      <w:footerReference w:type="first" r:id="rId9"/>
      <w:pgSz w:w="11906" w:h="16838"/>
      <w:pgMar w:top="900" w:right="746" w:bottom="1440" w:left="810" w:header="283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CC3D3" w14:textId="77777777" w:rsidR="00FC09FE" w:rsidRDefault="00FC09FE" w:rsidP="00DE5DC2">
      <w:r>
        <w:separator/>
      </w:r>
    </w:p>
  </w:endnote>
  <w:endnote w:type="continuationSeparator" w:id="0">
    <w:p w14:paraId="2177858B" w14:textId="77777777" w:rsidR="00FC09FE" w:rsidRDefault="00FC09FE" w:rsidP="00DE5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Univers Next Arabic">
    <w:panose1 w:val="020B0503030202020203"/>
    <w:charset w:val="00"/>
    <w:family w:val="swiss"/>
    <w:pitch w:val="variable"/>
    <w:sig w:usb0="00002003" w:usb1="00000000" w:usb2="00000000" w:usb3="00000000" w:csb0="0000004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7A08C" w14:textId="50BAF57E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5FB6A30" wp14:editId="137297BE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240CFB0D" w14:textId="7DC4811D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5F0233F3" w14:textId="77777777" w:rsidTr="003606A7">
      <w:trPr>
        <w:trHeight w:val="825"/>
      </w:trPr>
      <w:tc>
        <w:tcPr>
          <w:tcW w:w="3361" w:type="dxa"/>
          <w:vAlign w:val="center"/>
        </w:tcPr>
        <w:p w14:paraId="67BBFAE4" w14:textId="6D7D4D3F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728FD202" wp14:editId="6096E906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34603B85" wp14:editId="6AD8359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CDF4FBB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34603B85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5CDF4FBB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3194F90F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038C6DEC" wp14:editId="7B6C5AE9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6835DAFE" wp14:editId="751F2D7E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E02B191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4862F273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835DAFE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7E02B191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4862F273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3B23946F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48213834" wp14:editId="3FC98AA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72D4DEF2" wp14:editId="6B79EEC2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6FBF97A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5B9E6CAC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2D4DEF2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16FBF97A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5B9E6CAC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6F53C4D1" w14:textId="0699AE28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02CAC" w14:textId="5E93C97D" w:rsidR="00BA29DB" w:rsidRDefault="00BA29DB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03866C27" wp14:editId="145117EF">
              <wp:simplePos x="0" y="0"/>
              <wp:positionH relativeFrom="page">
                <wp:posOffset>-3810</wp:posOffset>
              </wp:positionH>
              <wp:positionV relativeFrom="page">
                <wp:posOffset>9645015</wp:posOffset>
              </wp:positionV>
              <wp:extent cx="6610350" cy="198120"/>
              <wp:effectExtent l="0" t="0" r="0" b="0"/>
              <wp:wrapNone/>
              <wp:docPr id="406454503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109FE75" id="Graphic 1" o:spid="_x0000_s1026" style="position:absolute;margin-left:-.3pt;margin-top:759.45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3curJN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718FA134" w14:textId="77777777" w:rsidR="00BA29DB" w:rsidRDefault="00BA29DB" w:rsidP="008862F2">
    <w:pPr>
      <w:pStyle w:val="Footer"/>
      <w:tabs>
        <w:tab w:val="left" w:pos="540"/>
        <w:tab w:val="left" w:pos="810"/>
        <w:tab w:val="left" w:pos="8280"/>
      </w:tabs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75DE207C" w14:textId="77777777" w:rsidTr="003606A7">
      <w:trPr>
        <w:trHeight w:val="825"/>
      </w:trPr>
      <w:tc>
        <w:tcPr>
          <w:tcW w:w="3361" w:type="dxa"/>
          <w:vAlign w:val="center"/>
        </w:tcPr>
        <w:p w14:paraId="0A77A49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65911D92" wp14:editId="0B2852DE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24FFC68C" wp14:editId="0370AFAC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6EE1A6A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24FFC68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9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" filled="f" stroked="f">
                    <v:textbox inset="0,0,0,0">
                      <w:txbxContent>
                        <w:p w14:paraId="66EE1A6A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2AF189D9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150FFF8D" wp14:editId="21CB8231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4E4D99" wp14:editId="3203981C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7784AD2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3CDB2CDC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4E4D99" id="_x0000_s1030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7gomAEAACIDAAAOAAAAZHJzL2Uyb0RvYy54bWysUl9v2yAQf5/U74B4b+ymU1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Die7go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57784AD2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3CDB2CDC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0F4219A2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4EEF467C" wp14:editId="4C6FD47E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7937D09E" wp14:editId="6D4B3E59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F54D435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345DB864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937D09E" id="_x0000_s1031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N6QbD6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3F54D435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345DB864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9E3AA8D" w14:textId="1272F0FD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EC993" w14:textId="77777777" w:rsidR="00FC09FE" w:rsidRDefault="00FC09FE" w:rsidP="00DE5DC2">
      <w:r>
        <w:separator/>
      </w:r>
    </w:p>
  </w:footnote>
  <w:footnote w:type="continuationSeparator" w:id="0">
    <w:p w14:paraId="093781AE" w14:textId="77777777" w:rsidR="00FC09FE" w:rsidRDefault="00FC09FE" w:rsidP="00DE5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CBF1" w14:textId="115EB4C4" w:rsidR="00B21661" w:rsidRDefault="00B21661" w:rsidP="00BA29DB">
    <w:pPr>
      <w:pStyle w:val="Header"/>
      <w:ind w:left="360"/>
    </w:pPr>
  </w:p>
  <w:p w14:paraId="35BF464F" w14:textId="77777777" w:rsidR="00BA29DB" w:rsidRDefault="00BA29DB" w:rsidP="00A37CB4">
    <w:pPr>
      <w:pStyle w:val="Header"/>
      <w:ind w:left="-90"/>
    </w:pPr>
  </w:p>
  <w:p w14:paraId="5FAAB40F" w14:textId="77777777" w:rsidR="00BA29DB" w:rsidRDefault="00BA29DB" w:rsidP="00BA29DB">
    <w:pPr>
      <w:pStyle w:val="Header"/>
      <w:ind w:left="630"/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7AB2EB7D" wp14:editId="2F19DD12">
              <wp:extent cx="2058035" cy="436880"/>
              <wp:effectExtent l="0" t="0" r="0" b="1270"/>
              <wp:docPr id="1532183513" name="Group 15321835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058035" cy="436880"/>
                        <a:chOff x="0" y="0"/>
                        <a:chExt cx="2058035" cy="436880"/>
                      </a:xfrm>
                    </wpg:grpSpPr>
                    <wps:wsp>
                      <wps:cNvPr id="1325722773" name="Graphic 9"/>
                      <wps:cNvSpPr/>
                      <wps:spPr>
                        <a:xfrm>
                          <a:off x="0" y="0"/>
                          <a:ext cx="2058035" cy="4368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58035" h="436880">
                              <a:moveTo>
                                <a:pt x="2057793" y="0"/>
                              </a:moveTo>
                              <a:lnTo>
                                <a:pt x="0" y="0"/>
                              </a:lnTo>
                              <a:lnTo>
                                <a:pt x="0" y="436511"/>
                              </a:lnTo>
                              <a:lnTo>
                                <a:pt x="2057793" y="436511"/>
                              </a:lnTo>
                              <a:lnTo>
                                <a:pt x="20577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3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019726" name="Graphic 10"/>
                      <wps:cNvSpPr/>
                      <wps:spPr>
                        <a:xfrm>
                          <a:off x="15702" y="50139"/>
                          <a:ext cx="202692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26920" h="124460">
                              <a:moveTo>
                                <a:pt x="2026386" y="0"/>
                              </a:moveTo>
                              <a:lnTo>
                                <a:pt x="1474457" y="0"/>
                              </a:lnTo>
                              <a:lnTo>
                                <a:pt x="917943" y="0"/>
                              </a:lnTo>
                              <a:lnTo>
                                <a:pt x="810523" y="204"/>
                              </a:lnTo>
                              <a:lnTo>
                                <a:pt x="713865" y="816"/>
                              </a:lnTo>
                              <a:lnTo>
                                <a:pt x="627291" y="1836"/>
                              </a:lnTo>
                              <a:lnTo>
                                <a:pt x="550121" y="3264"/>
                              </a:lnTo>
                              <a:lnTo>
                                <a:pt x="481679" y="5101"/>
                              </a:lnTo>
                              <a:lnTo>
                                <a:pt x="421287" y="7345"/>
                              </a:lnTo>
                              <a:lnTo>
                                <a:pt x="368267" y="9998"/>
                              </a:lnTo>
                              <a:lnTo>
                                <a:pt x="321940" y="13058"/>
                              </a:lnTo>
                              <a:lnTo>
                                <a:pt x="281629" y="16527"/>
                              </a:lnTo>
                              <a:lnTo>
                                <a:pt x="216342" y="24689"/>
                              </a:lnTo>
                              <a:lnTo>
                                <a:pt x="166983" y="34483"/>
                              </a:lnTo>
                              <a:lnTo>
                                <a:pt x="128129" y="45909"/>
                              </a:lnTo>
                              <a:lnTo>
                                <a:pt x="74625" y="68167"/>
                              </a:lnTo>
                              <a:lnTo>
                                <a:pt x="19155" y="104129"/>
                              </a:lnTo>
                              <a:lnTo>
                                <a:pt x="0" y="124155"/>
                              </a:lnTo>
                              <a:lnTo>
                                <a:pt x="53757" y="118805"/>
                              </a:lnTo>
                              <a:lnTo>
                                <a:pt x="99494" y="115128"/>
                              </a:lnTo>
                              <a:lnTo>
                                <a:pt x="150085" y="111713"/>
                              </a:lnTo>
                              <a:lnTo>
                                <a:pt x="205359" y="108572"/>
                              </a:lnTo>
                              <a:lnTo>
                                <a:pt x="271362" y="105450"/>
                              </a:lnTo>
                              <a:lnTo>
                                <a:pt x="332087" y="103068"/>
                              </a:lnTo>
                              <a:lnTo>
                                <a:pt x="444435" y="99680"/>
                              </a:lnTo>
                              <a:lnTo>
                                <a:pt x="1922856" y="99593"/>
                              </a:lnTo>
                              <a:lnTo>
                                <a:pt x="20263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1114750" name="Graphic 11"/>
                      <wps:cNvSpPr/>
                      <wps:spPr>
                        <a:xfrm>
                          <a:off x="16738" y="187172"/>
                          <a:ext cx="1922780" cy="196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22780" h="196850">
                              <a:moveTo>
                                <a:pt x="456095" y="13779"/>
                              </a:moveTo>
                              <a:lnTo>
                                <a:pt x="294081" y="13779"/>
                              </a:lnTo>
                              <a:lnTo>
                                <a:pt x="205955" y="88798"/>
                              </a:lnTo>
                              <a:lnTo>
                                <a:pt x="344919" y="88798"/>
                              </a:lnTo>
                              <a:lnTo>
                                <a:pt x="344919" y="117233"/>
                              </a:lnTo>
                              <a:lnTo>
                                <a:pt x="215887" y="117233"/>
                              </a:lnTo>
                              <a:lnTo>
                                <a:pt x="193827" y="115976"/>
                              </a:lnTo>
                              <a:lnTo>
                                <a:pt x="155867" y="105968"/>
                              </a:lnTo>
                              <a:lnTo>
                                <a:pt x="117627" y="74066"/>
                              </a:lnTo>
                              <a:lnTo>
                                <a:pt x="110185" y="44716"/>
                              </a:lnTo>
                              <a:lnTo>
                                <a:pt x="111404" y="32131"/>
                              </a:lnTo>
                              <a:lnTo>
                                <a:pt x="115036" y="20485"/>
                              </a:lnTo>
                              <a:lnTo>
                                <a:pt x="121107" y="9766"/>
                              </a:lnTo>
                              <a:lnTo>
                                <a:pt x="129590" y="0"/>
                              </a:lnTo>
                              <a:lnTo>
                                <a:pt x="111531" y="1549"/>
                              </a:lnTo>
                              <a:lnTo>
                                <a:pt x="66548" y="6438"/>
                              </a:lnTo>
                              <a:lnTo>
                                <a:pt x="13881" y="15811"/>
                              </a:lnTo>
                              <a:lnTo>
                                <a:pt x="0" y="33578"/>
                              </a:lnTo>
                              <a:lnTo>
                                <a:pt x="0" y="40919"/>
                              </a:lnTo>
                              <a:lnTo>
                                <a:pt x="15328" y="101854"/>
                              </a:lnTo>
                              <a:lnTo>
                                <a:pt x="61290" y="151523"/>
                              </a:lnTo>
                              <a:lnTo>
                                <a:pt x="130594" y="184531"/>
                              </a:lnTo>
                              <a:lnTo>
                                <a:pt x="171234" y="192786"/>
                              </a:lnTo>
                              <a:lnTo>
                                <a:pt x="215887" y="195541"/>
                              </a:lnTo>
                              <a:lnTo>
                                <a:pt x="456095" y="195541"/>
                              </a:lnTo>
                              <a:lnTo>
                                <a:pt x="456095" y="13779"/>
                              </a:lnTo>
                              <a:close/>
                            </a:path>
                            <a:path w="1922780" h="196850">
                              <a:moveTo>
                                <a:pt x="959218" y="96545"/>
                              </a:moveTo>
                              <a:lnTo>
                                <a:pt x="932129" y="50317"/>
                              </a:lnTo>
                              <a:lnTo>
                                <a:pt x="892708" y="25450"/>
                              </a:lnTo>
                              <a:lnTo>
                                <a:pt x="838352" y="11442"/>
                              </a:lnTo>
                              <a:lnTo>
                                <a:pt x="481139" y="9677"/>
                              </a:lnTo>
                              <a:lnTo>
                                <a:pt x="485889" y="26200"/>
                              </a:lnTo>
                              <a:lnTo>
                                <a:pt x="523811" y="66535"/>
                              </a:lnTo>
                              <a:lnTo>
                                <a:pt x="569468" y="84886"/>
                              </a:lnTo>
                              <a:lnTo>
                                <a:pt x="625055" y="91008"/>
                              </a:lnTo>
                              <a:lnTo>
                                <a:pt x="807186" y="91008"/>
                              </a:lnTo>
                              <a:lnTo>
                                <a:pt x="815835" y="91274"/>
                              </a:lnTo>
                              <a:lnTo>
                                <a:pt x="853579" y="103124"/>
                              </a:lnTo>
                              <a:lnTo>
                                <a:pt x="855548" y="108762"/>
                              </a:lnTo>
                              <a:lnTo>
                                <a:pt x="891997" y="105625"/>
                              </a:lnTo>
                              <a:lnTo>
                                <a:pt x="921207" y="102362"/>
                              </a:lnTo>
                              <a:lnTo>
                                <a:pt x="948169" y="98475"/>
                              </a:lnTo>
                              <a:lnTo>
                                <a:pt x="959218" y="96545"/>
                              </a:lnTo>
                              <a:close/>
                            </a:path>
                            <a:path w="1922780" h="196850">
                              <a:moveTo>
                                <a:pt x="960704" y="110515"/>
                              </a:moveTo>
                              <a:lnTo>
                                <a:pt x="912279" y="116281"/>
                              </a:lnTo>
                              <a:lnTo>
                                <a:pt x="845540" y="121348"/>
                              </a:lnTo>
                              <a:lnTo>
                                <a:pt x="807186" y="123037"/>
                              </a:lnTo>
                              <a:lnTo>
                                <a:pt x="551103" y="123037"/>
                              </a:lnTo>
                              <a:lnTo>
                                <a:pt x="479640" y="194665"/>
                              </a:lnTo>
                              <a:lnTo>
                                <a:pt x="807186" y="194665"/>
                              </a:lnTo>
                              <a:lnTo>
                                <a:pt x="838517" y="193154"/>
                              </a:lnTo>
                              <a:lnTo>
                                <a:pt x="892606" y="181000"/>
                              </a:lnTo>
                              <a:lnTo>
                                <a:pt x="933881" y="157886"/>
                              </a:lnTo>
                              <a:lnTo>
                                <a:pt x="956551" y="127965"/>
                              </a:lnTo>
                              <a:lnTo>
                                <a:pt x="960704" y="110515"/>
                              </a:lnTo>
                              <a:close/>
                            </a:path>
                            <a:path w="1922780" h="196850">
                              <a:moveTo>
                                <a:pt x="1440281" y="98298"/>
                              </a:moveTo>
                              <a:lnTo>
                                <a:pt x="1413192" y="52070"/>
                              </a:lnTo>
                              <a:lnTo>
                                <a:pt x="1373771" y="27203"/>
                              </a:lnTo>
                              <a:lnTo>
                                <a:pt x="1319415" y="13195"/>
                              </a:lnTo>
                              <a:lnTo>
                                <a:pt x="962190" y="11430"/>
                              </a:lnTo>
                              <a:lnTo>
                                <a:pt x="966952" y="27952"/>
                              </a:lnTo>
                              <a:lnTo>
                                <a:pt x="1004874" y="68287"/>
                              </a:lnTo>
                              <a:lnTo>
                                <a:pt x="1050531" y="86639"/>
                              </a:lnTo>
                              <a:lnTo>
                                <a:pt x="1106119" y="92760"/>
                              </a:lnTo>
                              <a:lnTo>
                                <a:pt x="1288249" y="92760"/>
                              </a:lnTo>
                              <a:lnTo>
                                <a:pt x="1296898" y="93040"/>
                              </a:lnTo>
                              <a:lnTo>
                                <a:pt x="1334643" y="104876"/>
                              </a:lnTo>
                              <a:lnTo>
                                <a:pt x="1336611" y="110515"/>
                              </a:lnTo>
                              <a:lnTo>
                                <a:pt x="1373060" y="107378"/>
                              </a:lnTo>
                              <a:lnTo>
                                <a:pt x="1402257" y="104114"/>
                              </a:lnTo>
                              <a:lnTo>
                                <a:pt x="1429232" y="100228"/>
                              </a:lnTo>
                              <a:lnTo>
                                <a:pt x="1440281" y="98298"/>
                              </a:lnTo>
                              <a:close/>
                            </a:path>
                            <a:path w="1922780" h="196850">
                              <a:moveTo>
                                <a:pt x="1441767" y="108750"/>
                              </a:moveTo>
                              <a:lnTo>
                                <a:pt x="1393342" y="114769"/>
                              </a:lnTo>
                              <a:lnTo>
                                <a:pt x="1326603" y="120040"/>
                              </a:lnTo>
                              <a:lnTo>
                                <a:pt x="1288249" y="121793"/>
                              </a:lnTo>
                              <a:lnTo>
                                <a:pt x="1032167" y="121793"/>
                              </a:lnTo>
                              <a:lnTo>
                                <a:pt x="960704" y="196418"/>
                              </a:lnTo>
                              <a:lnTo>
                                <a:pt x="1288249" y="196418"/>
                              </a:lnTo>
                              <a:lnTo>
                                <a:pt x="1319580" y="194843"/>
                              </a:lnTo>
                              <a:lnTo>
                                <a:pt x="1373670" y="182181"/>
                              </a:lnTo>
                              <a:lnTo>
                                <a:pt x="1414945" y="158102"/>
                              </a:lnTo>
                              <a:lnTo>
                                <a:pt x="1437614" y="126936"/>
                              </a:lnTo>
                              <a:lnTo>
                                <a:pt x="1441767" y="108750"/>
                              </a:lnTo>
                              <a:close/>
                            </a:path>
                            <a:path w="1922780" h="196850">
                              <a:moveTo>
                                <a:pt x="1922297" y="13716"/>
                              </a:moveTo>
                              <a:lnTo>
                                <a:pt x="1760283" y="13716"/>
                              </a:lnTo>
                              <a:lnTo>
                                <a:pt x="1672158" y="88392"/>
                              </a:lnTo>
                              <a:lnTo>
                                <a:pt x="1811121" y="88392"/>
                              </a:lnTo>
                              <a:lnTo>
                                <a:pt x="1811121" y="116700"/>
                              </a:lnTo>
                              <a:lnTo>
                                <a:pt x="1682089" y="116700"/>
                              </a:lnTo>
                              <a:lnTo>
                                <a:pt x="1660029" y="115455"/>
                              </a:lnTo>
                              <a:lnTo>
                                <a:pt x="1622069" y="105486"/>
                              </a:lnTo>
                              <a:lnTo>
                                <a:pt x="1583829" y="73736"/>
                              </a:lnTo>
                              <a:lnTo>
                                <a:pt x="1576387" y="44513"/>
                              </a:lnTo>
                              <a:lnTo>
                                <a:pt x="1577606" y="31991"/>
                              </a:lnTo>
                              <a:lnTo>
                                <a:pt x="1581238" y="20396"/>
                              </a:lnTo>
                              <a:lnTo>
                                <a:pt x="1587309" y="9728"/>
                              </a:lnTo>
                              <a:lnTo>
                                <a:pt x="1595793" y="0"/>
                              </a:lnTo>
                              <a:lnTo>
                                <a:pt x="1577733" y="1549"/>
                              </a:lnTo>
                              <a:lnTo>
                                <a:pt x="1532750" y="6413"/>
                              </a:lnTo>
                              <a:lnTo>
                                <a:pt x="1480083" y="15735"/>
                              </a:lnTo>
                              <a:lnTo>
                                <a:pt x="1466202" y="33426"/>
                              </a:lnTo>
                              <a:lnTo>
                                <a:pt x="1466202" y="40741"/>
                              </a:lnTo>
                              <a:lnTo>
                                <a:pt x="1481531" y="101396"/>
                              </a:lnTo>
                              <a:lnTo>
                                <a:pt x="1527492" y="150837"/>
                              </a:lnTo>
                              <a:lnTo>
                                <a:pt x="1596796" y="183705"/>
                              </a:lnTo>
                              <a:lnTo>
                                <a:pt x="1637436" y="191922"/>
                              </a:lnTo>
                              <a:lnTo>
                                <a:pt x="1682089" y="194665"/>
                              </a:lnTo>
                              <a:lnTo>
                                <a:pt x="1922297" y="194665"/>
                              </a:lnTo>
                              <a:lnTo>
                                <a:pt x="1922297" y="137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15AD17F8" id="Group 1532183513" o:spid="_x0000_s1026" style="width:162.05pt;height:34.4pt;mso-position-horizontal-relative:char;mso-position-vertical-relative:line" coordsize="20580,43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">
              <v:shape id="Graphic 9" o:spid="_x0000_s1027" style="position:absolute;width:20580;height:4368;visibility:visible;mso-wrap-style:square;v-text-anchor:top" coordsize="2058035,436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" path="m2057793,l,,,436511r2057793,l2057793,xe" fillcolor="#e2e3e4" stroked="f">
                <v:path arrowok="t"/>
              </v:shape>
              <v:shape id="Graphic 10" o:spid="_x0000_s1028" style="position:absolute;left:157;top:501;width:20269;height:1244;visibility:visible;mso-wrap-style:square;v-text-anchor:top" coordsize="2026920,124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" path="m2026386,l1474457,,917943,,810523,204,713865,816,627291,1836,550121,3264,481679,5101,421287,7345,368267,9998r-46327,3060l281629,16527r-65287,8162l166983,34483,128129,45909,74625,68167,19155,104129,,124155r53757,-5350l99494,115128r50591,-3415l205359,108572r66003,-3122l332087,103068,444435,99680r1478421,-87l2026386,xe" fillcolor="#b92026" stroked="f">
                <v:path arrowok="t"/>
              </v:shape>
              <v:shape id="Graphic 11" o:spid="_x0000_s1029" style="position:absolute;left:167;top:1871;width:19228;height:1969;visibility:visible;mso-wrap-style:square;v-text-anchor:top" coordsize="192278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" path="m456095,13779r-162014,l205955,88798r138964,l344919,117233r-129032,l193827,115976,155867,105968,117627,74066,110185,44716r1219,-12585l115036,20485,121107,9766,129590,,111531,1549,66548,6438,13881,15811,,33578r,7341l15328,101854r45962,49669l130594,184531r40640,8255l215887,195541r240208,l456095,13779xem959218,96545l932129,50317,892708,25450,838352,11442,481139,9677r4750,16523l523811,66535r45657,18351l625055,91008r182131,l815835,91274r37744,11850l855548,108762r36449,-3137l921207,102362r26962,-3887l959218,96545xem960704,110515r-48425,5766l845540,121348r-38354,1689l551103,123037r-71463,71628l807186,194665r31331,-1511l892606,181000r41275,-23114l956551,127965r4153,-17450xem1440281,98298l1413192,52070,1373771,27203,1319415,13195,962190,11430r4762,16522l1004874,68287r45657,18352l1106119,92760r182130,l1296898,93040r37745,11836l1336611,110515r36449,-3137l1402257,104114r26975,-3886l1440281,98298xem1441767,108750r-48425,6019l1326603,120040r-38354,1753l1032167,121793r-71463,74625l1288249,196418r31331,-1575l1373670,182181r41275,-24079l1437614,126936r4153,-18186xem1922297,13716r-162014,l1672158,88392r138963,l1811121,116700r-129032,l1660029,115455r-37960,-9969l1583829,73736r-7442,-29223l1577606,31991r3632,-11595l1587309,9728,1595793,r-18060,1549l1532750,6413r-52667,9322l1466202,33426r,7315l1481531,101396r45961,49441l1596796,183705r40640,8217l1682089,194665r240208,l1922297,13716xe" fillcolor="#777575" stroked="f">
                <v:path arrowok="t"/>
              </v:shape>
              <w10:anchorlock/>
            </v:group>
          </w:pict>
        </mc:Fallback>
      </mc:AlternateContent>
    </w:r>
  </w:p>
  <w:p w14:paraId="1E26C6B2" w14:textId="5169999A" w:rsidR="00BA29DB" w:rsidRDefault="00BA29DB" w:rsidP="00BA29DB">
    <w:pPr>
      <w:pStyle w:val="Header"/>
      <w:ind w:left="-90"/>
    </w:pPr>
  </w:p>
  <w:p w14:paraId="25C3BFAC" w14:textId="77777777" w:rsidR="00BA29DB" w:rsidRDefault="00BA29DB" w:rsidP="00BA29DB">
    <w:pPr>
      <w:pStyle w:val="Header"/>
      <w:ind w:left="-90"/>
    </w:pPr>
  </w:p>
  <w:p w14:paraId="570BCF14" w14:textId="49FDB98A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5FF8121F" wp14:editId="5C8058B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13337603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42DB1BC0" w14:textId="3E2D5F91" w:rsidR="001C39E3" w:rsidRPr="001C39E3" w:rsidRDefault="001C39E3" w:rsidP="00BA29DB">
    <w:pPr>
      <w:pStyle w:val="Header"/>
      <w:ind w:left="-9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0771" w:type="dxa"/>
      <w:jc w:val="center"/>
      <w:tblBorders>
        <w:top w:val="single" w:sz="5" w:space="0" w:color="222222"/>
        <w:left w:val="single" w:sz="5" w:space="0" w:color="222222"/>
        <w:bottom w:val="single" w:sz="5" w:space="0" w:color="222222"/>
        <w:right w:val="single" w:sz="5" w:space="0" w:color="222222"/>
        <w:insideH w:val="single" w:sz="5" w:space="0" w:color="222222"/>
        <w:insideV w:val="single" w:sz="5" w:space="0" w:color="222222"/>
      </w:tblBorders>
      <w:tblLayout w:type="fixed"/>
      <w:tblLook w:val="04A0" w:firstRow="1" w:lastRow="0" w:firstColumn="1" w:lastColumn="0" w:noHBand="0" w:noVBand="1"/>
    </w:tblPr>
    <w:tblGrid>
      <w:gridCol w:w="2419"/>
      <w:gridCol w:w="4954"/>
      <w:gridCol w:w="1958"/>
      <w:gridCol w:w="1440"/>
    </w:tblGrid>
    <w:tr w:rsidR="00597374" w:rsidRPr="00BA0F21" w14:paraId="37D28365" w14:textId="77777777" w:rsidTr="00597374">
      <w:trPr>
        <w:jc w:val="center"/>
      </w:trPr>
      <w:tc>
        <w:tcPr>
          <w:tcW w:w="2419" w:type="dxa"/>
          <w:vMerge w:val="restart"/>
        </w:tcPr>
        <w:p w14:paraId="3B975810" w14:textId="58206CA5" w:rsidR="00597374" w:rsidRPr="00BA0F21" w:rsidRDefault="00597374" w:rsidP="00597374">
          <w:pPr>
            <w:jc w:val="center"/>
            <w:rPr>
              <w:sz w:val="19"/>
              <w:szCs w:val="19"/>
            </w:rPr>
          </w:pPr>
          <w:r>
            <w:rPr>
              <w:rFonts w:ascii="Times New Roman"/>
              <w:noProof/>
              <w:sz w:val="20"/>
            </w:rPr>
            <mc:AlternateContent>
              <mc:Choice Requires="wpg">
                <w:drawing>
                  <wp:anchor distT="0" distB="0" distL="114300" distR="114300" simplePos="0" relativeHeight="251743232" behindDoc="0" locked="0" layoutInCell="1" allowOverlap="1" wp14:anchorId="0CDE5B02" wp14:editId="1CD83439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226447</wp:posOffset>
                    </wp:positionV>
                    <wp:extent cx="1443300" cy="236484"/>
                    <wp:effectExtent l="0" t="0" r="5080" b="0"/>
                    <wp:wrapNone/>
                    <wp:docPr id="8" name="Grou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>
                            <a:xfrm>
                              <a:off x="0" y="0"/>
                              <a:ext cx="1443300" cy="236484"/>
                              <a:chOff x="15702" y="50139"/>
                              <a:chExt cx="2026920" cy="333883"/>
                            </a:xfrm>
                          </wpg:grpSpPr>
                          <wps:wsp>
                            <wps:cNvPr id="10" name="Graphic 10"/>
                            <wps:cNvSpPr/>
                            <wps:spPr>
                              <a:xfrm>
                                <a:off x="15702" y="50139"/>
                                <a:ext cx="2026920" cy="12446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6920" h="124460">
                                    <a:moveTo>
                                      <a:pt x="2026386" y="0"/>
                                    </a:moveTo>
                                    <a:lnTo>
                                      <a:pt x="1474457" y="0"/>
                                    </a:lnTo>
                                    <a:lnTo>
                                      <a:pt x="917943" y="0"/>
                                    </a:lnTo>
                                    <a:lnTo>
                                      <a:pt x="810523" y="204"/>
                                    </a:lnTo>
                                    <a:lnTo>
                                      <a:pt x="713865" y="816"/>
                                    </a:lnTo>
                                    <a:lnTo>
                                      <a:pt x="627291" y="1836"/>
                                    </a:lnTo>
                                    <a:lnTo>
                                      <a:pt x="550121" y="3264"/>
                                    </a:lnTo>
                                    <a:lnTo>
                                      <a:pt x="481679" y="5101"/>
                                    </a:lnTo>
                                    <a:lnTo>
                                      <a:pt x="421287" y="7345"/>
                                    </a:lnTo>
                                    <a:lnTo>
                                      <a:pt x="368267" y="9998"/>
                                    </a:lnTo>
                                    <a:lnTo>
                                      <a:pt x="321940" y="13058"/>
                                    </a:lnTo>
                                    <a:lnTo>
                                      <a:pt x="281629" y="16527"/>
                                    </a:lnTo>
                                    <a:lnTo>
                                      <a:pt x="216342" y="24689"/>
                                    </a:lnTo>
                                    <a:lnTo>
                                      <a:pt x="166983" y="34483"/>
                                    </a:lnTo>
                                    <a:lnTo>
                                      <a:pt x="128129" y="45909"/>
                                    </a:lnTo>
                                    <a:lnTo>
                                      <a:pt x="74625" y="68167"/>
                                    </a:lnTo>
                                    <a:lnTo>
                                      <a:pt x="19155" y="104129"/>
                                    </a:lnTo>
                                    <a:lnTo>
                                      <a:pt x="0" y="124155"/>
                                    </a:lnTo>
                                    <a:lnTo>
                                      <a:pt x="53757" y="118805"/>
                                    </a:lnTo>
                                    <a:lnTo>
                                      <a:pt x="99494" y="115128"/>
                                    </a:lnTo>
                                    <a:lnTo>
                                      <a:pt x="150085" y="111713"/>
                                    </a:lnTo>
                                    <a:lnTo>
                                      <a:pt x="205359" y="108572"/>
                                    </a:lnTo>
                                    <a:lnTo>
                                      <a:pt x="271362" y="105450"/>
                                    </a:lnTo>
                                    <a:lnTo>
                                      <a:pt x="332087" y="103068"/>
                                    </a:lnTo>
                                    <a:lnTo>
                                      <a:pt x="444435" y="99680"/>
                                    </a:lnTo>
                                    <a:lnTo>
                                      <a:pt x="1922856" y="99593"/>
                                    </a:lnTo>
                                    <a:lnTo>
                                      <a:pt x="202638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B92026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" name="Graphic 11"/>
                            <wps:cNvSpPr/>
                            <wps:spPr>
                              <a:xfrm>
                                <a:off x="16738" y="187172"/>
                                <a:ext cx="1922780" cy="1968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22780" h="196850">
                                    <a:moveTo>
                                      <a:pt x="456095" y="13779"/>
                                    </a:moveTo>
                                    <a:lnTo>
                                      <a:pt x="294081" y="13779"/>
                                    </a:lnTo>
                                    <a:lnTo>
                                      <a:pt x="205955" y="88798"/>
                                    </a:lnTo>
                                    <a:lnTo>
                                      <a:pt x="344919" y="88798"/>
                                    </a:lnTo>
                                    <a:lnTo>
                                      <a:pt x="344919" y="117233"/>
                                    </a:lnTo>
                                    <a:lnTo>
                                      <a:pt x="215887" y="117233"/>
                                    </a:lnTo>
                                    <a:lnTo>
                                      <a:pt x="193827" y="115976"/>
                                    </a:lnTo>
                                    <a:lnTo>
                                      <a:pt x="155867" y="105968"/>
                                    </a:lnTo>
                                    <a:lnTo>
                                      <a:pt x="117627" y="74066"/>
                                    </a:lnTo>
                                    <a:lnTo>
                                      <a:pt x="110185" y="44716"/>
                                    </a:lnTo>
                                    <a:lnTo>
                                      <a:pt x="111404" y="32131"/>
                                    </a:lnTo>
                                    <a:lnTo>
                                      <a:pt x="115036" y="20485"/>
                                    </a:lnTo>
                                    <a:lnTo>
                                      <a:pt x="121107" y="9766"/>
                                    </a:lnTo>
                                    <a:lnTo>
                                      <a:pt x="129590" y="0"/>
                                    </a:lnTo>
                                    <a:lnTo>
                                      <a:pt x="111531" y="1549"/>
                                    </a:lnTo>
                                    <a:lnTo>
                                      <a:pt x="66548" y="6438"/>
                                    </a:lnTo>
                                    <a:lnTo>
                                      <a:pt x="13881" y="15811"/>
                                    </a:lnTo>
                                    <a:lnTo>
                                      <a:pt x="0" y="33578"/>
                                    </a:lnTo>
                                    <a:lnTo>
                                      <a:pt x="0" y="40919"/>
                                    </a:lnTo>
                                    <a:lnTo>
                                      <a:pt x="15328" y="101854"/>
                                    </a:lnTo>
                                    <a:lnTo>
                                      <a:pt x="61290" y="151523"/>
                                    </a:lnTo>
                                    <a:lnTo>
                                      <a:pt x="130594" y="184531"/>
                                    </a:lnTo>
                                    <a:lnTo>
                                      <a:pt x="171234" y="192786"/>
                                    </a:lnTo>
                                    <a:lnTo>
                                      <a:pt x="215887" y="195541"/>
                                    </a:lnTo>
                                    <a:lnTo>
                                      <a:pt x="456095" y="195541"/>
                                    </a:lnTo>
                                    <a:lnTo>
                                      <a:pt x="456095" y="13779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959218" y="96545"/>
                                    </a:moveTo>
                                    <a:lnTo>
                                      <a:pt x="932129" y="50317"/>
                                    </a:lnTo>
                                    <a:lnTo>
                                      <a:pt x="892708" y="25450"/>
                                    </a:lnTo>
                                    <a:lnTo>
                                      <a:pt x="838352" y="11442"/>
                                    </a:lnTo>
                                    <a:lnTo>
                                      <a:pt x="481139" y="9677"/>
                                    </a:lnTo>
                                    <a:lnTo>
                                      <a:pt x="485889" y="26200"/>
                                    </a:lnTo>
                                    <a:lnTo>
                                      <a:pt x="523811" y="66535"/>
                                    </a:lnTo>
                                    <a:lnTo>
                                      <a:pt x="569468" y="84886"/>
                                    </a:lnTo>
                                    <a:lnTo>
                                      <a:pt x="625055" y="91008"/>
                                    </a:lnTo>
                                    <a:lnTo>
                                      <a:pt x="807186" y="91008"/>
                                    </a:lnTo>
                                    <a:lnTo>
                                      <a:pt x="815835" y="91274"/>
                                    </a:lnTo>
                                    <a:lnTo>
                                      <a:pt x="853579" y="103124"/>
                                    </a:lnTo>
                                    <a:lnTo>
                                      <a:pt x="855548" y="108762"/>
                                    </a:lnTo>
                                    <a:lnTo>
                                      <a:pt x="891997" y="105625"/>
                                    </a:lnTo>
                                    <a:lnTo>
                                      <a:pt x="921207" y="102362"/>
                                    </a:lnTo>
                                    <a:lnTo>
                                      <a:pt x="948169" y="98475"/>
                                    </a:lnTo>
                                    <a:lnTo>
                                      <a:pt x="959218" y="96545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960704" y="110515"/>
                                    </a:moveTo>
                                    <a:lnTo>
                                      <a:pt x="912279" y="116281"/>
                                    </a:lnTo>
                                    <a:lnTo>
                                      <a:pt x="845540" y="121348"/>
                                    </a:lnTo>
                                    <a:lnTo>
                                      <a:pt x="807186" y="123037"/>
                                    </a:lnTo>
                                    <a:lnTo>
                                      <a:pt x="551103" y="123037"/>
                                    </a:lnTo>
                                    <a:lnTo>
                                      <a:pt x="479640" y="194665"/>
                                    </a:lnTo>
                                    <a:lnTo>
                                      <a:pt x="807186" y="194665"/>
                                    </a:lnTo>
                                    <a:lnTo>
                                      <a:pt x="838517" y="193154"/>
                                    </a:lnTo>
                                    <a:lnTo>
                                      <a:pt x="892606" y="181000"/>
                                    </a:lnTo>
                                    <a:lnTo>
                                      <a:pt x="933881" y="157886"/>
                                    </a:lnTo>
                                    <a:lnTo>
                                      <a:pt x="956551" y="127965"/>
                                    </a:lnTo>
                                    <a:lnTo>
                                      <a:pt x="960704" y="110515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1440281" y="98298"/>
                                    </a:moveTo>
                                    <a:lnTo>
                                      <a:pt x="1413192" y="52070"/>
                                    </a:lnTo>
                                    <a:lnTo>
                                      <a:pt x="1373771" y="27203"/>
                                    </a:lnTo>
                                    <a:lnTo>
                                      <a:pt x="1319415" y="13195"/>
                                    </a:lnTo>
                                    <a:lnTo>
                                      <a:pt x="962190" y="11430"/>
                                    </a:lnTo>
                                    <a:lnTo>
                                      <a:pt x="966952" y="27952"/>
                                    </a:lnTo>
                                    <a:lnTo>
                                      <a:pt x="1004874" y="68287"/>
                                    </a:lnTo>
                                    <a:lnTo>
                                      <a:pt x="1050531" y="86639"/>
                                    </a:lnTo>
                                    <a:lnTo>
                                      <a:pt x="1106119" y="92760"/>
                                    </a:lnTo>
                                    <a:lnTo>
                                      <a:pt x="1288249" y="92760"/>
                                    </a:lnTo>
                                    <a:lnTo>
                                      <a:pt x="1296898" y="93040"/>
                                    </a:lnTo>
                                    <a:lnTo>
                                      <a:pt x="1334643" y="104876"/>
                                    </a:lnTo>
                                    <a:lnTo>
                                      <a:pt x="1336611" y="110515"/>
                                    </a:lnTo>
                                    <a:lnTo>
                                      <a:pt x="1373060" y="107378"/>
                                    </a:lnTo>
                                    <a:lnTo>
                                      <a:pt x="1402257" y="104114"/>
                                    </a:lnTo>
                                    <a:lnTo>
                                      <a:pt x="1429232" y="100228"/>
                                    </a:lnTo>
                                    <a:lnTo>
                                      <a:pt x="1440281" y="98298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1441767" y="108750"/>
                                    </a:moveTo>
                                    <a:lnTo>
                                      <a:pt x="1393342" y="114769"/>
                                    </a:lnTo>
                                    <a:lnTo>
                                      <a:pt x="1326603" y="120040"/>
                                    </a:lnTo>
                                    <a:lnTo>
                                      <a:pt x="1288249" y="121793"/>
                                    </a:lnTo>
                                    <a:lnTo>
                                      <a:pt x="1032167" y="121793"/>
                                    </a:lnTo>
                                    <a:lnTo>
                                      <a:pt x="960704" y="196418"/>
                                    </a:lnTo>
                                    <a:lnTo>
                                      <a:pt x="1288249" y="196418"/>
                                    </a:lnTo>
                                    <a:lnTo>
                                      <a:pt x="1319580" y="194843"/>
                                    </a:lnTo>
                                    <a:lnTo>
                                      <a:pt x="1373670" y="182181"/>
                                    </a:lnTo>
                                    <a:lnTo>
                                      <a:pt x="1414945" y="158102"/>
                                    </a:lnTo>
                                    <a:lnTo>
                                      <a:pt x="1437614" y="126936"/>
                                    </a:lnTo>
                                    <a:lnTo>
                                      <a:pt x="1441767" y="108750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1922297" y="13716"/>
                                    </a:moveTo>
                                    <a:lnTo>
                                      <a:pt x="1760283" y="13716"/>
                                    </a:lnTo>
                                    <a:lnTo>
                                      <a:pt x="1672158" y="88392"/>
                                    </a:lnTo>
                                    <a:lnTo>
                                      <a:pt x="1811121" y="88392"/>
                                    </a:lnTo>
                                    <a:lnTo>
                                      <a:pt x="1811121" y="116700"/>
                                    </a:lnTo>
                                    <a:lnTo>
                                      <a:pt x="1682089" y="116700"/>
                                    </a:lnTo>
                                    <a:lnTo>
                                      <a:pt x="1660029" y="115455"/>
                                    </a:lnTo>
                                    <a:lnTo>
                                      <a:pt x="1622069" y="105486"/>
                                    </a:lnTo>
                                    <a:lnTo>
                                      <a:pt x="1583829" y="73736"/>
                                    </a:lnTo>
                                    <a:lnTo>
                                      <a:pt x="1576387" y="44513"/>
                                    </a:lnTo>
                                    <a:lnTo>
                                      <a:pt x="1577606" y="31991"/>
                                    </a:lnTo>
                                    <a:lnTo>
                                      <a:pt x="1581238" y="20396"/>
                                    </a:lnTo>
                                    <a:lnTo>
                                      <a:pt x="1587309" y="9728"/>
                                    </a:lnTo>
                                    <a:lnTo>
                                      <a:pt x="1595793" y="0"/>
                                    </a:lnTo>
                                    <a:lnTo>
                                      <a:pt x="1577733" y="1549"/>
                                    </a:lnTo>
                                    <a:lnTo>
                                      <a:pt x="1532750" y="6413"/>
                                    </a:lnTo>
                                    <a:lnTo>
                                      <a:pt x="1480083" y="15735"/>
                                    </a:lnTo>
                                    <a:lnTo>
                                      <a:pt x="1466202" y="33426"/>
                                    </a:lnTo>
                                    <a:lnTo>
                                      <a:pt x="1466202" y="40741"/>
                                    </a:lnTo>
                                    <a:lnTo>
                                      <a:pt x="1481531" y="101396"/>
                                    </a:lnTo>
                                    <a:lnTo>
                                      <a:pt x="1527492" y="150837"/>
                                    </a:lnTo>
                                    <a:lnTo>
                                      <a:pt x="1596796" y="183705"/>
                                    </a:lnTo>
                                    <a:lnTo>
                                      <a:pt x="1637436" y="191922"/>
                                    </a:lnTo>
                                    <a:lnTo>
                                      <a:pt x="1682089" y="194665"/>
                                    </a:lnTo>
                                    <a:lnTo>
                                      <a:pt x="1922297" y="194665"/>
                                    </a:lnTo>
                                    <a:lnTo>
                                      <a:pt x="1922297" y="137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777575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1FDC5ECB" id="Group 8" o:spid="_x0000_s1026" style="position:absolute;margin-left:0;margin-top:17.85pt;width:113.65pt;height:18.6pt;z-index:251743232;mso-width-relative:margin;mso-height-relative:margin" coordorigin="157,501" coordsize="20269,33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">
                    <v:shape id="Graphic 10" o:spid="_x0000_s1027" style="position:absolute;left:157;top:501;width:20269;height:1244;visibility:visible;mso-wrap-style:square;v-text-anchor:top" coordsize="2026920,124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" path="m2026386,l1474457,,917943,,810523,204,713865,816,627291,1836,550121,3264,481679,5101,421287,7345,368267,9998r-46327,3060l281629,16527r-65287,8162l166983,34483,128129,45909,74625,68167,19155,104129,,124155r53757,-5350l99494,115128r50591,-3415l205359,108572r66003,-3122l332087,103068,444435,99680r1478421,-87l2026386,xe" fillcolor="#b92026" stroked="f">
                      <v:path arrowok="t"/>
                    </v:shape>
                    <v:shape id="Graphic 11" o:spid="_x0000_s1028" style="position:absolute;left:167;top:1871;width:19228;height:1969;visibility:visible;mso-wrap-style:square;v-text-anchor:top" coordsize="192278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" path="m456095,13779r-162014,l205955,88798r138964,l344919,117233r-129032,l193827,115976,155867,105968,117627,74066,110185,44716r1219,-12585l115036,20485,121107,9766,129590,,111531,1549,66548,6438,13881,15811,,33578r,7341l15328,101854r45962,49669l130594,184531r40640,8255l215887,195541r240208,l456095,13779xem959218,96545l932129,50317,892708,25450,838352,11442,481139,9677r4750,16523l523811,66535r45657,18351l625055,91008r182131,l815835,91274r37744,11850l855548,108762r36449,-3137l921207,102362r26962,-3887l959218,96545xem960704,110515r-48425,5766l845540,121348r-38354,1689l551103,123037r-71463,71628l807186,194665r31331,-1511l892606,181000r41275,-23114l956551,127965r4153,-17450xem1440281,98298l1413192,52070,1373771,27203,1319415,13195,962190,11430r4762,16522l1004874,68287r45657,18352l1106119,92760r182130,l1296898,93040r37745,11836l1336611,110515r36449,-3137l1402257,104114r26975,-3886l1440281,98298xem1441767,108750r-48425,6019l1326603,120040r-38354,1753l1032167,121793r-71463,74625l1288249,196418r31331,-1575l1373670,182181r41275,-24079l1437614,126936r4153,-18186xem1922297,13716r-162014,l1672158,88392r138963,l1811121,116700r-129032,l1660029,115455r-37960,-9969l1583829,73736r-7442,-29223l1577606,31991r3632,-11595l1587309,9728,1595793,r-18060,1549l1532750,6413r-52667,9322l1466202,33426r,7315l1481531,101396r45961,49441l1596796,183705r40640,8217l1682089,194665r240208,l1922297,13716xe" fillcolor="#777575" stroked="f">
                      <v:path arrowok="t"/>
                    </v:shape>
                  </v:group>
                </w:pict>
              </mc:Fallback>
            </mc:AlternateContent>
          </w:r>
        </w:p>
      </w:tc>
      <w:tc>
        <w:tcPr>
          <w:tcW w:w="4954" w:type="dxa"/>
          <w:vAlign w:val="center"/>
        </w:tcPr>
        <w:p w14:paraId="381A3B2D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  <w:rtl/>
              <w:lang w:bidi="ar-AE"/>
            </w:rPr>
          </w:pPr>
          <w:r>
            <w:rPr>
              <w:rFonts w:ascii="Univers Next Arabic" w:hAnsi="Univers Next Arabic" w:cs="Univers Next Arabic" w:hint="cs"/>
              <w:b/>
              <w:color w:val="000000"/>
              <w:sz w:val="19"/>
              <w:szCs w:val="19"/>
              <w:rtl/>
            </w:rPr>
            <w:t>ال</w:t>
          </w: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 xml:space="preserve">مجموعة </w:t>
          </w:r>
          <w:r>
            <w:rPr>
              <w:rFonts w:ascii="Univers Next Arabic" w:hAnsi="Univers Next Arabic" w:cs="Univers Next Arabic" w:hint="cs"/>
              <w:b/>
              <w:color w:val="000000"/>
              <w:sz w:val="19"/>
              <w:szCs w:val="19"/>
              <w:rtl/>
              <w:lang w:bidi="ar-AE"/>
            </w:rPr>
            <w:t xml:space="preserve">العالمية للخدمات الأمنية </w:t>
          </w:r>
        </w:p>
      </w:tc>
      <w:tc>
        <w:tcPr>
          <w:tcW w:w="1958" w:type="dxa"/>
          <w:shd w:val="clear" w:color="auto" w:fill="D9D9D9"/>
          <w:vAlign w:val="center"/>
        </w:tcPr>
        <w:p w14:paraId="615CED43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تاريخ الإصدار</w:t>
          </w:r>
        </w:p>
      </w:tc>
      <w:tc>
        <w:tcPr>
          <w:tcW w:w="1440" w:type="dxa"/>
          <w:vAlign w:val="center"/>
        </w:tcPr>
        <w:p w14:paraId="4506FADB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color w:val="000000"/>
              <w:sz w:val="19"/>
              <w:szCs w:val="19"/>
            </w:rPr>
            <w:t>14</w:t>
          </w:r>
          <w:r w:rsidRPr="00BA0F21">
            <w:rPr>
              <w:rFonts w:ascii="Univers Next Arabic" w:hAnsi="Univers Next Arabic" w:cs="Univers Next Arabic"/>
              <w:color w:val="000000"/>
              <w:sz w:val="19"/>
              <w:szCs w:val="19"/>
              <w:rtl/>
            </w:rPr>
            <w:t>-08-2026</w:t>
          </w:r>
        </w:p>
      </w:tc>
    </w:tr>
    <w:tr w:rsidR="00597374" w:rsidRPr="00BB0DBC" w14:paraId="6099DCF3" w14:textId="77777777" w:rsidTr="00597374">
      <w:trPr>
        <w:jc w:val="center"/>
      </w:trPr>
      <w:tc>
        <w:tcPr>
          <w:tcW w:w="2419" w:type="dxa"/>
          <w:vMerge/>
        </w:tcPr>
        <w:p w14:paraId="22077962" w14:textId="77777777" w:rsidR="00597374" w:rsidRPr="00BA0F21" w:rsidRDefault="00597374" w:rsidP="00597374">
          <w:pPr>
            <w:rPr>
              <w:sz w:val="19"/>
              <w:szCs w:val="19"/>
            </w:rPr>
          </w:pPr>
        </w:p>
      </w:tc>
      <w:tc>
        <w:tcPr>
          <w:tcW w:w="4954" w:type="dxa"/>
          <w:vAlign w:val="center"/>
        </w:tcPr>
        <w:p w14:paraId="13C86737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نموذج طلب مواد (MRF)</w:t>
          </w:r>
        </w:p>
      </w:tc>
      <w:tc>
        <w:tcPr>
          <w:tcW w:w="1958" w:type="dxa"/>
          <w:shd w:val="clear" w:color="auto" w:fill="D9D9D9"/>
          <w:vAlign w:val="center"/>
        </w:tcPr>
        <w:p w14:paraId="0A2C6ED1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رقم الإصدار</w:t>
          </w:r>
        </w:p>
      </w:tc>
      <w:tc>
        <w:tcPr>
          <w:tcW w:w="1440" w:type="dxa"/>
          <w:vAlign w:val="center"/>
        </w:tcPr>
        <w:p w14:paraId="65A4067D" w14:textId="77777777" w:rsidR="00597374" w:rsidRPr="00BB0DBC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  <w:lang w:val="en-AE"/>
            </w:rPr>
          </w:pPr>
          <w:r>
            <w:rPr>
              <w:rFonts w:ascii="Univers Next Arabic" w:hAnsi="Univers Next Arabic" w:cs="Univers Next Arabic" w:hint="cs"/>
              <w:color w:val="000000"/>
              <w:sz w:val="19"/>
              <w:szCs w:val="19"/>
              <w:rtl/>
            </w:rPr>
            <w:t>05</w:t>
          </w:r>
        </w:p>
      </w:tc>
    </w:tr>
    <w:tr w:rsidR="00597374" w:rsidRPr="00BA0F21" w14:paraId="2D9C5C2A" w14:textId="77777777" w:rsidTr="00597374">
      <w:trPr>
        <w:jc w:val="center"/>
      </w:trPr>
      <w:tc>
        <w:tcPr>
          <w:tcW w:w="2419" w:type="dxa"/>
          <w:vMerge/>
        </w:tcPr>
        <w:p w14:paraId="09BE3391" w14:textId="77777777" w:rsidR="00597374" w:rsidRPr="00BA0F21" w:rsidRDefault="00597374" w:rsidP="00597374">
          <w:pPr>
            <w:rPr>
              <w:sz w:val="19"/>
              <w:szCs w:val="19"/>
            </w:rPr>
          </w:pPr>
        </w:p>
      </w:tc>
      <w:tc>
        <w:tcPr>
          <w:tcW w:w="4954" w:type="dxa"/>
          <w:vAlign w:val="center"/>
        </w:tcPr>
        <w:p w14:paraId="60CCFA9F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GSSG-SC 300-001</w:t>
          </w:r>
        </w:p>
      </w:tc>
      <w:tc>
        <w:tcPr>
          <w:tcW w:w="1958" w:type="dxa"/>
          <w:shd w:val="clear" w:color="auto" w:fill="D9D9D9"/>
          <w:vAlign w:val="center"/>
        </w:tcPr>
        <w:p w14:paraId="32B78166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المراجعة</w:t>
          </w:r>
        </w:p>
      </w:tc>
      <w:tc>
        <w:tcPr>
          <w:tcW w:w="1440" w:type="dxa"/>
          <w:vAlign w:val="center"/>
        </w:tcPr>
        <w:p w14:paraId="44EC0583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 w:hint="cs"/>
              <w:color w:val="000000"/>
              <w:sz w:val="19"/>
              <w:szCs w:val="19"/>
              <w:rtl/>
            </w:rPr>
            <w:t>02</w:t>
          </w:r>
        </w:p>
      </w:tc>
    </w:tr>
  </w:tbl>
  <w:p w14:paraId="4DC2D21F" w14:textId="7A84EA60" w:rsidR="00BA29DB" w:rsidRDefault="00BA29DB" w:rsidP="00597374">
    <w:pPr>
      <w:pStyle w:val="Header"/>
      <w:tabs>
        <w:tab w:val="clear" w:pos="4513"/>
        <w:tab w:val="clear" w:pos="9026"/>
        <w:tab w:val="left" w:pos="767"/>
      </w:tabs>
      <w:rPr>
        <w:noProof/>
        <w:rtl/>
      </w:rPr>
    </w:pPr>
  </w:p>
  <w:tbl>
    <w:tblPr>
      <w:bidiVisual/>
      <w:tblW w:w="10771" w:type="dxa"/>
      <w:jc w:val="center"/>
      <w:tblBorders>
        <w:top w:val="single" w:sz="5" w:space="0" w:color="222222"/>
        <w:left w:val="single" w:sz="5" w:space="0" w:color="222222"/>
        <w:bottom w:val="single" w:sz="5" w:space="0" w:color="222222"/>
        <w:right w:val="single" w:sz="5" w:space="0" w:color="222222"/>
        <w:insideH w:val="single" w:sz="5" w:space="0" w:color="222222"/>
        <w:insideV w:val="single" w:sz="5" w:space="0" w:color="222222"/>
      </w:tblBorders>
      <w:tblLayout w:type="fixed"/>
      <w:tblLook w:val="04A0" w:firstRow="1" w:lastRow="0" w:firstColumn="1" w:lastColumn="0" w:noHBand="0" w:noVBand="1"/>
    </w:tblPr>
    <w:tblGrid>
      <w:gridCol w:w="2411"/>
      <w:gridCol w:w="4962"/>
      <w:gridCol w:w="1984"/>
      <w:gridCol w:w="1414"/>
    </w:tblGrid>
    <w:tr w:rsidR="00597374" w:rsidRPr="00BA0F21" w14:paraId="7E48C3B1" w14:textId="77777777" w:rsidTr="00C75042">
      <w:trPr>
        <w:jc w:val="center"/>
      </w:trPr>
      <w:tc>
        <w:tcPr>
          <w:tcW w:w="2411" w:type="dxa"/>
          <w:shd w:val="clear" w:color="auto" w:fill="D9D9D9"/>
          <w:vAlign w:val="center"/>
        </w:tcPr>
        <w:p w14:paraId="3D6812A6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القسم</w:t>
          </w:r>
        </w:p>
      </w:tc>
      <w:tc>
        <w:tcPr>
          <w:tcW w:w="4962" w:type="dxa"/>
          <w:vAlign w:val="center"/>
        </w:tcPr>
        <w:p w14:paraId="5CA04E42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/>
            </w:rPr>
            <w:t>{{ department }}</w:t>
          </w:r>
        </w:p>
      </w:tc>
      <w:tc>
        <w:tcPr>
          <w:tcW w:w="1984" w:type="dxa"/>
          <w:shd w:val="clear" w:color="auto" w:fill="D9D9D9"/>
          <w:vAlign w:val="center"/>
        </w:tcPr>
        <w:p w14:paraId="0CE71FA8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المشروع / الموقع</w:t>
          </w:r>
        </w:p>
      </w:tc>
      <w:tc>
        <w:tcPr>
          <w:tcW w:w="1414" w:type="dxa"/>
          <w:vAlign w:val="center"/>
        </w:tcPr>
        <w:p w14:paraId="19B6362B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/>
            </w:rPr>
            <w:t>{{ project_site }}</w:t>
          </w:r>
        </w:p>
      </w:tc>
    </w:tr>
    <w:tr w:rsidR="00597374" w:rsidRPr="00BA0F21" w14:paraId="73C7A6CE" w14:textId="77777777" w:rsidTr="00C75042">
      <w:trPr>
        <w:jc w:val="center"/>
      </w:trPr>
      <w:tc>
        <w:tcPr>
          <w:tcW w:w="2411" w:type="dxa"/>
          <w:shd w:val="clear" w:color="auto" w:fill="D9D9D9"/>
          <w:vAlign w:val="center"/>
        </w:tcPr>
        <w:p w14:paraId="488866B8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تاريخ الطلب</w:t>
          </w:r>
        </w:p>
      </w:tc>
      <w:tc>
        <w:tcPr>
          <w:tcW w:w="4962" w:type="dxa"/>
          <w:vAlign w:val="center"/>
        </w:tcPr>
        <w:p w14:paraId="33D97FC7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 w:val="0"/>
            </w:rPr>
            <w:t>{{ request_date }}</w:t>
          </w:r>
        </w:p>
      </w:tc>
      <w:tc>
        <w:tcPr>
          <w:tcW w:w="1984" w:type="dxa"/>
          <w:shd w:val="clear" w:color="auto" w:fill="D9D9D9"/>
          <w:vAlign w:val="center"/>
        </w:tcPr>
        <w:p w14:paraId="3A07D474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تاريخ التسليم المطلوب</w:t>
          </w:r>
        </w:p>
      </w:tc>
      <w:tc>
        <w:tcPr>
          <w:tcW w:w="1414" w:type="dxa"/>
          <w:vAlign w:val="center"/>
        </w:tcPr>
        <w:p w14:paraId="596E33D7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 w:val="0"/>
            </w:rPr>
            <w:t>{{ delivery_date }}</w:t>
          </w:r>
        </w:p>
      </w:tc>
    </w:tr>
  </w:tbl>
  <w:p w14:paraId="3040B4E2" w14:textId="77777777" w:rsidR="00597374" w:rsidRDefault="00597374" w:rsidP="00597374">
    <w:pPr>
      <w:pStyle w:val="Header"/>
      <w:tabs>
        <w:tab w:val="clear" w:pos="4513"/>
        <w:tab w:val="clear" w:pos="9026"/>
        <w:tab w:val="left" w:pos="767"/>
      </w:tabs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93C"/>
    <w:rsid w:val="0011636D"/>
    <w:rsid w:val="00120D4C"/>
    <w:rsid w:val="00143A47"/>
    <w:rsid w:val="0017170A"/>
    <w:rsid w:val="00171B74"/>
    <w:rsid w:val="001C39E3"/>
    <w:rsid w:val="001F117D"/>
    <w:rsid w:val="001F5298"/>
    <w:rsid w:val="00245AAB"/>
    <w:rsid w:val="0027110C"/>
    <w:rsid w:val="00276571"/>
    <w:rsid w:val="002B1250"/>
    <w:rsid w:val="002C155D"/>
    <w:rsid w:val="002F62A1"/>
    <w:rsid w:val="003173A0"/>
    <w:rsid w:val="00335439"/>
    <w:rsid w:val="00364DEA"/>
    <w:rsid w:val="003663D3"/>
    <w:rsid w:val="00405FC0"/>
    <w:rsid w:val="004179CF"/>
    <w:rsid w:val="0044688C"/>
    <w:rsid w:val="00456379"/>
    <w:rsid w:val="00487722"/>
    <w:rsid w:val="00491AF1"/>
    <w:rsid w:val="004C651B"/>
    <w:rsid w:val="00526915"/>
    <w:rsid w:val="00566CA2"/>
    <w:rsid w:val="00597374"/>
    <w:rsid w:val="005C4970"/>
    <w:rsid w:val="005F51DA"/>
    <w:rsid w:val="0060187A"/>
    <w:rsid w:val="00674042"/>
    <w:rsid w:val="006F647E"/>
    <w:rsid w:val="00700409"/>
    <w:rsid w:val="0071201F"/>
    <w:rsid w:val="007657E8"/>
    <w:rsid w:val="0077493B"/>
    <w:rsid w:val="0078367C"/>
    <w:rsid w:val="00793988"/>
    <w:rsid w:val="00795724"/>
    <w:rsid w:val="007A0247"/>
    <w:rsid w:val="007A6024"/>
    <w:rsid w:val="00841465"/>
    <w:rsid w:val="00860CCE"/>
    <w:rsid w:val="008862F2"/>
    <w:rsid w:val="008B4ED8"/>
    <w:rsid w:val="008F4527"/>
    <w:rsid w:val="00915AB8"/>
    <w:rsid w:val="00962D28"/>
    <w:rsid w:val="00970640"/>
    <w:rsid w:val="0097658F"/>
    <w:rsid w:val="009B3CCA"/>
    <w:rsid w:val="009C679F"/>
    <w:rsid w:val="009C7188"/>
    <w:rsid w:val="009E4CDA"/>
    <w:rsid w:val="009F1917"/>
    <w:rsid w:val="00A239F0"/>
    <w:rsid w:val="00A339C6"/>
    <w:rsid w:val="00A37CB4"/>
    <w:rsid w:val="00A553C9"/>
    <w:rsid w:val="00A650CA"/>
    <w:rsid w:val="00A7054B"/>
    <w:rsid w:val="00A86CB8"/>
    <w:rsid w:val="00A951D8"/>
    <w:rsid w:val="00AA3815"/>
    <w:rsid w:val="00AD1B47"/>
    <w:rsid w:val="00AF4A63"/>
    <w:rsid w:val="00B21661"/>
    <w:rsid w:val="00B42B78"/>
    <w:rsid w:val="00B52638"/>
    <w:rsid w:val="00BA29DB"/>
    <w:rsid w:val="00BB1A04"/>
    <w:rsid w:val="00C0387F"/>
    <w:rsid w:val="00C10BB9"/>
    <w:rsid w:val="00C27B96"/>
    <w:rsid w:val="00C75042"/>
    <w:rsid w:val="00CA56E1"/>
    <w:rsid w:val="00CE067C"/>
    <w:rsid w:val="00CE660B"/>
    <w:rsid w:val="00D14106"/>
    <w:rsid w:val="00D16C56"/>
    <w:rsid w:val="00D72CB9"/>
    <w:rsid w:val="00DB3E73"/>
    <w:rsid w:val="00DE1FEB"/>
    <w:rsid w:val="00DE5DC2"/>
    <w:rsid w:val="00E00B87"/>
    <w:rsid w:val="00E26D31"/>
    <w:rsid w:val="00E31A6E"/>
    <w:rsid w:val="00E33C07"/>
    <w:rsid w:val="00E428D0"/>
    <w:rsid w:val="00E74AF8"/>
    <w:rsid w:val="00EA6CA2"/>
    <w:rsid w:val="00ED39CD"/>
    <w:rsid w:val="00F0056E"/>
    <w:rsid w:val="00F25A97"/>
    <w:rsid w:val="00F439C7"/>
    <w:rsid w:val="00F6639A"/>
    <w:rsid w:val="00FA21E8"/>
    <w:rsid w:val="00FC0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1046F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A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A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A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:lang w:val="en-A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spacing w:after="160" w:line="259" w:lineRule="auto"/>
      <w:ind w:left="720"/>
      <w:contextualSpacing/>
    </w:pPr>
    <w:rPr>
      <w:kern w:val="2"/>
      <w:sz w:val="22"/>
      <w:szCs w:val="22"/>
      <w:lang w:val="en-A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paragraph" w:styleId="NoSpacing">
    <w:name w:val="No Spacing"/>
    <w:uiPriority w:val="1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11</cp:revision>
  <cp:lastPrinted>2025-03-12T09:07:00Z</cp:lastPrinted>
  <dcterms:created xsi:type="dcterms:W3CDTF">2025-07-30T09:54:00Z</dcterms:created>
  <dcterms:modified xsi:type="dcterms:W3CDTF">2026-10-14T08:32:00Z</dcterms:modified>
</cp:coreProperties>
</file>