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3251" w:type="dxa"/>
        <w:tblLook w:val="04A0" w:firstRow="1" w:lastRow="0" w:firstColumn="1" w:lastColumn="0" w:noHBand="0" w:noVBand="1"/>
      </w:tblPr>
      <w:tblGrid>
        <w:gridCol w:w="1658"/>
        <w:gridCol w:w="3081"/>
        <w:gridCol w:w="1435"/>
        <w:gridCol w:w="1822"/>
        <w:gridCol w:w="1956"/>
        <w:gridCol w:w="1878"/>
        <w:gridCol w:w="2261"/>
      </w:tblGrid>
      <w:tr w:rsidR="00A97217" w:rsidRPr="00A97217" w14:paraId="47B4198E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97247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1EBD5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0FC47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B2EF2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4DD32" w14:textId="37DB6CC8" w:rsidR="00A97217" w:rsidRPr="00A97217" w:rsidRDefault="00A97217" w:rsidP="00A97217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40"/>
            </w:tblGrid>
            <w:tr w:rsidR="00A97217" w:rsidRPr="00A97217" w14:paraId="587B6AA2" w14:textId="77777777">
              <w:trPr>
                <w:trHeight w:val="300"/>
                <w:tblCellSpacing w:w="0" w:type="dxa"/>
              </w:trPr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06947E" w14:textId="0761886E" w:rsidR="00A97217" w:rsidRPr="00A97217" w:rsidRDefault="00A97217" w:rsidP="00A97217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</w:p>
              </w:tc>
            </w:tr>
          </w:tbl>
          <w:p w14:paraId="11B69FEC" w14:textId="77777777" w:rsidR="00A97217" w:rsidRPr="00A97217" w:rsidRDefault="00A97217" w:rsidP="00A97217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1D6C2" w14:textId="403788D8" w:rsidR="00A97217" w:rsidRPr="00A97217" w:rsidRDefault="00A97217" w:rsidP="00A9721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8A8E3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7217" w:rsidRPr="00A97217" w14:paraId="55D87B12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5379F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3C333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45FB6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8770D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BEE77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807CE" w14:textId="252D5552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049B4" w14:textId="0F51CF7E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7217" w:rsidRPr="00A97217" w14:paraId="3EC0B95B" w14:textId="77777777" w:rsidTr="00A97217">
        <w:trPr>
          <w:trHeight w:val="510"/>
        </w:trPr>
        <w:tc>
          <w:tcPr>
            <w:tcW w:w="13251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644F7" w14:textId="5091DD27" w:rsidR="00A97217" w:rsidRPr="0071049A" w:rsidRDefault="0071049A" w:rsidP="00A97217">
            <w:pPr>
              <w:bidi/>
              <w:spacing w:after="0" w:line="240" w:lineRule="auto"/>
              <w:rPr>
                <w:rFonts w:eastAsia="Times New Roman" w:cstheme="minorHAnsi"/>
                <w:b/>
                <w:bCs/>
                <w:color w:val="323E4F"/>
                <w:kern w:val="0"/>
                <w:sz w:val="40"/>
                <w:szCs w:val="40"/>
                <w14:ligatures w14:val="none"/>
              </w:rPr>
            </w:pPr>
            <w:r w:rsidRPr="0071049A">
              <w:rPr>
                <w:rFonts w:cstheme="minorHAnsi"/>
                <w:noProof/>
              </w:rPr>
              <w:drawing>
                <wp:anchor distT="0" distB="0" distL="114300" distR="114300" simplePos="0" relativeHeight="251658240" behindDoc="0" locked="0" layoutInCell="1" allowOverlap="1" wp14:anchorId="674DD3F4" wp14:editId="4459E13F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-191770</wp:posOffset>
                  </wp:positionV>
                  <wp:extent cx="3125470" cy="1042035"/>
                  <wp:effectExtent l="0" t="0" r="0" b="0"/>
                  <wp:wrapNone/>
                  <wp:docPr id="2146197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5470" cy="104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97217" w:rsidRPr="0071049A">
              <w:rPr>
                <w:rFonts w:eastAsia="Times New Roman" w:cstheme="minorHAnsi"/>
                <w:b/>
                <w:bCs/>
                <w:color w:val="323E4F"/>
                <w:kern w:val="0"/>
                <w:sz w:val="40"/>
                <w:szCs w:val="40"/>
                <w:rtl/>
                <w14:ligatures w14:val="none"/>
              </w:rPr>
              <w:t>المجموعة العالمية للخدمات الأمنية</w:t>
            </w:r>
          </w:p>
        </w:tc>
      </w:tr>
      <w:tr w:rsidR="00A97217" w:rsidRPr="00A97217" w14:paraId="78810630" w14:textId="77777777" w:rsidTr="00A97217">
        <w:trPr>
          <w:trHeight w:val="525"/>
        </w:trPr>
        <w:tc>
          <w:tcPr>
            <w:tcW w:w="13251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3BB31" w14:textId="11359067" w:rsidR="00A97217" w:rsidRPr="00A97217" w:rsidRDefault="00A97217" w:rsidP="00A97217">
            <w:pPr>
              <w:spacing w:after="0" w:line="240" w:lineRule="auto"/>
              <w:jc w:val="right"/>
              <w:rPr>
                <w:rFonts w:ascii="Ebrima" w:eastAsia="Times New Roman" w:hAnsi="Ebrima" w:cs="Calibri"/>
                <w:b/>
                <w:bCs/>
                <w:color w:val="B5031C"/>
                <w:kern w:val="0"/>
                <w:sz w:val="36"/>
                <w:szCs w:val="36"/>
                <w:rtl/>
                <w14:ligatures w14:val="none"/>
              </w:rPr>
            </w:pPr>
            <w:r w:rsidRPr="0071049A">
              <w:rPr>
                <w:rFonts w:ascii="Ebrima" w:eastAsia="Times New Roman" w:hAnsi="Ebrima" w:cs="Calibri"/>
                <w:b/>
                <w:bCs/>
                <w:color w:val="B5031C"/>
                <w:kern w:val="0"/>
                <w:sz w:val="28"/>
                <w:szCs w:val="28"/>
                <w14:ligatures w14:val="none"/>
              </w:rPr>
              <w:t>GLOBAL SECURITY SERVICES GROUP</w:t>
            </w:r>
          </w:p>
        </w:tc>
      </w:tr>
      <w:tr w:rsidR="00A97217" w:rsidRPr="00A97217" w14:paraId="61983C59" w14:textId="77777777" w:rsidTr="00A9721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752E8" w14:textId="77777777" w:rsidR="00A97217" w:rsidRPr="00A97217" w:rsidRDefault="00A97217" w:rsidP="00A97217">
            <w:pPr>
              <w:spacing w:after="0" w:line="240" w:lineRule="auto"/>
              <w:jc w:val="right"/>
              <w:rPr>
                <w:rFonts w:ascii="Ebrima" w:eastAsia="Times New Roman" w:hAnsi="Ebrima" w:cs="Calibri"/>
                <w:b/>
                <w:bCs/>
                <w:color w:val="B5031C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4553D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DF87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9F3C4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9891C" w14:textId="0C3F932E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DC805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F4147" w14:textId="77777777" w:rsidR="00A97217" w:rsidRPr="00A97217" w:rsidRDefault="00A97217" w:rsidP="00A97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7217" w:rsidRPr="00A97217" w14:paraId="229212BE" w14:textId="77777777" w:rsidTr="00A97217">
        <w:trPr>
          <w:trHeight w:val="540"/>
        </w:trPr>
        <w:tc>
          <w:tcPr>
            <w:tcW w:w="13251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00000"/>
            <w:noWrap/>
            <w:vAlign w:val="bottom"/>
            <w:hideMark/>
          </w:tcPr>
          <w:p w14:paraId="28501067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40"/>
                <w:szCs w:val="40"/>
                <w14:ligatures w14:val="none"/>
              </w:rPr>
            </w:pPr>
            <w:proofErr w:type="spellStart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40"/>
                <w:szCs w:val="40"/>
                <w:rtl/>
                <w14:ligatures w14:val="none"/>
              </w:rPr>
              <w:t>إستلام</w:t>
            </w:r>
            <w:proofErr w:type="spellEnd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40"/>
                <w:szCs w:val="40"/>
                <w:rtl/>
                <w14:ligatures w14:val="none"/>
              </w:rPr>
              <w:t xml:space="preserve"> جواز السفر </w:t>
            </w:r>
          </w:p>
        </w:tc>
      </w:tr>
      <w:tr w:rsidR="00A97217" w:rsidRPr="00A97217" w14:paraId="79896617" w14:textId="77777777" w:rsidTr="00A97217">
        <w:trPr>
          <w:trHeight w:val="590"/>
        </w:trPr>
        <w:tc>
          <w:tcPr>
            <w:tcW w:w="11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58E5B5E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7F801F34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الإسم</w:t>
            </w:r>
            <w:proofErr w:type="spellEnd"/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</w:p>
        </w:tc>
        <w:tc>
          <w:tcPr>
            <w:tcW w:w="1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713A083F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الجنسية</w:t>
            </w: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5A5B4A8D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رقم جواز السفر </w:t>
            </w:r>
          </w:p>
        </w:tc>
        <w:tc>
          <w:tcPr>
            <w:tcW w:w="1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7B47F230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تاريخ </w:t>
            </w:r>
            <w:proofErr w:type="spellStart"/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الإستلام</w:t>
            </w:r>
            <w:proofErr w:type="spellEnd"/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</w:p>
        </w:tc>
        <w:tc>
          <w:tcPr>
            <w:tcW w:w="1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12231C04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توقيع الموظف </w:t>
            </w:r>
          </w:p>
        </w:tc>
        <w:tc>
          <w:tcPr>
            <w:tcW w:w="22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67F6939A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تاريخ تسليم الجواز</w:t>
            </w:r>
          </w:p>
        </w:tc>
      </w:tr>
      <w:tr w:rsidR="00A97217" w:rsidRPr="00A97217" w14:paraId="04BBCA4B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1E76D2" w14:textId="638FB5B8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item(0,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C11082" w14:textId="4453F2A0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item(0,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A32A3C" w14:textId="36D6DA62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proofErr w:type="gramStart"/>
            <w:r>
              <w:rPr>
                <w:rFonts w:ascii="Calibri" w:hAnsi="Calibri" w:cs="Calibri"/>
                <w:rtl/>
                <w:cs/>
              </w:rPr>
              <w:t xml:space="preserve">{{ </w:t>
            </w:r>
            <w:proofErr w:type="spellStart"/>
            <w:r>
              <w:rPr>
                <w:rFonts w:ascii="Calibri" w:hAnsi="Calibri" w:cs="Calibri"/>
                <w:rtl/>
                <w:cs/>
              </w:rPr>
              <w:t>item</w:t>
            </w:r>
            <w:proofErr w:type="spellEnd"/>
            <w:proofErr w:type="gramEnd"/>
            <w:r>
              <w:rPr>
                <w:rFonts w:ascii="Calibri" w:hAnsi="Calibri" w:cs="Calibri"/>
                <w:rtl/>
                <w:cs/>
              </w:rPr>
              <w:t>(0, '</w:t>
            </w:r>
            <w:proofErr w:type="spellStart"/>
            <w:r>
              <w:rPr>
                <w:rFonts w:ascii="Calibri" w:hAnsi="Calibri" w:cs="Calibri"/>
                <w:rtl/>
                <w:cs/>
              </w:rPr>
              <w:t>nationality</w:t>
            </w:r>
            <w:proofErr w:type="spellEnd"/>
            <w:r>
              <w:rPr>
                <w:rFonts w:ascii="Calibri" w:hAnsi="Calibri" w:cs="Calibri"/>
                <w:rtl/>
                <w:cs/>
              </w:rPr>
              <w:t>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99825EC" w14:textId="0B03F589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item(0,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F3BEAE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E6DAEC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697509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75345E30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4C4190" w14:textId="47603BC3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/>
              </w:rPr>
              <w:t>{{ item(1,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7C127F" w14:textId="502F731F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DE5C2B" w14:textId="4CF78ED6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E82A2C7" w14:textId="1B3B4CA1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item(1,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AB9F3B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088CB3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0A88F0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22F7810A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0E5324" w14:textId="4FADE701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/>
              </w:rPr>
              <w:t>{{ item(2,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988816" w14:textId="2A1DAE21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item(2,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A97F26" w14:textId="519DB460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item(2,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87F8F65" w14:textId="51E176F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item(2,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D178C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6D010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CCE845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5208B5D9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88D9F9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item(3,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1ED064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item(3,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2D693E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item(3,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82B2BFE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item(3,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437927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8BAAC2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228303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0E84DF71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3522AB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item(4,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7FD5FC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item(4,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40F28B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item(4,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5A5C213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item(4,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1304E1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AF0B7F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58E639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3E708806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7CB783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item(5,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98DEAD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item(5,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A374A1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item(5,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5BE1FE7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item(5,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DAAB79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F11089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14077F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2368D07B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E1F35CD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item(6,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6001B2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item(6,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DC5D6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item(6,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B0B50C0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item(6,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259D75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1664D4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26CBE5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7CB4458B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12D2AF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item(7,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292870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item(7,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01389D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item(7,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FE5B679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item(7,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963F2F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02D86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34913A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29BF523E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DCDFDB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lastRenderedPageBreak/>
              <w:t>{{ item(8,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849FDC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item(8,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F5A9D1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item(8,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3808A2B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item(8,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418C41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AE8463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199D9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4DFC54CD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C2EAB1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item(9,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B25DCB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item(9,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C51841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item(9,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C40317C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item(9,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B71A8B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821EB0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E017C3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115A89FA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4E28D1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item(10,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80CCCB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item(10,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3D4CAE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item(10,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FB38D40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item(10,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3E8227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13EAF5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299C37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11188F11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96C04CD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item(11,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011A2C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item(11,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55BA76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item(11,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4DF2EB7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item(11,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0FE0E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3396CA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2CCF4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38896653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354275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item(12,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43870D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item(12,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A0E400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item(12,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57AB98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item(12,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5EA6A8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2C5CF7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F7411A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1298FF73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275CDE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item(13,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22548B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item(13,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120C32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item(13,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A6AC0BF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item(13,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710620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04CFF1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AA33FA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25B1FE34" w14:textId="77777777" w:rsidTr="00A97217">
        <w:trPr>
          <w:trHeight w:val="3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8C9B8C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/>
              </w:rPr>
              <w:t>{{ item(14, 'employee_id') }}</w:t>
            </w:r>
          </w:p>
        </w:tc>
        <w:tc>
          <w:tcPr>
            <w:tcW w:w="30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380940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item(14, 'name') }}</w:t>
            </w:r>
          </w:p>
        </w:tc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C7A959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hAnsi="Calibri" w:cs="Calibri"/>
                <w:rtl/>
                <w:cs/>
              </w:rPr>
              <w:t>{{ item(14, 'nationality') }}</w:t>
            </w:r>
          </w:p>
        </w:tc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B8B803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hAnsi="Calibri"/>
              </w:rPr>
              <w:t>{{ item(14, 'passport_no') }}</w:t>
            </w: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782E86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9D7F94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3433C0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A97217" w:rsidRPr="00A97217" w14:paraId="6F3C4DC8" w14:textId="77777777" w:rsidTr="00A97217">
        <w:trPr>
          <w:trHeight w:val="420"/>
        </w:trPr>
        <w:tc>
          <w:tcPr>
            <w:tcW w:w="721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2FD57" w14:textId="77777777" w:rsidR="00A97217" w:rsidRPr="00A97217" w:rsidRDefault="00A97217" w:rsidP="00A97217">
            <w:pPr>
              <w:keepNext/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تم </w:t>
            </w:r>
            <w:proofErr w:type="spellStart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>إستلام</w:t>
            </w:r>
            <w:proofErr w:type="spellEnd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جوازات </w:t>
            </w:r>
            <w:proofErr w:type="gramStart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>السفر  أعلاه</w:t>
            </w:r>
            <w:proofErr w:type="gramEnd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من قبل الموظف </w:t>
            </w:r>
            <w:proofErr w:type="gramStart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>المذكور :</w:t>
            </w:r>
            <w:proofErr w:type="gramEnd"/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DF98E" w14:textId="77777777" w:rsidR="00A97217" w:rsidRPr="00A97217" w:rsidRDefault="00A97217" w:rsidP="00A97217">
            <w:pPr>
              <w:keepNext/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B754E" w14:textId="77777777" w:rsidR="00A97217" w:rsidRPr="00A97217" w:rsidRDefault="00A97217" w:rsidP="00A97217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01E6E" w14:textId="77777777" w:rsidR="00A97217" w:rsidRPr="00A97217" w:rsidRDefault="00A97217" w:rsidP="00A97217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7217" w:rsidRPr="00A97217" w14:paraId="5ACE9346" w14:textId="77777777" w:rsidTr="00A97217">
        <w:trPr>
          <w:trHeight w:val="330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0DA1A" w14:textId="77777777" w:rsidR="00A97217" w:rsidRPr="00A97217" w:rsidRDefault="00A97217" w:rsidP="00A97217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C1FBE" w14:textId="77777777" w:rsidR="00A97217" w:rsidRPr="00A97217" w:rsidRDefault="00A97217" w:rsidP="00A97217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A7F16" w14:textId="77777777" w:rsidR="00A97217" w:rsidRPr="00A97217" w:rsidRDefault="00A97217" w:rsidP="00A97217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A3845" w14:textId="77777777" w:rsidR="00A97217" w:rsidRPr="00A97217" w:rsidRDefault="00A97217" w:rsidP="00A97217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39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B1DA1A2" w14:textId="77777777" w:rsidR="00A97217" w:rsidRPr="00A97217" w:rsidRDefault="00A97217" w:rsidP="00A97217">
            <w:pPr>
              <w:keepNext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تسليم من قبل الموظف المذكور</w:t>
            </w:r>
          </w:p>
        </w:tc>
      </w:tr>
      <w:tr w:rsidR="00A97217" w:rsidRPr="00A97217" w14:paraId="0ED10011" w14:textId="77777777" w:rsidTr="00A97217">
        <w:trPr>
          <w:trHeight w:val="615"/>
        </w:trPr>
        <w:tc>
          <w:tcPr>
            <w:tcW w:w="11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41F4D2F3" w14:textId="77777777" w:rsidR="00A97217" w:rsidRPr="00A97217" w:rsidRDefault="00A97217" w:rsidP="00A97217">
            <w:pPr>
              <w:keepNext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>الإسم</w:t>
            </w:r>
            <w:proofErr w:type="spellEnd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</w:p>
        </w:tc>
        <w:tc>
          <w:tcPr>
            <w:tcW w:w="421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84D8B0B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C0BE0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71C052E9" w14:textId="77777777" w:rsidR="00A97217" w:rsidRPr="00A97217" w:rsidRDefault="00A97217" w:rsidP="00A97217">
            <w:pPr>
              <w:keepNext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>الإسم</w:t>
            </w:r>
            <w:proofErr w:type="spellEnd"/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</w:p>
        </w:tc>
        <w:tc>
          <w:tcPr>
            <w:tcW w:w="4139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A3999DF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A97217" w:rsidRPr="00A97217" w14:paraId="6FA97CA5" w14:textId="77777777" w:rsidTr="00A97217">
        <w:trPr>
          <w:trHeight w:val="6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02FC4FFD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4955F26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FFE2A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10765512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41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6AA55C7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A97217" w:rsidRPr="00A97217" w14:paraId="0823FD54" w14:textId="77777777" w:rsidTr="00A97217">
        <w:trPr>
          <w:trHeight w:val="600"/>
        </w:trPr>
        <w:tc>
          <w:tcPr>
            <w:tcW w:w="117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541FBF79" w14:textId="77777777" w:rsidR="00A97217" w:rsidRPr="00A97217" w:rsidRDefault="00A97217" w:rsidP="00A97217">
            <w:pPr>
              <w:keepNext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التوقيع 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10176C5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66066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111CF410" w14:textId="77777777" w:rsidR="00A97217" w:rsidRPr="00A97217" w:rsidRDefault="00A97217" w:rsidP="00A97217">
            <w:pPr>
              <w:keepNext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 xml:space="preserve">التوقيع </w:t>
            </w:r>
          </w:p>
        </w:tc>
        <w:tc>
          <w:tcPr>
            <w:tcW w:w="4139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1ECBB679" w14:textId="77777777" w:rsidR="00A97217" w:rsidRPr="00A97217" w:rsidRDefault="00A97217" w:rsidP="00A972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A97217" w:rsidRPr="00A97217" w14:paraId="107E127A" w14:textId="77777777" w:rsidTr="00A97217">
        <w:trPr>
          <w:trHeight w:val="435"/>
        </w:trPr>
        <w:tc>
          <w:tcPr>
            <w:tcW w:w="117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67BA29EC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>التاريخ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BE73B97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60F89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34EEC207" w14:textId="77777777" w:rsidR="00A97217" w:rsidRPr="00A97217" w:rsidRDefault="00A97217" w:rsidP="00A9721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FFFFFF"/>
                <w:kern w:val="0"/>
                <w:sz w:val="32"/>
                <w:szCs w:val="32"/>
                <w:rtl/>
                <w14:ligatures w14:val="none"/>
              </w:rPr>
              <w:t>التاريخ</w:t>
            </w:r>
          </w:p>
        </w:tc>
        <w:tc>
          <w:tcPr>
            <w:tcW w:w="413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696566B" w14:textId="77777777" w:rsidR="00A97217" w:rsidRPr="00A97217" w:rsidRDefault="00A97217" w:rsidP="00A9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9721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</w:tbl>
    <w:p w14:paraId="66E40D37" w14:textId="77777777" w:rsidR="00A97217" w:rsidRDefault="00A97217">
      <w:pPr>
        <w:rPr>
          <w:sz w:val="2"/>
          <w:szCs w:val="2"/>
        </w:rPr>
      </w:pPr>
    </w:p>
    <w:sectPr w:rsidR="00A97217" w:rsidSect="00A97217">
      <w:pgSz w:w="15840" w:h="12240" w:orient="landscape"/>
      <w:pgMar w:top="72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17"/>
    <w:rsid w:val="00402DA1"/>
    <w:rsid w:val="0071049A"/>
    <w:rsid w:val="00A97217"/>
    <w:rsid w:val="00FD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0D3C"/>
  <w15:chartTrackingRefBased/>
  <w15:docId w15:val="{26C0B7A4-57F7-4266-81E5-BE5C9C26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Admin</cp:lastModifiedBy>
  <cp:revision>2</cp:revision>
  <dcterms:created xsi:type="dcterms:W3CDTF">2026-06-22T09:20:00Z</dcterms:created>
  <dcterms:modified xsi:type="dcterms:W3CDTF">2026-10-13T08:57:00Z</dcterms:modified>
</cp:coreProperties>
</file>