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11055" w:type="dxa"/>
        <w:tblInd w:w="-396" w:type="dxa"/>
        <w:tblLook w:val="04A0" w:firstRow="1" w:lastRow="0" w:firstColumn="1" w:lastColumn="0" w:noHBand="0" w:noVBand="1"/>
      </w:tblPr>
      <w:tblGrid>
        <w:gridCol w:w="2603"/>
        <w:gridCol w:w="8452"/>
      </w:tblGrid>
      <w:tr w:rsidR="003328BA" w:rsidRPr="00882460" w14:paraId="419ADAE3" w14:textId="77777777" w:rsidTr="00E708E2">
        <w:trPr>
          <w:trHeight w:val="332"/>
        </w:trPr>
        <w:tc>
          <w:tcPr>
            <w:tcW w:w="11055" w:type="dxa"/>
            <w:gridSpan w:val="2"/>
            <w:shd w:val="clear" w:color="auto" w:fill="C00000"/>
          </w:tcPr>
          <w:p w14:paraId="322918A0" w14:textId="55E91ABF" w:rsidR="003328BA" w:rsidRPr="00E708E2" w:rsidRDefault="00625EFD" w:rsidP="00882460">
            <w:pPr>
              <w:bidi/>
              <w:jc w:val="center"/>
              <w:rPr>
                <w:rFonts w:asciiTheme="minorBidi" w:hAnsiTheme="minorBidi"/>
                <w:bCs/>
                <w:color w:val="FFFFFF" w:themeColor="background1"/>
                <w:sz w:val="36"/>
                <w:szCs w:val="36"/>
                <w:rtl/>
              </w:rPr>
            </w:pPr>
            <w:r>
              <w:rPr>
                <w:rFonts w:asciiTheme="minorBidi" w:hAnsiTheme="minorBidi" w:hint="cs"/>
                <w:bCs/>
                <w:color w:val="FFFFFF" w:themeColor="background1"/>
                <w:sz w:val="36"/>
                <w:szCs w:val="36"/>
                <w:rtl/>
              </w:rPr>
              <w:t xml:space="preserve">الإجراءات التأديبية </w:t>
            </w:r>
            <w:r>
              <w:rPr>
                <w:rFonts w:asciiTheme="minorBidi" w:hAnsiTheme="minorBidi"/>
                <w:bCs/>
                <w:color w:val="FFFFFF" w:themeColor="background1"/>
                <w:sz w:val="36"/>
                <w:szCs w:val="36"/>
                <w:rtl/>
              </w:rPr>
              <w:t>–</w:t>
            </w:r>
            <w:r>
              <w:rPr>
                <w:rFonts w:asciiTheme="minorBidi" w:hAnsiTheme="minorBidi" w:hint="cs"/>
                <w:bCs/>
                <w:color w:val="FFFFFF" w:themeColor="background1"/>
                <w:sz w:val="36"/>
                <w:szCs w:val="36"/>
                <w:rtl/>
              </w:rPr>
              <w:t xml:space="preserve"> إنذار</w:t>
            </w:r>
            <w:r w:rsidR="00C354B8">
              <w:rPr>
                <w:rFonts w:asciiTheme="minorBidi" w:hAnsiTheme="minorBidi"/>
                <w:bCs/>
                <w:color w:val="FFFFFF" w:themeColor="background1"/>
                <w:sz w:val="36"/>
                <w:szCs w:val="36"/>
              </w:rPr>
              <w:t xml:space="preserve"> </w:t>
            </w:r>
          </w:p>
          <w:p w14:paraId="1F3EA70A" w14:textId="4A6B51C1" w:rsidR="001D5A13" w:rsidRPr="001D5A13" w:rsidRDefault="001D5A13" w:rsidP="001D5A13">
            <w:pPr>
              <w:bidi/>
              <w:jc w:val="center"/>
              <w:rPr>
                <w:rFonts w:cstheme="minorHAnsi"/>
                <w:bCs/>
                <w:color w:val="000000" w:themeColor="text1"/>
                <w:sz w:val="8"/>
                <w:szCs w:val="8"/>
                <w:rtl/>
              </w:rPr>
            </w:pPr>
          </w:p>
        </w:tc>
      </w:tr>
      <w:tr w:rsidR="003328BA" w:rsidRPr="00882460" w14:paraId="736166D6" w14:textId="77777777" w:rsidTr="00E61F8A">
        <w:trPr>
          <w:trHeight w:val="449"/>
        </w:trPr>
        <w:tc>
          <w:tcPr>
            <w:tcW w:w="2603" w:type="dxa"/>
            <w:shd w:val="clear" w:color="auto" w:fill="E7E6E6" w:themeFill="background2"/>
          </w:tcPr>
          <w:p w14:paraId="6CCC0F67" w14:textId="1CB5BFCC" w:rsidR="003328BA" w:rsidRPr="00882460" w:rsidRDefault="003328BA" w:rsidP="00882460">
            <w:pPr>
              <w:bidi/>
              <w:jc w:val="center"/>
              <w:rPr>
                <w:rFonts w:cstheme="minorHAnsi"/>
                <w:bCs/>
                <w:sz w:val="28"/>
                <w:szCs w:val="28"/>
                <w:rtl/>
              </w:rPr>
            </w:pPr>
            <w:r>
              <w:rPr>
                <w:rFonts w:cstheme="minorHAnsi" w:hint="cs"/>
                <w:bCs/>
                <w:sz w:val="28"/>
                <w:szCs w:val="28"/>
                <w:rtl/>
              </w:rPr>
              <w:t xml:space="preserve">التاريـــــــــــــــــــــــــــــــــــــــــــــــــــــخ </w:t>
            </w:r>
          </w:p>
        </w:tc>
        <w:tc>
          <w:tcPr>
            <w:tcW w:w="8452" w:type="dxa"/>
          </w:tcPr>
          <w:p w14:paraId="655B1C81" w14:textId="57353FC1" w:rsidR="003328BA" w:rsidRPr="004863F0" w:rsidRDefault="008A36C5" w:rsidP="00625EFD">
            <w:pPr>
              <w:bidi/>
              <w:jc w:val="center"/>
              <w:rPr>
                <w:rFonts w:cstheme="minorHAnsi"/>
                <w:bCs/>
                <w:sz w:val="28"/>
                <w:szCs w:val="28"/>
                <w:rtl/>
                <w:lang w:bidi="ar-AE"/>
              </w:rPr>
            </w:pPr>
            <w:r>
              <w:rPr>
                <w:rFonts w:cstheme="minorHAnsi" w:hint="cs"/>
                <w:bCs/>
                <w:sz w:val="28"/>
                <w:szCs w:val="28"/>
                <w:rtl/>
              </w:rPr>
              <w:t>{{ date }}</w:t>
            </w:r>
          </w:p>
        </w:tc>
      </w:tr>
      <w:tr w:rsidR="00C354B8" w:rsidRPr="00882460" w14:paraId="607C5BAA" w14:textId="77777777" w:rsidTr="00E61F8A">
        <w:trPr>
          <w:trHeight w:val="386"/>
        </w:trPr>
        <w:tc>
          <w:tcPr>
            <w:tcW w:w="2603" w:type="dxa"/>
            <w:shd w:val="clear" w:color="auto" w:fill="E7E6E6" w:themeFill="background2"/>
          </w:tcPr>
          <w:p w14:paraId="076806DD" w14:textId="6CDB08BE" w:rsidR="00C354B8" w:rsidRDefault="00C354B8" w:rsidP="00C354B8">
            <w:pPr>
              <w:bidi/>
              <w:jc w:val="center"/>
              <w:rPr>
                <w:rFonts w:cstheme="minorHAnsi"/>
                <w:bCs/>
                <w:sz w:val="28"/>
                <w:szCs w:val="28"/>
                <w:rtl/>
              </w:rPr>
            </w:pPr>
            <w:r>
              <w:rPr>
                <w:rFonts w:cstheme="minorHAnsi" w:hint="cs"/>
                <w:bCs/>
                <w:sz w:val="28"/>
                <w:szCs w:val="28"/>
                <w:rtl/>
              </w:rPr>
              <w:t xml:space="preserve">الرقم الوظيفي </w:t>
            </w:r>
          </w:p>
        </w:tc>
        <w:tc>
          <w:tcPr>
            <w:tcW w:w="8452" w:type="dxa"/>
          </w:tcPr>
          <w:p w14:paraId="3CDC0A1A" w14:textId="5A6C37B4" w:rsidR="00C354B8" w:rsidRPr="008C47A0" w:rsidRDefault="008A36C5" w:rsidP="00AA5FA0">
            <w:pPr>
              <w:bidi/>
              <w:jc w:val="center"/>
              <w:rPr>
                <w:rFonts w:ascii="Calibri" w:hAnsi="Calibri" w:cs="Calibri"/>
                <w:b/>
                <w:bCs/>
                <w:color w:val="000000"/>
                <w:sz w:val="28"/>
                <w:szCs w:val="28"/>
                <w:rtl/>
                <w:lang w:val="en-AE"/>
              </w:rPr>
            </w:pPr>
            <w:r>
              <w:rPr>
                <w:rFonts w:ascii="Calibri" w:hAnsi="Calibri" w:cs="Calibri" w:hint="cs"/>
                <w:b/>
                <w:bCs/>
                <w:color w:val="000000"/>
                <w:sz w:val="28"/>
                <w:szCs w:val="28"/>
                <w:rtl/>
              </w:rPr>
              <w:t>{{ employee_id }}</w:t>
            </w:r>
          </w:p>
        </w:tc>
      </w:tr>
      <w:tr w:rsidR="00C354B8" w:rsidRPr="00882460" w14:paraId="76F02660" w14:textId="77777777" w:rsidTr="00E61F8A">
        <w:trPr>
          <w:trHeight w:val="404"/>
        </w:trPr>
        <w:tc>
          <w:tcPr>
            <w:tcW w:w="2603" w:type="dxa"/>
            <w:shd w:val="clear" w:color="auto" w:fill="E7E6E6" w:themeFill="background2"/>
          </w:tcPr>
          <w:p w14:paraId="448C29A6" w14:textId="4CD87A2F" w:rsidR="00C354B8" w:rsidRDefault="00C354B8" w:rsidP="00C354B8">
            <w:pPr>
              <w:bidi/>
              <w:jc w:val="center"/>
              <w:rPr>
                <w:rFonts w:cstheme="minorHAnsi"/>
                <w:bCs/>
                <w:sz w:val="28"/>
                <w:szCs w:val="28"/>
                <w:rtl/>
              </w:rPr>
            </w:pPr>
            <w:r>
              <w:rPr>
                <w:rFonts w:cstheme="minorHAnsi" w:hint="cs"/>
                <w:bCs/>
                <w:sz w:val="28"/>
                <w:szCs w:val="28"/>
                <w:rtl/>
              </w:rPr>
              <w:t xml:space="preserve">الإســــــــــــــــــــــــــــــــــــــم </w:t>
            </w:r>
          </w:p>
        </w:tc>
        <w:tc>
          <w:tcPr>
            <w:tcW w:w="8452" w:type="dxa"/>
          </w:tcPr>
          <w:p w14:paraId="5026AE0E" w14:textId="15C6858D" w:rsidR="00C354B8" w:rsidRPr="008C47A0" w:rsidRDefault="008A36C5" w:rsidP="00AA5FA0">
            <w:pPr>
              <w:bidi/>
              <w:jc w:val="center"/>
              <w:rPr>
                <w:rFonts w:ascii="Calibri" w:hAnsi="Calibri" w:cs="Calibri"/>
                <w:b/>
                <w:bCs/>
                <w:color w:val="000000"/>
                <w:sz w:val="28"/>
                <w:szCs w:val="28"/>
                <w:lang w:val="en-AE"/>
              </w:rPr>
            </w:pPr>
            <w:r>
              <w:rPr>
                <w:rFonts w:ascii="Calibri" w:hAnsi="Calibri" w:cs="Calibri" w:hint="cs"/>
                <w:b/>
                <w:bCs/>
                <w:color w:val="000000"/>
                <w:sz w:val="28"/>
                <w:szCs w:val="28"/>
                <w:rtl/>
              </w:rPr>
              <w:t>{{ employee_name_ar }}</w:t>
            </w:r>
          </w:p>
        </w:tc>
      </w:tr>
      <w:tr w:rsidR="00C354B8" w:rsidRPr="00882460" w14:paraId="2B93AE81" w14:textId="77777777" w:rsidTr="00E61F8A">
        <w:trPr>
          <w:trHeight w:val="413"/>
        </w:trPr>
        <w:tc>
          <w:tcPr>
            <w:tcW w:w="2603" w:type="dxa"/>
            <w:shd w:val="clear" w:color="auto" w:fill="E7E6E6" w:themeFill="background2"/>
          </w:tcPr>
          <w:p w14:paraId="7108DE11" w14:textId="6D81C53E" w:rsidR="00C354B8" w:rsidRDefault="00C354B8" w:rsidP="00C354B8">
            <w:pPr>
              <w:bidi/>
              <w:jc w:val="center"/>
              <w:rPr>
                <w:rFonts w:cstheme="minorHAnsi"/>
                <w:bCs/>
                <w:sz w:val="28"/>
                <w:szCs w:val="28"/>
                <w:rtl/>
              </w:rPr>
            </w:pPr>
            <w:r>
              <w:rPr>
                <w:rFonts w:cstheme="minorHAnsi" w:hint="cs"/>
                <w:bCs/>
                <w:sz w:val="28"/>
                <w:szCs w:val="28"/>
                <w:rtl/>
              </w:rPr>
              <w:t>المسمى الوظيفي</w:t>
            </w:r>
          </w:p>
        </w:tc>
        <w:tc>
          <w:tcPr>
            <w:tcW w:w="8452" w:type="dxa"/>
          </w:tcPr>
          <w:p w14:paraId="7C3C2CE8" w14:textId="63406FEF" w:rsidR="00C354B8" w:rsidRPr="00C354B8" w:rsidRDefault="008A36C5" w:rsidP="00C354B8">
            <w:pPr>
              <w:bidi/>
              <w:jc w:val="center"/>
              <w:rPr>
                <w:rFonts w:cstheme="minorHAnsi"/>
                <w:b/>
                <w:sz w:val="28"/>
                <w:szCs w:val="28"/>
                <w:lang w:val="en-US" w:bidi="ar-AE"/>
              </w:rPr>
            </w:pPr>
            <w:r>
              <w:rPr>
                <w:rFonts w:cstheme="minorHAnsi" w:hint="cs"/>
                <w:b/>
                <w:sz w:val="28"/>
                <w:szCs w:val="28"/>
                <w:rtl/>
                <w:lang w:bidi="ar-AE"/>
              </w:rPr>
              <w:t>{{ position_ar }}</w:t>
            </w:r>
          </w:p>
        </w:tc>
      </w:tr>
      <w:tr w:rsidR="00C354B8" w:rsidRPr="00882460" w14:paraId="1D35C1EB" w14:textId="77777777" w:rsidTr="00E61F8A">
        <w:trPr>
          <w:trHeight w:val="404"/>
        </w:trPr>
        <w:tc>
          <w:tcPr>
            <w:tcW w:w="2603" w:type="dxa"/>
            <w:shd w:val="clear" w:color="auto" w:fill="E7E6E6" w:themeFill="background2"/>
          </w:tcPr>
          <w:p w14:paraId="5667E4FA" w14:textId="260929C6" w:rsidR="00C354B8" w:rsidRDefault="00C354B8" w:rsidP="00C354B8">
            <w:pPr>
              <w:bidi/>
              <w:jc w:val="center"/>
              <w:rPr>
                <w:rFonts w:cstheme="minorHAnsi"/>
                <w:bCs/>
                <w:sz w:val="28"/>
                <w:szCs w:val="28"/>
                <w:rtl/>
              </w:rPr>
            </w:pPr>
            <w:r>
              <w:rPr>
                <w:rFonts w:cstheme="minorHAnsi" w:hint="cs"/>
                <w:bCs/>
                <w:sz w:val="28"/>
                <w:szCs w:val="28"/>
                <w:rtl/>
              </w:rPr>
              <w:t xml:space="preserve">مكان الوظيفة </w:t>
            </w:r>
          </w:p>
        </w:tc>
        <w:tc>
          <w:tcPr>
            <w:tcW w:w="8452" w:type="dxa"/>
          </w:tcPr>
          <w:p w14:paraId="6AC83212" w14:textId="09320B0D" w:rsidR="00C354B8" w:rsidRPr="002B5EF4" w:rsidRDefault="008A36C5" w:rsidP="00C354B8">
            <w:pPr>
              <w:bidi/>
              <w:jc w:val="center"/>
              <w:rPr>
                <w:rFonts w:cstheme="minorHAnsi"/>
                <w:bCs/>
                <w:sz w:val="28"/>
                <w:szCs w:val="28"/>
                <w:rtl/>
              </w:rPr>
            </w:pPr>
            <w:r>
              <w:rPr>
                <w:rFonts w:cstheme="minorHAnsi" w:hint="cs"/>
                <w:bCs/>
                <w:sz w:val="28"/>
                <w:szCs w:val="28"/>
                <w:rtl/>
              </w:rPr>
              <w:t>{{ location }}</w:t>
            </w:r>
          </w:p>
        </w:tc>
      </w:tr>
      <w:tr w:rsidR="00C354B8" w:rsidRPr="00882460" w14:paraId="3F166F51" w14:textId="77777777" w:rsidTr="00E61F8A">
        <w:trPr>
          <w:trHeight w:val="404"/>
        </w:trPr>
        <w:tc>
          <w:tcPr>
            <w:tcW w:w="2603" w:type="dxa"/>
            <w:shd w:val="clear" w:color="auto" w:fill="E7E6E6" w:themeFill="background2"/>
          </w:tcPr>
          <w:p w14:paraId="678829DE" w14:textId="615AF82A" w:rsidR="00C354B8" w:rsidRDefault="00C354B8" w:rsidP="00C354B8">
            <w:pPr>
              <w:bidi/>
              <w:jc w:val="center"/>
              <w:rPr>
                <w:rFonts w:cstheme="minorHAnsi"/>
                <w:bCs/>
                <w:sz w:val="28"/>
                <w:szCs w:val="28"/>
                <w:rtl/>
              </w:rPr>
            </w:pPr>
            <w:bookmarkStart w:id="0" w:name="_Hlk217369419"/>
            <w:r>
              <w:rPr>
                <w:rFonts w:cstheme="minorHAnsi" w:hint="cs"/>
                <w:bCs/>
                <w:sz w:val="28"/>
                <w:szCs w:val="28"/>
                <w:rtl/>
              </w:rPr>
              <w:t xml:space="preserve">نوع المخالفة </w:t>
            </w:r>
          </w:p>
        </w:tc>
        <w:tc>
          <w:tcPr>
            <w:tcW w:w="8452" w:type="dxa"/>
          </w:tcPr>
          <w:p w14:paraId="6DBB220E" w14:textId="793B40CD" w:rsidR="00C354B8" w:rsidRPr="00013F3B" w:rsidRDefault="008A36C5" w:rsidP="00C354B8">
            <w:pPr>
              <w:jc w:val="center"/>
              <w:rPr>
                <w:rFonts w:cstheme="minorHAnsi"/>
                <w:bCs/>
                <w:sz w:val="28"/>
                <w:szCs w:val="28"/>
                <w:rtl/>
                <w:lang w:bidi="ar-AE"/>
              </w:rPr>
            </w:pPr>
            <w:r>
              <w:rPr>
                <w:rFonts w:cstheme="minorHAnsi" w:hint="cs"/>
                <w:bCs/>
                <w:sz w:val="28"/>
                <w:szCs w:val="28"/>
                <w:rtl/>
                <w:lang w:bidi="ar-AE"/>
              </w:rPr>
              <w:t>{{ violation_type }}</w:t>
            </w:r>
          </w:p>
        </w:tc>
      </w:tr>
      <w:bookmarkEnd w:id="0"/>
      <w:tr w:rsidR="00C354B8" w:rsidRPr="00882460" w14:paraId="41E9D2D9" w14:textId="77777777" w:rsidTr="001D5A13">
        <w:trPr>
          <w:trHeight w:val="620"/>
        </w:trPr>
        <w:tc>
          <w:tcPr>
            <w:tcW w:w="11055" w:type="dxa"/>
            <w:gridSpan w:val="2"/>
          </w:tcPr>
          <w:p w14:paraId="5026BE6C" w14:textId="77777777" w:rsidR="00C354B8" w:rsidRDefault="00C354B8" w:rsidP="00C354B8">
            <w:pPr>
              <w:tabs>
                <w:tab w:val="right" w:pos="6039"/>
                <w:tab w:val="right" w:pos="6219"/>
              </w:tabs>
              <w:bidi/>
              <w:jc w:val="both"/>
              <w:rPr>
                <w:rFonts w:cstheme="minorHAnsi"/>
                <w:b/>
                <w:sz w:val="32"/>
                <w:szCs w:val="32"/>
                <w:rtl/>
              </w:rPr>
            </w:pPr>
          </w:p>
          <w:p w14:paraId="10EAA353" w14:textId="77777777" w:rsidR="00C354B8" w:rsidRDefault="00C354B8" w:rsidP="00C354B8">
            <w:pPr>
              <w:tabs>
                <w:tab w:val="right" w:pos="6039"/>
                <w:tab w:val="right" w:pos="6219"/>
              </w:tabs>
              <w:bidi/>
              <w:jc w:val="both"/>
              <w:rPr>
                <w:rFonts w:cstheme="minorHAnsi"/>
                <w:b/>
                <w:sz w:val="32"/>
                <w:szCs w:val="32"/>
                <w:rtl/>
              </w:rPr>
            </w:pPr>
            <w:r>
              <w:rPr>
                <w:rFonts w:cstheme="minorHAnsi" w:hint="cs"/>
                <w:b/>
                <w:sz w:val="32"/>
                <w:szCs w:val="32"/>
                <w:rtl/>
              </w:rPr>
              <w:t xml:space="preserve">تم إعطائك هذا الإنذار وذلك لقيامك بمخالفة القواعد المعمول بها في الشركة والمتمثل بنوع المخالفة المذكورة أعلاه ويعتبر هذا الإنذار بمثابة تحذير رسمي لعدم إرتكابك أي من المخالفات وفي حال تكرار المخالفات من قبلكم سيتم إتخاذ إجراءات تأديبية أكثر صرامة   . </w:t>
            </w:r>
          </w:p>
          <w:p w14:paraId="1C8553BA" w14:textId="3D2F06DA" w:rsidR="00C354B8" w:rsidRPr="00625EFD" w:rsidRDefault="00C354B8" w:rsidP="00C354B8">
            <w:pPr>
              <w:tabs>
                <w:tab w:val="right" w:pos="6039"/>
                <w:tab w:val="right" w:pos="6219"/>
              </w:tabs>
              <w:bidi/>
              <w:jc w:val="both"/>
              <w:rPr>
                <w:rFonts w:cstheme="minorHAnsi"/>
                <w:b/>
                <w:sz w:val="32"/>
                <w:szCs w:val="32"/>
                <w:rtl/>
              </w:rPr>
            </w:pPr>
          </w:p>
        </w:tc>
      </w:tr>
      <w:tr w:rsidR="00C354B8" w:rsidRPr="00882460" w14:paraId="23BE8426" w14:textId="77777777" w:rsidTr="00E61F8A">
        <w:trPr>
          <w:trHeight w:val="620"/>
        </w:trPr>
        <w:tc>
          <w:tcPr>
            <w:tcW w:w="2603" w:type="dxa"/>
            <w:shd w:val="clear" w:color="auto" w:fill="E7E6E6" w:themeFill="background2"/>
          </w:tcPr>
          <w:p w14:paraId="4A3EF436" w14:textId="77777777" w:rsidR="00C354B8" w:rsidRDefault="00C354B8" w:rsidP="00C354B8">
            <w:pPr>
              <w:bidi/>
              <w:jc w:val="center"/>
              <w:rPr>
                <w:rFonts w:cstheme="minorHAnsi"/>
                <w:bCs/>
                <w:sz w:val="28"/>
                <w:szCs w:val="28"/>
              </w:rPr>
            </w:pPr>
          </w:p>
          <w:p w14:paraId="10C8F8E0" w14:textId="75AB5DEB" w:rsidR="00C354B8" w:rsidRDefault="00C354B8" w:rsidP="00C354B8">
            <w:pPr>
              <w:bidi/>
              <w:jc w:val="center"/>
              <w:rPr>
                <w:rFonts w:cstheme="minorHAnsi"/>
                <w:bCs/>
                <w:sz w:val="28"/>
                <w:szCs w:val="28"/>
                <w:rtl/>
              </w:rPr>
            </w:pPr>
            <w:r>
              <w:rPr>
                <w:rFonts w:cstheme="minorHAnsi" w:hint="cs"/>
                <w:bCs/>
                <w:sz w:val="28"/>
                <w:szCs w:val="28"/>
                <w:rtl/>
              </w:rPr>
              <w:t xml:space="preserve">المقـــــــــــــــــــــــــر بذلك </w:t>
            </w:r>
          </w:p>
          <w:p w14:paraId="64A6F0F3" w14:textId="6C5F52B5" w:rsidR="00C354B8" w:rsidRDefault="00C354B8" w:rsidP="00C354B8">
            <w:pPr>
              <w:bidi/>
              <w:jc w:val="center"/>
              <w:rPr>
                <w:rFonts w:cstheme="minorHAnsi"/>
                <w:bCs/>
                <w:sz w:val="28"/>
                <w:szCs w:val="28"/>
                <w:rtl/>
              </w:rPr>
            </w:pPr>
          </w:p>
        </w:tc>
        <w:tc>
          <w:tcPr>
            <w:tcW w:w="8452" w:type="dxa"/>
          </w:tcPr>
          <w:p w14:paraId="3A7E8929" w14:textId="77777777" w:rsidR="00C354B8" w:rsidRPr="003F1BF8" w:rsidRDefault="00C354B8" w:rsidP="00C354B8">
            <w:pPr>
              <w:bidi/>
              <w:jc w:val="center"/>
              <w:rPr>
                <w:rFonts w:cstheme="minorHAnsi"/>
                <w:bCs/>
                <w:sz w:val="28"/>
                <w:szCs w:val="28"/>
                <w:lang w:val="en-US"/>
              </w:rPr>
            </w:pPr>
          </w:p>
          <w:p w14:paraId="4F0BB9F5" w14:textId="77777777" w:rsidR="00C354B8" w:rsidRDefault="00C354B8" w:rsidP="00C354B8">
            <w:pPr>
              <w:bidi/>
              <w:jc w:val="center"/>
              <w:rPr>
                <w:rFonts w:cstheme="minorHAnsi"/>
                <w:bCs/>
                <w:sz w:val="28"/>
                <w:szCs w:val="28"/>
                <w:rtl/>
              </w:rPr>
            </w:pPr>
          </w:p>
          <w:p w14:paraId="73767DA1" w14:textId="77777777" w:rsidR="00C354B8" w:rsidRPr="00AD1D27" w:rsidRDefault="00C354B8" w:rsidP="00C354B8">
            <w:pPr>
              <w:bidi/>
              <w:jc w:val="center"/>
              <w:rPr>
                <w:rFonts w:cstheme="minorHAnsi"/>
                <w:bCs/>
                <w:sz w:val="28"/>
                <w:szCs w:val="28"/>
                <w:lang w:val="en-US"/>
              </w:rPr>
            </w:pPr>
          </w:p>
        </w:tc>
      </w:tr>
      <w:tr w:rsidR="00C354B8" w:rsidRPr="00882460" w14:paraId="0091668A" w14:textId="77777777" w:rsidTr="00E61F8A">
        <w:trPr>
          <w:trHeight w:val="620"/>
        </w:trPr>
        <w:tc>
          <w:tcPr>
            <w:tcW w:w="2603" w:type="dxa"/>
            <w:shd w:val="clear" w:color="auto" w:fill="E7E6E6" w:themeFill="background2"/>
          </w:tcPr>
          <w:p w14:paraId="5E090712" w14:textId="77777777" w:rsidR="00C354B8" w:rsidRPr="00F37CB9" w:rsidRDefault="00C354B8" w:rsidP="00C354B8">
            <w:pPr>
              <w:bidi/>
              <w:jc w:val="center"/>
              <w:rPr>
                <w:rFonts w:cstheme="minorHAnsi"/>
                <w:bCs/>
                <w:sz w:val="18"/>
                <w:szCs w:val="18"/>
              </w:rPr>
            </w:pPr>
          </w:p>
          <w:p w14:paraId="3BCCD930" w14:textId="6C2B8E8F" w:rsidR="00C354B8" w:rsidRDefault="00C354B8" w:rsidP="00C354B8">
            <w:pPr>
              <w:bidi/>
              <w:jc w:val="center"/>
              <w:rPr>
                <w:rFonts w:cstheme="minorHAnsi"/>
                <w:bCs/>
                <w:sz w:val="28"/>
                <w:szCs w:val="28"/>
                <w:rtl/>
              </w:rPr>
            </w:pPr>
            <w:r>
              <w:rPr>
                <w:rFonts w:cstheme="minorHAnsi" w:hint="cs"/>
                <w:bCs/>
                <w:sz w:val="28"/>
                <w:szCs w:val="28"/>
                <w:rtl/>
              </w:rPr>
              <w:t xml:space="preserve">التوقيــــــــــــــــــــــــــــــــــــــع </w:t>
            </w:r>
          </w:p>
        </w:tc>
        <w:tc>
          <w:tcPr>
            <w:tcW w:w="8452" w:type="dxa"/>
          </w:tcPr>
          <w:p w14:paraId="002AA3DA" w14:textId="77777777" w:rsidR="00C354B8" w:rsidRDefault="00C354B8" w:rsidP="00C354B8">
            <w:pPr>
              <w:bidi/>
              <w:jc w:val="center"/>
              <w:rPr>
                <w:rFonts w:cstheme="minorHAnsi"/>
                <w:bCs/>
                <w:sz w:val="28"/>
                <w:szCs w:val="28"/>
                <w:rtl/>
              </w:rPr>
            </w:pPr>
          </w:p>
          <w:p w14:paraId="70D6A89A" w14:textId="77777777" w:rsidR="00C354B8" w:rsidRDefault="00C354B8" w:rsidP="00C354B8">
            <w:pPr>
              <w:bidi/>
              <w:jc w:val="center"/>
              <w:rPr>
                <w:rFonts w:cstheme="minorHAnsi"/>
                <w:bCs/>
                <w:sz w:val="28"/>
                <w:szCs w:val="28"/>
                <w:rtl/>
              </w:rPr>
            </w:pPr>
          </w:p>
          <w:p w14:paraId="3CB4D663" w14:textId="77777777" w:rsidR="00C354B8" w:rsidRPr="00882460" w:rsidRDefault="00C354B8" w:rsidP="00C354B8">
            <w:pPr>
              <w:bidi/>
              <w:jc w:val="center"/>
              <w:rPr>
                <w:rFonts w:cstheme="minorHAnsi"/>
                <w:bCs/>
                <w:sz w:val="28"/>
                <w:szCs w:val="28"/>
                <w:rtl/>
              </w:rPr>
            </w:pPr>
          </w:p>
        </w:tc>
      </w:tr>
    </w:tbl>
    <w:p w14:paraId="6FD37202" w14:textId="77777777" w:rsidR="00F948F2" w:rsidRDefault="00F948F2" w:rsidP="00F948F2">
      <w:pPr>
        <w:bidi/>
        <w:jc w:val="both"/>
        <w:rPr>
          <w:rFonts w:cstheme="minorHAnsi"/>
          <w:bCs/>
          <w:sz w:val="28"/>
          <w:szCs w:val="28"/>
          <w:rtl/>
        </w:rPr>
      </w:pPr>
    </w:p>
    <w:p w14:paraId="4F17D801" w14:textId="77777777" w:rsidR="00625EFD" w:rsidRDefault="00625EFD" w:rsidP="00625EFD">
      <w:pPr>
        <w:bidi/>
        <w:jc w:val="both"/>
        <w:rPr>
          <w:rFonts w:cstheme="minorHAnsi"/>
          <w:bCs/>
          <w:sz w:val="28"/>
          <w:szCs w:val="28"/>
          <w:rtl/>
        </w:rPr>
      </w:pPr>
    </w:p>
    <w:p w14:paraId="6D8C5CB2" w14:textId="2125F54E" w:rsidR="00985051" w:rsidRPr="00985051" w:rsidRDefault="003328BA" w:rsidP="00985051">
      <w:pPr>
        <w:bidi/>
        <w:jc w:val="both"/>
        <w:rPr>
          <w:rFonts w:cstheme="minorHAnsi"/>
          <w:bCs/>
          <w:sz w:val="28"/>
          <w:szCs w:val="28"/>
          <w:rtl/>
        </w:rPr>
      </w:pPr>
      <w:r>
        <w:rPr>
          <w:rFonts w:cstheme="minorHAnsi" w:hint="cs"/>
          <w:bCs/>
          <w:sz w:val="28"/>
          <w:szCs w:val="28"/>
          <w:rtl/>
        </w:rPr>
        <w:t xml:space="preserve">   </w:t>
      </w:r>
    </w:p>
    <w:p w14:paraId="3CCCFA72" w14:textId="77777777" w:rsidR="00985051" w:rsidRPr="008F0567" w:rsidRDefault="00985051" w:rsidP="00985051">
      <w:pPr>
        <w:pStyle w:val="ListParagraph"/>
        <w:bidi/>
        <w:rPr>
          <w:rFonts w:cstheme="minorHAnsi"/>
          <w:bCs/>
          <w:sz w:val="28"/>
          <w:szCs w:val="28"/>
          <w:rtl/>
        </w:rPr>
      </w:pPr>
      <w:r>
        <w:rPr>
          <w:rFonts w:cstheme="minorHAnsi" w:hint="cs"/>
          <w:bCs/>
          <w:sz w:val="28"/>
          <w:szCs w:val="28"/>
          <w:rtl/>
        </w:rPr>
        <w:t xml:space="preserve">                                                                                           سعـيــــــد راشــــد سنــد الـيـحـيـــــــــائي </w:t>
      </w:r>
      <w:r w:rsidRPr="008F0567">
        <w:rPr>
          <w:rFonts w:cstheme="minorHAnsi" w:hint="cs"/>
          <w:bCs/>
          <w:sz w:val="28"/>
          <w:szCs w:val="28"/>
          <w:rtl/>
        </w:rPr>
        <w:t xml:space="preserve">   </w:t>
      </w:r>
    </w:p>
    <w:p w14:paraId="1EB0C2E7" w14:textId="77777777" w:rsidR="00985051" w:rsidRPr="00A92134" w:rsidRDefault="00985051" w:rsidP="00985051">
      <w:pPr>
        <w:pStyle w:val="ListParagraph"/>
        <w:bidi/>
        <w:rPr>
          <w:rFonts w:cstheme="minorHAnsi"/>
          <w:bCs/>
          <w:sz w:val="28"/>
          <w:szCs w:val="28"/>
          <w:rtl/>
        </w:rPr>
      </w:pPr>
      <w:r w:rsidRPr="00261C39">
        <w:rPr>
          <w:rFonts w:cstheme="minorHAnsi" w:hint="cs"/>
          <w:b/>
          <w:sz w:val="28"/>
          <w:szCs w:val="28"/>
          <w:rtl/>
        </w:rPr>
        <w:t xml:space="preserve">                                                                                     </w:t>
      </w:r>
      <w:r>
        <w:rPr>
          <w:rFonts w:cstheme="minorHAnsi" w:hint="cs"/>
          <w:b/>
          <w:sz w:val="28"/>
          <w:szCs w:val="28"/>
          <w:rtl/>
        </w:rPr>
        <w:t>مدير مركز الإصلاح والتأهيل / الوثبة 2</w:t>
      </w:r>
    </w:p>
    <w:p w14:paraId="7E31E970" w14:textId="77777777" w:rsidR="00985051" w:rsidRDefault="00985051" w:rsidP="00985051">
      <w:pPr>
        <w:bidi/>
        <w:rPr>
          <w:rFonts w:cstheme="minorHAnsi"/>
          <w:bCs/>
          <w:sz w:val="28"/>
          <w:szCs w:val="28"/>
          <w:rtl/>
        </w:rPr>
      </w:pPr>
    </w:p>
    <w:p w14:paraId="1D0AA02E" w14:textId="6A2048F5" w:rsidR="00BB0CEC" w:rsidRPr="00985051" w:rsidRDefault="00BB0CEC" w:rsidP="00985051">
      <w:pPr>
        <w:bidi/>
        <w:rPr>
          <w:rFonts w:cstheme="minorHAnsi"/>
          <w:bCs/>
          <w:sz w:val="28"/>
          <w:szCs w:val="28"/>
          <w:rtl/>
        </w:rPr>
      </w:pPr>
    </w:p>
    <w:p w14:paraId="60760CE2" w14:textId="77777777" w:rsidR="00BB0CEC" w:rsidRDefault="00BB0CEC" w:rsidP="00BB0CEC">
      <w:pPr>
        <w:bidi/>
        <w:rPr>
          <w:rFonts w:cstheme="minorHAnsi"/>
          <w:bCs/>
          <w:sz w:val="28"/>
          <w:szCs w:val="28"/>
          <w:rtl/>
        </w:rPr>
      </w:pPr>
    </w:p>
    <w:p w14:paraId="42DBCAD8" w14:textId="77777777" w:rsidR="00BB0CEC" w:rsidRDefault="00BB0CEC" w:rsidP="00BB0CEC">
      <w:pPr>
        <w:bidi/>
        <w:rPr>
          <w:rFonts w:cstheme="minorHAnsi"/>
          <w:bCs/>
          <w:sz w:val="28"/>
          <w:szCs w:val="28"/>
          <w:rtl/>
        </w:rPr>
      </w:pPr>
    </w:p>
    <w:p w14:paraId="26DD7927" w14:textId="77777777" w:rsidR="00BB0CEC" w:rsidRDefault="00BB0CEC" w:rsidP="00BB0CEC">
      <w:pPr>
        <w:bidi/>
        <w:rPr>
          <w:rFonts w:cstheme="minorHAnsi"/>
          <w:bCs/>
          <w:sz w:val="28"/>
          <w:szCs w:val="28"/>
          <w:rtl/>
        </w:rPr>
      </w:pPr>
    </w:p>
    <w:p w14:paraId="01ED66E4" w14:textId="77777777" w:rsidR="00BB0CEC" w:rsidRDefault="00BB0CEC" w:rsidP="00BB0CEC">
      <w:pPr>
        <w:bidi/>
        <w:rPr>
          <w:rFonts w:cstheme="minorHAnsi"/>
          <w:bCs/>
          <w:sz w:val="28"/>
          <w:szCs w:val="28"/>
          <w:rtl/>
        </w:rPr>
      </w:pPr>
    </w:p>
    <w:p w14:paraId="4EC9A069" w14:textId="77777777" w:rsidR="00BB0CEC" w:rsidRDefault="00BB0CEC" w:rsidP="00BB0CEC">
      <w:pPr>
        <w:bidi/>
        <w:rPr>
          <w:rFonts w:cstheme="minorHAnsi"/>
          <w:bCs/>
          <w:sz w:val="28"/>
          <w:szCs w:val="28"/>
          <w:rtl/>
        </w:rPr>
      </w:pPr>
    </w:p>
    <w:p w14:paraId="4B0F8F79" w14:textId="77777777" w:rsidR="00BB0CEC" w:rsidRDefault="00BB0CEC" w:rsidP="00BB0CEC">
      <w:pPr>
        <w:bidi/>
        <w:rPr>
          <w:rFonts w:cstheme="minorHAnsi"/>
          <w:bCs/>
          <w:sz w:val="28"/>
          <w:szCs w:val="28"/>
          <w:rtl/>
        </w:rPr>
      </w:pPr>
    </w:p>
    <w:p w14:paraId="2B92B89E" w14:textId="77777777" w:rsidR="00BB0CEC" w:rsidRDefault="00BB0CEC" w:rsidP="00BB0CEC">
      <w:pPr>
        <w:bidi/>
        <w:rPr>
          <w:rFonts w:cstheme="minorHAnsi"/>
          <w:bCs/>
          <w:sz w:val="28"/>
          <w:szCs w:val="28"/>
          <w:rtl/>
        </w:rPr>
      </w:pPr>
    </w:p>
    <w:p w14:paraId="338F1769" w14:textId="77777777" w:rsidR="00BB0CEC" w:rsidRDefault="00BB0CEC" w:rsidP="00BB0CEC">
      <w:pPr>
        <w:bidi/>
        <w:rPr>
          <w:rFonts w:cstheme="minorHAnsi"/>
          <w:bCs/>
          <w:sz w:val="28"/>
          <w:szCs w:val="28"/>
          <w:rtl/>
        </w:rPr>
      </w:pPr>
    </w:p>
    <w:sectPr w:rsidR="00BB0CEC" w:rsidSect="004108C6">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DF88" w14:textId="77777777" w:rsidR="003E67A0" w:rsidRDefault="003E67A0" w:rsidP="007D1921">
      <w:r>
        <w:separator/>
      </w:r>
    </w:p>
  </w:endnote>
  <w:endnote w:type="continuationSeparator" w:id="0">
    <w:p w14:paraId="16A129FC" w14:textId="77777777" w:rsidR="003E67A0" w:rsidRDefault="003E67A0" w:rsidP="007D1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DDCXY+Calibri">
    <w:altName w:val="Calibri"/>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Open Sans">
    <w:charset w:val="00"/>
    <w:family w:val="swiss"/>
    <w:pitch w:val="variable"/>
    <w:sig w:usb0="E00002EF" w:usb1="4000205B" w:usb2="00000028"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0373100"/>
      <w:docPartObj>
        <w:docPartGallery w:val="Page Numbers (Bottom of Page)"/>
        <w:docPartUnique/>
      </w:docPartObj>
    </w:sdtPr>
    <w:sdtContent>
      <w:p w14:paraId="069F8CCE" w14:textId="65140F65" w:rsidR="005D0F77" w:rsidRDefault="005D0F77" w:rsidP="009428D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C5BA4F" w14:textId="77777777" w:rsidR="00B83902" w:rsidRDefault="00B83902" w:rsidP="005D0F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w:hAnsi="Helvetica"/>
        <w:b/>
        <w:bCs/>
        <w:color w:val="FFFFFF" w:themeColor="background1"/>
      </w:rPr>
      <w:id w:val="-1468657628"/>
      <w:docPartObj>
        <w:docPartGallery w:val="Page Numbers (Bottom of Page)"/>
        <w:docPartUnique/>
      </w:docPartObj>
    </w:sdtPr>
    <w:sdtContent>
      <w:p w14:paraId="02F45DE6" w14:textId="5480561D" w:rsidR="005D0F77" w:rsidRPr="005D0F77" w:rsidRDefault="005D0F77" w:rsidP="005D0F77">
        <w:pPr>
          <w:pStyle w:val="Footer"/>
          <w:framePr w:wrap="none" w:vAnchor="text" w:hAnchor="page" w:x="713" w:y="1392"/>
          <w:rPr>
            <w:rStyle w:val="PageNumber"/>
            <w:rFonts w:ascii="Helvetica" w:hAnsi="Helvetica"/>
            <w:b/>
            <w:bCs/>
            <w:color w:val="FFFFFF" w:themeColor="background1"/>
          </w:rPr>
        </w:pPr>
        <w:r w:rsidRPr="005D0F77">
          <w:rPr>
            <w:rStyle w:val="PageNumber"/>
            <w:rFonts w:ascii="Helvetica" w:hAnsi="Helvetica"/>
            <w:b/>
            <w:bCs/>
            <w:color w:val="FFFFFF" w:themeColor="background1"/>
          </w:rPr>
          <w:fldChar w:fldCharType="begin"/>
        </w:r>
        <w:r w:rsidRPr="005D0F77">
          <w:rPr>
            <w:rStyle w:val="PageNumber"/>
            <w:rFonts w:ascii="Helvetica" w:hAnsi="Helvetica"/>
            <w:b/>
            <w:bCs/>
            <w:color w:val="FFFFFF" w:themeColor="background1"/>
          </w:rPr>
          <w:instrText xml:space="preserve"> PAGE </w:instrText>
        </w:r>
        <w:r w:rsidRPr="005D0F77">
          <w:rPr>
            <w:rStyle w:val="PageNumber"/>
            <w:rFonts w:ascii="Helvetica" w:hAnsi="Helvetica"/>
            <w:b/>
            <w:bCs/>
            <w:color w:val="FFFFFF" w:themeColor="background1"/>
          </w:rPr>
          <w:fldChar w:fldCharType="separate"/>
        </w:r>
        <w:r w:rsidRPr="005D0F77">
          <w:rPr>
            <w:rStyle w:val="PageNumber"/>
            <w:rFonts w:ascii="Helvetica" w:hAnsi="Helvetica"/>
            <w:b/>
            <w:bCs/>
            <w:noProof/>
            <w:color w:val="FFFFFF" w:themeColor="background1"/>
          </w:rPr>
          <w:t>2</w:t>
        </w:r>
        <w:r w:rsidRPr="005D0F77">
          <w:rPr>
            <w:rStyle w:val="PageNumber"/>
            <w:rFonts w:ascii="Helvetica" w:hAnsi="Helvetica"/>
            <w:b/>
            <w:bCs/>
            <w:color w:val="FFFFFF" w:themeColor="background1"/>
          </w:rPr>
          <w:fldChar w:fldCharType="end"/>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78"/>
      <w:gridCol w:w="3246"/>
      <w:gridCol w:w="4932"/>
    </w:tblGrid>
    <w:tr w:rsidR="005D0F77" w14:paraId="46769081" w14:textId="77777777" w:rsidTr="00110D64">
      <w:tc>
        <w:tcPr>
          <w:tcW w:w="2278" w:type="dxa"/>
          <w:tcMar>
            <w:left w:w="0" w:type="dxa"/>
            <w:right w:w="0" w:type="dxa"/>
          </w:tcMar>
          <w:vAlign w:val="bottom"/>
        </w:tcPr>
        <w:p w14:paraId="46F5C149" w14:textId="50519ADF" w:rsidR="005D0F77" w:rsidRDefault="005D0F77" w:rsidP="005D0F77">
          <w:pPr>
            <w:pStyle w:val="Header"/>
            <w:tabs>
              <w:tab w:val="clear" w:pos="4513"/>
              <w:tab w:val="clear" w:pos="9026"/>
              <w:tab w:val="left" w:pos="10396"/>
              <w:tab w:val="right" w:pos="10466"/>
            </w:tabs>
          </w:pPr>
        </w:p>
      </w:tc>
      <w:tc>
        <w:tcPr>
          <w:tcW w:w="3246" w:type="dxa"/>
          <w:tcMar>
            <w:left w:w="0" w:type="dxa"/>
            <w:right w:w="0" w:type="dxa"/>
          </w:tcMar>
          <w:vAlign w:val="center"/>
        </w:tcPr>
        <w:p w14:paraId="5D04D7D9" w14:textId="6BA218DB" w:rsidR="005D0F77" w:rsidRDefault="005D0F77" w:rsidP="005D0F77">
          <w:pPr>
            <w:pStyle w:val="Header"/>
            <w:tabs>
              <w:tab w:val="clear" w:pos="4513"/>
              <w:tab w:val="clear" w:pos="9026"/>
              <w:tab w:val="left" w:pos="10396"/>
              <w:tab w:val="right" w:pos="10466"/>
            </w:tabs>
          </w:pPr>
        </w:p>
      </w:tc>
      <w:tc>
        <w:tcPr>
          <w:tcW w:w="4932" w:type="dxa"/>
          <w:tcMar>
            <w:left w:w="0" w:type="dxa"/>
            <w:right w:w="0" w:type="dxa"/>
          </w:tcMar>
          <w:vAlign w:val="center"/>
        </w:tcPr>
        <w:p w14:paraId="7F6AFCF0" w14:textId="6885F8E6" w:rsidR="005D0F77" w:rsidRPr="0036445A" w:rsidRDefault="005D0F77" w:rsidP="005D0F77">
          <w:pPr>
            <w:jc w:val="right"/>
            <w:rPr>
              <w:rFonts w:ascii="Helvetica" w:hAnsi="Helvetica" w:cs="Open Sans"/>
              <w:sz w:val="22"/>
              <w:szCs w:val="22"/>
            </w:rPr>
          </w:pPr>
          <w:r>
            <w:rPr>
              <w:noProof/>
            </w:rPr>
            <w:drawing>
              <wp:inline distT="0" distB="0" distL="0" distR="0" wp14:anchorId="76AA712F" wp14:editId="614D874F">
                <wp:extent cx="1077164" cy="1074629"/>
                <wp:effectExtent l="0" t="0" r="2540" b="508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3838" cy="1091264"/>
                        </a:xfrm>
                        <a:prstGeom prst="rect">
                          <a:avLst/>
                        </a:prstGeom>
                      </pic:spPr>
                    </pic:pic>
                  </a:graphicData>
                </a:graphic>
              </wp:inline>
            </w:drawing>
          </w:r>
        </w:p>
      </w:tc>
    </w:tr>
  </w:tbl>
  <w:p w14:paraId="27BFBF5E" w14:textId="0E4972B4" w:rsidR="00B83902" w:rsidRPr="005D0F77" w:rsidRDefault="005D0F77">
    <w:pPr>
      <w:pStyle w:val="Footer"/>
      <w:rPr>
        <w:sz w:val="2"/>
        <w:szCs w:val="2"/>
      </w:rPr>
    </w:pPr>
    <w:r>
      <w:rPr>
        <w:rFonts w:ascii="Helvetica" w:hAnsi="Helvetica"/>
        <w:noProof/>
        <w:color w:val="FF0000"/>
        <w:sz w:val="2"/>
        <w:szCs w:val="2"/>
      </w:rPr>
      <mc:AlternateContent>
        <mc:Choice Requires="wps">
          <w:drawing>
            <wp:anchor distT="0" distB="0" distL="114300" distR="114300" simplePos="0" relativeHeight="251663360" behindDoc="1" locked="0" layoutInCell="1" allowOverlap="1" wp14:anchorId="32C22ED8" wp14:editId="1C0C92D2">
              <wp:simplePos x="0" y="0"/>
              <wp:positionH relativeFrom="page">
                <wp:posOffset>-10048</wp:posOffset>
              </wp:positionH>
              <wp:positionV relativeFrom="paragraph">
                <wp:posOffset>-621086</wp:posOffset>
              </wp:positionV>
              <wp:extent cx="5456255" cy="1073206"/>
              <wp:effectExtent l="0" t="0" r="5080" b="6350"/>
              <wp:wrapNone/>
              <wp:docPr id="12" name="Triangle 12"/>
              <wp:cNvGraphicFramePr/>
              <a:graphic xmlns:a="http://schemas.openxmlformats.org/drawingml/2006/main">
                <a:graphicData uri="http://schemas.microsoft.com/office/word/2010/wordprocessingShape">
                  <wps:wsp>
                    <wps:cNvSpPr/>
                    <wps:spPr>
                      <a:xfrm>
                        <a:off x="0" y="0"/>
                        <a:ext cx="5456255" cy="1073206"/>
                      </a:xfrm>
                      <a:prstGeom prst="triangle">
                        <a:avLst>
                          <a:gd name="adj" fmla="val 0"/>
                        </a:avLst>
                      </a:prstGeom>
                      <a:solidFill>
                        <a:srgbClr val="C2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5E9BF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12" o:spid="_x0000_s1026" type="#_x0000_t5" style="position:absolute;margin-left:-.8pt;margin-top:-48.9pt;width:429.65pt;height:8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" adj="0" fillcolor="#c20000" stroked="f" strokeweight="1pt">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A61C5F" w:rsidRPr="00A61C5F" w14:paraId="382D2311" w14:textId="77777777" w:rsidTr="00A61C5F">
      <w:tc>
        <w:tcPr>
          <w:tcW w:w="5228" w:type="dxa"/>
          <w:vAlign w:val="bottom"/>
        </w:tcPr>
        <w:p w14:paraId="735D2AFC" w14:textId="62D94E95" w:rsidR="00D44E96" w:rsidRPr="00A61C5F" w:rsidRDefault="0028022F" w:rsidP="0028022F">
          <w:pPr>
            <w:pStyle w:val="Footer"/>
            <w:rPr>
              <w:rFonts w:ascii="Helvetica" w:hAnsi="Helvetica"/>
              <w:b/>
              <w:bCs/>
              <w:color w:val="FFFFFF" w:themeColor="background1"/>
              <w:sz w:val="22"/>
              <w:szCs w:val="22"/>
            </w:rPr>
          </w:pPr>
          <w:r w:rsidRPr="00A61C5F">
            <w:rPr>
              <w:rFonts w:ascii="Helvetica" w:hAnsi="Helvetica"/>
              <w:b/>
              <w:bCs/>
              <w:color w:val="FFFFFF" w:themeColor="background1"/>
            </w:rPr>
            <w:t>www.gss-group.net</w:t>
          </w:r>
        </w:p>
      </w:tc>
      <w:tc>
        <w:tcPr>
          <w:tcW w:w="5228" w:type="dxa"/>
          <w:vAlign w:val="bottom"/>
        </w:tcPr>
        <w:p w14:paraId="04F2F273" w14:textId="4AB7EB72" w:rsidR="007A6831" w:rsidRPr="006925C0" w:rsidRDefault="007A6831" w:rsidP="0028022F">
          <w:pPr>
            <w:jc w:val="right"/>
            <w:rPr>
              <w:rFonts w:ascii="Helvetica" w:hAnsi="Helvetica" w:cs="Open Sans"/>
              <w:b/>
              <w:bCs/>
              <w:color w:val="FFFFFF" w:themeColor="background1"/>
              <w:sz w:val="18"/>
              <w:szCs w:val="18"/>
            </w:rPr>
          </w:pPr>
          <w:r w:rsidRPr="006925C0">
            <w:rPr>
              <w:rFonts w:ascii="Helvetica" w:hAnsi="Helvetica" w:cs="Open Sans"/>
              <w:b/>
              <w:bCs/>
              <w:color w:val="FFFFFF" w:themeColor="background1"/>
              <w:sz w:val="18"/>
              <w:szCs w:val="18"/>
            </w:rPr>
            <w:t xml:space="preserve">Physical Address:                             </w:t>
          </w:r>
        </w:p>
        <w:p w14:paraId="09D3574B" w14:textId="77777777" w:rsidR="0028022F" w:rsidRPr="006925C0" w:rsidRDefault="007A6831" w:rsidP="0028022F">
          <w:pPr>
            <w:jc w:val="right"/>
            <w:rPr>
              <w:rFonts w:ascii="Helvetica" w:hAnsi="Helvetica" w:cs="Open Sans"/>
              <w:color w:val="FFFFFF" w:themeColor="background1"/>
              <w:sz w:val="18"/>
              <w:szCs w:val="18"/>
            </w:rPr>
          </w:pPr>
          <w:r w:rsidRPr="006925C0">
            <w:rPr>
              <w:rFonts w:ascii="Helvetica" w:hAnsi="Helvetica" w:cs="Open Sans"/>
              <w:color w:val="FFFFFF" w:themeColor="background1"/>
              <w:sz w:val="18"/>
              <w:szCs w:val="18"/>
            </w:rPr>
            <w:t xml:space="preserve">Building No 3, 3rd Floor                      </w:t>
          </w:r>
        </w:p>
        <w:p w14:paraId="7C3915AA" w14:textId="6C51666D" w:rsidR="007A6831" w:rsidRPr="006925C0" w:rsidRDefault="007A6831" w:rsidP="0028022F">
          <w:pPr>
            <w:jc w:val="right"/>
            <w:rPr>
              <w:rFonts w:ascii="Helvetica" w:hAnsi="Helvetica" w:cs="Open Sans"/>
              <w:color w:val="FFFFFF" w:themeColor="background1"/>
              <w:sz w:val="18"/>
              <w:szCs w:val="18"/>
            </w:rPr>
          </w:pPr>
          <w:r w:rsidRPr="006925C0">
            <w:rPr>
              <w:rFonts w:ascii="Helvetica" w:hAnsi="Helvetica" w:cs="Open Sans"/>
              <w:color w:val="FFFFFF" w:themeColor="background1"/>
              <w:sz w:val="18"/>
              <w:szCs w:val="18"/>
            </w:rPr>
            <w:t xml:space="preserve">Sheikh Zayed Bin Sultan Street              </w:t>
          </w:r>
        </w:p>
        <w:p w14:paraId="4BDCD498" w14:textId="27F58642" w:rsidR="007A6831" w:rsidRPr="006925C0" w:rsidRDefault="007A6831" w:rsidP="0028022F">
          <w:pPr>
            <w:jc w:val="right"/>
            <w:rPr>
              <w:rFonts w:ascii="Helvetica" w:hAnsi="Helvetica" w:cs="Open Sans"/>
              <w:color w:val="FFFFFF" w:themeColor="background1"/>
              <w:sz w:val="18"/>
              <w:szCs w:val="18"/>
            </w:rPr>
          </w:pPr>
          <w:r w:rsidRPr="006925C0">
            <w:rPr>
              <w:rFonts w:ascii="Helvetica" w:hAnsi="Helvetica" w:cs="Open Sans"/>
              <w:color w:val="FFFFFF" w:themeColor="background1"/>
              <w:sz w:val="18"/>
              <w:szCs w:val="18"/>
            </w:rPr>
            <w:t>Zone 1 – Ministries</w:t>
          </w:r>
          <w:r w:rsidR="0028022F" w:rsidRPr="006925C0">
            <w:rPr>
              <w:rFonts w:ascii="Helvetica" w:hAnsi="Helvetica" w:cs="Open Sans"/>
              <w:color w:val="FFFFFF" w:themeColor="background1"/>
              <w:sz w:val="18"/>
              <w:szCs w:val="18"/>
            </w:rPr>
            <w:t xml:space="preserve"> </w:t>
          </w:r>
          <w:r w:rsidRPr="006925C0">
            <w:rPr>
              <w:rFonts w:ascii="Helvetica" w:hAnsi="Helvetica" w:cs="Open Sans"/>
              <w:color w:val="FFFFFF" w:themeColor="background1"/>
              <w:sz w:val="18"/>
              <w:szCs w:val="18"/>
            </w:rPr>
            <w:t xml:space="preserve">Complex                  </w:t>
          </w:r>
        </w:p>
        <w:p w14:paraId="584708E5" w14:textId="63443CC9" w:rsidR="00D44E96" w:rsidRPr="00A61C5F" w:rsidRDefault="007A6831" w:rsidP="0028022F">
          <w:pPr>
            <w:jc w:val="right"/>
            <w:rPr>
              <w:rFonts w:ascii="Helvetica" w:hAnsi="Helvetica" w:cs="Open Sans"/>
              <w:color w:val="FFFFFF" w:themeColor="background1"/>
              <w:sz w:val="22"/>
              <w:szCs w:val="22"/>
            </w:rPr>
          </w:pPr>
          <w:r w:rsidRPr="006925C0">
            <w:rPr>
              <w:rFonts w:ascii="Helvetica" w:hAnsi="Helvetica" w:cs="Open Sans"/>
              <w:color w:val="FFFFFF" w:themeColor="background1"/>
              <w:sz w:val="18"/>
              <w:szCs w:val="18"/>
            </w:rPr>
            <w:t>Abu Dhabi, United Arab Emirates</w:t>
          </w:r>
        </w:p>
      </w:tc>
    </w:tr>
  </w:tbl>
  <w:p w14:paraId="1AD8139C" w14:textId="209D340D" w:rsidR="00D44E96" w:rsidRPr="0069216B" w:rsidRDefault="00B83902">
    <w:pPr>
      <w:pStyle w:val="Footer"/>
      <w:rPr>
        <w:rFonts w:ascii="Helvetica" w:hAnsi="Helvetica"/>
        <w:color w:val="FF0000"/>
        <w:sz w:val="2"/>
        <w:szCs w:val="2"/>
      </w:rPr>
    </w:pPr>
    <w:r>
      <w:rPr>
        <w:rFonts w:ascii="Helvetica" w:hAnsi="Helvetica"/>
        <w:noProof/>
        <w:color w:val="FF0000"/>
        <w:sz w:val="2"/>
        <w:szCs w:val="2"/>
      </w:rPr>
      <mc:AlternateContent>
        <mc:Choice Requires="wps">
          <w:drawing>
            <wp:anchor distT="0" distB="0" distL="114300" distR="114300" simplePos="0" relativeHeight="251661312" behindDoc="1" locked="0" layoutInCell="1" allowOverlap="1" wp14:anchorId="2F4C5BF2" wp14:editId="65E70372">
              <wp:simplePos x="0" y="0"/>
              <wp:positionH relativeFrom="page">
                <wp:posOffset>-9525</wp:posOffset>
              </wp:positionH>
              <wp:positionV relativeFrom="paragraph">
                <wp:posOffset>-1093470</wp:posOffset>
              </wp:positionV>
              <wp:extent cx="5707380" cy="1535430"/>
              <wp:effectExtent l="0" t="0" r="0" b="1270"/>
              <wp:wrapNone/>
              <wp:docPr id="7" name="Triangle 7"/>
              <wp:cNvGraphicFramePr/>
              <a:graphic xmlns:a="http://schemas.openxmlformats.org/drawingml/2006/main">
                <a:graphicData uri="http://schemas.microsoft.com/office/word/2010/wordprocessingShape">
                  <wps:wsp>
                    <wps:cNvSpPr/>
                    <wps:spPr>
                      <a:xfrm>
                        <a:off x="0" y="0"/>
                        <a:ext cx="5707380" cy="1535430"/>
                      </a:xfrm>
                      <a:prstGeom prst="triangle">
                        <a:avLst>
                          <a:gd name="adj" fmla="val 0"/>
                        </a:avLst>
                      </a:prstGeom>
                      <a:solidFill>
                        <a:srgbClr val="C2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8470D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7" o:spid="_x0000_s1026" type="#_x0000_t5" style="position:absolute;margin-left:-.75pt;margin-top:-86.1pt;width:449.4pt;height:120.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" adj="0" fillcolor="#c20000" stroked="f" strokeweight="1pt">
              <w10:wrap anchorx="page"/>
            </v:shape>
          </w:pict>
        </mc:Fallback>
      </mc:AlternateContent>
    </w:r>
    <w:r w:rsidR="006925C0">
      <w:rPr>
        <w:rFonts w:ascii="Helvetica" w:hAnsi="Helvetica"/>
        <w:noProof/>
        <w:color w:val="FF0000"/>
        <w:sz w:val="2"/>
        <w:szCs w:val="2"/>
      </w:rPr>
      <mc:AlternateContent>
        <mc:Choice Requires="wps">
          <w:drawing>
            <wp:anchor distT="0" distB="0" distL="114300" distR="114300" simplePos="0" relativeHeight="251659264" behindDoc="1" locked="0" layoutInCell="1" allowOverlap="1" wp14:anchorId="61EE51B4" wp14:editId="49E2AB8B">
              <wp:simplePos x="0" y="0"/>
              <wp:positionH relativeFrom="page">
                <wp:posOffset>461645</wp:posOffset>
              </wp:positionH>
              <wp:positionV relativeFrom="paragraph">
                <wp:posOffset>-1394572</wp:posOffset>
              </wp:positionV>
              <wp:extent cx="7113787" cy="1837020"/>
              <wp:effectExtent l="0" t="0" r="0" b="5080"/>
              <wp:wrapNone/>
              <wp:docPr id="6" name="Triangle 6"/>
              <wp:cNvGraphicFramePr/>
              <a:graphic xmlns:a="http://schemas.openxmlformats.org/drawingml/2006/main">
                <a:graphicData uri="http://schemas.microsoft.com/office/word/2010/wordprocessingShape">
                  <wps:wsp>
                    <wps:cNvSpPr/>
                    <wps:spPr>
                      <a:xfrm>
                        <a:off x="0" y="0"/>
                        <a:ext cx="7113787" cy="1837020"/>
                      </a:xfrm>
                      <a:prstGeom prst="triangle">
                        <a:avLst>
                          <a:gd name="adj" fmla="val 100000"/>
                        </a:avLst>
                      </a:prstGeom>
                      <a:solidFill>
                        <a:srgbClr val="00376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CE570" id="Triangle 6" o:spid="_x0000_s1026" type="#_x0000_t5" style="position:absolute;margin-left:36.35pt;margin-top:-109.8pt;width:560.15pt;height:144.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" adj="21600" fillcolor="#003761" stroked="f" strokeweight="1pt">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9004" w14:textId="77777777" w:rsidR="003E67A0" w:rsidRDefault="003E67A0" w:rsidP="007D1921">
      <w:r>
        <w:separator/>
      </w:r>
    </w:p>
  </w:footnote>
  <w:footnote w:type="continuationSeparator" w:id="0">
    <w:p w14:paraId="754F92FA" w14:textId="77777777" w:rsidR="003E67A0" w:rsidRDefault="003E67A0" w:rsidP="007D1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5076" w14:textId="77777777" w:rsidR="00E61F8A" w:rsidRDefault="00E61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1"/>
      <w:gridCol w:w="6"/>
      <w:gridCol w:w="6"/>
      <w:gridCol w:w="1212"/>
      <w:gridCol w:w="2066"/>
      <w:gridCol w:w="6531"/>
      <w:gridCol w:w="612"/>
    </w:tblGrid>
    <w:tr w:rsidR="005D0F77" w14:paraId="33C83ADF" w14:textId="77777777" w:rsidTr="00F948F2">
      <w:trPr>
        <w:gridBefore w:val="1"/>
        <w:wBefore w:w="601" w:type="dxa"/>
        <w:trHeight w:val="690"/>
      </w:trPr>
      <w:tc>
        <w:tcPr>
          <w:tcW w:w="6" w:type="dxa"/>
          <w:tcMar>
            <w:left w:w="0" w:type="dxa"/>
            <w:right w:w="0" w:type="dxa"/>
          </w:tcMar>
          <w:vAlign w:val="center"/>
        </w:tcPr>
        <w:p w14:paraId="7AAA26F9" w14:textId="3293D0CB" w:rsidR="005D0F77" w:rsidRDefault="005D0F77" w:rsidP="005D0F77">
          <w:pPr>
            <w:pStyle w:val="Header"/>
            <w:tabs>
              <w:tab w:val="clear" w:pos="4513"/>
              <w:tab w:val="clear" w:pos="9026"/>
              <w:tab w:val="left" w:pos="10396"/>
              <w:tab w:val="right" w:pos="10466"/>
            </w:tabs>
          </w:pPr>
        </w:p>
      </w:tc>
      <w:tc>
        <w:tcPr>
          <w:tcW w:w="6" w:type="dxa"/>
          <w:tcMar>
            <w:left w:w="0" w:type="dxa"/>
            <w:right w:w="0" w:type="dxa"/>
          </w:tcMar>
          <w:vAlign w:val="center"/>
        </w:tcPr>
        <w:p w14:paraId="6CA61E48" w14:textId="6BBDDC54" w:rsidR="005D0F77" w:rsidRDefault="005D0F77" w:rsidP="005D0F77">
          <w:pPr>
            <w:pStyle w:val="Header"/>
            <w:tabs>
              <w:tab w:val="clear" w:pos="4513"/>
              <w:tab w:val="clear" w:pos="9026"/>
              <w:tab w:val="left" w:pos="10396"/>
              <w:tab w:val="right" w:pos="10466"/>
            </w:tabs>
          </w:pPr>
        </w:p>
      </w:tc>
      <w:tc>
        <w:tcPr>
          <w:tcW w:w="10421" w:type="dxa"/>
          <w:gridSpan w:val="4"/>
          <w:tcMar>
            <w:left w:w="0" w:type="dxa"/>
            <w:right w:w="0" w:type="dxa"/>
          </w:tcMar>
          <w:vAlign w:val="center"/>
        </w:tcPr>
        <w:p w14:paraId="0AC7F32A" w14:textId="751EA70E" w:rsidR="005D0F77" w:rsidRPr="005D0F77" w:rsidRDefault="005D0F77" w:rsidP="005D0F77">
          <w:pPr>
            <w:pStyle w:val="Header"/>
            <w:tabs>
              <w:tab w:val="clear" w:pos="4513"/>
              <w:tab w:val="clear" w:pos="9026"/>
              <w:tab w:val="left" w:pos="10396"/>
              <w:tab w:val="right" w:pos="10466"/>
            </w:tabs>
            <w:jc w:val="right"/>
            <w:rPr>
              <w:rFonts w:ascii="Helvetica" w:hAnsi="Helvetica"/>
              <w:b/>
              <w:bCs/>
              <w:sz w:val="22"/>
              <w:szCs w:val="22"/>
            </w:rPr>
          </w:pPr>
        </w:p>
      </w:tc>
    </w:tr>
    <w:tr w:rsidR="00AB04AA" w14:paraId="2D6649BB" w14:textId="77777777" w:rsidTr="00F948F2">
      <w:trPr>
        <w:gridBefore w:val="1"/>
        <w:wBefore w:w="601" w:type="dxa"/>
        <w:trHeight w:val="121"/>
      </w:trPr>
      <w:tc>
        <w:tcPr>
          <w:tcW w:w="6" w:type="dxa"/>
          <w:tcMar>
            <w:left w:w="0" w:type="dxa"/>
            <w:right w:w="0" w:type="dxa"/>
          </w:tcMar>
          <w:vAlign w:val="center"/>
        </w:tcPr>
        <w:p w14:paraId="60B815DE" w14:textId="77777777" w:rsidR="00AB04AA" w:rsidRDefault="00AB04AA" w:rsidP="005D0F77">
          <w:pPr>
            <w:pStyle w:val="Header"/>
            <w:tabs>
              <w:tab w:val="clear" w:pos="4513"/>
              <w:tab w:val="clear" w:pos="9026"/>
              <w:tab w:val="left" w:pos="10396"/>
              <w:tab w:val="right" w:pos="10466"/>
            </w:tabs>
          </w:pPr>
        </w:p>
      </w:tc>
      <w:tc>
        <w:tcPr>
          <w:tcW w:w="6" w:type="dxa"/>
          <w:tcMar>
            <w:left w:w="0" w:type="dxa"/>
            <w:right w:w="0" w:type="dxa"/>
          </w:tcMar>
          <w:vAlign w:val="center"/>
        </w:tcPr>
        <w:p w14:paraId="112BCF73" w14:textId="77777777" w:rsidR="00AB04AA" w:rsidRDefault="00AB04AA" w:rsidP="005D0F77">
          <w:pPr>
            <w:pStyle w:val="Header"/>
            <w:tabs>
              <w:tab w:val="clear" w:pos="4513"/>
              <w:tab w:val="clear" w:pos="9026"/>
              <w:tab w:val="left" w:pos="10396"/>
              <w:tab w:val="right" w:pos="10466"/>
            </w:tabs>
          </w:pPr>
        </w:p>
      </w:tc>
      <w:tc>
        <w:tcPr>
          <w:tcW w:w="10421" w:type="dxa"/>
          <w:gridSpan w:val="4"/>
          <w:tcMar>
            <w:left w:w="0" w:type="dxa"/>
            <w:right w:w="0" w:type="dxa"/>
          </w:tcMar>
          <w:vAlign w:val="center"/>
        </w:tcPr>
        <w:p w14:paraId="58C23489" w14:textId="77777777" w:rsidR="00AB04AA" w:rsidRDefault="00AB04AA" w:rsidP="00551C86">
          <w:pPr>
            <w:pStyle w:val="Header"/>
            <w:tabs>
              <w:tab w:val="clear" w:pos="4513"/>
              <w:tab w:val="clear" w:pos="9026"/>
              <w:tab w:val="left" w:pos="10396"/>
              <w:tab w:val="right" w:pos="10466"/>
            </w:tabs>
            <w:jc w:val="center"/>
            <w:rPr>
              <w:noProof/>
            </w:rPr>
          </w:pPr>
        </w:p>
      </w:tc>
    </w:tr>
    <w:tr w:rsidR="00F948F2" w14:paraId="551BE162" w14:textId="77777777" w:rsidTr="00F948F2">
      <w:trPr>
        <w:gridAfter w:val="1"/>
        <w:wAfter w:w="612" w:type="dxa"/>
        <w:trHeight w:val="463"/>
      </w:trPr>
      <w:tc>
        <w:tcPr>
          <w:tcW w:w="1825" w:type="dxa"/>
          <w:gridSpan w:val="4"/>
          <w:hideMark/>
        </w:tcPr>
        <w:p w14:paraId="49507235" w14:textId="45549497" w:rsidR="00AB04AA" w:rsidRDefault="00AB04AA" w:rsidP="00AB04AA">
          <w:pPr>
            <w:pStyle w:val="Header"/>
            <w:tabs>
              <w:tab w:val="clear" w:pos="4513"/>
              <w:tab w:val="clear" w:pos="9026"/>
              <w:tab w:val="left" w:pos="10396"/>
              <w:tab w:val="right" w:pos="10466"/>
            </w:tabs>
            <w:jc w:val="center"/>
          </w:pPr>
          <w:r>
            <w:rPr>
              <w:noProof/>
            </w:rPr>
            <w:drawing>
              <wp:inline distT="0" distB="0" distL="0" distR="0" wp14:anchorId="29A23E5A" wp14:editId="503EBCB0">
                <wp:extent cx="1009650" cy="1027520"/>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3560" cy="1041676"/>
                        </a:xfrm>
                        <a:prstGeom prst="rect">
                          <a:avLst/>
                        </a:prstGeom>
                      </pic:spPr>
                    </pic:pic>
                  </a:graphicData>
                </a:graphic>
              </wp:inline>
            </w:drawing>
          </w:r>
        </w:p>
      </w:tc>
      <w:tc>
        <w:tcPr>
          <w:tcW w:w="2066" w:type="dxa"/>
          <w:vAlign w:val="center"/>
          <w:hideMark/>
        </w:tcPr>
        <w:p w14:paraId="2E3A27E8" w14:textId="77777777" w:rsidR="00AB04AA" w:rsidRDefault="00AB04AA" w:rsidP="00AB04AA">
          <w:pPr>
            <w:pStyle w:val="Header"/>
            <w:tabs>
              <w:tab w:val="clear" w:pos="4513"/>
              <w:tab w:val="clear" w:pos="9026"/>
              <w:tab w:val="left" w:pos="10396"/>
              <w:tab w:val="right" w:pos="10466"/>
            </w:tabs>
            <w:jc w:val="center"/>
          </w:pPr>
          <w:r>
            <w:rPr>
              <w:noProof/>
            </w:rPr>
            <w:drawing>
              <wp:inline distT="0" distB="0" distL="0" distR="0" wp14:anchorId="11D99C68" wp14:editId="64520DE8">
                <wp:extent cx="115252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2525" cy="771525"/>
                        </a:xfrm>
                        <a:prstGeom prst="rect">
                          <a:avLst/>
                        </a:prstGeom>
                        <a:noFill/>
                        <a:ln>
                          <a:noFill/>
                        </a:ln>
                      </pic:spPr>
                    </pic:pic>
                  </a:graphicData>
                </a:graphic>
              </wp:inline>
            </w:drawing>
          </w:r>
        </w:p>
      </w:tc>
      <w:tc>
        <w:tcPr>
          <w:tcW w:w="6531" w:type="dxa"/>
          <w:vAlign w:val="center"/>
          <w:hideMark/>
        </w:tcPr>
        <w:p w14:paraId="0819C228" w14:textId="77777777" w:rsidR="00AB04AA" w:rsidRDefault="00AB04AA" w:rsidP="00AB04AA">
          <w:pPr>
            <w:pStyle w:val="Header"/>
            <w:tabs>
              <w:tab w:val="clear" w:pos="4513"/>
              <w:tab w:val="clear" w:pos="9026"/>
              <w:tab w:val="left" w:pos="10396"/>
              <w:tab w:val="right" w:pos="10466"/>
            </w:tabs>
            <w:jc w:val="center"/>
            <w:rPr>
              <w:rFonts w:ascii="Tahoma" w:hAnsi="Tahoma" w:cs="Tahoma"/>
              <w:b/>
              <w:bCs/>
              <w:color w:val="323E4F" w:themeColor="text2" w:themeShade="BF"/>
              <w:sz w:val="40"/>
              <w:szCs w:val="40"/>
              <w:lang w:bidi="ar-AE"/>
            </w:rPr>
          </w:pPr>
          <w:r>
            <w:rPr>
              <w:rFonts w:ascii="Tahoma" w:hAnsi="Tahoma" w:cs="Tahoma"/>
              <w:b/>
              <w:bCs/>
              <w:color w:val="323E4F" w:themeColor="text2" w:themeShade="BF"/>
              <w:sz w:val="40"/>
              <w:szCs w:val="40"/>
              <w:rtl/>
              <w:lang w:bidi="ar-AE"/>
            </w:rPr>
            <w:t>المجموعة العالمية للخدمات الأمنية</w:t>
          </w:r>
        </w:p>
        <w:p w14:paraId="5F3A27F6" w14:textId="77777777" w:rsidR="00AB04AA" w:rsidRDefault="00AB04AA" w:rsidP="00AB04AA">
          <w:pPr>
            <w:pStyle w:val="Header"/>
            <w:tabs>
              <w:tab w:val="clear" w:pos="4513"/>
              <w:tab w:val="clear" w:pos="9026"/>
              <w:tab w:val="left" w:pos="10396"/>
              <w:tab w:val="right" w:pos="10466"/>
            </w:tabs>
            <w:jc w:val="center"/>
            <w:rPr>
              <w:rFonts w:ascii="Ebrima" w:hAnsi="Ebrima"/>
              <w:b/>
              <w:bCs/>
              <w:color w:val="B5031C"/>
              <w:sz w:val="36"/>
              <w:szCs w:val="36"/>
              <w:rtl/>
            </w:rPr>
          </w:pPr>
          <w:r>
            <w:rPr>
              <w:rFonts w:ascii="Ebrima" w:hAnsi="Ebrima"/>
              <w:b/>
              <w:bCs/>
              <w:color w:val="B5031C"/>
              <w:sz w:val="36"/>
              <w:szCs w:val="36"/>
            </w:rPr>
            <w:t>GLOBAL SECURITY SERVICES GROUP</w:t>
          </w:r>
        </w:p>
      </w:tc>
    </w:tr>
  </w:tbl>
  <w:p w14:paraId="436E85C8" w14:textId="77777777" w:rsidR="00B83902" w:rsidRDefault="00B839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34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2250"/>
      <w:gridCol w:w="7110"/>
    </w:tblGrid>
    <w:tr w:rsidR="000964C1" w14:paraId="223FA55B" w14:textId="77777777" w:rsidTr="000964C1">
      <w:trPr>
        <w:trHeight w:val="1087"/>
      </w:trPr>
      <w:tc>
        <w:tcPr>
          <w:tcW w:w="1980" w:type="dxa"/>
          <w:hideMark/>
        </w:tcPr>
        <w:p w14:paraId="4A5BB8B2" w14:textId="384BE5F9" w:rsidR="000964C1" w:rsidRDefault="000964C1" w:rsidP="000964C1">
          <w:pPr>
            <w:pStyle w:val="Header"/>
            <w:tabs>
              <w:tab w:val="clear" w:pos="4513"/>
              <w:tab w:val="clear" w:pos="9026"/>
              <w:tab w:val="left" w:pos="10396"/>
              <w:tab w:val="right" w:pos="10466"/>
            </w:tabs>
            <w:jc w:val="center"/>
          </w:pPr>
          <w:bookmarkStart w:id="1" w:name="_Hlk118357222"/>
          <w:bookmarkStart w:id="2" w:name="_Hlk118357223"/>
        </w:p>
      </w:tc>
      <w:tc>
        <w:tcPr>
          <w:tcW w:w="2250" w:type="dxa"/>
          <w:vAlign w:val="center"/>
          <w:hideMark/>
        </w:tcPr>
        <w:p w14:paraId="3BC952AB" w14:textId="52C24CE9" w:rsidR="000964C1" w:rsidRDefault="00E61F8A" w:rsidP="000964C1">
          <w:pPr>
            <w:pStyle w:val="Header"/>
            <w:tabs>
              <w:tab w:val="clear" w:pos="4513"/>
              <w:tab w:val="clear" w:pos="9026"/>
              <w:tab w:val="left" w:pos="10396"/>
              <w:tab w:val="right" w:pos="10466"/>
            </w:tabs>
            <w:jc w:val="center"/>
          </w:pPr>
          <w:r>
            <w:rPr>
              <w:noProof/>
            </w:rPr>
            <w:drawing>
              <wp:anchor distT="0" distB="0" distL="114300" distR="114300" simplePos="0" relativeHeight="251664384" behindDoc="0" locked="0" layoutInCell="1" allowOverlap="1" wp14:anchorId="109FAEB8" wp14:editId="04D07C9F">
                <wp:simplePos x="0" y="0"/>
                <wp:positionH relativeFrom="column">
                  <wp:posOffset>-1074420</wp:posOffset>
                </wp:positionH>
                <wp:positionV relativeFrom="paragraph">
                  <wp:posOffset>-82550</wp:posOffset>
                </wp:positionV>
                <wp:extent cx="2519680" cy="840105"/>
                <wp:effectExtent l="0" t="0" r="0" b="0"/>
                <wp:wrapNone/>
                <wp:docPr id="2092354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80" cy="8401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110" w:type="dxa"/>
          <w:vAlign w:val="center"/>
          <w:hideMark/>
        </w:tcPr>
        <w:p w14:paraId="35752C6F" w14:textId="77777777" w:rsidR="000964C1" w:rsidRPr="00E61F8A" w:rsidRDefault="000964C1" w:rsidP="000964C1">
          <w:pPr>
            <w:pStyle w:val="Header"/>
            <w:tabs>
              <w:tab w:val="clear" w:pos="4513"/>
              <w:tab w:val="clear" w:pos="9026"/>
              <w:tab w:val="left" w:pos="10396"/>
              <w:tab w:val="right" w:pos="10466"/>
            </w:tabs>
            <w:jc w:val="center"/>
            <w:rPr>
              <w:rFonts w:cstheme="minorHAnsi"/>
              <w:b/>
              <w:bCs/>
              <w:color w:val="323E4F" w:themeColor="text2" w:themeShade="BF"/>
              <w:sz w:val="40"/>
              <w:szCs w:val="40"/>
              <w:lang w:bidi="ar-AE"/>
            </w:rPr>
          </w:pPr>
          <w:r w:rsidRPr="00E61F8A">
            <w:rPr>
              <w:rFonts w:cstheme="minorHAnsi"/>
              <w:b/>
              <w:bCs/>
              <w:color w:val="323E4F" w:themeColor="text2" w:themeShade="BF"/>
              <w:sz w:val="40"/>
              <w:szCs w:val="40"/>
              <w:rtl/>
              <w:lang w:bidi="ar-AE"/>
            </w:rPr>
            <w:t>المجموعة العالمية للخدمات الأمنية</w:t>
          </w:r>
        </w:p>
        <w:p w14:paraId="6B366EA5" w14:textId="77777777" w:rsidR="000964C1" w:rsidRDefault="000964C1" w:rsidP="000964C1">
          <w:pPr>
            <w:pStyle w:val="Header"/>
            <w:tabs>
              <w:tab w:val="clear" w:pos="4513"/>
              <w:tab w:val="clear" w:pos="9026"/>
              <w:tab w:val="left" w:pos="10396"/>
              <w:tab w:val="right" w:pos="10466"/>
            </w:tabs>
            <w:jc w:val="center"/>
            <w:rPr>
              <w:rFonts w:ascii="Ebrima" w:hAnsi="Ebrima"/>
              <w:b/>
              <w:bCs/>
              <w:color w:val="B5031C"/>
              <w:sz w:val="36"/>
              <w:szCs w:val="36"/>
              <w:rtl/>
            </w:rPr>
          </w:pPr>
          <w:r w:rsidRPr="00E61F8A">
            <w:rPr>
              <w:rFonts w:ascii="Ebrima" w:hAnsi="Ebrima"/>
              <w:b/>
              <w:bCs/>
              <w:color w:val="B5031C"/>
              <w:sz w:val="28"/>
              <w:szCs w:val="28"/>
            </w:rPr>
            <w:t>GLOBAL SECURITY SERVICES GROUP</w:t>
          </w:r>
        </w:p>
      </w:tc>
    </w:tr>
    <w:bookmarkEnd w:id="1"/>
    <w:bookmarkEnd w:id="2"/>
  </w:tbl>
  <w:p w14:paraId="4C6D93F1" w14:textId="5F9F74E4" w:rsidR="00B04691" w:rsidRPr="000964C1" w:rsidRDefault="00B04691" w:rsidP="004108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19EB"/>
    <w:multiLevelType w:val="hybridMultilevel"/>
    <w:tmpl w:val="19CCFB0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6197969"/>
    <w:multiLevelType w:val="hybridMultilevel"/>
    <w:tmpl w:val="E6A83E84"/>
    <w:lvl w:ilvl="0" w:tplc="4608F822">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BDF7F3E"/>
    <w:multiLevelType w:val="hybridMultilevel"/>
    <w:tmpl w:val="8174A82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BF241AF"/>
    <w:multiLevelType w:val="multilevel"/>
    <w:tmpl w:val="51CEA0AC"/>
    <w:lvl w:ilvl="0">
      <w:start w:val="1"/>
      <w:numFmt w:val="decimal"/>
      <w:lvlText w:val="%1."/>
      <w:lvlJc w:val="left"/>
      <w:pPr>
        <w:ind w:left="360" w:hanging="360"/>
      </w:pPr>
      <w:rPr>
        <w:rFonts w:cs="Times New Roman"/>
        <w:b/>
        <w:bCs/>
        <w:color w:val="auto"/>
      </w:rPr>
    </w:lvl>
    <w:lvl w:ilvl="1">
      <w:start w:val="1"/>
      <w:numFmt w:val="decimal"/>
      <w:lvlText w:val="%1.%2."/>
      <w:lvlJc w:val="left"/>
      <w:pPr>
        <w:ind w:left="882" w:hanging="432"/>
      </w:pPr>
      <w:rPr>
        <w:rFonts w:cs="Times New Roman"/>
        <w:b w:val="0"/>
        <w:bCs w:val="0"/>
        <w:color w:val="auto"/>
      </w:rPr>
    </w:lvl>
    <w:lvl w:ilvl="2">
      <w:start w:val="1"/>
      <w:numFmt w:val="decimal"/>
      <w:lvlText w:val="%1.%2.%3."/>
      <w:lvlJc w:val="left"/>
      <w:pPr>
        <w:ind w:left="1224" w:hanging="504"/>
      </w:pPr>
      <w:rPr>
        <w:rFonts w:cs="Times New Roman"/>
        <w:b w:val="0"/>
        <w:bCs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 w15:restartNumberingAfterBreak="0">
    <w:nsid w:val="235A75DB"/>
    <w:multiLevelType w:val="hybridMultilevel"/>
    <w:tmpl w:val="C86C637C"/>
    <w:lvl w:ilvl="0" w:tplc="EB501C9A">
      <w:start w:val="1"/>
      <w:numFmt w:val="lowerLetter"/>
      <w:lvlText w:val="%1-"/>
      <w:lvlJc w:val="left"/>
      <w:pPr>
        <w:ind w:left="578" w:hanging="360"/>
      </w:pPr>
      <w:rPr>
        <w:rFonts w:hint="default"/>
      </w:rPr>
    </w:lvl>
    <w:lvl w:ilvl="1" w:tplc="4C090019" w:tentative="1">
      <w:start w:val="1"/>
      <w:numFmt w:val="lowerLetter"/>
      <w:lvlText w:val="%2."/>
      <w:lvlJc w:val="left"/>
      <w:pPr>
        <w:ind w:left="1298" w:hanging="360"/>
      </w:pPr>
    </w:lvl>
    <w:lvl w:ilvl="2" w:tplc="4C09001B" w:tentative="1">
      <w:start w:val="1"/>
      <w:numFmt w:val="lowerRoman"/>
      <w:lvlText w:val="%3."/>
      <w:lvlJc w:val="right"/>
      <w:pPr>
        <w:ind w:left="2018" w:hanging="180"/>
      </w:pPr>
    </w:lvl>
    <w:lvl w:ilvl="3" w:tplc="4C09000F" w:tentative="1">
      <w:start w:val="1"/>
      <w:numFmt w:val="decimal"/>
      <w:lvlText w:val="%4."/>
      <w:lvlJc w:val="left"/>
      <w:pPr>
        <w:ind w:left="2738" w:hanging="360"/>
      </w:pPr>
    </w:lvl>
    <w:lvl w:ilvl="4" w:tplc="4C090019" w:tentative="1">
      <w:start w:val="1"/>
      <w:numFmt w:val="lowerLetter"/>
      <w:lvlText w:val="%5."/>
      <w:lvlJc w:val="left"/>
      <w:pPr>
        <w:ind w:left="3458" w:hanging="360"/>
      </w:pPr>
    </w:lvl>
    <w:lvl w:ilvl="5" w:tplc="4C09001B" w:tentative="1">
      <w:start w:val="1"/>
      <w:numFmt w:val="lowerRoman"/>
      <w:lvlText w:val="%6."/>
      <w:lvlJc w:val="right"/>
      <w:pPr>
        <w:ind w:left="4178" w:hanging="180"/>
      </w:pPr>
    </w:lvl>
    <w:lvl w:ilvl="6" w:tplc="4C09000F" w:tentative="1">
      <w:start w:val="1"/>
      <w:numFmt w:val="decimal"/>
      <w:lvlText w:val="%7."/>
      <w:lvlJc w:val="left"/>
      <w:pPr>
        <w:ind w:left="4898" w:hanging="360"/>
      </w:pPr>
    </w:lvl>
    <w:lvl w:ilvl="7" w:tplc="4C090019" w:tentative="1">
      <w:start w:val="1"/>
      <w:numFmt w:val="lowerLetter"/>
      <w:lvlText w:val="%8."/>
      <w:lvlJc w:val="left"/>
      <w:pPr>
        <w:ind w:left="5618" w:hanging="360"/>
      </w:pPr>
    </w:lvl>
    <w:lvl w:ilvl="8" w:tplc="4C09001B" w:tentative="1">
      <w:start w:val="1"/>
      <w:numFmt w:val="lowerRoman"/>
      <w:lvlText w:val="%9."/>
      <w:lvlJc w:val="right"/>
      <w:pPr>
        <w:ind w:left="6338" w:hanging="180"/>
      </w:pPr>
    </w:lvl>
  </w:abstractNum>
  <w:abstractNum w:abstractNumId="5" w15:restartNumberingAfterBreak="0">
    <w:nsid w:val="23A65E4D"/>
    <w:multiLevelType w:val="hybridMultilevel"/>
    <w:tmpl w:val="6C100224"/>
    <w:lvl w:ilvl="0" w:tplc="B53C34AE">
      <w:start w:val="1"/>
      <w:numFmt w:val="decimal"/>
      <w:lvlText w:val="%1)"/>
      <w:lvlJc w:val="left"/>
      <w:pPr>
        <w:ind w:left="386" w:hanging="360"/>
      </w:pPr>
      <w:rPr>
        <w:rFonts w:hint="default"/>
      </w:rPr>
    </w:lvl>
    <w:lvl w:ilvl="1" w:tplc="4C090019" w:tentative="1">
      <w:start w:val="1"/>
      <w:numFmt w:val="lowerLetter"/>
      <w:lvlText w:val="%2."/>
      <w:lvlJc w:val="left"/>
      <w:pPr>
        <w:ind w:left="1106" w:hanging="360"/>
      </w:pPr>
    </w:lvl>
    <w:lvl w:ilvl="2" w:tplc="4C09001B" w:tentative="1">
      <w:start w:val="1"/>
      <w:numFmt w:val="lowerRoman"/>
      <w:lvlText w:val="%3."/>
      <w:lvlJc w:val="right"/>
      <w:pPr>
        <w:ind w:left="1826" w:hanging="180"/>
      </w:pPr>
    </w:lvl>
    <w:lvl w:ilvl="3" w:tplc="4C09000F" w:tentative="1">
      <w:start w:val="1"/>
      <w:numFmt w:val="decimal"/>
      <w:lvlText w:val="%4."/>
      <w:lvlJc w:val="left"/>
      <w:pPr>
        <w:ind w:left="2546" w:hanging="360"/>
      </w:pPr>
    </w:lvl>
    <w:lvl w:ilvl="4" w:tplc="4C090019" w:tentative="1">
      <w:start w:val="1"/>
      <w:numFmt w:val="lowerLetter"/>
      <w:lvlText w:val="%5."/>
      <w:lvlJc w:val="left"/>
      <w:pPr>
        <w:ind w:left="3266" w:hanging="360"/>
      </w:pPr>
    </w:lvl>
    <w:lvl w:ilvl="5" w:tplc="4C09001B" w:tentative="1">
      <w:start w:val="1"/>
      <w:numFmt w:val="lowerRoman"/>
      <w:lvlText w:val="%6."/>
      <w:lvlJc w:val="right"/>
      <w:pPr>
        <w:ind w:left="3986" w:hanging="180"/>
      </w:pPr>
    </w:lvl>
    <w:lvl w:ilvl="6" w:tplc="4C09000F" w:tentative="1">
      <w:start w:val="1"/>
      <w:numFmt w:val="decimal"/>
      <w:lvlText w:val="%7."/>
      <w:lvlJc w:val="left"/>
      <w:pPr>
        <w:ind w:left="4706" w:hanging="360"/>
      </w:pPr>
    </w:lvl>
    <w:lvl w:ilvl="7" w:tplc="4C090019" w:tentative="1">
      <w:start w:val="1"/>
      <w:numFmt w:val="lowerLetter"/>
      <w:lvlText w:val="%8."/>
      <w:lvlJc w:val="left"/>
      <w:pPr>
        <w:ind w:left="5426" w:hanging="360"/>
      </w:pPr>
    </w:lvl>
    <w:lvl w:ilvl="8" w:tplc="4C09001B" w:tentative="1">
      <w:start w:val="1"/>
      <w:numFmt w:val="lowerRoman"/>
      <w:lvlText w:val="%9."/>
      <w:lvlJc w:val="right"/>
      <w:pPr>
        <w:ind w:left="6146" w:hanging="180"/>
      </w:pPr>
    </w:lvl>
  </w:abstractNum>
  <w:abstractNum w:abstractNumId="6" w15:restartNumberingAfterBreak="0">
    <w:nsid w:val="24BE3460"/>
    <w:multiLevelType w:val="hybridMultilevel"/>
    <w:tmpl w:val="89AE37E2"/>
    <w:lvl w:ilvl="0" w:tplc="F3AE07B8">
      <w:numFmt w:val="bullet"/>
      <w:lvlText w:val=""/>
      <w:lvlJc w:val="left"/>
      <w:pPr>
        <w:ind w:left="720" w:hanging="360"/>
      </w:pPr>
      <w:rPr>
        <w:rFonts w:ascii="Symbol" w:eastAsiaTheme="minorHAnsi" w:hAnsi="Symbol" w:cstheme="minorHAns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2A0C4F47"/>
    <w:multiLevelType w:val="hybridMultilevel"/>
    <w:tmpl w:val="ACD02EB2"/>
    <w:lvl w:ilvl="0" w:tplc="448AD74A">
      <w:start w:val="1"/>
      <w:numFmt w:val="decimal"/>
      <w:lvlText w:val="%1-"/>
      <w:lvlJc w:val="left"/>
      <w:pPr>
        <w:ind w:left="218" w:hanging="360"/>
      </w:pPr>
      <w:rPr>
        <w:rFonts w:hint="default"/>
      </w:rPr>
    </w:lvl>
    <w:lvl w:ilvl="1" w:tplc="4C090019" w:tentative="1">
      <w:start w:val="1"/>
      <w:numFmt w:val="lowerLetter"/>
      <w:lvlText w:val="%2."/>
      <w:lvlJc w:val="left"/>
      <w:pPr>
        <w:ind w:left="938" w:hanging="360"/>
      </w:pPr>
    </w:lvl>
    <w:lvl w:ilvl="2" w:tplc="4C09001B" w:tentative="1">
      <w:start w:val="1"/>
      <w:numFmt w:val="lowerRoman"/>
      <w:lvlText w:val="%3."/>
      <w:lvlJc w:val="right"/>
      <w:pPr>
        <w:ind w:left="1658" w:hanging="180"/>
      </w:pPr>
    </w:lvl>
    <w:lvl w:ilvl="3" w:tplc="4C09000F" w:tentative="1">
      <w:start w:val="1"/>
      <w:numFmt w:val="decimal"/>
      <w:lvlText w:val="%4."/>
      <w:lvlJc w:val="left"/>
      <w:pPr>
        <w:ind w:left="2378" w:hanging="360"/>
      </w:pPr>
    </w:lvl>
    <w:lvl w:ilvl="4" w:tplc="4C090019" w:tentative="1">
      <w:start w:val="1"/>
      <w:numFmt w:val="lowerLetter"/>
      <w:lvlText w:val="%5."/>
      <w:lvlJc w:val="left"/>
      <w:pPr>
        <w:ind w:left="3098" w:hanging="360"/>
      </w:pPr>
    </w:lvl>
    <w:lvl w:ilvl="5" w:tplc="4C09001B" w:tentative="1">
      <w:start w:val="1"/>
      <w:numFmt w:val="lowerRoman"/>
      <w:lvlText w:val="%6."/>
      <w:lvlJc w:val="right"/>
      <w:pPr>
        <w:ind w:left="3818" w:hanging="180"/>
      </w:pPr>
    </w:lvl>
    <w:lvl w:ilvl="6" w:tplc="4C09000F" w:tentative="1">
      <w:start w:val="1"/>
      <w:numFmt w:val="decimal"/>
      <w:lvlText w:val="%7."/>
      <w:lvlJc w:val="left"/>
      <w:pPr>
        <w:ind w:left="4538" w:hanging="360"/>
      </w:pPr>
    </w:lvl>
    <w:lvl w:ilvl="7" w:tplc="4C090019" w:tentative="1">
      <w:start w:val="1"/>
      <w:numFmt w:val="lowerLetter"/>
      <w:lvlText w:val="%8."/>
      <w:lvlJc w:val="left"/>
      <w:pPr>
        <w:ind w:left="5258" w:hanging="360"/>
      </w:pPr>
    </w:lvl>
    <w:lvl w:ilvl="8" w:tplc="4C09001B" w:tentative="1">
      <w:start w:val="1"/>
      <w:numFmt w:val="lowerRoman"/>
      <w:lvlText w:val="%9."/>
      <w:lvlJc w:val="right"/>
      <w:pPr>
        <w:ind w:left="5978" w:hanging="180"/>
      </w:pPr>
    </w:lvl>
  </w:abstractNum>
  <w:abstractNum w:abstractNumId="8" w15:restartNumberingAfterBreak="0">
    <w:nsid w:val="2E1E7A95"/>
    <w:multiLevelType w:val="hybridMultilevel"/>
    <w:tmpl w:val="5E58E9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4A0543"/>
    <w:multiLevelType w:val="hybridMultilevel"/>
    <w:tmpl w:val="5E58E98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3E6563BF"/>
    <w:multiLevelType w:val="hybridMultilevel"/>
    <w:tmpl w:val="BCE63D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FC649E4"/>
    <w:multiLevelType w:val="hybridMultilevel"/>
    <w:tmpl w:val="9CAC0C82"/>
    <w:lvl w:ilvl="0" w:tplc="E8825F46">
      <w:start w:val="1"/>
      <w:numFmt w:val="decimal"/>
      <w:lvlText w:val="%1-"/>
      <w:lvlJc w:val="left"/>
      <w:pPr>
        <w:ind w:left="588" w:hanging="360"/>
      </w:pPr>
      <w:rPr>
        <w:rFonts w:hint="default"/>
      </w:rPr>
    </w:lvl>
    <w:lvl w:ilvl="1" w:tplc="4C090019" w:tentative="1">
      <w:start w:val="1"/>
      <w:numFmt w:val="lowerLetter"/>
      <w:lvlText w:val="%2."/>
      <w:lvlJc w:val="left"/>
      <w:pPr>
        <w:ind w:left="1308" w:hanging="360"/>
      </w:pPr>
    </w:lvl>
    <w:lvl w:ilvl="2" w:tplc="4C09001B" w:tentative="1">
      <w:start w:val="1"/>
      <w:numFmt w:val="lowerRoman"/>
      <w:lvlText w:val="%3."/>
      <w:lvlJc w:val="right"/>
      <w:pPr>
        <w:ind w:left="2028" w:hanging="180"/>
      </w:pPr>
    </w:lvl>
    <w:lvl w:ilvl="3" w:tplc="4C09000F" w:tentative="1">
      <w:start w:val="1"/>
      <w:numFmt w:val="decimal"/>
      <w:lvlText w:val="%4."/>
      <w:lvlJc w:val="left"/>
      <w:pPr>
        <w:ind w:left="2748" w:hanging="360"/>
      </w:pPr>
    </w:lvl>
    <w:lvl w:ilvl="4" w:tplc="4C090019" w:tentative="1">
      <w:start w:val="1"/>
      <w:numFmt w:val="lowerLetter"/>
      <w:lvlText w:val="%5."/>
      <w:lvlJc w:val="left"/>
      <w:pPr>
        <w:ind w:left="3468" w:hanging="360"/>
      </w:pPr>
    </w:lvl>
    <w:lvl w:ilvl="5" w:tplc="4C09001B" w:tentative="1">
      <w:start w:val="1"/>
      <w:numFmt w:val="lowerRoman"/>
      <w:lvlText w:val="%6."/>
      <w:lvlJc w:val="right"/>
      <w:pPr>
        <w:ind w:left="4188" w:hanging="180"/>
      </w:pPr>
    </w:lvl>
    <w:lvl w:ilvl="6" w:tplc="4C09000F" w:tentative="1">
      <w:start w:val="1"/>
      <w:numFmt w:val="decimal"/>
      <w:lvlText w:val="%7."/>
      <w:lvlJc w:val="left"/>
      <w:pPr>
        <w:ind w:left="4908" w:hanging="360"/>
      </w:pPr>
    </w:lvl>
    <w:lvl w:ilvl="7" w:tplc="4C090019" w:tentative="1">
      <w:start w:val="1"/>
      <w:numFmt w:val="lowerLetter"/>
      <w:lvlText w:val="%8."/>
      <w:lvlJc w:val="left"/>
      <w:pPr>
        <w:ind w:left="5628" w:hanging="360"/>
      </w:pPr>
    </w:lvl>
    <w:lvl w:ilvl="8" w:tplc="4C09001B" w:tentative="1">
      <w:start w:val="1"/>
      <w:numFmt w:val="lowerRoman"/>
      <w:lvlText w:val="%9."/>
      <w:lvlJc w:val="right"/>
      <w:pPr>
        <w:ind w:left="6348" w:hanging="180"/>
      </w:pPr>
    </w:lvl>
  </w:abstractNum>
  <w:abstractNum w:abstractNumId="12" w15:restartNumberingAfterBreak="0">
    <w:nsid w:val="40D20539"/>
    <w:multiLevelType w:val="hybridMultilevel"/>
    <w:tmpl w:val="3446F280"/>
    <w:lvl w:ilvl="0" w:tplc="4C090001">
      <w:start w:val="1"/>
      <w:numFmt w:val="bullet"/>
      <w:lvlText w:val=""/>
      <w:lvlJc w:val="left"/>
      <w:pPr>
        <w:ind w:left="1106" w:hanging="360"/>
      </w:pPr>
      <w:rPr>
        <w:rFonts w:ascii="Symbol" w:hAnsi="Symbol" w:hint="default"/>
      </w:rPr>
    </w:lvl>
    <w:lvl w:ilvl="1" w:tplc="4C090003" w:tentative="1">
      <w:start w:val="1"/>
      <w:numFmt w:val="bullet"/>
      <w:lvlText w:val="o"/>
      <w:lvlJc w:val="left"/>
      <w:pPr>
        <w:ind w:left="1826" w:hanging="360"/>
      </w:pPr>
      <w:rPr>
        <w:rFonts w:ascii="Courier New" w:hAnsi="Courier New" w:cs="Courier New" w:hint="default"/>
      </w:rPr>
    </w:lvl>
    <w:lvl w:ilvl="2" w:tplc="4C090005" w:tentative="1">
      <w:start w:val="1"/>
      <w:numFmt w:val="bullet"/>
      <w:lvlText w:val=""/>
      <w:lvlJc w:val="left"/>
      <w:pPr>
        <w:ind w:left="2546" w:hanging="360"/>
      </w:pPr>
      <w:rPr>
        <w:rFonts w:ascii="Wingdings" w:hAnsi="Wingdings" w:hint="default"/>
      </w:rPr>
    </w:lvl>
    <w:lvl w:ilvl="3" w:tplc="4C090001" w:tentative="1">
      <w:start w:val="1"/>
      <w:numFmt w:val="bullet"/>
      <w:lvlText w:val=""/>
      <w:lvlJc w:val="left"/>
      <w:pPr>
        <w:ind w:left="3266" w:hanging="360"/>
      </w:pPr>
      <w:rPr>
        <w:rFonts w:ascii="Symbol" w:hAnsi="Symbol" w:hint="default"/>
      </w:rPr>
    </w:lvl>
    <w:lvl w:ilvl="4" w:tplc="4C090003" w:tentative="1">
      <w:start w:val="1"/>
      <w:numFmt w:val="bullet"/>
      <w:lvlText w:val="o"/>
      <w:lvlJc w:val="left"/>
      <w:pPr>
        <w:ind w:left="3986" w:hanging="360"/>
      </w:pPr>
      <w:rPr>
        <w:rFonts w:ascii="Courier New" w:hAnsi="Courier New" w:cs="Courier New" w:hint="default"/>
      </w:rPr>
    </w:lvl>
    <w:lvl w:ilvl="5" w:tplc="4C090005" w:tentative="1">
      <w:start w:val="1"/>
      <w:numFmt w:val="bullet"/>
      <w:lvlText w:val=""/>
      <w:lvlJc w:val="left"/>
      <w:pPr>
        <w:ind w:left="4706" w:hanging="360"/>
      </w:pPr>
      <w:rPr>
        <w:rFonts w:ascii="Wingdings" w:hAnsi="Wingdings" w:hint="default"/>
      </w:rPr>
    </w:lvl>
    <w:lvl w:ilvl="6" w:tplc="4C090001" w:tentative="1">
      <w:start w:val="1"/>
      <w:numFmt w:val="bullet"/>
      <w:lvlText w:val=""/>
      <w:lvlJc w:val="left"/>
      <w:pPr>
        <w:ind w:left="5426" w:hanging="360"/>
      </w:pPr>
      <w:rPr>
        <w:rFonts w:ascii="Symbol" w:hAnsi="Symbol" w:hint="default"/>
      </w:rPr>
    </w:lvl>
    <w:lvl w:ilvl="7" w:tplc="4C090003" w:tentative="1">
      <w:start w:val="1"/>
      <w:numFmt w:val="bullet"/>
      <w:lvlText w:val="o"/>
      <w:lvlJc w:val="left"/>
      <w:pPr>
        <w:ind w:left="6146" w:hanging="360"/>
      </w:pPr>
      <w:rPr>
        <w:rFonts w:ascii="Courier New" w:hAnsi="Courier New" w:cs="Courier New" w:hint="default"/>
      </w:rPr>
    </w:lvl>
    <w:lvl w:ilvl="8" w:tplc="4C090005" w:tentative="1">
      <w:start w:val="1"/>
      <w:numFmt w:val="bullet"/>
      <w:lvlText w:val=""/>
      <w:lvlJc w:val="left"/>
      <w:pPr>
        <w:ind w:left="6866" w:hanging="360"/>
      </w:pPr>
      <w:rPr>
        <w:rFonts w:ascii="Wingdings" w:hAnsi="Wingdings" w:hint="default"/>
      </w:rPr>
    </w:lvl>
  </w:abstractNum>
  <w:abstractNum w:abstractNumId="13" w15:restartNumberingAfterBreak="0">
    <w:nsid w:val="46F85052"/>
    <w:multiLevelType w:val="hybridMultilevel"/>
    <w:tmpl w:val="9CAC0C82"/>
    <w:lvl w:ilvl="0" w:tplc="FFFFFFFF">
      <w:start w:val="1"/>
      <w:numFmt w:val="decimal"/>
      <w:lvlText w:val="%1-"/>
      <w:lvlJc w:val="left"/>
      <w:pPr>
        <w:ind w:left="588" w:hanging="360"/>
      </w:pPr>
      <w:rPr>
        <w:rFonts w:hint="default"/>
      </w:rPr>
    </w:lvl>
    <w:lvl w:ilvl="1" w:tplc="FFFFFFFF" w:tentative="1">
      <w:start w:val="1"/>
      <w:numFmt w:val="lowerLetter"/>
      <w:lvlText w:val="%2."/>
      <w:lvlJc w:val="left"/>
      <w:pPr>
        <w:ind w:left="1308" w:hanging="360"/>
      </w:pPr>
    </w:lvl>
    <w:lvl w:ilvl="2" w:tplc="FFFFFFFF" w:tentative="1">
      <w:start w:val="1"/>
      <w:numFmt w:val="lowerRoman"/>
      <w:lvlText w:val="%3."/>
      <w:lvlJc w:val="right"/>
      <w:pPr>
        <w:ind w:left="2028" w:hanging="180"/>
      </w:pPr>
    </w:lvl>
    <w:lvl w:ilvl="3" w:tplc="FFFFFFFF" w:tentative="1">
      <w:start w:val="1"/>
      <w:numFmt w:val="decimal"/>
      <w:lvlText w:val="%4."/>
      <w:lvlJc w:val="left"/>
      <w:pPr>
        <w:ind w:left="2748" w:hanging="360"/>
      </w:pPr>
    </w:lvl>
    <w:lvl w:ilvl="4" w:tplc="FFFFFFFF" w:tentative="1">
      <w:start w:val="1"/>
      <w:numFmt w:val="lowerLetter"/>
      <w:lvlText w:val="%5."/>
      <w:lvlJc w:val="left"/>
      <w:pPr>
        <w:ind w:left="3468" w:hanging="360"/>
      </w:pPr>
    </w:lvl>
    <w:lvl w:ilvl="5" w:tplc="FFFFFFFF" w:tentative="1">
      <w:start w:val="1"/>
      <w:numFmt w:val="lowerRoman"/>
      <w:lvlText w:val="%6."/>
      <w:lvlJc w:val="right"/>
      <w:pPr>
        <w:ind w:left="4188" w:hanging="180"/>
      </w:pPr>
    </w:lvl>
    <w:lvl w:ilvl="6" w:tplc="FFFFFFFF" w:tentative="1">
      <w:start w:val="1"/>
      <w:numFmt w:val="decimal"/>
      <w:lvlText w:val="%7."/>
      <w:lvlJc w:val="left"/>
      <w:pPr>
        <w:ind w:left="4908" w:hanging="360"/>
      </w:pPr>
    </w:lvl>
    <w:lvl w:ilvl="7" w:tplc="FFFFFFFF" w:tentative="1">
      <w:start w:val="1"/>
      <w:numFmt w:val="lowerLetter"/>
      <w:lvlText w:val="%8."/>
      <w:lvlJc w:val="left"/>
      <w:pPr>
        <w:ind w:left="5628" w:hanging="360"/>
      </w:pPr>
    </w:lvl>
    <w:lvl w:ilvl="8" w:tplc="FFFFFFFF" w:tentative="1">
      <w:start w:val="1"/>
      <w:numFmt w:val="lowerRoman"/>
      <w:lvlText w:val="%9."/>
      <w:lvlJc w:val="right"/>
      <w:pPr>
        <w:ind w:left="6348" w:hanging="180"/>
      </w:pPr>
    </w:lvl>
  </w:abstractNum>
  <w:abstractNum w:abstractNumId="14" w15:restartNumberingAfterBreak="0">
    <w:nsid w:val="4AEC0F87"/>
    <w:multiLevelType w:val="hybridMultilevel"/>
    <w:tmpl w:val="D8EA0FE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5B006A70"/>
    <w:multiLevelType w:val="hybridMultilevel"/>
    <w:tmpl w:val="428A2950"/>
    <w:lvl w:ilvl="0" w:tplc="4C090001">
      <w:start w:val="1"/>
      <w:numFmt w:val="bullet"/>
      <w:lvlText w:val=""/>
      <w:lvlJc w:val="left"/>
      <w:pPr>
        <w:ind w:left="1106" w:hanging="360"/>
      </w:pPr>
      <w:rPr>
        <w:rFonts w:ascii="Symbol" w:hAnsi="Symbol" w:hint="default"/>
      </w:rPr>
    </w:lvl>
    <w:lvl w:ilvl="1" w:tplc="4C090003" w:tentative="1">
      <w:start w:val="1"/>
      <w:numFmt w:val="bullet"/>
      <w:lvlText w:val="o"/>
      <w:lvlJc w:val="left"/>
      <w:pPr>
        <w:ind w:left="1826" w:hanging="360"/>
      </w:pPr>
      <w:rPr>
        <w:rFonts w:ascii="Courier New" w:hAnsi="Courier New" w:cs="Courier New" w:hint="default"/>
      </w:rPr>
    </w:lvl>
    <w:lvl w:ilvl="2" w:tplc="4C090005" w:tentative="1">
      <w:start w:val="1"/>
      <w:numFmt w:val="bullet"/>
      <w:lvlText w:val=""/>
      <w:lvlJc w:val="left"/>
      <w:pPr>
        <w:ind w:left="2546" w:hanging="360"/>
      </w:pPr>
      <w:rPr>
        <w:rFonts w:ascii="Wingdings" w:hAnsi="Wingdings" w:hint="default"/>
      </w:rPr>
    </w:lvl>
    <w:lvl w:ilvl="3" w:tplc="4C090001" w:tentative="1">
      <w:start w:val="1"/>
      <w:numFmt w:val="bullet"/>
      <w:lvlText w:val=""/>
      <w:lvlJc w:val="left"/>
      <w:pPr>
        <w:ind w:left="3266" w:hanging="360"/>
      </w:pPr>
      <w:rPr>
        <w:rFonts w:ascii="Symbol" w:hAnsi="Symbol" w:hint="default"/>
      </w:rPr>
    </w:lvl>
    <w:lvl w:ilvl="4" w:tplc="4C090003" w:tentative="1">
      <w:start w:val="1"/>
      <w:numFmt w:val="bullet"/>
      <w:lvlText w:val="o"/>
      <w:lvlJc w:val="left"/>
      <w:pPr>
        <w:ind w:left="3986" w:hanging="360"/>
      </w:pPr>
      <w:rPr>
        <w:rFonts w:ascii="Courier New" w:hAnsi="Courier New" w:cs="Courier New" w:hint="default"/>
      </w:rPr>
    </w:lvl>
    <w:lvl w:ilvl="5" w:tplc="4C090005" w:tentative="1">
      <w:start w:val="1"/>
      <w:numFmt w:val="bullet"/>
      <w:lvlText w:val=""/>
      <w:lvlJc w:val="left"/>
      <w:pPr>
        <w:ind w:left="4706" w:hanging="360"/>
      </w:pPr>
      <w:rPr>
        <w:rFonts w:ascii="Wingdings" w:hAnsi="Wingdings" w:hint="default"/>
      </w:rPr>
    </w:lvl>
    <w:lvl w:ilvl="6" w:tplc="4C090001" w:tentative="1">
      <w:start w:val="1"/>
      <w:numFmt w:val="bullet"/>
      <w:lvlText w:val=""/>
      <w:lvlJc w:val="left"/>
      <w:pPr>
        <w:ind w:left="5426" w:hanging="360"/>
      </w:pPr>
      <w:rPr>
        <w:rFonts w:ascii="Symbol" w:hAnsi="Symbol" w:hint="default"/>
      </w:rPr>
    </w:lvl>
    <w:lvl w:ilvl="7" w:tplc="4C090003" w:tentative="1">
      <w:start w:val="1"/>
      <w:numFmt w:val="bullet"/>
      <w:lvlText w:val="o"/>
      <w:lvlJc w:val="left"/>
      <w:pPr>
        <w:ind w:left="6146" w:hanging="360"/>
      </w:pPr>
      <w:rPr>
        <w:rFonts w:ascii="Courier New" w:hAnsi="Courier New" w:cs="Courier New" w:hint="default"/>
      </w:rPr>
    </w:lvl>
    <w:lvl w:ilvl="8" w:tplc="4C090005" w:tentative="1">
      <w:start w:val="1"/>
      <w:numFmt w:val="bullet"/>
      <w:lvlText w:val=""/>
      <w:lvlJc w:val="left"/>
      <w:pPr>
        <w:ind w:left="6866" w:hanging="360"/>
      </w:pPr>
      <w:rPr>
        <w:rFonts w:ascii="Wingdings" w:hAnsi="Wingdings" w:hint="default"/>
      </w:rPr>
    </w:lvl>
  </w:abstractNum>
  <w:abstractNum w:abstractNumId="16" w15:restartNumberingAfterBreak="0">
    <w:nsid w:val="5E041BFD"/>
    <w:multiLevelType w:val="hybridMultilevel"/>
    <w:tmpl w:val="C2BC49A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6ED002B8"/>
    <w:multiLevelType w:val="hybridMultilevel"/>
    <w:tmpl w:val="98C2DC52"/>
    <w:lvl w:ilvl="0" w:tplc="1AB86E4A">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742D349D"/>
    <w:multiLevelType w:val="hybridMultilevel"/>
    <w:tmpl w:val="321CED9A"/>
    <w:lvl w:ilvl="0" w:tplc="4C09001B">
      <w:start w:val="1"/>
      <w:numFmt w:val="lowerRoman"/>
      <w:lvlText w:val="%1."/>
      <w:lvlJc w:val="right"/>
      <w:pPr>
        <w:ind w:left="1440" w:hanging="360"/>
      </w:pPr>
    </w:lvl>
    <w:lvl w:ilvl="1" w:tplc="4C090019">
      <w:start w:val="1"/>
      <w:numFmt w:val="lowerLetter"/>
      <w:lvlText w:val="%2."/>
      <w:lvlJc w:val="left"/>
      <w:pPr>
        <w:ind w:left="2160" w:hanging="360"/>
      </w:pPr>
    </w:lvl>
    <w:lvl w:ilvl="2" w:tplc="4C09001B">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9" w15:restartNumberingAfterBreak="0">
    <w:nsid w:val="78971CC7"/>
    <w:multiLevelType w:val="hybridMultilevel"/>
    <w:tmpl w:val="5E1E13B8"/>
    <w:lvl w:ilvl="0" w:tplc="00889882">
      <w:start w:val="1"/>
      <w:numFmt w:val="lowerLetter"/>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0" w15:restartNumberingAfterBreak="0">
    <w:nsid w:val="7F1761E3"/>
    <w:multiLevelType w:val="hybridMultilevel"/>
    <w:tmpl w:val="009A5904"/>
    <w:lvl w:ilvl="0" w:tplc="4C09001B">
      <w:start w:val="1"/>
      <w:numFmt w:val="lowerRoman"/>
      <w:lvlText w:val="%1."/>
      <w:lvlJc w:val="righ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num w:numId="1" w16cid:durableId="1848713172">
    <w:abstractNumId w:val="3"/>
  </w:num>
  <w:num w:numId="2" w16cid:durableId="1148866709">
    <w:abstractNumId w:val="19"/>
  </w:num>
  <w:num w:numId="3" w16cid:durableId="479738092">
    <w:abstractNumId w:val="7"/>
  </w:num>
  <w:num w:numId="4" w16cid:durableId="59986873">
    <w:abstractNumId w:val="4"/>
  </w:num>
  <w:num w:numId="5" w16cid:durableId="1667778121">
    <w:abstractNumId w:val="17"/>
  </w:num>
  <w:num w:numId="6" w16cid:durableId="426584550">
    <w:abstractNumId w:val="20"/>
  </w:num>
  <w:num w:numId="7" w16cid:durableId="657225082">
    <w:abstractNumId w:val="18"/>
  </w:num>
  <w:num w:numId="8" w16cid:durableId="1420101987">
    <w:abstractNumId w:val="16"/>
  </w:num>
  <w:num w:numId="9" w16cid:durableId="865752680">
    <w:abstractNumId w:val="1"/>
  </w:num>
  <w:num w:numId="10" w16cid:durableId="1206680770">
    <w:abstractNumId w:val="11"/>
  </w:num>
  <w:num w:numId="11" w16cid:durableId="816340377">
    <w:abstractNumId w:val="13"/>
  </w:num>
  <w:num w:numId="12" w16cid:durableId="480510090">
    <w:abstractNumId w:val="14"/>
  </w:num>
  <w:num w:numId="13" w16cid:durableId="1195271131">
    <w:abstractNumId w:val="0"/>
  </w:num>
  <w:num w:numId="14" w16cid:durableId="1705984412">
    <w:abstractNumId w:val="9"/>
  </w:num>
  <w:num w:numId="15" w16cid:durableId="1819221004">
    <w:abstractNumId w:val="8"/>
  </w:num>
  <w:num w:numId="16" w16cid:durableId="1990208163">
    <w:abstractNumId w:val="15"/>
  </w:num>
  <w:num w:numId="17" w16cid:durableId="1001658497">
    <w:abstractNumId w:val="12"/>
  </w:num>
  <w:num w:numId="18" w16cid:durableId="1435319800">
    <w:abstractNumId w:val="2"/>
  </w:num>
  <w:num w:numId="19" w16cid:durableId="645742935">
    <w:abstractNumId w:val="5"/>
  </w:num>
  <w:num w:numId="20" w16cid:durableId="1583485323">
    <w:abstractNumId w:val="10"/>
  </w:num>
  <w:num w:numId="21" w16cid:durableId="8188827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MzQ0tzA2NzIxM7VU0lEKTi0uzszPAykwqgUAgNi9sywAAAA="/>
  </w:docVars>
  <w:rsids>
    <w:rsidRoot w:val="007D1921"/>
    <w:rsid w:val="00000E89"/>
    <w:rsid w:val="00001491"/>
    <w:rsid w:val="00004F7F"/>
    <w:rsid w:val="00007C51"/>
    <w:rsid w:val="00010F3B"/>
    <w:rsid w:val="00011262"/>
    <w:rsid w:val="00011E64"/>
    <w:rsid w:val="00013F3B"/>
    <w:rsid w:val="0001461F"/>
    <w:rsid w:val="00015D97"/>
    <w:rsid w:val="00017D92"/>
    <w:rsid w:val="0002042B"/>
    <w:rsid w:val="00022DFD"/>
    <w:rsid w:val="00024A85"/>
    <w:rsid w:val="00026006"/>
    <w:rsid w:val="00040C85"/>
    <w:rsid w:val="00042235"/>
    <w:rsid w:val="00043FED"/>
    <w:rsid w:val="0005082C"/>
    <w:rsid w:val="00053A61"/>
    <w:rsid w:val="00055BA3"/>
    <w:rsid w:val="00057A96"/>
    <w:rsid w:val="000604B1"/>
    <w:rsid w:val="00072806"/>
    <w:rsid w:val="0007335E"/>
    <w:rsid w:val="00074998"/>
    <w:rsid w:val="00076766"/>
    <w:rsid w:val="00076F99"/>
    <w:rsid w:val="000802E1"/>
    <w:rsid w:val="00080E17"/>
    <w:rsid w:val="0008196B"/>
    <w:rsid w:val="00087B92"/>
    <w:rsid w:val="000912FD"/>
    <w:rsid w:val="0009134F"/>
    <w:rsid w:val="00092CDA"/>
    <w:rsid w:val="000960A7"/>
    <w:rsid w:val="000964C1"/>
    <w:rsid w:val="000A1D06"/>
    <w:rsid w:val="000A25AD"/>
    <w:rsid w:val="000A3525"/>
    <w:rsid w:val="000A6129"/>
    <w:rsid w:val="000B03EF"/>
    <w:rsid w:val="000B1D3E"/>
    <w:rsid w:val="000B5736"/>
    <w:rsid w:val="000C1B6B"/>
    <w:rsid w:val="000D11E9"/>
    <w:rsid w:val="000D53E3"/>
    <w:rsid w:val="000E02AA"/>
    <w:rsid w:val="000E7686"/>
    <w:rsid w:val="000F5673"/>
    <w:rsid w:val="000F63A7"/>
    <w:rsid w:val="001010D1"/>
    <w:rsid w:val="0010350E"/>
    <w:rsid w:val="0010449D"/>
    <w:rsid w:val="00105A84"/>
    <w:rsid w:val="0010726E"/>
    <w:rsid w:val="00107807"/>
    <w:rsid w:val="00110471"/>
    <w:rsid w:val="001104A8"/>
    <w:rsid w:val="00110C32"/>
    <w:rsid w:val="00110D64"/>
    <w:rsid w:val="0011115D"/>
    <w:rsid w:val="00112472"/>
    <w:rsid w:val="00113FD1"/>
    <w:rsid w:val="00114262"/>
    <w:rsid w:val="0011426D"/>
    <w:rsid w:val="00114DA8"/>
    <w:rsid w:val="00115349"/>
    <w:rsid w:val="00116BB6"/>
    <w:rsid w:val="00116C79"/>
    <w:rsid w:val="00120F80"/>
    <w:rsid w:val="00121F9A"/>
    <w:rsid w:val="00123B6E"/>
    <w:rsid w:val="001248A4"/>
    <w:rsid w:val="00130E9D"/>
    <w:rsid w:val="00133277"/>
    <w:rsid w:val="0013341C"/>
    <w:rsid w:val="00133562"/>
    <w:rsid w:val="00143A27"/>
    <w:rsid w:val="00145AB6"/>
    <w:rsid w:val="001468FC"/>
    <w:rsid w:val="00147FDF"/>
    <w:rsid w:val="001502AE"/>
    <w:rsid w:val="0016197E"/>
    <w:rsid w:val="00167942"/>
    <w:rsid w:val="00167DE1"/>
    <w:rsid w:val="00170518"/>
    <w:rsid w:val="00170FD8"/>
    <w:rsid w:val="0017783A"/>
    <w:rsid w:val="00177D17"/>
    <w:rsid w:val="0018774A"/>
    <w:rsid w:val="00192680"/>
    <w:rsid w:val="00194EF2"/>
    <w:rsid w:val="00197A1F"/>
    <w:rsid w:val="001A0EBD"/>
    <w:rsid w:val="001B2CFB"/>
    <w:rsid w:val="001B3C09"/>
    <w:rsid w:val="001B4B75"/>
    <w:rsid w:val="001B5A43"/>
    <w:rsid w:val="001B6003"/>
    <w:rsid w:val="001C2BAF"/>
    <w:rsid w:val="001C3A68"/>
    <w:rsid w:val="001C3C38"/>
    <w:rsid w:val="001C4A9C"/>
    <w:rsid w:val="001D257C"/>
    <w:rsid w:val="001D32E8"/>
    <w:rsid w:val="001D5A13"/>
    <w:rsid w:val="001D7D2D"/>
    <w:rsid w:val="001E1B78"/>
    <w:rsid w:val="001F1275"/>
    <w:rsid w:val="001F1710"/>
    <w:rsid w:val="001F1D8D"/>
    <w:rsid w:val="001F2B03"/>
    <w:rsid w:val="001F6AC0"/>
    <w:rsid w:val="0020091D"/>
    <w:rsid w:val="0020108D"/>
    <w:rsid w:val="00203EA0"/>
    <w:rsid w:val="00206E28"/>
    <w:rsid w:val="002109C4"/>
    <w:rsid w:val="00220313"/>
    <w:rsid w:val="0022266E"/>
    <w:rsid w:val="002245EB"/>
    <w:rsid w:val="00224C07"/>
    <w:rsid w:val="00227215"/>
    <w:rsid w:val="0024263A"/>
    <w:rsid w:val="002500F0"/>
    <w:rsid w:val="0025017B"/>
    <w:rsid w:val="00250F58"/>
    <w:rsid w:val="00263665"/>
    <w:rsid w:val="00266E95"/>
    <w:rsid w:val="00274A07"/>
    <w:rsid w:val="00277B6D"/>
    <w:rsid w:val="0028022F"/>
    <w:rsid w:val="00284921"/>
    <w:rsid w:val="002871B1"/>
    <w:rsid w:val="0029116C"/>
    <w:rsid w:val="00292E8F"/>
    <w:rsid w:val="00293AD8"/>
    <w:rsid w:val="00294C92"/>
    <w:rsid w:val="002977D6"/>
    <w:rsid w:val="002A23A3"/>
    <w:rsid w:val="002A77A4"/>
    <w:rsid w:val="002B2835"/>
    <w:rsid w:val="002B5EF4"/>
    <w:rsid w:val="002B5FC8"/>
    <w:rsid w:val="002C4A0E"/>
    <w:rsid w:val="002D10CB"/>
    <w:rsid w:val="002D1C76"/>
    <w:rsid w:val="002D74B4"/>
    <w:rsid w:val="002E4423"/>
    <w:rsid w:val="002E4E0F"/>
    <w:rsid w:val="002F46B5"/>
    <w:rsid w:val="002F4A30"/>
    <w:rsid w:val="00312578"/>
    <w:rsid w:val="00313625"/>
    <w:rsid w:val="003160B5"/>
    <w:rsid w:val="00316624"/>
    <w:rsid w:val="003168B8"/>
    <w:rsid w:val="003168CA"/>
    <w:rsid w:val="00316F63"/>
    <w:rsid w:val="00316F9E"/>
    <w:rsid w:val="003170E5"/>
    <w:rsid w:val="0032319B"/>
    <w:rsid w:val="00326235"/>
    <w:rsid w:val="00326D95"/>
    <w:rsid w:val="003273B2"/>
    <w:rsid w:val="00331E4E"/>
    <w:rsid w:val="003328BA"/>
    <w:rsid w:val="00334AB1"/>
    <w:rsid w:val="00334F18"/>
    <w:rsid w:val="00340154"/>
    <w:rsid w:val="003442B9"/>
    <w:rsid w:val="00345B97"/>
    <w:rsid w:val="00350C9B"/>
    <w:rsid w:val="00360410"/>
    <w:rsid w:val="0036445A"/>
    <w:rsid w:val="00364A5F"/>
    <w:rsid w:val="00365C51"/>
    <w:rsid w:val="00374770"/>
    <w:rsid w:val="00383D82"/>
    <w:rsid w:val="00383E0D"/>
    <w:rsid w:val="00384DDF"/>
    <w:rsid w:val="0039198B"/>
    <w:rsid w:val="00392762"/>
    <w:rsid w:val="0039357B"/>
    <w:rsid w:val="003A09EB"/>
    <w:rsid w:val="003B4523"/>
    <w:rsid w:val="003C11A4"/>
    <w:rsid w:val="003C62A6"/>
    <w:rsid w:val="003C65D3"/>
    <w:rsid w:val="003D092B"/>
    <w:rsid w:val="003D5B22"/>
    <w:rsid w:val="003E3070"/>
    <w:rsid w:val="003E67A0"/>
    <w:rsid w:val="003E67FB"/>
    <w:rsid w:val="003F0C23"/>
    <w:rsid w:val="003F1BF8"/>
    <w:rsid w:val="003F3A07"/>
    <w:rsid w:val="003F7E5A"/>
    <w:rsid w:val="00405095"/>
    <w:rsid w:val="004108C6"/>
    <w:rsid w:val="00411719"/>
    <w:rsid w:val="00415F39"/>
    <w:rsid w:val="0042725E"/>
    <w:rsid w:val="0042737B"/>
    <w:rsid w:val="004304B8"/>
    <w:rsid w:val="00435153"/>
    <w:rsid w:val="004364D7"/>
    <w:rsid w:val="0044002D"/>
    <w:rsid w:val="0044083D"/>
    <w:rsid w:val="00447B1C"/>
    <w:rsid w:val="004572F4"/>
    <w:rsid w:val="00464631"/>
    <w:rsid w:val="004737E0"/>
    <w:rsid w:val="004750E5"/>
    <w:rsid w:val="0047713F"/>
    <w:rsid w:val="004813EB"/>
    <w:rsid w:val="00481C92"/>
    <w:rsid w:val="004863F0"/>
    <w:rsid w:val="00486A9F"/>
    <w:rsid w:val="004928AB"/>
    <w:rsid w:val="00492F7C"/>
    <w:rsid w:val="00494A4A"/>
    <w:rsid w:val="004961EE"/>
    <w:rsid w:val="00497415"/>
    <w:rsid w:val="00497E00"/>
    <w:rsid w:val="004A17EB"/>
    <w:rsid w:val="004A1F9F"/>
    <w:rsid w:val="004B19CA"/>
    <w:rsid w:val="004B1DF3"/>
    <w:rsid w:val="004B4E30"/>
    <w:rsid w:val="004B4E5E"/>
    <w:rsid w:val="004B6496"/>
    <w:rsid w:val="004B6523"/>
    <w:rsid w:val="004B7390"/>
    <w:rsid w:val="004C03C6"/>
    <w:rsid w:val="004D43FC"/>
    <w:rsid w:val="004D4852"/>
    <w:rsid w:val="004E24E2"/>
    <w:rsid w:val="004E6608"/>
    <w:rsid w:val="004F0735"/>
    <w:rsid w:val="004F3B0B"/>
    <w:rsid w:val="004F56F8"/>
    <w:rsid w:val="004F612F"/>
    <w:rsid w:val="004F63B1"/>
    <w:rsid w:val="00502ACE"/>
    <w:rsid w:val="00506646"/>
    <w:rsid w:val="005074C6"/>
    <w:rsid w:val="005103D6"/>
    <w:rsid w:val="00517F86"/>
    <w:rsid w:val="00521163"/>
    <w:rsid w:val="0052545D"/>
    <w:rsid w:val="00525FE2"/>
    <w:rsid w:val="005359AD"/>
    <w:rsid w:val="0054021C"/>
    <w:rsid w:val="00543B38"/>
    <w:rsid w:val="00544F58"/>
    <w:rsid w:val="00550BD5"/>
    <w:rsid w:val="00551C86"/>
    <w:rsid w:val="00554070"/>
    <w:rsid w:val="005542D2"/>
    <w:rsid w:val="00557DEB"/>
    <w:rsid w:val="00564A5C"/>
    <w:rsid w:val="005662D8"/>
    <w:rsid w:val="005700E1"/>
    <w:rsid w:val="00574CC6"/>
    <w:rsid w:val="00574CF4"/>
    <w:rsid w:val="00580BA0"/>
    <w:rsid w:val="00583126"/>
    <w:rsid w:val="00584D71"/>
    <w:rsid w:val="00585C07"/>
    <w:rsid w:val="00590B0A"/>
    <w:rsid w:val="00596960"/>
    <w:rsid w:val="005A0022"/>
    <w:rsid w:val="005A2944"/>
    <w:rsid w:val="005A36C9"/>
    <w:rsid w:val="005A5995"/>
    <w:rsid w:val="005A666B"/>
    <w:rsid w:val="005B219C"/>
    <w:rsid w:val="005B64D9"/>
    <w:rsid w:val="005B7475"/>
    <w:rsid w:val="005C640B"/>
    <w:rsid w:val="005C66A1"/>
    <w:rsid w:val="005D0F77"/>
    <w:rsid w:val="005D401D"/>
    <w:rsid w:val="005D4A13"/>
    <w:rsid w:val="005D7F29"/>
    <w:rsid w:val="005E129D"/>
    <w:rsid w:val="005E1958"/>
    <w:rsid w:val="005E4449"/>
    <w:rsid w:val="005E4C1A"/>
    <w:rsid w:val="005E7B42"/>
    <w:rsid w:val="005F2B36"/>
    <w:rsid w:val="005F44C2"/>
    <w:rsid w:val="005F650D"/>
    <w:rsid w:val="005F6B35"/>
    <w:rsid w:val="005F769F"/>
    <w:rsid w:val="00603A9E"/>
    <w:rsid w:val="00603C0D"/>
    <w:rsid w:val="00603CB4"/>
    <w:rsid w:val="00612FFF"/>
    <w:rsid w:val="00613558"/>
    <w:rsid w:val="0061493D"/>
    <w:rsid w:val="006152D7"/>
    <w:rsid w:val="00615862"/>
    <w:rsid w:val="006206A6"/>
    <w:rsid w:val="00624C5A"/>
    <w:rsid w:val="00625EFD"/>
    <w:rsid w:val="0063223C"/>
    <w:rsid w:val="0063741A"/>
    <w:rsid w:val="0064010F"/>
    <w:rsid w:val="00646FBD"/>
    <w:rsid w:val="00651AD5"/>
    <w:rsid w:val="006569FB"/>
    <w:rsid w:val="006651E7"/>
    <w:rsid w:val="0066792B"/>
    <w:rsid w:val="006706DE"/>
    <w:rsid w:val="006709F0"/>
    <w:rsid w:val="00672A8F"/>
    <w:rsid w:val="00674CEC"/>
    <w:rsid w:val="00680C1C"/>
    <w:rsid w:val="00681888"/>
    <w:rsid w:val="0069216B"/>
    <w:rsid w:val="006925C0"/>
    <w:rsid w:val="00693A41"/>
    <w:rsid w:val="006A050D"/>
    <w:rsid w:val="006A1455"/>
    <w:rsid w:val="006A50CC"/>
    <w:rsid w:val="006A69C7"/>
    <w:rsid w:val="006B16FB"/>
    <w:rsid w:val="006B3AB0"/>
    <w:rsid w:val="006B56D5"/>
    <w:rsid w:val="006B71EB"/>
    <w:rsid w:val="006C164F"/>
    <w:rsid w:val="006C46B1"/>
    <w:rsid w:val="006D2A5F"/>
    <w:rsid w:val="006D48C5"/>
    <w:rsid w:val="006D48EE"/>
    <w:rsid w:val="006E18FE"/>
    <w:rsid w:val="006E210E"/>
    <w:rsid w:val="006E244B"/>
    <w:rsid w:val="006E441F"/>
    <w:rsid w:val="006E58D2"/>
    <w:rsid w:val="006F6502"/>
    <w:rsid w:val="006F7E50"/>
    <w:rsid w:val="00703A8B"/>
    <w:rsid w:val="00705675"/>
    <w:rsid w:val="00706129"/>
    <w:rsid w:val="0070751B"/>
    <w:rsid w:val="007106FB"/>
    <w:rsid w:val="007114B7"/>
    <w:rsid w:val="00713740"/>
    <w:rsid w:val="007159A4"/>
    <w:rsid w:val="00720C93"/>
    <w:rsid w:val="00722348"/>
    <w:rsid w:val="007226BB"/>
    <w:rsid w:val="007237BA"/>
    <w:rsid w:val="007243CA"/>
    <w:rsid w:val="007249EF"/>
    <w:rsid w:val="00724C17"/>
    <w:rsid w:val="00727F60"/>
    <w:rsid w:val="00730976"/>
    <w:rsid w:val="00731A4C"/>
    <w:rsid w:val="007362FD"/>
    <w:rsid w:val="00740DB6"/>
    <w:rsid w:val="00741221"/>
    <w:rsid w:val="0074354E"/>
    <w:rsid w:val="00750DFA"/>
    <w:rsid w:val="00761659"/>
    <w:rsid w:val="00765C82"/>
    <w:rsid w:val="00773602"/>
    <w:rsid w:val="00775B41"/>
    <w:rsid w:val="00777770"/>
    <w:rsid w:val="00781FBD"/>
    <w:rsid w:val="00782375"/>
    <w:rsid w:val="00794C92"/>
    <w:rsid w:val="007958A2"/>
    <w:rsid w:val="0079659B"/>
    <w:rsid w:val="007A6831"/>
    <w:rsid w:val="007A773E"/>
    <w:rsid w:val="007B66D3"/>
    <w:rsid w:val="007B6A4D"/>
    <w:rsid w:val="007C175E"/>
    <w:rsid w:val="007C3CA8"/>
    <w:rsid w:val="007C4111"/>
    <w:rsid w:val="007C7A47"/>
    <w:rsid w:val="007D1921"/>
    <w:rsid w:val="007D37E8"/>
    <w:rsid w:val="007D4C30"/>
    <w:rsid w:val="007E2AAF"/>
    <w:rsid w:val="007F5429"/>
    <w:rsid w:val="007F7CEB"/>
    <w:rsid w:val="00804B15"/>
    <w:rsid w:val="0080530F"/>
    <w:rsid w:val="00807613"/>
    <w:rsid w:val="0081381E"/>
    <w:rsid w:val="00814143"/>
    <w:rsid w:val="00816218"/>
    <w:rsid w:val="0081668F"/>
    <w:rsid w:val="00821BFA"/>
    <w:rsid w:val="00821C1C"/>
    <w:rsid w:val="00825E41"/>
    <w:rsid w:val="00827055"/>
    <w:rsid w:val="0083604C"/>
    <w:rsid w:val="00837D97"/>
    <w:rsid w:val="00844F23"/>
    <w:rsid w:val="008474C2"/>
    <w:rsid w:val="00854A3A"/>
    <w:rsid w:val="0085693B"/>
    <w:rsid w:val="008644B4"/>
    <w:rsid w:val="00866BB5"/>
    <w:rsid w:val="00870188"/>
    <w:rsid w:val="00880AE4"/>
    <w:rsid w:val="00882460"/>
    <w:rsid w:val="00892E5C"/>
    <w:rsid w:val="008941FF"/>
    <w:rsid w:val="00896A02"/>
    <w:rsid w:val="00897FA7"/>
    <w:rsid w:val="008A01ED"/>
    <w:rsid w:val="008A34E0"/>
    <w:rsid w:val="008A36C5"/>
    <w:rsid w:val="008A3B5C"/>
    <w:rsid w:val="008A597D"/>
    <w:rsid w:val="008A6EBF"/>
    <w:rsid w:val="008B7D35"/>
    <w:rsid w:val="008C0D13"/>
    <w:rsid w:val="008C27A4"/>
    <w:rsid w:val="008C47A0"/>
    <w:rsid w:val="008C4CFB"/>
    <w:rsid w:val="008C741D"/>
    <w:rsid w:val="008D0C01"/>
    <w:rsid w:val="008D1DA9"/>
    <w:rsid w:val="008D31FC"/>
    <w:rsid w:val="008F04EB"/>
    <w:rsid w:val="008F14E7"/>
    <w:rsid w:val="008F7953"/>
    <w:rsid w:val="00903042"/>
    <w:rsid w:val="00910FCB"/>
    <w:rsid w:val="0091339E"/>
    <w:rsid w:val="00917FBB"/>
    <w:rsid w:val="009358B0"/>
    <w:rsid w:val="0094761B"/>
    <w:rsid w:val="00964711"/>
    <w:rsid w:val="00971C8E"/>
    <w:rsid w:val="00974952"/>
    <w:rsid w:val="009813B6"/>
    <w:rsid w:val="00985051"/>
    <w:rsid w:val="00994A39"/>
    <w:rsid w:val="00995433"/>
    <w:rsid w:val="00996910"/>
    <w:rsid w:val="00997B73"/>
    <w:rsid w:val="009A4197"/>
    <w:rsid w:val="009A700C"/>
    <w:rsid w:val="009A7503"/>
    <w:rsid w:val="009B0334"/>
    <w:rsid w:val="009B2F54"/>
    <w:rsid w:val="009C2B69"/>
    <w:rsid w:val="009C3CF3"/>
    <w:rsid w:val="009C3DD3"/>
    <w:rsid w:val="009C5590"/>
    <w:rsid w:val="009C61C9"/>
    <w:rsid w:val="009D0BD4"/>
    <w:rsid w:val="009D0FC8"/>
    <w:rsid w:val="009D1BC5"/>
    <w:rsid w:val="009D1FBB"/>
    <w:rsid w:val="009D3BE7"/>
    <w:rsid w:val="009D73C7"/>
    <w:rsid w:val="009E00EB"/>
    <w:rsid w:val="009E1433"/>
    <w:rsid w:val="009F2D36"/>
    <w:rsid w:val="009F60FB"/>
    <w:rsid w:val="00A01F21"/>
    <w:rsid w:val="00A11D45"/>
    <w:rsid w:val="00A153C8"/>
    <w:rsid w:val="00A16360"/>
    <w:rsid w:val="00A1716D"/>
    <w:rsid w:val="00A207D0"/>
    <w:rsid w:val="00A21674"/>
    <w:rsid w:val="00A274B3"/>
    <w:rsid w:val="00A32587"/>
    <w:rsid w:val="00A3557A"/>
    <w:rsid w:val="00A3628A"/>
    <w:rsid w:val="00A42030"/>
    <w:rsid w:val="00A42CD3"/>
    <w:rsid w:val="00A51624"/>
    <w:rsid w:val="00A57C88"/>
    <w:rsid w:val="00A57DCC"/>
    <w:rsid w:val="00A61C5F"/>
    <w:rsid w:val="00A65013"/>
    <w:rsid w:val="00A723C3"/>
    <w:rsid w:val="00A74219"/>
    <w:rsid w:val="00A809A6"/>
    <w:rsid w:val="00A85746"/>
    <w:rsid w:val="00A97A1A"/>
    <w:rsid w:val="00A97DE8"/>
    <w:rsid w:val="00AA30B6"/>
    <w:rsid w:val="00AA3A2D"/>
    <w:rsid w:val="00AA4B98"/>
    <w:rsid w:val="00AA5FA0"/>
    <w:rsid w:val="00AA7D47"/>
    <w:rsid w:val="00AB04AA"/>
    <w:rsid w:val="00AB1F31"/>
    <w:rsid w:val="00AB2868"/>
    <w:rsid w:val="00AC0D86"/>
    <w:rsid w:val="00AC0E1F"/>
    <w:rsid w:val="00AC36A9"/>
    <w:rsid w:val="00AC50F0"/>
    <w:rsid w:val="00AC5B2A"/>
    <w:rsid w:val="00AC5F8E"/>
    <w:rsid w:val="00AC7B21"/>
    <w:rsid w:val="00AD1D27"/>
    <w:rsid w:val="00AD5319"/>
    <w:rsid w:val="00AD6CB4"/>
    <w:rsid w:val="00AD72E0"/>
    <w:rsid w:val="00AF2FA0"/>
    <w:rsid w:val="00B011EB"/>
    <w:rsid w:val="00B018BD"/>
    <w:rsid w:val="00B04691"/>
    <w:rsid w:val="00B0702A"/>
    <w:rsid w:val="00B12A4F"/>
    <w:rsid w:val="00B13526"/>
    <w:rsid w:val="00B143C6"/>
    <w:rsid w:val="00B1469B"/>
    <w:rsid w:val="00B15471"/>
    <w:rsid w:val="00B15FA9"/>
    <w:rsid w:val="00B20204"/>
    <w:rsid w:val="00B20BDA"/>
    <w:rsid w:val="00B2243F"/>
    <w:rsid w:val="00B246FE"/>
    <w:rsid w:val="00B2753F"/>
    <w:rsid w:val="00B329A1"/>
    <w:rsid w:val="00B34BAA"/>
    <w:rsid w:val="00B43DC1"/>
    <w:rsid w:val="00B44C54"/>
    <w:rsid w:val="00B467A0"/>
    <w:rsid w:val="00B54B49"/>
    <w:rsid w:val="00B55DA0"/>
    <w:rsid w:val="00B62F48"/>
    <w:rsid w:val="00B63C4A"/>
    <w:rsid w:val="00B64DCA"/>
    <w:rsid w:val="00B662CF"/>
    <w:rsid w:val="00B75539"/>
    <w:rsid w:val="00B75CF7"/>
    <w:rsid w:val="00B7613D"/>
    <w:rsid w:val="00B8255D"/>
    <w:rsid w:val="00B831AB"/>
    <w:rsid w:val="00B83902"/>
    <w:rsid w:val="00B83EED"/>
    <w:rsid w:val="00B87CD4"/>
    <w:rsid w:val="00B90AA6"/>
    <w:rsid w:val="00B935C7"/>
    <w:rsid w:val="00B94915"/>
    <w:rsid w:val="00BA1D24"/>
    <w:rsid w:val="00BA37C1"/>
    <w:rsid w:val="00BB0CEC"/>
    <w:rsid w:val="00BB2CAE"/>
    <w:rsid w:val="00BB41A2"/>
    <w:rsid w:val="00BB606B"/>
    <w:rsid w:val="00BB6C51"/>
    <w:rsid w:val="00BC0DBE"/>
    <w:rsid w:val="00BD2F10"/>
    <w:rsid w:val="00BD3D57"/>
    <w:rsid w:val="00BD4DBF"/>
    <w:rsid w:val="00BD5FFC"/>
    <w:rsid w:val="00BE094A"/>
    <w:rsid w:val="00BE2EDB"/>
    <w:rsid w:val="00BE3001"/>
    <w:rsid w:val="00BF59FE"/>
    <w:rsid w:val="00BF6546"/>
    <w:rsid w:val="00C00243"/>
    <w:rsid w:val="00C07D52"/>
    <w:rsid w:val="00C105C4"/>
    <w:rsid w:val="00C10F9E"/>
    <w:rsid w:val="00C137A4"/>
    <w:rsid w:val="00C318F6"/>
    <w:rsid w:val="00C32F63"/>
    <w:rsid w:val="00C354B8"/>
    <w:rsid w:val="00C379A9"/>
    <w:rsid w:val="00C451D8"/>
    <w:rsid w:val="00C473B4"/>
    <w:rsid w:val="00C503A0"/>
    <w:rsid w:val="00C50890"/>
    <w:rsid w:val="00C527AF"/>
    <w:rsid w:val="00C543C4"/>
    <w:rsid w:val="00C64888"/>
    <w:rsid w:val="00C67FE3"/>
    <w:rsid w:val="00C711EE"/>
    <w:rsid w:val="00C72774"/>
    <w:rsid w:val="00C7330E"/>
    <w:rsid w:val="00C746D6"/>
    <w:rsid w:val="00C75461"/>
    <w:rsid w:val="00C82315"/>
    <w:rsid w:val="00C82D1D"/>
    <w:rsid w:val="00C878DD"/>
    <w:rsid w:val="00C9182B"/>
    <w:rsid w:val="00C94988"/>
    <w:rsid w:val="00CA0296"/>
    <w:rsid w:val="00CA3022"/>
    <w:rsid w:val="00CA6A3B"/>
    <w:rsid w:val="00CA7366"/>
    <w:rsid w:val="00CB0F15"/>
    <w:rsid w:val="00CC2DAE"/>
    <w:rsid w:val="00CC3D81"/>
    <w:rsid w:val="00CD2B89"/>
    <w:rsid w:val="00CD31D8"/>
    <w:rsid w:val="00CE25E9"/>
    <w:rsid w:val="00CE779E"/>
    <w:rsid w:val="00CF73CE"/>
    <w:rsid w:val="00D01BA7"/>
    <w:rsid w:val="00D02595"/>
    <w:rsid w:val="00D02FF7"/>
    <w:rsid w:val="00D05B7E"/>
    <w:rsid w:val="00D07302"/>
    <w:rsid w:val="00D103AD"/>
    <w:rsid w:val="00D13D51"/>
    <w:rsid w:val="00D22011"/>
    <w:rsid w:val="00D23513"/>
    <w:rsid w:val="00D240D5"/>
    <w:rsid w:val="00D311B0"/>
    <w:rsid w:val="00D3272A"/>
    <w:rsid w:val="00D4079C"/>
    <w:rsid w:val="00D41253"/>
    <w:rsid w:val="00D433C2"/>
    <w:rsid w:val="00D44D9A"/>
    <w:rsid w:val="00D44E96"/>
    <w:rsid w:val="00D50AC0"/>
    <w:rsid w:val="00D5144C"/>
    <w:rsid w:val="00D523D8"/>
    <w:rsid w:val="00D61954"/>
    <w:rsid w:val="00D628AB"/>
    <w:rsid w:val="00D652F2"/>
    <w:rsid w:val="00D749E4"/>
    <w:rsid w:val="00D83825"/>
    <w:rsid w:val="00D86063"/>
    <w:rsid w:val="00D87A73"/>
    <w:rsid w:val="00D9181F"/>
    <w:rsid w:val="00D9654F"/>
    <w:rsid w:val="00D96970"/>
    <w:rsid w:val="00D96A85"/>
    <w:rsid w:val="00DA03DA"/>
    <w:rsid w:val="00DA5075"/>
    <w:rsid w:val="00DA7C2A"/>
    <w:rsid w:val="00DB41E8"/>
    <w:rsid w:val="00DB5942"/>
    <w:rsid w:val="00DC01A5"/>
    <w:rsid w:val="00DC0C4C"/>
    <w:rsid w:val="00DC2291"/>
    <w:rsid w:val="00DC337D"/>
    <w:rsid w:val="00DC793D"/>
    <w:rsid w:val="00DC7C4C"/>
    <w:rsid w:val="00DD15C5"/>
    <w:rsid w:val="00DD4318"/>
    <w:rsid w:val="00DD650C"/>
    <w:rsid w:val="00DD6F78"/>
    <w:rsid w:val="00DF177F"/>
    <w:rsid w:val="00DF2EB9"/>
    <w:rsid w:val="00DF6F87"/>
    <w:rsid w:val="00E0107E"/>
    <w:rsid w:val="00E06B1A"/>
    <w:rsid w:val="00E17C3A"/>
    <w:rsid w:val="00E225B4"/>
    <w:rsid w:val="00E22E14"/>
    <w:rsid w:val="00E23FB0"/>
    <w:rsid w:val="00E2414D"/>
    <w:rsid w:val="00E33462"/>
    <w:rsid w:val="00E3718C"/>
    <w:rsid w:val="00E4644D"/>
    <w:rsid w:val="00E5123A"/>
    <w:rsid w:val="00E61F8A"/>
    <w:rsid w:val="00E634E8"/>
    <w:rsid w:val="00E6424A"/>
    <w:rsid w:val="00E66558"/>
    <w:rsid w:val="00E708E2"/>
    <w:rsid w:val="00E7363C"/>
    <w:rsid w:val="00E77372"/>
    <w:rsid w:val="00E836CC"/>
    <w:rsid w:val="00E85211"/>
    <w:rsid w:val="00E9128C"/>
    <w:rsid w:val="00E95AA6"/>
    <w:rsid w:val="00EA1F26"/>
    <w:rsid w:val="00EA32D9"/>
    <w:rsid w:val="00EB44B6"/>
    <w:rsid w:val="00EB64FC"/>
    <w:rsid w:val="00ED0BB3"/>
    <w:rsid w:val="00ED116A"/>
    <w:rsid w:val="00ED19D4"/>
    <w:rsid w:val="00ED336F"/>
    <w:rsid w:val="00EE05F9"/>
    <w:rsid w:val="00EE6DD7"/>
    <w:rsid w:val="00EF0C93"/>
    <w:rsid w:val="00EF289A"/>
    <w:rsid w:val="00F006D9"/>
    <w:rsid w:val="00F0118B"/>
    <w:rsid w:val="00F0697B"/>
    <w:rsid w:val="00F07EA9"/>
    <w:rsid w:val="00F10540"/>
    <w:rsid w:val="00F15606"/>
    <w:rsid w:val="00F214D7"/>
    <w:rsid w:val="00F2246C"/>
    <w:rsid w:val="00F22A10"/>
    <w:rsid w:val="00F2740B"/>
    <w:rsid w:val="00F344E0"/>
    <w:rsid w:val="00F352A2"/>
    <w:rsid w:val="00F3745A"/>
    <w:rsid w:val="00F3762F"/>
    <w:rsid w:val="00F37CB9"/>
    <w:rsid w:val="00F43353"/>
    <w:rsid w:val="00F43BF5"/>
    <w:rsid w:val="00F54646"/>
    <w:rsid w:val="00F61B85"/>
    <w:rsid w:val="00F630C0"/>
    <w:rsid w:val="00F719D9"/>
    <w:rsid w:val="00F76BC4"/>
    <w:rsid w:val="00F77DB9"/>
    <w:rsid w:val="00F845FA"/>
    <w:rsid w:val="00F85C8A"/>
    <w:rsid w:val="00F86952"/>
    <w:rsid w:val="00F913F4"/>
    <w:rsid w:val="00F91424"/>
    <w:rsid w:val="00F948F2"/>
    <w:rsid w:val="00F97D63"/>
    <w:rsid w:val="00FA033F"/>
    <w:rsid w:val="00FA352D"/>
    <w:rsid w:val="00FA3BB1"/>
    <w:rsid w:val="00FA735F"/>
    <w:rsid w:val="00FB079A"/>
    <w:rsid w:val="00FB287A"/>
    <w:rsid w:val="00FB5917"/>
    <w:rsid w:val="00FC2161"/>
    <w:rsid w:val="00FC30C7"/>
    <w:rsid w:val="00FC3FF0"/>
    <w:rsid w:val="00FC4D90"/>
    <w:rsid w:val="00FC5156"/>
    <w:rsid w:val="00FC5E8A"/>
    <w:rsid w:val="00FC70E3"/>
    <w:rsid w:val="00FD39C1"/>
    <w:rsid w:val="00FD3CAB"/>
    <w:rsid w:val="00FD741B"/>
    <w:rsid w:val="00FE047C"/>
    <w:rsid w:val="00FE408E"/>
    <w:rsid w:val="00FF4F62"/>
    <w:rsid w:val="00FF4F8F"/>
    <w:rsid w:val="00FF520E"/>
    <w:rsid w:val="00FF65D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E0819"/>
  <w15:chartTrackingRefBased/>
  <w15:docId w15:val="{FE3AEC27-830D-1C41-84F4-45BA2029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1921"/>
    <w:pPr>
      <w:tabs>
        <w:tab w:val="center" w:pos="4513"/>
        <w:tab w:val="right" w:pos="9026"/>
      </w:tabs>
    </w:pPr>
  </w:style>
  <w:style w:type="character" w:customStyle="1" w:styleId="HeaderChar">
    <w:name w:val="Header Char"/>
    <w:basedOn w:val="DefaultParagraphFont"/>
    <w:link w:val="Header"/>
    <w:uiPriority w:val="99"/>
    <w:rsid w:val="007D1921"/>
    <w:rPr>
      <w:lang w:val="en-GB"/>
    </w:rPr>
  </w:style>
  <w:style w:type="paragraph" w:styleId="Footer">
    <w:name w:val="footer"/>
    <w:basedOn w:val="Normal"/>
    <w:link w:val="FooterChar"/>
    <w:uiPriority w:val="99"/>
    <w:unhideWhenUsed/>
    <w:rsid w:val="007D1921"/>
    <w:pPr>
      <w:tabs>
        <w:tab w:val="center" w:pos="4513"/>
        <w:tab w:val="right" w:pos="9026"/>
      </w:tabs>
    </w:pPr>
  </w:style>
  <w:style w:type="character" w:customStyle="1" w:styleId="FooterChar">
    <w:name w:val="Footer Char"/>
    <w:basedOn w:val="DefaultParagraphFont"/>
    <w:link w:val="Footer"/>
    <w:uiPriority w:val="99"/>
    <w:rsid w:val="007D1921"/>
    <w:rPr>
      <w:lang w:val="en-GB"/>
    </w:rPr>
  </w:style>
  <w:style w:type="table" w:styleId="TableGrid">
    <w:name w:val="Table Grid"/>
    <w:basedOn w:val="TableNormal"/>
    <w:uiPriority w:val="39"/>
    <w:rsid w:val="007D1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D0F77"/>
  </w:style>
  <w:style w:type="paragraph" w:styleId="NoSpacing">
    <w:name w:val="No Spacing"/>
    <w:uiPriority w:val="1"/>
    <w:qFormat/>
    <w:rsid w:val="006B16FB"/>
    <w:rPr>
      <w:lang w:val="en-GB"/>
    </w:rPr>
  </w:style>
  <w:style w:type="paragraph" w:styleId="ListParagraph">
    <w:name w:val="List Paragraph"/>
    <w:basedOn w:val="Normal"/>
    <w:uiPriority w:val="34"/>
    <w:qFormat/>
    <w:rsid w:val="0007335E"/>
    <w:pPr>
      <w:ind w:left="720"/>
    </w:pPr>
    <w:rPr>
      <w:rFonts w:ascii="Calibri" w:eastAsia="Times New Roman" w:hAnsi="Calibri" w:cs="Times New Roman"/>
      <w:sz w:val="22"/>
      <w:szCs w:val="22"/>
      <w:lang w:val="en-US"/>
    </w:rPr>
  </w:style>
  <w:style w:type="paragraph" w:customStyle="1" w:styleId="Default">
    <w:name w:val="Default"/>
    <w:uiPriority w:val="99"/>
    <w:rsid w:val="0007335E"/>
    <w:pPr>
      <w:autoSpaceDE w:val="0"/>
      <w:autoSpaceDN w:val="0"/>
      <w:adjustRightInd w:val="0"/>
    </w:pPr>
    <w:rPr>
      <w:rFonts w:ascii="SDDCXY+Calibri" w:eastAsia="Times New Roman" w:hAnsi="SDDCXY+Calibri" w:cs="SDDCXY+Calibri"/>
      <w:color w:val="000000"/>
      <w:lang w:val="en-GB"/>
    </w:rPr>
  </w:style>
  <w:style w:type="paragraph" w:styleId="Revision">
    <w:name w:val="Revision"/>
    <w:hidden/>
    <w:uiPriority w:val="99"/>
    <w:semiHidden/>
    <w:rsid w:val="002871B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729">
      <w:bodyDiv w:val="1"/>
      <w:marLeft w:val="0"/>
      <w:marRight w:val="0"/>
      <w:marTop w:val="0"/>
      <w:marBottom w:val="0"/>
      <w:divBdr>
        <w:top w:val="none" w:sz="0" w:space="0" w:color="auto"/>
        <w:left w:val="none" w:sz="0" w:space="0" w:color="auto"/>
        <w:bottom w:val="none" w:sz="0" w:space="0" w:color="auto"/>
        <w:right w:val="none" w:sz="0" w:space="0" w:color="auto"/>
      </w:divBdr>
    </w:div>
    <w:div w:id="22680441">
      <w:bodyDiv w:val="1"/>
      <w:marLeft w:val="0"/>
      <w:marRight w:val="0"/>
      <w:marTop w:val="0"/>
      <w:marBottom w:val="0"/>
      <w:divBdr>
        <w:top w:val="none" w:sz="0" w:space="0" w:color="auto"/>
        <w:left w:val="none" w:sz="0" w:space="0" w:color="auto"/>
        <w:bottom w:val="none" w:sz="0" w:space="0" w:color="auto"/>
        <w:right w:val="none" w:sz="0" w:space="0" w:color="auto"/>
      </w:divBdr>
    </w:div>
    <w:div w:id="186677673">
      <w:bodyDiv w:val="1"/>
      <w:marLeft w:val="0"/>
      <w:marRight w:val="0"/>
      <w:marTop w:val="0"/>
      <w:marBottom w:val="0"/>
      <w:divBdr>
        <w:top w:val="none" w:sz="0" w:space="0" w:color="auto"/>
        <w:left w:val="none" w:sz="0" w:space="0" w:color="auto"/>
        <w:bottom w:val="none" w:sz="0" w:space="0" w:color="auto"/>
        <w:right w:val="none" w:sz="0" w:space="0" w:color="auto"/>
      </w:divBdr>
    </w:div>
    <w:div w:id="264311332">
      <w:bodyDiv w:val="1"/>
      <w:marLeft w:val="0"/>
      <w:marRight w:val="0"/>
      <w:marTop w:val="0"/>
      <w:marBottom w:val="0"/>
      <w:divBdr>
        <w:top w:val="none" w:sz="0" w:space="0" w:color="auto"/>
        <w:left w:val="none" w:sz="0" w:space="0" w:color="auto"/>
        <w:bottom w:val="none" w:sz="0" w:space="0" w:color="auto"/>
        <w:right w:val="none" w:sz="0" w:space="0" w:color="auto"/>
      </w:divBdr>
    </w:div>
    <w:div w:id="354188956">
      <w:bodyDiv w:val="1"/>
      <w:marLeft w:val="0"/>
      <w:marRight w:val="0"/>
      <w:marTop w:val="0"/>
      <w:marBottom w:val="0"/>
      <w:divBdr>
        <w:top w:val="none" w:sz="0" w:space="0" w:color="auto"/>
        <w:left w:val="none" w:sz="0" w:space="0" w:color="auto"/>
        <w:bottom w:val="none" w:sz="0" w:space="0" w:color="auto"/>
        <w:right w:val="none" w:sz="0" w:space="0" w:color="auto"/>
      </w:divBdr>
    </w:div>
    <w:div w:id="485509131">
      <w:bodyDiv w:val="1"/>
      <w:marLeft w:val="0"/>
      <w:marRight w:val="0"/>
      <w:marTop w:val="0"/>
      <w:marBottom w:val="0"/>
      <w:divBdr>
        <w:top w:val="none" w:sz="0" w:space="0" w:color="auto"/>
        <w:left w:val="none" w:sz="0" w:space="0" w:color="auto"/>
        <w:bottom w:val="none" w:sz="0" w:space="0" w:color="auto"/>
        <w:right w:val="none" w:sz="0" w:space="0" w:color="auto"/>
      </w:divBdr>
    </w:div>
    <w:div w:id="610628270">
      <w:bodyDiv w:val="1"/>
      <w:marLeft w:val="0"/>
      <w:marRight w:val="0"/>
      <w:marTop w:val="0"/>
      <w:marBottom w:val="0"/>
      <w:divBdr>
        <w:top w:val="none" w:sz="0" w:space="0" w:color="auto"/>
        <w:left w:val="none" w:sz="0" w:space="0" w:color="auto"/>
        <w:bottom w:val="none" w:sz="0" w:space="0" w:color="auto"/>
        <w:right w:val="none" w:sz="0" w:space="0" w:color="auto"/>
      </w:divBdr>
    </w:div>
    <w:div w:id="762799633">
      <w:bodyDiv w:val="1"/>
      <w:marLeft w:val="0"/>
      <w:marRight w:val="0"/>
      <w:marTop w:val="0"/>
      <w:marBottom w:val="0"/>
      <w:divBdr>
        <w:top w:val="none" w:sz="0" w:space="0" w:color="auto"/>
        <w:left w:val="none" w:sz="0" w:space="0" w:color="auto"/>
        <w:bottom w:val="none" w:sz="0" w:space="0" w:color="auto"/>
        <w:right w:val="none" w:sz="0" w:space="0" w:color="auto"/>
      </w:divBdr>
    </w:div>
    <w:div w:id="963660871">
      <w:bodyDiv w:val="1"/>
      <w:marLeft w:val="0"/>
      <w:marRight w:val="0"/>
      <w:marTop w:val="0"/>
      <w:marBottom w:val="0"/>
      <w:divBdr>
        <w:top w:val="none" w:sz="0" w:space="0" w:color="auto"/>
        <w:left w:val="none" w:sz="0" w:space="0" w:color="auto"/>
        <w:bottom w:val="none" w:sz="0" w:space="0" w:color="auto"/>
        <w:right w:val="none" w:sz="0" w:space="0" w:color="auto"/>
      </w:divBdr>
    </w:div>
    <w:div w:id="978876928">
      <w:bodyDiv w:val="1"/>
      <w:marLeft w:val="0"/>
      <w:marRight w:val="0"/>
      <w:marTop w:val="0"/>
      <w:marBottom w:val="0"/>
      <w:divBdr>
        <w:top w:val="none" w:sz="0" w:space="0" w:color="auto"/>
        <w:left w:val="none" w:sz="0" w:space="0" w:color="auto"/>
        <w:bottom w:val="none" w:sz="0" w:space="0" w:color="auto"/>
        <w:right w:val="none" w:sz="0" w:space="0" w:color="auto"/>
      </w:divBdr>
    </w:div>
    <w:div w:id="1029837132">
      <w:bodyDiv w:val="1"/>
      <w:marLeft w:val="0"/>
      <w:marRight w:val="0"/>
      <w:marTop w:val="0"/>
      <w:marBottom w:val="0"/>
      <w:divBdr>
        <w:top w:val="none" w:sz="0" w:space="0" w:color="auto"/>
        <w:left w:val="none" w:sz="0" w:space="0" w:color="auto"/>
        <w:bottom w:val="none" w:sz="0" w:space="0" w:color="auto"/>
        <w:right w:val="none" w:sz="0" w:space="0" w:color="auto"/>
      </w:divBdr>
    </w:div>
    <w:div w:id="1057435382">
      <w:bodyDiv w:val="1"/>
      <w:marLeft w:val="0"/>
      <w:marRight w:val="0"/>
      <w:marTop w:val="0"/>
      <w:marBottom w:val="0"/>
      <w:divBdr>
        <w:top w:val="none" w:sz="0" w:space="0" w:color="auto"/>
        <w:left w:val="none" w:sz="0" w:space="0" w:color="auto"/>
        <w:bottom w:val="none" w:sz="0" w:space="0" w:color="auto"/>
        <w:right w:val="none" w:sz="0" w:space="0" w:color="auto"/>
      </w:divBdr>
    </w:div>
    <w:div w:id="1424691028">
      <w:bodyDiv w:val="1"/>
      <w:marLeft w:val="0"/>
      <w:marRight w:val="0"/>
      <w:marTop w:val="0"/>
      <w:marBottom w:val="0"/>
      <w:divBdr>
        <w:top w:val="none" w:sz="0" w:space="0" w:color="auto"/>
        <w:left w:val="none" w:sz="0" w:space="0" w:color="auto"/>
        <w:bottom w:val="none" w:sz="0" w:space="0" w:color="auto"/>
        <w:right w:val="none" w:sz="0" w:space="0" w:color="auto"/>
      </w:divBdr>
    </w:div>
    <w:div w:id="1601640254">
      <w:bodyDiv w:val="1"/>
      <w:marLeft w:val="0"/>
      <w:marRight w:val="0"/>
      <w:marTop w:val="0"/>
      <w:marBottom w:val="0"/>
      <w:divBdr>
        <w:top w:val="none" w:sz="0" w:space="0" w:color="auto"/>
        <w:left w:val="none" w:sz="0" w:space="0" w:color="auto"/>
        <w:bottom w:val="none" w:sz="0" w:space="0" w:color="auto"/>
        <w:right w:val="none" w:sz="0" w:space="0" w:color="auto"/>
      </w:divBdr>
    </w:div>
    <w:div w:id="1698774341">
      <w:bodyDiv w:val="1"/>
      <w:marLeft w:val="0"/>
      <w:marRight w:val="0"/>
      <w:marTop w:val="0"/>
      <w:marBottom w:val="0"/>
      <w:divBdr>
        <w:top w:val="none" w:sz="0" w:space="0" w:color="auto"/>
        <w:left w:val="none" w:sz="0" w:space="0" w:color="auto"/>
        <w:bottom w:val="none" w:sz="0" w:space="0" w:color="auto"/>
        <w:right w:val="none" w:sz="0" w:space="0" w:color="auto"/>
      </w:divBdr>
    </w:div>
    <w:div w:id="189558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4B96-B105-4B90-A834-9582F8FC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 Rykaart</dc:creator>
  <cp:keywords/>
  <dc:description/>
  <cp:lastModifiedBy>Admin</cp:lastModifiedBy>
  <cp:revision>344</cp:revision>
  <cp:lastPrinted>2026-06-10T04:23:00Z</cp:lastPrinted>
  <dcterms:created xsi:type="dcterms:W3CDTF">2022-05-26T08:43:00Z</dcterms:created>
  <dcterms:modified xsi:type="dcterms:W3CDTF">2026-10-13T09:02:00Z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383638a6d91e0dabc1eb0614e8448345ce54d03bd87b2ada7d74fecebcb642d9</vt:lpwstr>
  </property>
</Properties>
</file>