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html" ContentType="text/html"/>
  <Default Extension="rtf" ContentType="text/rtf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arget="word/document.xml" Type="http://schemas.openxmlformats.org/officeDocument/2006/relationships/officeDocument"/>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c="http://schemas.openxmlformats.org/drawingml/2006/chart" xmlns:dgm="http://schemas.openxmlformats.org/drawingml/2006/diagram" xmlns:v="urn:schemas-microsoft-com:vml" xmlns:o="urn:schemas-microsoft-com:office:office">
  <w:body>
    <w:p>
      <w:r>
        <w:t>Before chunk.</w:t>
      </w:r>
    </w:p>
    <w:altChunk r:id="rIdChunk1"/>
    <w:p>
      <w:r>
        <w:t>After chunk.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Chunk1" Type="http://schemas.openxmlformats.org/officeDocument/2006/relationships/aFChunk" Target="chunk1.html"/></Relationships>

</file>