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1D" w:rsidRDefault="00EF695C">
      <w:r>
        <w:t>Spec:</w:t>
      </w:r>
    </w:p>
    <w:p w:rsidR="00EF695C" w:rsidRDefault="00EF695C">
      <w:r>
        <w:t>Program Kezdetben Legeneráljuk a játékteret, Véletlenszerűen elhelyezi a hajót. A játékos dolga hogy eltalálja a hajót, lő le ellenőrzi a program</w:t>
      </w:r>
      <w:r w:rsidR="003113C8">
        <w:t xml:space="preserve"> talált nem talált vagy süllyed</w:t>
      </w:r>
      <w:r>
        <w:t>.</w:t>
      </w:r>
      <w:bookmarkStart w:id="0" w:name="_GoBack"/>
      <w:bookmarkEnd w:id="0"/>
    </w:p>
    <w:p w:rsidR="00EF695C" w:rsidRDefault="00EF695C" w:rsidP="00EF695C"/>
    <w:p w:rsidR="00EF695C" w:rsidRDefault="00EF695C"/>
    <w:sectPr w:rsidR="00EF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67241"/>
    <w:multiLevelType w:val="hybridMultilevel"/>
    <w:tmpl w:val="9514B560"/>
    <w:lvl w:ilvl="0" w:tplc="9B28C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5C"/>
    <w:rsid w:val="003113C8"/>
    <w:rsid w:val="00786AEC"/>
    <w:rsid w:val="00A32B3C"/>
    <w:rsid w:val="00E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6D43"/>
  <w15:chartTrackingRefBased/>
  <w15:docId w15:val="{F6072A0D-137E-406A-BEDF-1AA0A107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2</cp:revision>
  <dcterms:created xsi:type="dcterms:W3CDTF">2022-05-16T10:21:00Z</dcterms:created>
  <dcterms:modified xsi:type="dcterms:W3CDTF">2022-05-16T10:43:00Z</dcterms:modified>
</cp:coreProperties>
</file>