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Vizsgaremek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 Adatb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ázis Dokumentáció</w:t>
      </w:r>
    </w:p>
    <w:p>
      <w:pPr>
        <w:spacing w:before="0" w:after="4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4"/>
          <w:shd w:fill="auto" w:val="clear"/>
        </w:rPr>
        <w:t xml:space="preserve">Éttermi el</w:t>
      </w:r>
      <w:r>
        <w:rPr>
          <w:rFonts w:ascii="Arial" w:hAnsi="Arial" w:cs="Arial" w:eastAsia="Arial"/>
          <w:color w:val="555555"/>
          <w:spacing w:val="0"/>
          <w:position w:val="0"/>
          <w:sz w:val="24"/>
          <w:shd w:fill="auto" w:val="clear"/>
        </w:rPr>
        <w:t xml:space="preserve">őrendel</w:t>
      </w:r>
      <w:r>
        <w:rPr>
          <w:rFonts w:ascii="Arial" w:hAnsi="Arial" w:cs="Arial" w:eastAsia="Arial"/>
          <w:color w:val="555555"/>
          <w:spacing w:val="0"/>
          <w:position w:val="0"/>
          <w:sz w:val="24"/>
          <w:shd w:fill="auto" w:val="clear"/>
        </w:rPr>
        <w:t xml:space="preserve">ési és konyhai kijelz</w:t>
      </w:r>
      <w:r>
        <w:rPr>
          <w:rFonts w:ascii="Arial" w:hAnsi="Arial" w:cs="Arial" w:eastAsia="Arial"/>
          <w:color w:val="555555"/>
          <w:spacing w:val="0"/>
          <w:position w:val="0"/>
          <w:sz w:val="24"/>
          <w:shd w:fill="auto" w:val="clear"/>
        </w:rPr>
        <w:t xml:space="preserve">ő rendszer (KDS) </w:t>
      </w:r>
      <w:r>
        <w:rPr>
          <w:rFonts w:ascii="Arial" w:hAnsi="Arial" w:cs="Arial" w:eastAsia="Arial"/>
          <w:color w:val="555555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555555"/>
          <w:spacing w:val="0"/>
          <w:position w:val="0"/>
          <w:sz w:val="24"/>
          <w:shd w:fill="auto" w:val="clear"/>
        </w:rPr>
        <w:t xml:space="preserve"> kds_db_dump.sql</w:t>
      </w: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  <w:t xml:space="preserve">1. Az adatbázis általános leírása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KDS rendszer MariaDB adatbázist használ (10.11.x). A dump fájl (kds_db_dump.sql) az adatbázis teljes struktúráját és az alaptöltési adatokat tartalmazza. A karakterkészlet utf8mb4 (teljes Unicode támogatás), az alapértelmezett collation utf8mb4_general_ci.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Az adatbázis neve: kds. Az alábbi 5 tábla alkotja a rendszer adatmodelljét: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400"/>
        <w:gridCol w:w="2000"/>
        <w:gridCol w:w="4626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Táblanév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Entitás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Category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Termék kategóriák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Ételek és italok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Rendelések (fenntartott szó miatt 'orders')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order_item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OrderItem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Rendelési tételek (kapcsolótábla)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Rendszer felhasználók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  <w:t xml:space="preserve">2. Táblák struktúrája</w:t>
      </w: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2.1 category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 Kateg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óriák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termékek csoportosítására szolgáló tábla. AUTO_INCREMENT értéke 7 (6 kategória van feltöltve).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08"/>
        <w:gridCol w:w="2808"/>
        <w:gridCol w:w="3410"/>
      </w:tblGrid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category_id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PK, AUTO_INCREMENT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Kategória neve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Kategória leírása (opcionális)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Kapcsolatok: Egy kategóriához több termék tartozhat (1:N kapcsolat a product táblával, FK: category_category_id).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2.2 product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 Term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ékek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Az étterem által kínált ételek és italok adatait tárolja. AUTO_INCREMENT értéke 38 (jelenleg 35 aktív termék).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08"/>
        <w:gridCol w:w="2808"/>
        <w:gridCol w:w="3410"/>
      </w:tblGrid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PK, AUTO_INCREMENT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Termék neve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 (opcionális)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price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Egységár (Ft)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available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BIT(1)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Elérhet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ő-e (0/1)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category_category_id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category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Melyik kategóriába tartozik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Kapcsolatok: Egy termék egy kategóriához tartozik (N:1), és több rendelési tételben is szerepelhet (1:N az order_item táblával).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Megjegyzés: az available mez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ő BIT(1)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ípusú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az SQL dumpban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üres string ('') jelöli a 'false' értéket (nem elérhet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ő), az '\1' az 'igaz'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értéket. A jelenlegi adatok szerint minden termék available = false állapotban van mentve (alapértékmez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ő, a JPA Boolean mappingja BIT(1)-re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épez le).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2.3 orders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 Rendel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ések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Az éttermi rendeléseket tartalmazza. A tábla neve 'orders', mert az 'order' SQL fenntartott szó. AUTO_INCREMENT értéke 18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 dump idej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én nem volt aktív rendelés (üres tábla).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08"/>
        <w:gridCol w:w="2808"/>
        <w:gridCol w:w="3410"/>
      </w:tblGrid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PK, AUTO_INCREMENT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Rendelés azonosító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table_numb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Asztalszám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Rendelés állapota (pl. PENDING, DONE, PAID)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full_price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Teljes ár (Ft)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time_stamp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DATETIME(6)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Rendelés id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őpontja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user_user_id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user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 rendelést felvev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 felhaszn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áló (FK)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user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Másodlagos user hivatkozás (JPA mapping)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Kapcsolatok: Egy rendelés több tételt tartalmaz (1:N az order_item táblával). Két FK hivatkozik a user táblára (user_user_id és user_id)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ez a Spring Data JPA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étirányú mappingból ered.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2.4 order_item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 Rendel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ési tételek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Kapcsolótábla a rendelés és a termék között, extra adatokkal kiegészítve (mennyiség, megjegyzés, státusz). AUTO_INCREMENT értéke 22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 dump idej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én üres.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08"/>
        <w:gridCol w:w="2808"/>
        <w:gridCol w:w="3410"/>
      </w:tblGrid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item_id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PK, AUTO_INCREMENT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Tétel azonosító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quantity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Mennyiség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comment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Megjegyzés (pl. "hagymát ne")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item_status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Tétel állapota (pl. PENDING, PREPARING, DONE)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order_order_id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orders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Melyik rendeléshez tartozik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product_product_id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product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Melyik termék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2.5 user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 Felhaszn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álók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rendszerben dolgozó személyek adatait tárolja. AUTO_INCREMENT értéke 2 (1 admin felhasználó van feltöltve).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08"/>
        <w:gridCol w:w="2808"/>
        <w:gridCol w:w="3410"/>
      </w:tblGrid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user_id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BIGINT, PK, AUTO_INCREMENT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username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Bejelentkezési név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password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Jelszó (BCrypt titkosított)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Teljes név</w:t>
            </w:r>
          </w:p>
        </w:tc>
      </w:tr>
      <w:tr>
        <w:trPr>
          <w:trHeight w:val="1" w:hRule="atLeast"/>
          <w:jc w:val="left"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role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34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Szerepkör (ADMIN, WAITER, KITCHEN)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Kapcsolatok: Egy felhasználó több rendelést hozhat létre (1:N kapcsolat az orders táblával).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  <w:t xml:space="preserve">3. Idegenkulcs kapcsolatok összefoglalása</w:t>
      </w:r>
    </w:p>
    <w:tbl>
      <w:tblPr/>
      <w:tblGrid>
        <w:gridCol w:w="3120"/>
        <w:gridCol w:w="1872"/>
        <w:gridCol w:w="4034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Kapcsolat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03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orders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403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 user több rendelést vehet fel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orders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order_item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403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 rendelés több tételt tartalmaz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order_item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403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 termék több tételben szerepelhet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category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product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403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Egy kategóriába több termék tartozhat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  <w:t xml:space="preserve">4. Alaptöltési adatok (Seed data)</w:t>
      </w: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4.1 Kategóriák</w:t>
      </w:r>
    </w:p>
    <w:tbl>
      <w:tblPr/>
      <w:tblGrid>
        <w:gridCol w:w="1440"/>
        <w:gridCol w:w="3793"/>
        <w:gridCol w:w="3793"/>
      </w:tblGrid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Név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Szendvicsek &amp; Chopped Cheese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Tálak &amp; Boxok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Köretek &amp; Snackek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Desszert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Italok &amp; Kávék</w:t>
            </w:r>
          </w:p>
        </w:tc>
        <w:tc>
          <w:tcPr>
            <w:tcW w:w="379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4.2 Termékek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dump 35 terméket tartalmaz a 6 kategóriában elosztva. Az alábbi táblázat összefoglalja az összes terméket: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20"/>
        <w:gridCol w:w="1440"/>
        <w:gridCol w:w="2520"/>
        <w:gridCol w:w="900"/>
        <w:gridCol w:w="3446"/>
      </w:tblGrid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Kategória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Név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Ár (Ft)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 (rövidítve)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Domi's Junior Burger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2150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Briós buci, 75g Angus, cheddar, karamellizált hagyma, ketchup, mustár...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Crunchy Chicken Burger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2200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Briós buci, pikáns csirkemell ropogós bundában, majonéz...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Mr. Mon's Burger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2750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Briós buci, Angus, cheddar, házi szósz, burgonyachips...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Classic Burger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2750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Briós buci, Angus, cheddar, ketchup, mustár...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Double Cheese Burger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2850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Briós buci, Angus, 2x dupla cheddar, házi szósz...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BBQ Burger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2850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Briós buci, Angus, cheddar, bacon, BBQ szósz...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Szarvasgombás Burger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2950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Briós buci, Angus, bacon, burgonyachips, szarvasgombás majonéz...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Fried Cheddar Cheese Burger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Briós buci, Angus, rántott cheddar, áfonya lekvár...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Burgerek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Hhm.... Burger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Briós buci, Angus, parmezán, mézes-mustár, chipotle, jalapeno...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Szendvicsek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Döner Szendvics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180g kebab hús, trappista, tartármártás, lilahagyma...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Szendvicsek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Kentucky Szendvics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200g Kentucky csirkemell, cheddar szósz, édes-chili szósz...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Szendvicsek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Classic Chopped Cheese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3000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150g Angus, 3x cheddar, karamellizált hagyma, ketchup...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17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Szendvicsek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Bacon-Mayo Chopped Cheese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150g Angus, 3x cheddar, baconös majonéz, bacon...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18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Szendvicsek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Szarvasgombás Chopped Cheese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150g Angus, 3x cheddar, szarvasgombás majonéz, bacon...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19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Szendvicsek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Hagymakarikás Chopped Cheese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150g Angus, 3x cheddar, hagymakarikák...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Szendvicsek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Mexikói Chopped Cheese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150g Angus, 3x cheddar, mexikói szósz, kukorica...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21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Tálak &amp; Boxok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Mr. Mon's Kentucky Chicken Fries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3100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Kentucky csirkemell, cheddar szósz, édes-chili, sült burgonya...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Tálak &amp; Boxok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Mr. Mon's Cheese Fries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1900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Sült burgonya, cheddar szósz, házi szósz, karamellizált hagyma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23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Tálak &amp; Boxok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Wings Tál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2400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Sült burgonya, cheddar szósz, csirkeszárnyak, szezámmag...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24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Tálak &amp; Boxok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Mr. Mon's Nuggets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950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Választható szósszal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Köretek &amp; Snackek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Sült burgonya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750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26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Köretek &amp; Snackek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Hagymakarikák (8db)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950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27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Köretek &amp; Snackek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Cheddaros Jalapeno sajtgolyók (4db)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1690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28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Köretek &amp; Snackek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Bundázott sajtgolyók (8db)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1490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29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Köretek &amp; Snackek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Chili Cheddar sajtgolyó (8db)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1690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Köretek &amp; Snackek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Rántott Trappista sajtkorong (6db)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1850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31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Köretek &amp; Snackek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Coleslaw saláta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32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Desszert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Churros (fahéjas-cukros)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950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Karamella, csoki vagy epres öntettel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33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Italok &amp; Kávék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Üdít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ők (330ml)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400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Coca Cola, Zero, Sprite, Fanta, Lipton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34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Italok &amp; Kávék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Hell Energiaital (250ml)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35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Italok &amp; Kávék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Ásványvíz (500ml)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Savas/Mentes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36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Italok &amp; Kávék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Sörök (0,5L)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500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37</w:t>
            </w:r>
          </w:p>
        </w:tc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Italok &amp; Kávék</w:t>
            </w:r>
          </w:p>
        </w:tc>
        <w:tc>
          <w:tcPr>
            <w:tcW w:w="25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Espresso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300</w:t>
            </w:r>
          </w:p>
        </w:tc>
        <w:tc>
          <w:tcPr>
            <w:tcW w:w="34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4.3 Felhasználók</w:t>
      </w:r>
    </w:p>
    <w:tbl>
      <w:tblPr/>
      <w:tblGrid>
        <w:gridCol w:w="720"/>
        <w:gridCol w:w="2000"/>
        <w:gridCol w:w="2000"/>
        <w:gridCol w:w="2000"/>
        <w:gridCol w:w="2306"/>
      </w:tblGrid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Username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Név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Szerepkör</w:t>
            </w:r>
          </w:p>
        </w:tc>
        <w:tc>
          <w:tcPr>
            <w:tcW w:w="2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Jelszó</w:t>
            </w:r>
          </w:p>
        </w:tc>
      </w:tr>
      <w:tr>
        <w:trPr>
          <w:trHeight w:val="1" w:hRule="atLeast"/>
          <w:jc w:val="left"/>
        </w:trPr>
        <w:tc>
          <w:tcPr>
            <w:tcW w:w="7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admin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Admin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ADMIN</w:t>
            </w:r>
          </w:p>
        </w:tc>
        <w:tc>
          <w:tcPr>
            <w:tcW w:w="2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BCrypt hash (éles adat)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Megjegyzés: A jelszó BCrypt algoritmussal van titkosítva ($2a$10$...). A nyers jelszó sosem kerül adatbázisba.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32"/>
          <w:shd w:fill="auto" w:val="clear"/>
        </w:rPr>
        <w:t xml:space="preserve">5. Technikai megjegyzések</w:t>
      </w: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5.1 Karakterkészlet és kollekció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Minden tábla utf8mb4 karakterkészletet és utf8mb4_general_ci kolláció-t használ, amely támogatja a teljes Unicode karakterkészletet, beleértve az ékezetes magyar karaktereket és az emojit is.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5.2 Táblák sorrendje a dumpban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táblák a következ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ő sorrendben ker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ülnek létrehozásra a dump fájlban: category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order_item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orders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product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user. Az order_item tábla hamarabb kerül definiálásra, mint a product és orders, mivel a FOREIGN_KEY_CHECKS=0 beállítás ideiglenesen kikapcsolja a hivatkozások ellen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őrz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ését a betöltés során.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5.3 AUTO_INCREMENT értékek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Az AUTO_INCREMENT értékek megmutatják, hogy összesen hány rekord keletkezett az adatbázis életciklusa során (nem csak a jelenleg tároltakat):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2000"/>
        <w:gridCol w:w="4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Tábla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AUTO_INCREMENT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Megjegyzés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category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6 rekord van jelen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38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35 rekord van jelen (ID-k nem folytonosak)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18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Üres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17 rendel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és keletkezett korábban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order_item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Üres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21 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étel keletkezett korábban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4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 admin felhasználó van jelen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8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5.4 Dump metaadatok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dump fájl a következ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ő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örnyezetb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ől 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észült: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600"/>
        <w:gridCol w:w="5426"/>
      </w:tblGrid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Paraméter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d5e8f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Érték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MariaDB verzió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10.11.14-MariaDB (debian-linux-gnu x86_64)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Host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localhost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Adatbázis neve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kds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Dump dátuma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2026-04-26 21:33:44</w:t>
            </w: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őz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óna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+00:00 (UTC)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