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EA" w:rsidRDefault="00D1520C" w:rsidP="0023055C">
      <w:pPr>
        <w:pStyle w:val="Cmsor1"/>
      </w:pPr>
      <w:r>
        <w:t>Adat Generátor</w:t>
      </w:r>
    </w:p>
    <w:p w:rsidR="00D1520C" w:rsidRDefault="00D1520C">
      <w:r>
        <w:t xml:space="preserve">A modul kettő fő egységből áll. Az első az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jel, felfutó élének detektálásáért felel, a másik egy előre fixen megadott 28 bites adat ciklikus, soros kiküldéséért. Az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jel arra jó, hogy megfelelő időközönként küldjünk ki egy bitet a modulból. </w:t>
      </w:r>
    </w:p>
    <w:p w:rsidR="00D1520C" w:rsidRDefault="00D1520C">
      <w:r>
        <w:t xml:space="preserve">A modul további fontos feladata, hogy előállítson egy Data </w:t>
      </w:r>
      <w:proofErr w:type="spellStart"/>
      <w:r>
        <w:t>Change</w:t>
      </w:r>
      <w:proofErr w:type="spellEnd"/>
      <w:r>
        <w:t xml:space="preserve"> nevű jelet, mellyel jelezni lehet a következő modulnak, ha új bitet kapott a bemenetére.</w:t>
      </w:r>
    </w:p>
    <w:p w:rsidR="00D1520C" w:rsidRDefault="00D1520C" w:rsidP="0023055C">
      <w:pPr>
        <w:pStyle w:val="Cmsor2"/>
      </w:pPr>
      <w:r>
        <w:t>Soros Párhuzamos Átalakító</w:t>
      </w:r>
    </w:p>
    <w:p w:rsidR="00D1520C" w:rsidRDefault="00D1520C">
      <w:r>
        <w:t>Ennek a modulnak három fő része van. Az első a beérkező biteket sz</w:t>
      </w:r>
      <w:r w:rsidR="0023055C">
        <w:t xml:space="preserve">ámolja a Data </w:t>
      </w:r>
      <w:proofErr w:type="spellStart"/>
      <w:r w:rsidR="0023055C">
        <w:t>Change</w:t>
      </w:r>
      <w:proofErr w:type="spellEnd"/>
      <w:r w:rsidR="0023055C">
        <w:t xml:space="preserve"> jel alapján. A következő rész a bejövő biteket egy shift regiszterbe tölti. A harmadik pedig a shift regiszterből párhuzamosan kiolvassa a biteket, az első részben implementált számláló alapján és ezeket a modul kimenetére rakja.</w:t>
      </w:r>
    </w:p>
    <w:sectPr w:rsidR="00D1520C" w:rsidSect="00FE3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1520C"/>
    <w:rsid w:val="0023055C"/>
    <w:rsid w:val="00D1520C"/>
    <w:rsid w:val="00E5557E"/>
    <w:rsid w:val="00FE3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E38EA"/>
  </w:style>
  <w:style w:type="paragraph" w:styleId="Cmsor1">
    <w:name w:val="heading 1"/>
    <w:basedOn w:val="Norml"/>
    <w:next w:val="Norml"/>
    <w:link w:val="Cmsor1Char"/>
    <w:uiPriority w:val="9"/>
    <w:qFormat/>
    <w:rsid w:val="00230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0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0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230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VeszelyDr</dc:creator>
  <cp:lastModifiedBy>VeszelyDr</cp:lastModifiedBy>
  <cp:revision>2</cp:revision>
  <dcterms:created xsi:type="dcterms:W3CDTF">2015-04-25T16:09:00Z</dcterms:created>
  <dcterms:modified xsi:type="dcterms:W3CDTF">2015-04-25T16:09:00Z</dcterms:modified>
</cp:coreProperties>
</file>