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42B9" w:rsidRPr="00231A5D" w:rsidRDefault="009542B9" w:rsidP="00F936B3">
      <w:pPr>
        <w:jc w:val="center"/>
        <w:rPr>
          <w:rFonts w:cstheme="minorHAnsi"/>
          <w:b/>
          <w:color w:val="002060"/>
          <w:sz w:val="28"/>
        </w:rPr>
      </w:pPr>
      <w:r w:rsidRPr="00231A5D">
        <w:rPr>
          <w:rFonts w:cstheme="minorHAnsi"/>
          <w:b/>
          <w:color w:val="002060"/>
          <w:sz w:val="28"/>
        </w:rPr>
        <w:t>PRODUCT BACKLOG</w:t>
      </w:r>
    </w:p>
    <w:p w:rsidR="009542B9" w:rsidRPr="00E674B4" w:rsidRDefault="009542B9" w:rsidP="009542B9">
      <w:pPr>
        <w:jc w:val="center"/>
        <w:rPr>
          <w:rFonts w:cstheme="minorHAnsi"/>
          <w:b/>
          <w:color w:val="FFFFFF" w:themeColor="background1"/>
          <w:sz w:val="48"/>
        </w:rPr>
      </w:pPr>
    </w:p>
    <w:tbl>
      <w:tblPr>
        <w:tblStyle w:val="TabeladeGrade4-nfase3"/>
        <w:tblW w:w="10086" w:type="dxa"/>
        <w:tblInd w:w="-714" w:type="dxa"/>
        <w:tblLook w:val="04A0" w:firstRow="1" w:lastRow="0" w:firstColumn="1" w:lastColumn="0" w:noHBand="0" w:noVBand="1"/>
      </w:tblPr>
      <w:tblGrid>
        <w:gridCol w:w="717"/>
        <w:gridCol w:w="1337"/>
        <w:gridCol w:w="5868"/>
        <w:gridCol w:w="1287"/>
        <w:gridCol w:w="877"/>
      </w:tblGrid>
      <w:tr w:rsidR="00E674B4" w:rsidRPr="00E674B4" w:rsidTr="009542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:rsidR="009542B9" w:rsidRPr="00E674B4" w:rsidRDefault="009542B9" w:rsidP="0015446E">
            <w:pPr>
              <w:pStyle w:val="nonindent"/>
              <w:spacing w:before="0" w:beforeAutospacing="0"/>
              <w:jc w:val="center"/>
              <w:rPr>
                <w:rFonts w:asciiTheme="minorHAnsi" w:hAnsiTheme="minorHAnsi" w:cstheme="minorHAnsi"/>
                <w:b w:val="0"/>
                <w:sz w:val="18"/>
              </w:rPr>
            </w:pPr>
            <w:r w:rsidRPr="00E674B4">
              <w:rPr>
                <w:rFonts w:asciiTheme="minorHAnsi" w:hAnsiTheme="minorHAnsi" w:cstheme="minorHAnsi"/>
                <w:b w:val="0"/>
                <w:sz w:val="18"/>
              </w:rPr>
              <w:t>RANK</w:t>
            </w:r>
          </w:p>
        </w:tc>
        <w:tc>
          <w:tcPr>
            <w:tcW w:w="1337" w:type="dxa"/>
          </w:tcPr>
          <w:p w:rsidR="009542B9" w:rsidRPr="00E674B4" w:rsidRDefault="009542B9" w:rsidP="0015446E">
            <w:pPr>
              <w:pStyle w:val="nonindent"/>
              <w:spacing w:before="0" w:before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sz w:val="18"/>
              </w:rPr>
            </w:pPr>
            <w:r w:rsidRPr="00E674B4">
              <w:rPr>
                <w:rFonts w:asciiTheme="minorHAnsi" w:hAnsiTheme="minorHAnsi" w:cstheme="minorHAnsi"/>
                <w:b w:val="0"/>
                <w:sz w:val="18"/>
              </w:rPr>
              <w:t>PRIORIDADE</w:t>
            </w:r>
          </w:p>
        </w:tc>
        <w:tc>
          <w:tcPr>
            <w:tcW w:w="5868" w:type="dxa"/>
          </w:tcPr>
          <w:p w:rsidR="009542B9" w:rsidRPr="00E674B4" w:rsidRDefault="009542B9" w:rsidP="0015446E">
            <w:pPr>
              <w:pStyle w:val="nonindent"/>
              <w:spacing w:before="0" w:before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sz w:val="18"/>
              </w:rPr>
            </w:pPr>
            <w:r w:rsidRPr="00E674B4">
              <w:rPr>
                <w:rFonts w:asciiTheme="minorHAnsi" w:hAnsiTheme="minorHAnsi" w:cstheme="minorHAnsi"/>
                <w:b w:val="0"/>
                <w:sz w:val="18"/>
              </w:rPr>
              <w:t>USER STORY</w:t>
            </w:r>
          </w:p>
        </w:tc>
        <w:tc>
          <w:tcPr>
            <w:tcW w:w="1287" w:type="dxa"/>
          </w:tcPr>
          <w:p w:rsidR="009542B9" w:rsidRPr="00E674B4" w:rsidRDefault="009542B9" w:rsidP="0015446E">
            <w:pPr>
              <w:pStyle w:val="nonindent"/>
              <w:spacing w:before="0" w:before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sz w:val="18"/>
              </w:rPr>
            </w:pPr>
            <w:r w:rsidRPr="00E674B4">
              <w:rPr>
                <w:rFonts w:asciiTheme="minorHAnsi" w:hAnsiTheme="minorHAnsi" w:cstheme="minorHAnsi"/>
                <w:b w:val="0"/>
                <w:sz w:val="18"/>
              </w:rPr>
              <w:t>ESTIMATIVA</w:t>
            </w:r>
          </w:p>
        </w:tc>
        <w:tc>
          <w:tcPr>
            <w:tcW w:w="877" w:type="dxa"/>
          </w:tcPr>
          <w:p w:rsidR="009542B9" w:rsidRPr="00E674B4" w:rsidRDefault="009542B9" w:rsidP="0015446E">
            <w:pPr>
              <w:pStyle w:val="nonindent"/>
              <w:spacing w:before="0" w:before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sz w:val="18"/>
              </w:rPr>
            </w:pPr>
            <w:r w:rsidRPr="00E674B4">
              <w:rPr>
                <w:rFonts w:asciiTheme="minorHAnsi" w:hAnsiTheme="minorHAnsi" w:cstheme="minorHAnsi"/>
                <w:b w:val="0"/>
                <w:sz w:val="18"/>
              </w:rPr>
              <w:t>SPRINT</w:t>
            </w:r>
          </w:p>
        </w:tc>
      </w:tr>
      <w:tr w:rsidR="003572F8" w:rsidRPr="00231A5D" w:rsidTr="009542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:rsidR="009542B9" w:rsidRPr="00231A5D" w:rsidRDefault="009542B9" w:rsidP="0015446E">
            <w:pPr>
              <w:pStyle w:val="nonindent"/>
              <w:spacing w:before="0" w:beforeAutospacing="0"/>
              <w:jc w:val="center"/>
              <w:rPr>
                <w:rFonts w:asciiTheme="minorHAnsi" w:hAnsiTheme="minorHAnsi" w:cstheme="minorHAnsi"/>
                <w:color w:val="002060"/>
              </w:rPr>
            </w:pPr>
            <w:r w:rsidRPr="00231A5D">
              <w:rPr>
                <w:rFonts w:asciiTheme="minorHAnsi" w:hAnsiTheme="minorHAnsi" w:cstheme="minorHAnsi"/>
                <w:color w:val="002060"/>
              </w:rPr>
              <w:t>1</w:t>
            </w:r>
          </w:p>
        </w:tc>
        <w:tc>
          <w:tcPr>
            <w:tcW w:w="1337" w:type="dxa"/>
            <w:vAlign w:val="center"/>
          </w:tcPr>
          <w:p w:rsidR="009542B9" w:rsidRPr="00231A5D" w:rsidRDefault="009542B9" w:rsidP="0015446E">
            <w:pPr>
              <w:pStyle w:val="nonindent"/>
              <w:spacing w:before="0" w:before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</w:rPr>
            </w:pPr>
            <w:r w:rsidRPr="00231A5D">
              <w:rPr>
                <w:rFonts w:asciiTheme="minorHAnsi" w:hAnsiTheme="minorHAnsi" w:cstheme="minorHAnsi"/>
                <w:color w:val="002060"/>
              </w:rPr>
              <w:t>ALTA</w:t>
            </w:r>
          </w:p>
        </w:tc>
        <w:tc>
          <w:tcPr>
            <w:tcW w:w="5868" w:type="dxa"/>
            <w:vAlign w:val="center"/>
          </w:tcPr>
          <w:p w:rsidR="009542B9" w:rsidRPr="00231A5D" w:rsidRDefault="00C952FB" w:rsidP="00405456">
            <w:pPr>
              <w:pStyle w:val="nonindent"/>
              <w:spacing w:before="0" w:before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  <w:sz w:val="20"/>
              </w:rPr>
            </w:pPr>
            <w:r w:rsidRPr="00C952FB">
              <w:rPr>
                <w:rFonts w:asciiTheme="minorHAnsi" w:hAnsiTheme="minorHAnsi" w:cstheme="minorHAnsi"/>
                <w:color w:val="002060"/>
                <w:sz w:val="20"/>
              </w:rPr>
              <w:t>Como secretário municipal de planejamento urbano, quero um site para planejar a melhor distribuição dos recursos financeiros a cada região.</w:t>
            </w:r>
          </w:p>
        </w:tc>
        <w:tc>
          <w:tcPr>
            <w:tcW w:w="1287" w:type="dxa"/>
            <w:vAlign w:val="center"/>
          </w:tcPr>
          <w:p w:rsidR="009542B9" w:rsidRPr="00231A5D" w:rsidRDefault="005022B7" w:rsidP="0015446E">
            <w:pPr>
              <w:pStyle w:val="nonindent"/>
              <w:spacing w:before="0" w:before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2060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002060"/>
                <w:sz w:val="28"/>
              </w:rPr>
              <w:t>8</w:t>
            </w:r>
          </w:p>
        </w:tc>
        <w:tc>
          <w:tcPr>
            <w:tcW w:w="877" w:type="dxa"/>
            <w:vAlign w:val="center"/>
          </w:tcPr>
          <w:p w:rsidR="009542B9" w:rsidRPr="00231A5D" w:rsidRDefault="009542B9" w:rsidP="0015446E">
            <w:pPr>
              <w:pStyle w:val="nonindent"/>
              <w:spacing w:before="0" w:before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  <w:sz w:val="28"/>
              </w:rPr>
            </w:pPr>
            <w:r w:rsidRPr="00231A5D">
              <w:rPr>
                <w:rFonts w:asciiTheme="minorHAnsi" w:hAnsiTheme="minorHAnsi" w:cstheme="minorHAnsi"/>
                <w:color w:val="002060"/>
                <w:sz w:val="28"/>
              </w:rPr>
              <w:t>1</w:t>
            </w:r>
          </w:p>
        </w:tc>
      </w:tr>
      <w:tr w:rsidR="00E75714" w:rsidRPr="00231A5D" w:rsidTr="009542B9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:rsidR="00E75714" w:rsidRPr="00231A5D" w:rsidRDefault="00962A55" w:rsidP="0015446E">
            <w:pPr>
              <w:pStyle w:val="nonindent"/>
              <w:spacing w:before="0" w:beforeAutospacing="0"/>
              <w:jc w:val="center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2</w:t>
            </w:r>
          </w:p>
        </w:tc>
        <w:tc>
          <w:tcPr>
            <w:tcW w:w="1337" w:type="dxa"/>
            <w:vAlign w:val="center"/>
          </w:tcPr>
          <w:p w:rsidR="00E75714" w:rsidRPr="00231A5D" w:rsidRDefault="00962A55" w:rsidP="0015446E">
            <w:pPr>
              <w:pStyle w:val="nonindent"/>
              <w:spacing w:before="0" w:before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ALTA</w:t>
            </w:r>
          </w:p>
        </w:tc>
        <w:tc>
          <w:tcPr>
            <w:tcW w:w="5868" w:type="dxa"/>
            <w:vAlign w:val="center"/>
          </w:tcPr>
          <w:p w:rsidR="00E75714" w:rsidRPr="00231A5D" w:rsidRDefault="00C952FB" w:rsidP="00E75714">
            <w:pPr>
              <w:pStyle w:val="nonindent"/>
              <w:spacing w:before="0" w:before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  <w:sz w:val="20"/>
              </w:rPr>
            </w:pPr>
            <w:r w:rsidRPr="00C952FB">
              <w:rPr>
                <w:rFonts w:asciiTheme="minorHAnsi" w:hAnsiTheme="minorHAnsi" w:cstheme="minorHAnsi"/>
                <w:color w:val="002060"/>
                <w:sz w:val="20"/>
              </w:rPr>
              <w:t>Como secretário municipal de planejamento urbano, quero</w:t>
            </w:r>
            <w:r w:rsidR="00CA215C">
              <w:rPr>
                <w:rFonts w:asciiTheme="minorHAnsi" w:hAnsiTheme="minorHAnsi" w:cstheme="minorHAnsi"/>
                <w:color w:val="002060"/>
                <w:sz w:val="20"/>
              </w:rPr>
              <w:t xml:space="preserve"> que o site contenha</w:t>
            </w:r>
            <w:r w:rsidR="00046A13">
              <w:rPr>
                <w:rFonts w:asciiTheme="minorHAnsi" w:hAnsiTheme="minorHAnsi" w:cstheme="minorHAnsi"/>
                <w:color w:val="002060"/>
                <w:sz w:val="20"/>
              </w:rPr>
              <w:t xml:space="preserve"> painéis</w:t>
            </w:r>
            <w:bookmarkStart w:id="0" w:name="_GoBack"/>
            <w:bookmarkEnd w:id="0"/>
            <w:r w:rsidRPr="00C952FB">
              <w:rPr>
                <w:rFonts w:asciiTheme="minorHAnsi" w:hAnsiTheme="minorHAnsi" w:cstheme="minorHAnsi"/>
                <w:color w:val="002060"/>
                <w:sz w:val="20"/>
              </w:rPr>
              <w:t xml:space="preserve"> de dados para planejar a melhor distribuição dos recursos financeiros a cada região.</w:t>
            </w:r>
          </w:p>
        </w:tc>
        <w:tc>
          <w:tcPr>
            <w:tcW w:w="1287" w:type="dxa"/>
            <w:vAlign w:val="center"/>
          </w:tcPr>
          <w:p w:rsidR="00E75714" w:rsidRPr="00231A5D" w:rsidRDefault="005022B7" w:rsidP="0015446E">
            <w:pPr>
              <w:pStyle w:val="nonindent"/>
              <w:spacing w:before="0" w:before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2060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002060"/>
                <w:sz w:val="28"/>
              </w:rPr>
              <w:t>6</w:t>
            </w:r>
          </w:p>
        </w:tc>
        <w:tc>
          <w:tcPr>
            <w:tcW w:w="877" w:type="dxa"/>
            <w:vAlign w:val="center"/>
          </w:tcPr>
          <w:p w:rsidR="00E75714" w:rsidRPr="00231A5D" w:rsidRDefault="00962A55" w:rsidP="0015446E">
            <w:pPr>
              <w:pStyle w:val="nonindent"/>
              <w:spacing w:before="0" w:before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  <w:sz w:val="28"/>
              </w:rPr>
            </w:pPr>
            <w:r>
              <w:rPr>
                <w:rFonts w:asciiTheme="minorHAnsi" w:hAnsiTheme="minorHAnsi" w:cstheme="minorHAnsi"/>
                <w:color w:val="002060"/>
                <w:sz w:val="28"/>
              </w:rPr>
              <w:t>1</w:t>
            </w:r>
          </w:p>
        </w:tc>
      </w:tr>
      <w:tr w:rsidR="00A163F2" w:rsidRPr="00231A5D" w:rsidTr="009542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:rsidR="00A163F2" w:rsidRPr="00231A5D" w:rsidRDefault="00962A55" w:rsidP="0015446E">
            <w:pPr>
              <w:pStyle w:val="nonindent"/>
              <w:spacing w:before="0" w:beforeAutospacing="0"/>
              <w:jc w:val="center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3</w:t>
            </w:r>
          </w:p>
        </w:tc>
        <w:tc>
          <w:tcPr>
            <w:tcW w:w="1337" w:type="dxa"/>
            <w:vAlign w:val="center"/>
          </w:tcPr>
          <w:p w:rsidR="00A163F2" w:rsidRPr="00231A5D" w:rsidRDefault="00A163F2" w:rsidP="0015446E">
            <w:pPr>
              <w:pStyle w:val="nonindent"/>
              <w:spacing w:before="0" w:before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MÉDIA</w:t>
            </w:r>
          </w:p>
        </w:tc>
        <w:tc>
          <w:tcPr>
            <w:tcW w:w="5868" w:type="dxa"/>
            <w:vAlign w:val="center"/>
          </w:tcPr>
          <w:p w:rsidR="00A163F2" w:rsidRPr="00231A5D" w:rsidRDefault="00C952FB" w:rsidP="00CA215C">
            <w:pPr>
              <w:pStyle w:val="nonindent"/>
              <w:spacing w:before="0" w:before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  <w:sz w:val="20"/>
              </w:rPr>
            </w:pPr>
            <w:r w:rsidRPr="00C952FB">
              <w:rPr>
                <w:rFonts w:asciiTheme="minorHAnsi" w:hAnsiTheme="minorHAnsi" w:cstheme="minorHAnsi"/>
                <w:color w:val="002060"/>
                <w:sz w:val="20"/>
              </w:rPr>
              <w:t>Como secretário municipal de planejamento urbano, quero</w:t>
            </w:r>
            <w:r w:rsidR="00CA215C">
              <w:rPr>
                <w:rFonts w:asciiTheme="minorHAnsi" w:hAnsiTheme="minorHAnsi" w:cstheme="minorHAnsi"/>
                <w:color w:val="002060"/>
                <w:sz w:val="20"/>
              </w:rPr>
              <w:t xml:space="preserve"> que os painéis contenham </w:t>
            </w:r>
            <w:r w:rsidRPr="00C952FB">
              <w:rPr>
                <w:rFonts w:asciiTheme="minorHAnsi" w:hAnsiTheme="minorHAnsi" w:cstheme="minorHAnsi"/>
                <w:color w:val="002060"/>
                <w:sz w:val="20"/>
              </w:rPr>
              <w:t>filtros</w:t>
            </w:r>
            <w:r w:rsidR="00CA215C">
              <w:rPr>
                <w:rFonts w:asciiTheme="minorHAnsi" w:hAnsiTheme="minorHAnsi" w:cstheme="minorHAnsi"/>
                <w:color w:val="002060"/>
                <w:sz w:val="20"/>
              </w:rPr>
              <w:t xml:space="preserve"> </w:t>
            </w:r>
            <w:r w:rsidRPr="00C952FB">
              <w:rPr>
                <w:rFonts w:asciiTheme="minorHAnsi" w:hAnsiTheme="minorHAnsi" w:cstheme="minorHAnsi"/>
                <w:color w:val="002060"/>
                <w:sz w:val="20"/>
              </w:rPr>
              <w:t>por região para planejar a melhor distribuição dos recursos financeiros a cada região.</w:t>
            </w:r>
          </w:p>
        </w:tc>
        <w:tc>
          <w:tcPr>
            <w:tcW w:w="1287" w:type="dxa"/>
            <w:vAlign w:val="center"/>
          </w:tcPr>
          <w:p w:rsidR="00A163F2" w:rsidRPr="00231A5D" w:rsidRDefault="005022B7" w:rsidP="0015446E">
            <w:pPr>
              <w:pStyle w:val="nonindent"/>
              <w:spacing w:before="0" w:before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2060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002060"/>
                <w:sz w:val="28"/>
              </w:rPr>
              <w:t>6</w:t>
            </w:r>
          </w:p>
        </w:tc>
        <w:tc>
          <w:tcPr>
            <w:tcW w:w="877" w:type="dxa"/>
            <w:vAlign w:val="center"/>
          </w:tcPr>
          <w:p w:rsidR="00A163F2" w:rsidRPr="00231A5D" w:rsidRDefault="00D07769" w:rsidP="0015446E">
            <w:pPr>
              <w:pStyle w:val="nonindent"/>
              <w:spacing w:before="0" w:before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  <w:sz w:val="28"/>
              </w:rPr>
            </w:pPr>
            <w:r>
              <w:rPr>
                <w:rFonts w:asciiTheme="minorHAnsi" w:hAnsiTheme="minorHAnsi" w:cstheme="minorHAnsi"/>
                <w:color w:val="002060"/>
                <w:sz w:val="28"/>
              </w:rPr>
              <w:t>1</w:t>
            </w:r>
          </w:p>
        </w:tc>
      </w:tr>
      <w:tr w:rsidR="00CB0852" w:rsidRPr="00231A5D" w:rsidTr="009542B9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:rsidR="00CB0852" w:rsidRPr="00231A5D" w:rsidRDefault="00962A55" w:rsidP="0015446E">
            <w:pPr>
              <w:pStyle w:val="nonindent"/>
              <w:spacing w:before="0" w:beforeAutospacing="0"/>
              <w:jc w:val="center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4</w:t>
            </w:r>
          </w:p>
        </w:tc>
        <w:tc>
          <w:tcPr>
            <w:tcW w:w="1337" w:type="dxa"/>
            <w:vAlign w:val="center"/>
          </w:tcPr>
          <w:p w:rsidR="00CB0852" w:rsidRDefault="00CB0852" w:rsidP="0015446E">
            <w:pPr>
              <w:pStyle w:val="nonindent"/>
              <w:spacing w:before="0" w:before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MÉDIA</w:t>
            </w:r>
          </w:p>
        </w:tc>
        <w:tc>
          <w:tcPr>
            <w:tcW w:w="5868" w:type="dxa"/>
            <w:vAlign w:val="center"/>
          </w:tcPr>
          <w:p w:rsidR="00CB0852" w:rsidRPr="005022B7" w:rsidRDefault="00CB0852" w:rsidP="00CB0852">
            <w:pPr>
              <w:pStyle w:val="nonindent"/>
              <w:spacing w:before="0" w:before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  <w:sz w:val="20"/>
              </w:rPr>
            </w:pPr>
            <w:r w:rsidRPr="005022B7">
              <w:rPr>
                <w:rFonts w:asciiTheme="minorHAnsi" w:hAnsiTheme="minorHAnsi" w:cstheme="minorHAnsi"/>
                <w:color w:val="002060"/>
                <w:sz w:val="20"/>
              </w:rPr>
              <w:t>Como secretário municipal de planejamento urbano, quero</w:t>
            </w:r>
            <w:r w:rsidR="00CA215C">
              <w:rPr>
                <w:rFonts w:asciiTheme="minorHAnsi" w:hAnsiTheme="minorHAnsi" w:cstheme="minorHAnsi"/>
                <w:color w:val="002060"/>
                <w:sz w:val="20"/>
              </w:rPr>
              <w:t xml:space="preserve"> </w:t>
            </w:r>
            <w:r w:rsidR="00CA215C">
              <w:rPr>
                <w:rFonts w:asciiTheme="minorHAnsi" w:hAnsiTheme="minorHAnsi" w:cstheme="minorHAnsi"/>
                <w:color w:val="002060"/>
                <w:sz w:val="20"/>
              </w:rPr>
              <w:t>que os painéis contenham</w:t>
            </w:r>
            <w:r w:rsidRPr="005022B7">
              <w:rPr>
                <w:rFonts w:asciiTheme="minorHAnsi" w:hAnsiTheme="minorHAnsi" w:cstheme="minorHAnsi"/>
                <w:color w:val="002060"/>
                <w:sz w:val="20"/>
              </w:rPr>
              <w:t xml:space="preserve"> filtros por faixa etária para planejar a melhor distribuição dos recursos financeiros a cada região.</w:t>
            </w:r>
          </w:p>
        </w:tc>
        <w:tc>
          <w:tcPr>
            <w:tcW w:w="1287" w:type="dxa"/>
            <w:vAlign w:val="center"/>
          </w:tcPr>
          <w:p w:rsidR="00CB0852" w:rsidRPr="00231A5D" w:rsidRDefault="005022B7" w:rsidP="0015446E">
            <w:pPr>
              <w:pStyle w:val="nonindent"/>
              <w:spacing w:before="0" w:before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2060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002060"/>
                <w:sz w:val="28"/>
              </w:rPr>
              <w:t>8</w:t>
            </w:r>
          </w:p>
        </w:tc>
        <w:tc>
          <w:tcPr>
            <w:tcW w:w="877" w:type="dxa"/>
            <w:vAlign w:val="center"/>
          </w:tcPr>
          <w:p w:rsidR="00CB0852" w:rsidRDefault="00CB0852" w:rsidP="0015446E">
            <w:pPr>
              <w:pStyle w:val="nonindent"/>
              <w:spacing w:before="0" w:before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  <w:sz w:val="28"/>
              </w:rPr>
            </w:pPr>
            <w:r>
              <w:rPr>
                <w:rFonts w:asciiTheme="minorHAnsi" w:hAnsiTheme="minorHAnsi" w:cstheme="minorHAnsi"/>
                <w:color w:val="002060"/>
                <w:sz w:val="28"/>
              </w:rPr>
              <w:t>2</w:t>
            </w:r>
          </w:p>
        </w:tc>
      </w:tr>
      <w:tr w:rsidR="007C6F4A" w:rsidRPr="00231A5D" w:rsidTr="009542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:rsidR="007C6F4A" w:rsidRPr="00231A5D" w:rsidRDefault="007C6F4A" w:rsidP="0015446E">
            <w:pPr>
              <w:pStyle w:val="nonindent"/>
              <w:spacing w:before="0" w:beforeAutospacing="0"/>
              <w:jc w:val="center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5</w:t>
            </w:r>
          </w:p>
        </w:tc>
        <w:tc>
          <w:tcPr>
            <w:tcW w:w="1337" w:type="dxa"/>
            <w:vAlign w:val="center"/>
          </w:tcPr>
          <w:p w:rsidR="007C6F4A" w:rsidRPr="00231A5D" w:rsidRDefault="007C6F4A" w:rsidP="0015446E">
            <w:pPr>
              <w:pStyle w:val="nonindent"/>
              <w:spacing w:before="0" w:before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MÉDIA</w:t>
            </w:r>
          </w:p>
        </w:tc>
        <w:tc>
          <w:tcPr>
            <w:tcW w:w="5868" w:type="dxa"/>
            <w:vAlign w:val="center"/>
          </w:tcPr>
          <w:p w:rsidR="007C6F4A" w:rsidRPr="005022B7" w:rsidRDefault="00C952FB" w:rsidP="00962A55">
            <w:pPr>
              <w:pStyle w:val="nonindent"/>
              <w:spacing w:before="0" w:before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  <w:sz w:val="20"/>
              </w:rPr>
            </w:pPr>
            <w:r w:rsidRPr="00C952FB">
              <w:rPr>
                <w:rFonts w:asciiTheme="minorHAnsi" w:hAnsiTheme="minorHAnsi" w:cstheme="minorHAnsi"/>
                <w:color w:val="002060"/>
                <w:sz w:val="20"/>
              </w:rPr>
              <w:t xml:space="preserve">Como secretário municipal de planejamento urbano,  quero </w:t>
            </w:r>
            <w:r w:rsidR="00CA215C">
              <w:rPr>
                <w:rFonts w:asciiTheme="minorHAnsi" w:hAnsiTheme="minorHAnsi" w:cstheme="minorHAnsi"/>
                <w:color w:val="002060"/>
                <w:sz w:val="20"/>
              </w:rPr>
              <w:t>que  site apresente gráficos dinâmicos para mensurar</w:t>
            </w:r>
            <w:r w:rsidRPr="00C952FB">
              <w:rPr>
                <w:rFonts w:asciiTheme="minorHAnsi" w:hAnsiTheme="minorHAnsi" w:cstheme="minorHAnsi"/>
                <w:color w:val="002060"/>
                <w:sz w:val="20"/>
              </w:rPr>
              <w:t xml:space="preserve"> a demanda de atendimento à população idosa, para ampliar as unidades especializadas no atendimento geriátrico.</w:t>
            </w:r>
          </w:p>
        </w:tc>
        <w:tc>
          <w:tcPr>
            <w:tcW w:w="1287" w:type="dxa"/>
            <w:vAlign w:val="center"/>
          </w:tcPr>
          <w:p w:rsidR="007C6F4A" w:rsidRPr="00231A5D" w:rsidRDefault="005022B7" w:rsidP="0015446E">
            <w:pPr>
              <w:pStyle w:val="nonindent"/>
              <w:spacing w:before="0" w:before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2060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002060"/>
                <w:sz w:val="28"/>
              </w:rPr>
              <w:t>8</w:t>
            </w:r>
          </w:p>
        </w:tc>
        <w:tc>
          <w:tcPr>
            <w:tcW w:w="877" w:type="dxa"/>
            <w:vAlign w:val="center"/>
          </w:tcPr>
          <w:p w:rsidR="007C6F4A" w:rsidRPr="00231A5D" w:rsidRDefault="00D07769" w:rsidP="0015446E">
            <w:pPr>
              <w:pStyle w:val="nonindent"/>
              <w:spacing w:before="0" w:before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  <w:sz w:val="28"/>
              </w:rPr>
            </w:pPr>
            <w:r>
              <w:rPr>
                <w:rFonts w:asciiTheme="minorHAnsi" w:hAnsiTheme="minorHAnsi" w:cstheme="minorHAnsi"/>
                <w:color w:val="002060"/>
                <w:sz w:val="28"/>
              </w:rPr>
              <w:t>2</w:t>
            </w:r>
          </w:p>
        </w:tc>
      </w:tr>
      <w:tr w:rsidR="007C6F4A" w:rsidRPr="00231A5D" w:rsidTr="009542B9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:rsidR="007C6F4A" w:rsidRDefault="007C6F4A" w:rsidP="0074407F">
            <w:pPr>
              <w:pStyle w:val="nonindent"/>
              <w:spacing w:before="0" w:beforeAutospacing="0"/>
              <w:jc w:val="center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6</w:t>
            </w:r>
          </w:p>
        </w:tc>
        <w:tc>
          <w:tcPr>
            <w:tcW w:w="1337" w:type="dxa"/>
            <w:vAlign w:val="center"/>
          </w:tcPr>
          <w:p w:rsidR="007C6F4A" w:rsidRPr="00231A5D" w:rsidRDefault="007C6F4A" w:rsidP="0074407F">
            <w:pPr>
              <w:pStyle w:val="nonindent"/>
              <w:spacing w:before="0" w:before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MÉDIA</w:t>
            </w:r>
          </w:p>
        </w:tc>
        <w:tc>
          <w:tcPr>
            <w:tcW w:w="5868" w:type="dxa"/>
            <w:vAlign w:val="center"/>
          </w:tcPr>
          <w:p w:rsidR="007C6F4A" w:rsidRPr="005022B7" w:rsidRDefault="00C952FB" w:rsidP="00CA215C">
            <w:pPr>
              <w:pStyle w:val="nonindent"/>
              <w:spacing w:before="0" w:before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  <w:sz w:val="20"/>
              </w:rPr>
            </w:pPr>
            <w:r w:rsidRPr="00C952FB">
              <w:rPr>
                <w:rFonts w:asciiTheme="minorHAnsi" w:hAnsiTheme="minorHAnsi" w:cstheme="minorHAnsi"/>
                <w:color w:val="002060"/>
                <w:sz w:val="20"/>
              </w:rPr>
              <w:t>Como secretário municipal de planejamento urbano, quero</w:t>
            </w:r>
            <w:r w:rsidR="00CA215C">
              <w:rPr>
                <w:rFonts w:asciiTheme="minorHAnsi" w:hAnsiTheme="minorHAnsi" w:cstheme="minorHAnsi"/>
                <w:color w:val="002060"/>
                <w:sz w:val="20"/>
              </w:rPr>
              <w:t xml:space="preserve"> que o site</w:t>
            </w:r>
            <w:r w:rsidRPr="00C952FB">
              <w:rPr>
                <w:rFonts w:asciiTheme="minorHAnsi" w:hAnsiTheme="minorHAnsi" w:cstheme="minorHAnsi"/>
                <w:color w:val="002060"/>
                <w:sz w:val="20"/>
              </w:rPr>
              <w:t xml:space="preserve"> dispo</w:t>
            </w:r>
            <w:r w:rsidR="00CA215C">
              <w:rPr>
                <w:rFonts w:asciiTheme="minorHAnsi" w:hAnsiTheme="minorHAnsi" w:cstheme="minorHAnsi"/>
                <w:color w:val="002060"/>
                <w:sz w:val="20"/>
              </w:rPr>
              <w:t>nha painéis</w:t>
            </w:r>
            <w:r w:rsidRPr="00C952FB">
              <w:rPr>
                <w:rFonts w:asciiTheme="minorHAnsi" w:hAnsiTheme="minorHAnsi" w:cstheme="minorHAnsi"/>
                <w:color w:val="002060"/>
                <w:sz w:val="20"/>
              </w:rPr>
              <w:t xml:space="preserve"> mensura</w:t>
            </w:r>
            <w:r w:rsidR="00CA215C">
              <w:rPr>
                <w:rFonts w:asciiTheme="minorHAnsi" w:hAnsiTheme="minorHAnsi" w:cstheme="minorHAnsi"/>
                <w:color w:val="002060"/>
                <w:sz w:val="20"/>
              </w:rPr>
              <w:t>ndo</w:t>
            </w:r>
            <w:r w:rsidRPr="00C952FB">
              <w:rPr>
                <w:rFonts w:asciiTheme="minorHAnsi" w:hAnsiTheme="minorHAnsi" w:cstheme="minorHAnsi"/>
                <w:color w:val="002060"/>
                <w:sz w:val="20"/>
              </w:rPr>
              <w:t xml:space="preserve"> a demanda infantil, para construir creches em regiões com crescimento populacional infantil.</w:t>
            </w:r>
          </w:p>
        </w:tc>
        <w:tc>
          <w:tcPr>
            <w:tcW w:w="1287" w:type="dxa"/>
            <w:vAlign w:val="center"/>
          </w:tcPr>
          <w:p w:rsidR="007C6F4A" w:rsidRPr="00231A5D" w:rsidRDefault="005022B7" w:rsidP="0074407F">
            <w:pPr>
              <w:pStyle w:val="nonindent"/>
              <w:spacing w:before="0" w:before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2060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002060"/>
                <w:sz w:val="28"/>
              </w:rPr>
              <w:t>6</w:t>
            </w:r>
          </w:p>
        </w:tc>
        <w:tc>
          <w:tcPr>
            <w:tcW w:w="877" w:type="dxa"/>
            <w:vAlign w:val="center"/>
          </w:tcPr>
          <w:p w:rsidR="007C6F4A" w:rsidRDefault="00D07769" w:rsidP="0074407F">
            <w:pPr>
              <w:pStyle w:val="nonindent"/>
              <w:spacing w:before="0" w:before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  <w:sz w:val="28"/>
              </w:rPr>
            </w:pPr>
            <w:r>
              <w:rPr>
                <w:rFonts w:asciiTheme="minorHAnsi" w:hAnsiTheme="minorHAnsi" w:cstheme="minorHAnsi"/>
                <w:color w:val="002060"/>
                <w:sz w:val="28"/>
              </w:rPr>
              <w:t>2</w:t>
            </w:r>
          </w:p>
        </w:tc>
      </w:tr>
      <w:tr w:rsidR="007C6F4A" w:rsidRPr="00231A5D" w:rsidTr="009542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:rsidR="007C6F4A" w:rsidRDefault="007C6F4A" w:rsidP="0074407F">
            <w:pPr>
              <w:pStyle w:val="nonindent"/>
              <w:spacing w:before="0" w:beforeAutospacing="0"/>
              <w:jc w:val="center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7</w:t>
            </w:r>
          </w:p>
        </w:tc>
        <w:tc>
          <w:tcPr>
            <w:tcW w:w="1337" w:type="dxa"/>
            <w:vAlign w:val="center"/>
          </w:tcPr>
          <w:p w:rsidR="007C6F4A" w:rsidRDefault="007C6F4A" w:rsidP="0074407F">
            <w:pPr>
              <w:pStyle w:val="nonindent"/>
              <w:spacing w:before="0" w:before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MÉDIA</w:t>
            </w:r>
          </w:p>
        </w:tc>
        <w:tc>
          <w:tcPr>
            <w:tcW w:w="5868" w:type="dxa"/>
            <w:vAlign w:val="center"/>
          </w:tcPr>
          <w:p w:rsidR="007C6F4A" w:rsidRPr="005022B7" w:rsidRDefault="00C952FB" w:rsidP="0074407F">
            <w:pPr>
              <w:pStyle w:val="nonindent"/>
              <w:spacing w:before="0" w:before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  <w:sz w:val="20"/>
              </w:rPr>
            </w:pPr>
            <w:r w:rsidRPr="00C952FB">
              <w:rPr>
                <w:rFonts w:asciiTheme="minorHAnsi" w:hAnsiTheme="minorHAnsi" w:cstheme="minorHAnsi"/>
                <w:color w:val="002060"/>
                <w:sz w:val="20"/>
              </w:rPr>
              <w:t xml:space="preserve">Como secretário municipal de planejamento urbano, quero </w:t>
            </w:r>
            <w:r w:rsidR="00CA215C">
              <w:rPr>
                <w:rFonts w:asciiTheme="minorHAnsi" w:hAnsiTheme="minorHAnsi" w:cstheme="minorHAnsi"/>
                <w:color w:val="002060"/>
                <w:sz w:val="20"/>
              </w:rPr>
              <w:t xml:space="preserve">que o site apresente </w:t>
            </w:r>
            <w:r w:rsidRPr="00C952FB">
              <w:rPr>
                <w:rFonts w:asciiTheme="minorHAnsi" w:hAnsiTheme="minorHAnsi" w:cstheme="minorHAnsi"/>
                <w:color w:val="002060"/>
                <w:sz w:val="20"/>
              </w:rPr>
              <w:t>g</w:t>
            </w:r>
            <w:r w:rsidR="00046A13">
              <w:rPr>
                <w:rFonts w:asciiTheme="minorHAnsi" w:hAnsiTheme="minorHAnsi" w:cstheme="minorHAnsi"/>
                <w:color w:val="002060"/>
                <w:sz w:val="20"/>
              </w:rPr>
              <w:t xml:space="preserve">ráficos dinâmicos mensurando </w:t>
            </w:r>
            <w:r w:rsidRPr="00C952FB">
              <w:rPr>
                <w:rFonts w:asciiTheme="minorHAnsi" w:hAnsiTheme="minorHAnsi" w:cstheme="minorHAnsi"/>
                <w:color w:val="002060"/>
                <w:sz w:val="20"/>
              </w:rPr>
              <w:t>as regiões com maior crescimento populacional, para ampliar os horários e linhas de transporte público nos bairros que mais necessitam.</w:t>
            </w:r>
          </w:p>
        </w:tc>
        <w:tc>
          <w:tcPr>
            <w:tcW w:w="1287" w:type="dxa"/>
            <w:vAlign w:val="center"/>
          </w:tcPr>
          <w:p w:rsidR="007C6F4A" w:rsidRPr="00231A5D" w:rsidRDefault="005022B7" w:rsidP="0074407F">
            <w:pPr>
              <w:pStyle w:val="nonindent"/>
              <w:spacing w:before="0" w:before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2060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002060"/>
                <w:sz w:val="28"/>
              </w:rPr>
              <w:t>6</w:t>
            </w:r>
          </w:p>
        </w:tc>
        <w:tc>
          <w:tcPr>
            <w:tcW w:w="877" w:type="dxa"/>
            <w:vAlign w:val="center"/>
          </w:tcPr>
          <w:p w:rsidR="007C6F4A" w:rsidRDefault="007C6F4A" w:rsidP="0074407F">
            <w:pPr>
              <w:pStyle w:val="nonindent"/>
              <w:spacing w:before="0" w:before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2060"/>
                <w:sz w:val="28"/>
              </w:rPr>
            </w:pPr>
            <w:r>
              <w:rPr>
                <w:rFonts w:asciiTheme="minorHAnsi" w:hAnsiTheme="minorHAnsi" w:cstheme="minorHAnsi"/>
                <w:color w:val="002060"/>
                <w:sz w:val="28"/>
              </w:rPr>
              <w:t>3</w:t>
            </w:r>
          </w:p>
        </w:tc>
      </w:tr>
    </w:tbl>
    <w:p w:rsidR="006B3F54" w:rsidRPr="00231A5D" w:rsidRDefault="006B3F54" w:rsidP="009542B9">
      <w:pPr>
        <w:spacing w:before="120" w:after="120" w:line="276" w:lineRule="auto"/>
        <w:rPr>
          <w:rFonts w:cstheme="minorHAnsi"/>
          <w:i/>
          <w:color w:val="1F3864" w:themeColor="accent5" w:themeShade="80"/>
          <w:sz w:val="20"/>
        </w:rPr>
      </w:pPr>
    </w:p>
    <w:sectPr w:rsidR="006B3F54" w:rsidRPr="00231A5D" w:rsidSect="00F20A2D">
      <w:headerReference w:type="default" r:id="rId10"/>
      <w:pgSz w:w="11910" w:h="16845"/>
      <w:pgMar w:top="2552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6A86" w:rsidRDefault="00326A86" w:rsidP="00F6525E">
      <w:pPr>
        <w:spacing w:after="0" w:line="240" w:lineRule="auto"/>
      </w:pPr>
      <w:r>
        <w:separator/>
      </w:r>
    </w:p>
  </w:endnote>
  <w:endnote w:type="continuationSeparator" w:id="0">
    <w:p w:rsidR="00326A86" w:rsidRDefault="00326A86" w:rsidP="00F65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549FF6A-5147-4B35-8FAD-B4E46D29C3C2}"/>
    <w:embedBold r:id="rId2" w:fontKey="{B5553F49-6F63-4DDC-8E86-269513107C04}"/>
    <w:embedItalic r:id="rId3" w:fontKey="{53C552FA-0A6D-40B7-8743-C01DAE2C56C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F696EAB-0E5F-4464-9642-19254366E61B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6A86" w:rsidRDefault="00326A86" w:rsidP="00F6525E">
      <w:pPr>
        <w:spacing w:after="0" w:line="240" w:lineRule="auto"/>
      </w:pPr>
      <w:r>
        <w:separator/>
      </w:r>
    </w:p>
  </w:footnote>
  <w:footnote w:type="continuationSeparator" w:id="0">
    <w:p w:rsidR="00326A86" w:rsidRDefault="00326A86" w:rsidP="00F652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25E" w:rsidRDefault="0052538B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C171C61" wp14:editId="4DA8B3CB">
          <wp:simplePos x="0" y="0"/>
          <wp:positionH relativeFrom="page">
            <wp:align>left</wp:align>
          </wp:positionH>
          <wp:positionV relativeFrom="paragraph">
            <wp:posOffset>-474897</wp:posOffset>
          </wp:positionV>
          <wp:extent cx="7562850" cy="10700527"/>
          <wp:effectExtent l="0" t="0" r="0" b="5715"/>
          <wp:wrapNone/>
          <wp:docPr id="13" name="Drawing 0" descr="14009b647-0030-4265-a2c5-aaed4824641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14009b647-0030-4265-a2c5-aaed48246417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2850" cy="107005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72E1"/>
    <w:multiLevelType w:val="hybridMultilevel"/>
    <w:tmpl w:val="008401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45B8F"/>
    <w:multiLevelType w:val="hybridMultilevel"/>
    <w:tmpl w:val="E8860A76"/>
    <w:lvl w:ilvl="0" w:tplc="83501D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446E6"/>
    <w:multiLevelType w:val="hybridMultilevel"/>
    <w:tmpl w:val="A01A897C"/>
    <w:lvl w:ilvl="0" w:tplc="66542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87A1F"/>
    <w:multiLevelType w:val="hybridMultilevel"/>
    <w:tmpl w:val="E8860A76"/>
    <w:lvl w:ilvl="0" w:tplc="83501D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1256C8"/>
    <w:multiLevelType w:val="hybridMultilevel"/>
    <w:tmpl w:val="56462E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8C1FF0"/>
    <w:multiLevelType w:val="hybridMultilevel"/>
    <w:tmpl w:val="BC9889D4"/>
    <w:lvl w:ilvl="0" w:tplc="98D6CF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97BDF"/>
    <w:multiLevelType w:val="hybridMultilevel"/>
    <w:tmpl w:val="A01A897C"/>
    <w:lvl w:ilvl="0" w:tplc="66542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ED465C"/>
    <w:multiLevelType w:val="hybridMultilevel"/>
    <w:tmpl w:val="A01A897C"/>
    <w:lvl w:ilvl="0" w:tplc="66542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FB3594"/>
    <w:multiLevelType w:val="hybridMultilevel"/>
    <w:tmpl w:val="6290CE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254E9"/>
    <w:multiLevelType w:val="hybridMultilevel"/>
    <w:tmpl w:val="76D671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5319F4"/>
    <w:multiLevelType w:val="hybridMultilevel"/>
    <w:tmpl w:val="E8860A76"/>
    <w:lvl w:ilvl="0" w:tplc="83501D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622D60"/>
    <w:multiLevelType w:val="hybridMultilevel"/>
    <w:tmpl w:val="E8860A76"/>
    <w:lvl w:ilvl="0" w:tplc="83501D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AB10BE"/>
    <w:multiLevelType w:val="hybridMultilevel"/>
    <w:tmpl w:val="74FA3CAE"/>
    <w:lvl w:ilvl="0" w:tplc="624455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3F745D"/>
    <w:multiLevelType w:val="hybridMultilevel"/>
    <w:tmpl w:val="D8E67E54"/>
    <w:lvl w:ilvl="0" w:tplc="C886344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  <w:sz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341A85"/>
    <w:multiLevelType w:val="hybridMultilevel"/>
    <w:tmpl w:val="52E46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9B484E"/>
    <w:multiLevelType w:val="hybridMultilevel"/>
    <w:tmpl w:val="E8860A76"/>
    <w:lvl w:ilvl="0" w:tplc="83501D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F27B9F"/>
    <w:multiLevelType w:val="hybridMultilevel"/>
    <w:tmpl w:val="6290CE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0"/>
  </w:num>
  <w:num w:numId="4">
    <w:abstractNumId w:val="8"/>
  </w:num>
  <w:num w:numId="5">
    <w:abstractNumId w:val="16"/>
  </w:num>
  <w:num w:numId="6">
    <w:abstractNumId w:val="4"/>
  </w:num>
  <w:num w:numId="7">
    <w:abstractNumId w:val="13"/>
  </w:num>
  <w:num w:numId="8">
    <w:abstractNumId w:val="12"/>
  </w:num>
  <w:num w:numId="9">
    <w:abstractNumId w:val="2"/>
  </w:num>
  <w:num w:numId="10">
    <w:abstractNumId w:val="7"/>
  </w:num>
  <w:num w:numId="11">
    <w:abstractNumId w:val="6"/>
  </w:num>
  <w:num w:numId="12">
    <w:abstractNumId w:val="11"/>
  </w:num>
  <w:num w:numId="13">
    <w:abstractNumId w:val="1"/>
  </w:num>
  <w:num w:numId="14">
    <w:abstractNumId w:val="15"/>
  </w:num>
  <w:num w:numId="15">
    <w:abstractNumId w:val="10"/>
  </w:num>
  <w:num w:numId="16">
    <w:abstractNumId w:val="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proofState w:spelling="clean" w:grammar="clean"/>
  <w:defaultTabStop w:val="708"/>
  <w:hyphenationZone w:val="425"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8CC"/>
    <w:rsid w:val="00037A5F"/>
    <w:rsid w:val="00046A13"/>
    <w:rsid w:val="000827B5"/>
    <w:rsid w:val="000A7717"/>
    <w:rsid w:val="001222E2"/>
    <w:rsid w:val="001A1529"/>
    <w:rsid w:val="00231A5D"/>
    <w:rsid w:val="00245642"/>
    <w:rsid w:val="00255CF4"/>
    <w:rsid w:val="00262E77"/>
    <w:rsid w:val="00282B19"/>
    <w:rsid w:val="00311061"/>
    <w:rsid w:val="00326A86"/>
    <w:rsid w:val="003572F8"/>
    <w:rsid w:val="003C22BF"/>
    <w:rsid w:val="003C3637"/>
    <w:rsid w:val="00405456"/>
    <w:rsid w:val="00457F3E"/>
    <w:rsid w:val="005022B7"/>
    <w:rsid w:val="0052538B"/>
    <w:rsid w:val="005A119B"/>
    <w:rsid w:val="005F7198"/>
    <w:rsid w:val="006507B8"/>
    <w:rsid w:val="006B3F54"/>
    <w:rsid w:val="0070270E"/>
    <w:rsid w:val="0074407F"/>
    <w:rsid w:val="007C6F4A"/>
    <w:rsid w:val="007E7F89"/>
    <w:rsid w:val="00813E48"/>
    <w:rsid w:val="008465D9"/>
    <w:rsid w:val="009468A1"/>
    <w:rsid w:val="009542B9"/>
    <w:rsid w:val="00962A55"/>
    <w:rsid w:val="00A163F2"/>
    <w:rsid w:val="00AE4373"/>
    <w:rsid w:val="00B26C81"/>
    <w:rsid w:val="00B30FC4"/>
    <w:rsid w:val="00B92D71"/>
    <w:rsid w:val="00BF38CC"/>
    <w:rsid w:val="00C952FB"/>
    <w:rsid w:val="00CA215C"/>
    <w:rsid w:val="00CB0852"/>
    <w:rsid w:val="00D07769"/>
    <w:rsid w:val="00D22DF2"/>
    <w:rsid w:val="00DA228D"/>
    <w:rsid w:val="00DF1735"/>
    <w:rsid w:val="00E2696D"/>
    <w:rsid w:val="00E54CB8"/>
    <w:rsid w:val="00E674B4"/>
    <w:rsid w:val="00E74179"/>
    <w:rsid w:val="00E75714"/>
    <w:rsid w:val="00E93362"/>
    <w:rsid w:val="00E93ADE"/>
    <w:rsid w:val="00EB4D8A"/>
    <w:rsid w:val="00F20A2D"/>
    <w:rsid w:val="00F6525E"/>
    <w:rsid w:val="00F93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70D362"/>
  <w15:docId w15:val="{E49439ED-401F-4821-9858-6CAC550FC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652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6525E"/>
  </w:style>
  <w:style w:type="paragraph" w:styleId="Rodap">
    <w:name w:val="footer"/>
    <w:basedOn w:val="Normal"/>
    <w:link w:val="RodapChar"/>
    <w:uiPriority w:val="99"/>
    <w:unhideWhenUsed/>
    <w:rsid w:val="00F652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6525E"/>
  </w:style>
  <w:style w:type="table" w:styleId="Tabelacomgrade">
    <w:name w:val="Table Grid"/>
    <w:basedOn w:val="Tabelanormal"/>
    <w:uiPriority w:val="39"/>
    <w:rsid w:val="00F6525E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F6525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B3F54"/>
    <w:rPr>
      <w:color w:val="0000FF"/>
      <w:u w:val="single"/>
    </w:rPr>
  </w:style>
  <w:style w:type="paragraph" w:customStyle="1" w:styleId="nonindent">
    <w:name w:val="nonindent"/>
    <w:basedOn w:val="Normal"/>
    <w:rsid w:val="00954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adeGrade4-nfase3">
    <w:name w:val="Grid Table 4 Accent 3"/>
    <w:basedOn w:val="Tabelanormal"/>
    <w:uiPriority w:val="49"/>
    <w:rsid w:val="009542B9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Simples1">
    <w:name w:val="Plain Table 1"/>
    <w:basedOn w:val="Tabelanormal"/>
    <w:uiPriority w:val="41"/>
    <w:rsid w:val="0052538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0827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8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00C1ABC62A77F408CCCD3E2FA81569F" ma:contentTypeVersion="3" ma:contentTypeDescription="Crie um novo documento." ma:contentTypeScope="" ma:versionID="55c00b79b930c19bbba63f64ceacd94d">
  <xsd:schema xmlns:xsd="http://www.w3.org/2001/XMLSchema" xmlns:xs="http://www.w3.org/2001/XMLSchema" xmlns:p="http://schemas.microsoft.com/office/2006/metadata/properties" xmlns:ns2="cab57bc6-0aad-4c80-a30f-bbd4ef7a8f38" targetNamespace="http://schemas.microsoft.com/office/2006/metadata/properties" ma:root="true" ma:fieldsID="0ca30da6510018c6833e26b8e307e38d" ns2:_="">
    <xsd:import namespace="cab57bc6-0aad-4c80-a30f-bbd4ef7a8f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b57bc6-0aad-4c80-a30f-bbd4ef7a8f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224CF2D-09F4-4232-9360-462EC4052B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b57bc6-0aad-4c80-a30f-bbd4ef7a8f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030E2B3-7A42-49A5-AAFF-D5F44FA611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8E6002-F335-4EFB-AA03-9E744DA4704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230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Wagner</cp:lastModifiedBy>
  <cp:revision>3</cp:revision>
  <dcterms:created xsi:type="dcterms:W3CDTF">2025-09-08T12:49:00Z</dcterms:created>
  <dcterms:modified xsi:type="dcterms:W3CDTF">2025-09-08T13:12:00Z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0x010100500C1ABC62A77F408CCCD3E2FA81569F</vt:lpwstr>
  </property>
</Properties>
</file>