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3DB79" w14:textId="77777777" w:rsidR="00596FD2" w:rsidRPr="00596FD2" w:rsidRDefault="00596FD2" w:rsidP="00596F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Requerimiento de Desarrollo: Sistema de Registro de Productos</w:t>
      </w:r>
    </w:p>
    <w:p w14:paraId="4607554C" w14:textId="77777777" w:rsidR="00596FD2" w:rsidRPr="00596FD2" w:rsidRDefault="00596FD2" w:rsidP="00596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596FD2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📌</w:t>
      </w:r>
      <w:r w:rsidRPr="00596FD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Objetivo</w:t>
      </w:r>
    </w:p>
    <w:p w14:paraId="22602220" w14:textId="77777777" w:rsidR="00596FD2" w:rsidRPr="00596FD2" w:rsidRDefault="00596FD2" w:rsidP="00596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Desarrollar un </w:t>
      </w: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sistema de registro de productos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, simulando la lógica de un sistema real de inventario o catálogo. El sistema permitirá ingresar productos, almacenarlos y mostrarlos en pantalla, mostrando sus datos completos de manera ordenada y clara.</w:t>
      </w:r>
    </w:p>
    <w:p w14:paraId="5D09E41D" w14:textId="77777777" w:rsidR="00596FD2" w:rsidRPr="00596FD2" w:rsidRDefault="00596FD2" w:rsidP="00596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Se busca practicar la </w:t>
      </w: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captura de datos, creación de objetos, almacenamiento en un arreglo y recorrido del mismo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mostrar la información al usuario.</w:t>
      </w:r>
    </w:p>
    <w:p w14:paraId="5F81191B" w14:textId="77777777" w:rsidR="00596FD2" w:rsidRPr="00596FD2" w:rsidRDefault="00000000" w:rsidP="00596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41C98098">
          <v:rect id="_x0000_i1025" style="width:0;height:1.5pt" o:hralign="center" o:hrstd="t" o:hr="t" fillcolor="#a0a0a0" stroked="f"/>
        </w:pict>
      </w:r>
    </w:p>
    <w:p w14:paraId="76AD0236" w14:textId="77777777" w:rsidR="00596FD2" w:rsidRPr="00596FD2" w:rsidRDefault="00596FD2" w:rsidP="00596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Datos de cada producto</w:t>
      </w:r>
    </w:p>
    <w:p w14:paraId="663AD6EA" w14:textId="77777777" w:rsidR="00596FD2" w:rsidRPr="00596FD2" w:rsidRDefault="00596FD2" w:rsidP="00596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Cada producto debe contener los siguientes campos:</w:t>
      </w:r>
    </w:p>
    <w:p w14:paraId="7A53AE3D" w14:textId="77777777" w:rsidR="00596FD2" w:rsidRPr="00596FD2" w:rsidRDefault="00596FD2" w:rsidP="00596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Nombre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(string)</w:t>
      </w:r>
    </w:p>
    <w:p w14:paraId="77505530" w14:textId="77777777" w:rsidR="00596FD2" w:rsidRPr="00596FD2" w:rsidRDefault="00596FD2" w:rsidP="00596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(string)</w:t>
      </w:r>
    </w:p>
    <w:p w14:paraId="5FE11C87" w14:textId="77777777" w:rsidR="00596FD2" w:rsidRPr="00596FD2" w:rsidRDefault="00596FD2" w:rsidP="00596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Precio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(número)</w:t>
      </w:r>
    </w:p>
    <w:p w14:paraId="5A105E41" w14:textId="77777777" w:rsidR="00596FD2" w:rsidRPr="00596FD2" w:rsidRDefault="00596FD2" w:rsidP="00596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Categoría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(select) – opciones:</w:t>
      </w:r>
    </w:p>
    <w:p w14:paraId="40FCBD14" w14:textId="77777777" w:rsidR="00596FD2" w:rsidRPr="00596FD2" w:rsidRDefault="00596FD2" w:rsidP="00596F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Ropa</w:t>
      </w:r>
    </w:p>
    <w:p w14:paraId="3AEE7D76" w14:textId="77777777" w:rsidR="00596FD2" w:rsidRPr="00596FD2" w:rsidRDefault="00596FD2" w:rsidP="00596F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Calzado</w:t>
      </w:r>
    </w:p>
    <w:p w14:paraId="6A4FDF7F" w14:textId="77777777" w:rsidR="00596FD2" w:rsidRPr="00596FD2" w:rsidRDefault="00596FD2" w:rsidP="00596F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Accesorios</w:t>
      </w:r>
    </w:p>
    <w:p w14:paraId="153DFDDB" w14:textId="77777777" w:rsidR="00596FD2" w:rsidRPr="00596FD2" w:rsidRDefault="00596FD2" w:rsidP="00596F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Juguetes</w:t>
      </w:r>
    </w:p>
    <w:p w14:paraId="0640718F" w14:textId="77777777" w:rsidR="00596FD2" w:rsidRPr="00596FD2" w:rsidRDefault="00596FD2" w:rsidP="00596F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Electrónica</w:t>
      </w:r>
    </w:p>
    <w:p w14:paraId="71513ADC" w14:textId="77777777" w:rsidR="00596FD2" w:rsidRPr="00596FD2" w:rsidRDefault="00596FD2" w:rsidP="00596F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Hogar</w:t>
      </w:r>
    </w:p>
    <w:p w14:paraId="544C07CD" w14:textId="77777777" w:rsidR="00596FD2" w:rsidRPr="00596FD2" w:rsidRDefault="00596FD2" w:rsidP="00596F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Deportes</w:t>
      </w:r>
    </w:p>
    <w:p w14:paraId="03D4234F" w14:textId="77777777" w:rsidR="00596FD2" w:rsidRPr="00596FD2" w:rsidRDefault="00596FD2" w:rsidP="00596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Cantidad en stock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(número)</w:t>
      </w:r>
    </w:p>
    <w:p w14:paraId="7C5B4D63" w14:textId="77777777" w:rsidR="00596FD2" w:rsidRPr="00596FD2" w:rsidRDefault="00000000" w:rsidP="00596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6A57252D">
          <v:rect id="_x0000_i1026" style="width:0;height:1.5pt" o:hralign="center" o:hrstd="t" o:hr="t" fillcolor="#a0a0a0" stroked="f"/>
        </w:pict>
      </w:r>
    </w:p>
    <w:p w14:paraId="55B4B7F0" w14:textId="77777777" w:rsidR="00596FD2" w:rsidRPr="00596FD2" w:rsidRDefault="00596FD2" w:rsidP="00596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I</w:t>
      </w:r>
      <w:r w:rsidRPr="00596FD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ngreso de productos</w:t>
      </w:r>
    </w:p>
    <w:p w14:paraId="11015E76" w14:textId="77777777" w:rsidR="00596FD2" w:rsidRPr="00596FD2" w:rsidRDefault="00596FD2" w:rsidP="00596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Sistema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debe incluir </w:t>
      </w: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un input o select por cada campo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, de la siguiente manera:</w:t>
      </w:r>
    </w:p>
    <w:p w14:paraId="7C919A66" w14:textId="77777777" w:rsidR="00596FD2" w:rsidRPr="00596FD2" w:rsidRDefault="00596FD2" w:rsidP="00596F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Nombre del producto:</w:t>
      </w:r>
    </w:p>
    <w:p w14:paraId="78DD2A78" w14:textId="77777777" w:rsidR="00596FD2" w:rsidRPr="009573E6" w:rsidRDefault="00596FD2" w:rsidP="00596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573E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Input de texto (</w:t>
      </w:r>
      <w:r w:rsidRPr="009573E6">
        <w:rPr>
          <w:rFonts w:ascii="Courier New" w:eastAsia="Times New Roman" w:hAnsi="Courier New" w:cs="Courier New"/>
          <w:sz w:val="20"/>
          <w:szCs w:val="20"/>
          <w:lang w:val="en-US" w:eastAsia="es-CL"/>
        </w:rPr>
        <w:t>&lt;input type="text"&gt;</w:t>
      </w:r>
      <w:r w:rsidRPr="009573E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)</w:t>
      </w:r>
    </w:p>
    <w:p w14:paraId="57B341B1" w14:textId="77777777" w:rsidR="00596FD2" w:rsidRPr="00596FD2" w:rsidRDefault="00596FD2" w:rsidP="00596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Placeholder: “Ingrese el nombre del producto”</w:t>
      </w:r>
    </w:p>
    <w:p w14:paraId="12EC0622" w14:textId="77777777" w:rsidR="00596FD2" w:rsidRPr="00596FD2" w:rsidRDefault="00596FD2" w:rsidP="00596F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Descripción:</w:t>
      </w:r>
    </w:p>
    <w:p w14:paraId="03B4103C" w14:textId="77777777" w:rsidR="00596FD2" w:rsidRPr="009573E6" w:rsidRDefault="00596FD2" w:rsidP="00596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573E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Input de texto (</w:t>
      </w:r>
      <w:r w:rsidRPr="009573E6">
        <w:rPr>
          <w:rFonts w:ascii="Courier New" w:eastAsia="Times New Roman" w:hAnsi="Courier New" w:cs="Courier New"/>
          <w:sz w:val="20"/>
          <w:szCs w:val="20"/>
          <w:lang w:val="en-US" w:eastAsia="es-CL"/>
        </w:rPr>
        <w:t>&lt;input type="text"&gt;</w:t>
      </w:r>
      <w:r w:rsidRPr="009573E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)</w:t>
      </w:r>
    </w:p>
    <w:p w14:paraId="2DDF8505" w14:textId="77777777" w:rsidR="00596FD2" w:rsidRPr="00596FD2" w:rsidRDefault="00596FD2" w:rsidP="00596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Placeholder: “Ingrese la descripción del producto”</w:t>
      </w:r>
    </w:p>
    <w:p w14:paraId="72FEE5A2" w14:textId="77777777" w:rsidR="00596FD2" w:rsidRPr="00596FD2" w:rsidRDefault="00596FD2" w:rsidP="00596F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Precio:</w:t>
      </w:r>
    </w:p>
    <w:p w14:paraId="37BC695E" w14:textId="77777777" w:rsidR="00596FD2" w:rsidRPr="009573E6" w:rsidRDefault="00596FD2" w:rsidP="00596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573E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lastRenderedPageBreak/>
        <w:t>Input numérico (</w:t>
      </w:r>
      <w:r w:rsidRPr="009573E6">
        <w:rPr>
          <w:rFonts w:ascii="Courier New" w:eastAsia="Times New Roman" w:hAnsi="Courier New" w:cs="Courier New"/>
          <w:sz w:val="20"/>
          <w:szCs w:val="20"/>
          <w:lang w:val="en-US" w:eastAsia="es-CL"/>
        </w:rPr>
        <w:t>&lt;input type="number"&gt;</w:t>
      </w:r>
      <w:r w:rsidRPr="009573E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)</w:t>
      </w:r>
    </w:p>
    <w:p w14:paraId="52231C2E" w14:textId="77777777" w:rsidR="00596FD2" w:rsidRPr="00596FD2" w:rsidRDefault="00596FD2" w:rsidP="00596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Placeholder: “Ingrese el precio del producto”</w:t>
      </w:r>
    </w:p>
    <w:p w14:paraId="27FCF32B" w14:textId="77777777" w:rsidR="00596FD2" w:rsidRPr="00596FD2" w:rsidRDefault="00596FD2" w:rsidP="00596F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Categoría:</w:t>
      </w:r>
    </w:p>
    <w:p w14:paraId="2E098606" w14:textId="77777777" w:rsidR="00596FD2" w:rsidRPr="00596FD2" w:rsidRDefault="00596FD2" w:rsidP="00596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 (</w:t>
      </w: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&lt;select&gt;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) con las opciones predefinidas.</w:t>
      </w:r>
    </w:p>
    <w:p w14:paraId="3E676002" w14:textId="77777777" w:rsidR="00596FD2" w:rsidRPr="00596FD2" w:rsidRDefault="00596FD2" w:rsidP="00596F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Cantidad en stock:</w:t>
      </w:r>
    </w:p>
    <w:p w14:paraId="1EDAFFAD" w14:textId="77777777" w:rsidR="00596FD2" w:rsidRPr="009573E6" w:rsidRDefault="00596FD2" w:rsidP="00596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573E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Input numérico (</w:t>
      </w:r>
      <w:r w:rsidRPr="009573E6">
        <w:rPr>
          <w:rFonts w:ascii="Courier New" w:eastAsia="Times New Roman" w:hAnsi="Courier New" w:cs="Courier New"/>
          <w:sz w:val="20"/>
          <w:szCs w:val="20"/>
          <w:lang w:val="en-US" w:eastAsia="es-CL"/>
        </w:rPr>
        <w:t>&lt;input type="number"&gt;</w:t>
      </w:r>
      <w:r w:rsidRPr="009573E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)</w:t>
      </w:r>
    </w:p>
    <w:p w14:paraId="528F463F" w14:textId="77777777" w:rsidR="00596FD2" w:rsidRPr="00596FD2" w:rsidRDefault="00596FD2" w:rsidP="00596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Placeholder: “Ingrese la cantidad disponible”</w:t>
      </w:r>
    </w:p>
    <w:p w14:paraId="5D86B3C7" w14:textId="77777777" w:rsidR="00596FD2" w:rsidRPr="00596FD2" w:rsidRDefault="00000000" w:rsidP="00596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2C3A2702">
          <v:rect id="_x0000_i1027" style="width:0;height:1.5pt" o:hralign="center" o:hrstd="t" o:hr="t" fillcolor="#a0a0a0" stroked="f"/>
        </w:pict>
      </w:r>
    </w:p>
    <w:p w14:paraId="13ABD1C8" w14:textId="77777777" w:rsidR="00596FD2" w:rsidRPr="00596FD2" w:rsidRDefault="00596FD2" w:rsidP="00596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596FD2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🔹</w:t>
      </w:r>
      <w:r w:rsidRPr="00596FD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Funcionalidades requeridas</w:t>
      </w:r>
    </w:p>
    <w:p w14:paraId="419B9C21" w14:textId="77777777" w:rsidR="00596FD2" w:rsidRPr="00596FD2" w:rsidRDefault="00596FD2" w:rsidP="00596F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Agregar Producto:</w:t>
      </w:r>
    </w:p>
    <w:p w14:paraId="09C179DB" w14:textId="77777777" w:rsidR="00596FD2" w:rsidRPr="00596FD2" w:rsidRDefault="00596FD2" w:rsidP="00596F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Capturar los datos ingresados en cada input y select.</w:t>
      </w:r>
    </w:p>
    <w:p w14:paraId="5E6C6E32" w14:textId="77777777" w:rsidR="00596FD2" w:rsidRPr="00596FD2" w:rsidRDefault="00596FD2" w:rsidP="00596F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Crear un </w:t>
      </w: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objeto producto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todas las propiedades.</w:t>
      </w:r>
    </w:p>
    <w:p w14:paraId="00CC5161" w14:textId="77777777" w:rsidR="00596FD2" w:rsidRPr="00596FD2" w:rsidRDefault="00596FD2" w:rsidP="00596F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Guardar el objeto en un </w:t>
      </w: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arreglo global </w:t>
      </w:r>
      <w:r w:rsidRPr="00596FD2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productosArreglo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(en memoria).</w:t>
      </w:r>
    </w:p>
    <w:p w14:paraId="395AA837" w14:textId="4824A95C" w:rsidR="00596FD2" w:rsidRPr="00596FD2" w:rsidRDefault="00596FD2" w:rsidP="00596F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Limpiar los inputs después de guardar.</w:t>
      </w:r>
      <w:r w:rsidR="009573E6">
        <w:rPr>
          <w:rFonts w:ascii="Times New Roman" w:eastAsia="Times New Roman" w:hAnsi="Times New Roman" w:cs="Times New Roman"/>
          <w:sz w:val="24"/>
          <w:szCs w:val="24"/>
          <w:lang w:eastAsia="es-CL"/>
        </w:rPr>
        <w:tab/>
      </w:r>
    </w:p>
    <w:p w14:paraId="65F425BD" w14:textId="77777777" w:rsidR="00596FD2" w:rsidRPr="00596FD2" w:rsidRDefault="00596FD2" w:rsidP="00596F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Pista técnica para capturar el valor del select en JavaScript:</w:t>
      </w:r>
    </w:p>
    <w:p w14:paraId="6258AE35" w14:textId="77777777" w:rsidR="00596FD2" w:rsidRPr="009573E6" w:rsidRDefault="00596FD2" w:rsidP="0059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L"/>
        </w:rPr>
      </w:pPr>
      <w:r w:rsidRPr="009573E6">
        <w:rPr>
          <w:rFonts w:ascii="Courier New" w:eastAsia="Times New Roman" w:hAnsi="Courier New" w:cs="Courier New"/>
          <w:sz w:val="20"/>
          <w:szCs w:val="20"/>
          <w:lang w:val="en-US" w:eastAsia="es-CL"/>
        </w:rPr>
        <w:t>let categoria = document.getElementById('selectCategoria').value;</w:t>
      </w:r>
    </w:p>
    <w:p w14:paraId="7F200C54" w14:textId="77777777" w:rsidR="00596FD2" w:rsidRPr="00596FD2" w:rsidRDefault="00596FD2" w:rsidP="0059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// Esto devuelve la opción seleccionada del select</w:t>
      </w:r>
    </w:p>
    <w:p w14:paraId="0B85F3FF" w14:textId="77777777" w:rsidR="00596FD2" w:rsidRPr="00596FD2" w:rsidRDefault="00596FD2" w:rsidP="00596F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Mostrar Productos:</w:t>
      </w:r>
    </w:p>
    <w:p w14:paraId="2CEE2C52" w14:textId="77777777" w:rsidR="00596FD2" w:rsidRPr="00596FD2" w:rsidRDefault="00596FD2" w:rsidP="00596F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Recorrer el arreglo </w:t>
      </w: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productosArreglo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un ciclo </w:t>
      </w: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for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826FF7C" w14:textId="77777777" w:rsidR="00596FD2" w:rsidRPr="00596FD2" w:rsidRDefault="00596FD2" w:rsidP="00596F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Crear dinámicamente un </w:t>
      </w: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&lt;ol&gt;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 </w:t>
      </w: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&lt;ul&gt;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el DOM.</w:t>
      </w:r>
    </w:p>
    <w:p w14:paraId="1B240CA5" w14:textId="77777777" w:rsidR="00596FD2" w:rsidRPr="00596FD2" w:rsidRDefault="00596FD2" w:rsidP="00596F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Agregar un </w:t>
      </w: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&lt;li&gt;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por cada producto mostrando todos sus datos: </w:t>
      </w: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Nombre, Descripción, Precio, Categoría y Cantidad en stock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5105CC30" w14:textId="77777777" w:rsidR="00596FD2" w:rsidRPr="00596FD2" w:rsidRDefault="00000000" w:rsidP="00596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4DF754A3">
          <v:rect id="_x0000_i1028" style="width:0;height:1.5pt" o:hralign="center" o:hrstd="t" o:hr="t" fillcolor="#a0a0a0" stroked="f"/>
        </w:pict>
      </w:r>
    </w:p>
    <w:p w14:paraId="66773AC1" w14:textId="77777777" w:rsidR="00596FD2" w:rsidRPr="00596FD2" w:rsidRDefault="00596FD2" w:rsidP="00596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596FD2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🔹</w:t>
      </w:r>
      <w:r w:rsidRPr="00596FD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Flujo esperado</w:t>
      </w:r>
    </w:p>
    <w:p w14:paraId="0715FED8" w14:textId="77777777" w:rsidR="00596FD2" w:rsidRPr="00596FD2" w:rsidRDefault="00596FD2" w:rsidP="00596F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Se ingresan vario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s productos usando el botón Agregar Productos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827"/>
        <w:gridCol w:w="713"/>
        <w:gridCol w:w="1153"/>
        <w:gridCol w:w="1036"/>
      </w:tblGrid>
      <w:tr w:rsidR="00596FD2" w:rsidRPr="00596FD2" w14:paraId="33875947" w14:textId="77777777" w:rsidTr="00596F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DE5A31" w14:textId="77777777" w:rsidR="00596FD2" w:rsidRPr="00596FD2" w:rsidRDefault="00596FD2" w:rsidP="00596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7A36ECB4" w14:textId="77777777" w:rsidR="00596FD2" w:rsidRPr="00596FD2" w:rsidRDefault="00596FD2" w:rsidP="00596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823AC9A" w14:textId="77777777" w:rsidR="00596FD2" w:rsidRPr="00596FD2" w:rsidRDefault="00596FD2" w:rsidP="00596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14:paraId="7BA1697B" w14:textId="77777777" w:rsidR="00596FD2" w:rsidRPr="00596FD2" w:rsidRDefault="00596FD2" w:rsidP="00596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7A589635" w14:textId="77777777" w:rsidR="00596FD2" w:rsidRPr="00596FD2" w:rsidRDefault="00596FD2" w:rsidP="00596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Cantidad</w:t>
            </w:r>
          </w:p>
        </w:tc>
      </w:tr>
      <w:tr w:rsidR="00596FD2" w:rsidRPr="00596FD2" w14:paraId="5ACD0FDB" w14:textId="77777777" w:rsidTr="00596F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8D387" w14:textId="77777777"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Camiseta</w:t>
            </w:r>
          </w:p>
        </w:tc>
        <w:tc>
          <w:tcPr>
            <w:tcW w:w="0" w:type="auto"/>
            <w:vAlign w:val="center"/>
            <w:hideMark/>
          </w:tcPr>
          <w:p w14:paraId="3857E0F9" w14:textId="77777777"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Algodón, talla M</w:t>
            </w:r>
          </w:p>
        </w:tc>
        <w:tc>
          <w:tcPr>
            <w:tcW w:w="0" w:type="auto"/>
            <w:vAlign w:val="center"/>
            <w:hideMark/>
          </w:tcPr>
          <w:p w14:paraId="1E5E7EC2" w14:textId="77777777"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2A31AB33" w14:textId="77777777"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Ropa</w:t>
            </w:r>
          </w:p>
        </w:tc>
        <w:tc>
          <w:tcPr>
            <w:tcW w:w="0" w:type="auto"/>
            <w:vAlign w:val="center"/>
            <w:hideMark/>
          </w:tcPr>
          <w:p w14:paraId="4E818B62" w14:textId="77777777"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10</w:t>
            </w:r>
          </w:p>
        </w:tc>
      </w:tr>
      <w:tr w:rsidR="00596FD2" w:rsidRPr="00596FD2" w14:paraId="286FFA93" w14:textId="77777777" w:rsidTr="00596F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63BEC" w14:textId="77777777"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Zapatos</w:t>
            </w:r>
          </w:p>
        </w:tc>
        <w:tc>
          <w:tcPr>
            <w:tcW w:w="0" w:type="auto"/>
            <w:vAlign w:val="center"/>
            <w:hideMark/>
          </w:tcPr>
          <w:p w14:paraId="26958DC6" w14:textId="77777777"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Deportivos</w:t>
            </w:r>
          </w:p>
        </w:tc>
        <w:tc>
          <w:tcPr>
            <w:tcW w:w="0" w:type="auto"/>
            <w:vAlign w:val="center"/>
            <w:hideMark/>
          </w:tcPr>
          <w:p w14:paraId="526CB1E1" w14:textId="77777777"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14:paraId="2EF0F37C" w14:textId="77777777"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Calzado</w:t>
            </w:r>
          </w:p>
        </w:tc>
        <w:tc>
          <w:tcPr>
            <w:tcW w:w="0" w:type="auto"/>
            <w:vAlign w:val="center"/>
            <w:hideMark/>
          </w:tcPr>
          <w:p w14:paraId="6CB9A15A" w14:textId="77777777"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5</w:t>
            </w:r>
          </w:p>
        </w:tc>
      </w:tr>
      <w:tr w:rsidR="00596FD2" w:rsidRPr="00596FD2" w14:paraId="10A4713F" w14:textId="77777777" w:rsidTr="00596F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C9D0F" w14:textId="77777777"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Auriculares</w:t>
            </w:r>
          </w:p>
        </w:tc>
        <w:tc>
          <w:tcPr>
            <w:tcW w:w="0" w:type="auto"/>
            <w:vAlign w:val="center"/>
            <w:hideMark/>
          </w:tcPr>
          <w:p w14:paraId="1252497B" w14:textId="77777777"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Bluetooth, negro</w:t>
            </w:r>
          </w:p>
        </w:tc>
        <w:tc>
          <w:tcPr>
            <w:tcW w:w="0" w:type="auto"/>
            <w:vAlign w:val="center"/>
            <w:hideMark/>
          </w:tcPr>
          <w:p w14:paraId="79D99F10" w14:textId="77777777"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14:paraId="2CB82F89" w14:textId="77777777"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Electrónica</w:t>
            </w:r>
          </w:p>
        </w:tc>
        <w:tc>
          <w:tcPr>
            <w:tcW w:w="0" w:type="auto"/>
            <w:vAlign w:val="center"/>
            <w:hideMark/>
          </w:tcPr>
          <w:p w14:paraId="31046506" w14:textId="77777777"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15</w:t>
            </w:r>
          </w:p>
        </w:tc>
      </w:tr>
      <w:tr w:rsidR="00596FD2" w:rsidRPr="00596FD2" w14:paraId="0C8D6233" w14:textId="77777777" w:rsidTr="00596F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93E1B" w14:textId="77777777"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Pelota</w:t>
            </w:r>
          </w:p>
        </w:tc>
        <w:tc>
          <w:tcPr>
            <w:tcW w:w="0" w:type="auto"/>
            <w:vAlign w:val="center"/>
            <w:hideMark/>
          </w:tcPr>
          <w:p w14:paraId="04F0387A" w14:textId="77777777"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Fútbol profesional</w:t>
            </w:r>
          </w:p>
        </w:tc>
        <w:tc>
          <w:tcPr>
            <w:tcW w:w="0" w:type="auto"/>
            <w:vAlign w:val="center"/>
            <w:hideMark/>
          </w:tcPr>
          <w:p w14:paraId="0EB3494F" w14:textId="77777777"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0F101CE4" w14:textId="77777777"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Deportes</w:t>
            </w:r>
          </w:p>
        </w:tc>
        <w:tc>
          <w:tcPr>
            <w:tcW w:w="0" w:type="auto"/>
            <w:vAlign w:val="center"/>
            <w:hideMark/>
          </w:tcPr>
          <w:p w14:paraId="78310B5A" w14:textId="77777777" w:rsidR="00596FD2" w:rsidRPr="00596FD2" w:rsidRDefault="00596FD2" w:rsidP="0059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96FD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8</w:t>
            </w:r>
          </w:p>
        </w:tc>
      </w:tr>
    </w:tbl>
    <w:p w14:paraId="26FD0496" w14:textId="77777777" w:rsidR="00596FD2" w:rsidRPr="00596FD2" w:rsidRDefault="00596FD2" w:rsidP="00596F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Al presionar </w:t>
      </w:r>
      <w:r w:rsidRPr="00596FD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“Mostrar Productos”</w:t>
      </w:r>
      <w:r w:rsidRPr="00596FD2">
        <w:rPr>
          <w:rFonts w:ascii="Times New Roman" w:eastAsia="Times New Roman" w:hAnsi="Times New Roman" w:cs="Times New Roman"/>
          <w:sz w:val="24"/>
          <w:szCs w:val="24"/>
          <w:lang w:eastAsia="es-CL"/>
        </w:rPr>
        <w:t>, en pantalla aparece la lista con todos los productos y sus propiedades:</w:t>
      </w:r>
    </w:p>
    <w:p w14:paraId="53A5C1F6" w14:textId="77777777" w:rsidR="00596FD2" w:rsidRPr="00596FD2" w:rsidRDefault="00596FD2" w:rsidP="0059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1. Camiseta - Algodón, talla M - $12.000 - Ropa - Cantidad: 10</w:t>
      </w:r>
    </w:p>
    <w:p w14:paraId="190EE18C" w14:textId="77777777" w:rsidR="00596FD2" w:rsidRPr="00596FD2" w:rsidRDefault="00596FD2" w:rsidP="0059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2. Zapatos - Deportivos - $45.000 - Calzado - Cantidad: 5</w:t>
      </w:r>
    </w:p>
    <w:p w14:paraId="6AEF6FE7" w14:textId="77777777" w:rsidR="00596FD2" w:rsidRPr="00596FD2" w:rsidRDefault="00596FD2" w:rsidP="0059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3. Auriculares - Bluetooth, negro - $25.000 - Electrónica - Cantidad: 15</w:t>
      </w:r>
    </w:p>
    <w:p w14:paraId="7EA4EC06" w14:textId="77777777" w:rsidR="00596FD2" w:rsidRPr="00596FD2" w:rsidRDefault="00596FD2" w:rsidP="0059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96FD2">
        <w:rPr>
          <w:rFonts w:ascii="Courier New" w:eastAsia="Times New Roman" w:hAnsi="Courier New" w:cs="Courier New"/>
          <w:sz w:val="20"/>
          <w:szCs w:val="20"/>
          <w:lang w:eastAsia="es-CL"/>
        </w:rPr>
        <w:t>4. Pelota - Fútbol profesional - $10.000 - Deportes - Cantidad: 8</w:t>
      </w:r>
    </w:p>
    <w:p w14:paraId="17FF8CCE" w14:textId="77777777" w:rsidR="00596FD2" w:rsidRPr="00596FD2" w:rsidRDefault="00000000" w:rsidP="00596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2476D40C">
          <v:rect id="_x0000_i1029" style="width:0;height:1.5pt" o:hralign="center" o:hrstd="t" o:hr="t" fillcolor="#a0a0a0" stroked="f"/>
        </w:pict>
      </w:r>
    </w:p>
    <w:sectPr w:rsidR="00596FD2" w:rsidRPr="00596F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639C4"/>
    <w:multiLevelType w:val="multilevel"/>
    <w:tmpl w:val="9480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D629E"/>
    <w:multiLevelType w:val="multilevel"/>
    <w:tmpl w:val="17D46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C61FE"/>
    <w:multiLevelType w:val="multilevel"/>
    <w:tmpl w:val="4F44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E7BE2"/>
    <w:multiLevelType w:val="multilevel"/>
    <w:tmpl w:val="AD0A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907FE"/>
    <w:multiLevelType w:val="multilevel"/>
    <w:tmpl w:val="8E56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C21620"/>
    <w:multiLevelType w:val="multilevel"/>
    <w:tmpl w:val="E38282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6A4C69"/>
    <w:multiLevelType w:val="multilevel"/>
    <w:tmpl w:val="5946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976907">
    <w:abstractNumId w:val="4"/>
  </w:num>
  <w:num w:numId="2" w16cid:durableId="2069255247">
    <w:abstractNumId w:val="3"/>
  </w:num>
  <w:num w:numId="3" w16cid:durableId="1979452788">
    <w:abstractNumId w:val="1"/>
  </w:num>
  <w:num w:numId="4" w16cid:durableId="2127843762">
    <w:abstractNumId w:val="6"/>
  </w:num>
  <w:num w:numId="5" w16cid:durableId="1963682297">
    <w:abstractNumId w:val="5"/>
  </w:num>
  <w:num w:numId="6" w16cid:durableId="1665627381">
    <w:abstractNumId w:val="0"/>
  </w:num>
  <w:num w:numId="7" w16cid:durableId="1042632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4C7"/>
    <w:rsid w:val="004844C7"/>
    <w:rsid w:val="00596FD2"/>
    <w:rsid w:val="008C6D06"/>
    <w:rsid w:val="00930277"/>
    <w:rsid w:val="009573E6"/>
    <w:rsid w:val="00C4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A8B48"/>
  <w15:chartTrackingRefBased/>
  <w15:docId w15:val="{ED19FBF9-A488-475D-AEDF-B0D4890B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96F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link w:val="Ttulo3Car"/>
    <w:uiPriority w:val="9"/>
    <w:qFormat/>
    <w:rsid w:val="00596F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FD2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596FD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96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96FD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6FD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6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6FD2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keyword">
    <w:name w:val="hljs-keyword"/>
    <w:basedOn w:val="Fuentedeprrafopredeter"/>
    <w:rsid w:val="00596FD2"/>
  </w:style>
  <w:style w:type="character" w:customStyle="1" w:styleId="hljs-variable">
    <w:name w:val="hljs-variable"/>
    <w:basedOn w:val="Fuentedeprrafopredeter"/>
    <w:rsid w:val="00596FD2"/>
  </w:style>
  <w:style w:type="character" w:customStyle="1" w:styleId="hljs-title">
    <w:name w:val="hljs-title"/>
    <w:basedOn w:val="Fuentedeprrafopredeter"/>
    <w:rsid w:val="00596FD2"/>
  </w:style>
  <w:style w:type="character" w:customStyle="1" w:styleId="hljs-string">
    <w:name w:val="hljs-string"/>
    <w:basedOn w:val="Fuentedeprrafopredeter"/>
    <w:rsid w:val="00596FD2"/>
  </w:style>
  <w:style w:type="character" w:customStyle="1" w:styleId="hljs-property">
    <w:name w:val="hljs-property"/>
    <w:basedOn w:val="Fuentedeprrafopredeter"/>
    <w:rsid w:val="00596FD2"/>
  </w:style>
  <w:style w:type="character" w:customStyle="1" w:styleId="hljs-comment">
    <w:name w:val="hljs-comment"/>
    <w:basedOn w:val="Fuentedeprrafopredeter"/>
    <w:rsid w:val="00596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9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Orellana, Alejandro Andrés</cp:lastModifiedBy>
  <cp:revision>1</cp:revision>
  <dcterms:created xsi:type="dcterms:W3CDTF">2025-10-06T02:20:00Z</dcterms:created>
  <dcterms:modified xsi:type="dcterms:W3CDTF">2025-10-08T15:45:00Z</dcterms:modified>
</cp:coreProperties>
</file>