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4" name="Imagen 4" descr="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 Ejercicio: Control de acceso al sistema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3" name="Imagen 3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 Contexto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Se quiere simular un control de acceso a un sistema en línea.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El programa debe: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1. Capturar el nombre y la edad de una persona desde la pantalla.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2. Determinar si la persona es mayor de edad (18 años o más) o menor de edad.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3. Generar un mensaje de acceso: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"Juan es menor de edad, no puede ingresar al sistema"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"Carolina es mayor de edad, puede ingresar al sistema"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4. Guardar ese mensaje en un arreglo global llamado mensajes.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5. Permitir mostrar en pantalla todos los mensajes guardados cuando se presione un botón.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2" name="Imagen 2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833FCE"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  <w:t>Requerimientos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1. Input de texto → para el nombre.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2. Input numérico → para la edad.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3. Botón “Verificar acceso”: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Captura los datos del input.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Evalúa si la persona es mayor o menor de edad con un </w:t>
      </w:r>
      <w:proofErr w:type="spellStart"/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/</w:t>
      </w:r>
      <w:proofErr w:type="spellStart"/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else</w:t>
      </w:r>
      <w:proofErr w:type="spellEnd"/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Crea el mensaje correspondiente con la frase de acceso.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Agrega ese mensaje al arreglo mensajes usando </w:t>
      </w:r>
      <w:proofErr w:type="spellStart"/>
      <w:proofErr w:type="gramStart"/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push</w:t>
      </w:r>
      <w:proofErr w:type="spellEnd"/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4. Botón “Mostrar resultados”: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 el arreglo mensajes con un </w:t>
      </w:r>
      <w:proofErr w:type="spellStart"/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Muestra todos los mensajes guardados en pantalla, simulando el historial de accesos.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</w:pPr>
      <w:r w:rsidRPr="003D2902">
        <w:rPr>
          <w:rFonts w:ascii="Times New Roman" w:eastAsia="Times New Roman" w:hAnsi="Times New Roman" w:cs="Times New Roman"/>
          <w:b/>
          <w:noProof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1" name="Imagen 1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FCE"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  <w:t> Ejemplo de flujo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1. Usuario ingresa: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Nombre: Juan — Edad: 15 → presiona Verificar acceso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Mensaje guardado: "Juan es menor de edad, no puede ingresar al sistema"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Nombre: Carolina — Edad: 22 → presiona Verificar acceso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Mensaje guardado: "Carolina es mayor de edad, puede ingresar al sistema"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Nombre: Pedro — Edad: 17 → presiona Verificar acceso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Mensaje guardado: "Pedro es menor de edad, no puede ingresar al sistema"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2. El arreglo mensajes queda: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mensajes = [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  "Juan es menor de edad, no puede ingresar al sistema",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  "Carolina es mayor de edad, puede ingresar al sistema",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  "Pedro es menor de edad, no puede ingresar al sistema"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]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3. Al presionar “Mostrar resultados”, en pantalla</w:t>
      </w:r>
      <w:r w:rsidR="003D290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(puede ser un OL)</w:t>
      </w:r>
      <w:bookmarkStart w:id="0" w:name="_GoBack"/>
      <w:bookmarkEnd w:id="0"/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aparece: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Juan es menor de edad, no puede ingresar al sistema</w:t>
      </w:r>
    </w:p>
    <w:p w:rsidR="00833FCE" w:rsidRPr="00833FCE" w:rsidRDefault="00833FCE" w:rsidP="0083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Carolina es mayor de edad, puede ingresar al sistema</w:t>
      </w:r>
    </w:p>
    <w:p w:rsidR="00F23BC9" w:rsidRDefault="00833FCE" w:rsidP="003D2902">
      <w:pPr>
        <w:spacing w:after="0" w:line="240" w:lineRule="auto"/>
      </w:pPr>
      <w:r w:rsidRPr="00833FCE">
        <w:rPr>
          <w:rFonts w:ascii="Times New Roman" w:eastAsia="Times New Roman" w:hAnsi="Times New Roman" w:cs="Times New Roman"/>
          <w:sz w:val="24"/>
          <w:szCs w:val="24"/>
          <w:lang w:eastAsia="es-CL"/>
        </w:rPr>
        <w:t>Pedro es menor de edad, no puede ingresar al sistema</w:t>
      </w:r>
    </w:p>
    <w:sectPr w:rsidR="00F23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BB"/>
    <w:rsid w:val="003D2902"/>
    <w:rsid w:val="00833FCE"/>
    <w:rsid w:val="009318BB"/>
    <w:rsid w:val="00F2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2EB2"/>
  <w15:chartTrackingRefBased/>
  <w15:docId w15:val="{14EBCD99-D2FC-4D9D-968E-DE56E145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2025-09-26T02:46:00Z</dcterms:created>
  <dcterms:modified xsi:type="dcterms:W3CDTF">2025-09-26T02:59:00Z</dcterms:modified>
</cp:coreProperties>
</file>