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B5A" w:rsidRPr="00294B5A" w:rsidRDefault="00294B5A" w:rsidP="00294B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70C0"/>
          <w:sz w:val="28"/>
          <w:szCs w:val="24"/>
          <w:lang w:eastAsia="es-CL"/>
        </w:rPr>
      </w:pPr>
      <w:r w:rsidRPr="00294B5A">
        <w:rPr>
          <w:rFonts w:ascii="Arial" w:eastAsia="Times New Roman" w:hAnsi="Arial" w:cs="Arial"/>
          <w:b/>
          <w:color w:val="0070C0"/>
          <w:sz w:val="28"/>
          <w:szCs w:val="24"/>
          <w:lang w:eastAsia="es-CL"/>
        </w:rPr>
        <w:t>Ejercicio: "Control de Gastos Mensuales"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70C0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b/>
          <w:color w:val="0070C0"/>
          <w:sz w:val="24"/>
          <w:szCs w:val="24"/>
          <w:lang w:eastAsia="es-CL"/>
        </w:rPr>
        <w:t>Contexto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Un trabajador quiere llevar el control de sus gastos mensuales (alimentación, transporte, arriendo, ocio, etc.) para saber cuánto dinero le queda al final del mes a partir de su sueldo.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70C0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b/>
          <w:color w:val="0070C0"/>
          <w:sz w:val="24"/>
          <w:szCs w:val="24"/>
          <w:lang w:eastAsia="es-CL"/>
        </w:rPr>
        <w:t>Objetivo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Practicar en JavaScript: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noProof/>
          <w:color w:val="222222"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14" name="Imagen 1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 Funciones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noProof/>
          <w:color w:val="222222"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13" name="Imagen 1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 Plantillas literales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noProof/>
          <w:color w:val="222222"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12" name="Imagen 1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 Arreglos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noProof/>
          <w:color w:val="222222"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11" name="Imagen 1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 </w:t>
      </w:r>
      <w:proofErr w:type="spellStart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If</w:t>
      </w:r>
      <w:proofErr w:type="spellEnd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/</w:t>
      </w:r>
      <w:proofErr w:type="spellStart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else</w:t>
      </w:r>
      <w:proofErr w:type="spellEnd"/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noProof/>
          <w:color w:val="222222"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10" name="Imagen 1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 Operaciones matemáticas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noProof/>
          <w:color w:val="222222"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9" name="Imagen 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 Manipulación del DOM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noProof/>
          <w:color w:val="222222"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8" name="Imagen 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 Estilizado básico con CSS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70C0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b/>
          <w:color w:val="0070C0"/>
          <w:sz w:val="24"/>
          <w:szCs w:val="24"/>
          <w:lang w:eastAsia="es-CL"/>
        </w:rPr>
        <w:t>Instrucciones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1. </w:t>
      </w:r>
      <w:r w:rsidR="005C678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Crear una nueva página llamada “Control de gastos mensuales”</w:t>
      </w:r>
      <w:bookmarkStart w:id="0" w:name="_GoBack"/>
      <w:bookmarkEnd w:id="0"/>
      <w:r w:rsidR="005C678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en el proyecto Ejercicios de </w:t>
      </w:r>
      <w:proofErr w:type="spellStart"/>
      <w:r w:rsidR="005C678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Javascript</w:t>
      </w:r>
      <w:proofErr w:type="spellEnd"/>
      <w:r w:rsidR="005C678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. </w:t>
      </w: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En la página deben existir los siguientes inputs: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Nombre del usuario (</w:t>
      </w:r>
      <w:proofErr w:type="spellStart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text</w:t>
      </w:r>
      <w:proofErr w:type="spellEnd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)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Sueldo mensual (</w:t>
      </w:r>
      <w:proofErr w:type="spellStart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number</w:t>
      </w:r>
      <w:proofErr w:type="spellEnd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)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Gasto en alimentación (</w:t>
      </w:r>
      <w:proofErr w:type="spellStart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number</w:t>
      </w:r>
      <w:proofErr w:type="spellEnd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)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Gasto en transporte (</w:t>
      </w:r>
      <w:proofErr w:type="spellStart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number</w:t>
      </w:r>
      <w:proofErr w:type="spellEnd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)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Gasto en arriendo (</w:t>
      </w:r>
      <w:proofErr w:type="spellStart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number</w:t>
      </w:r>
      <w:proofErr w:type="spellEnd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)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Gasto en ocio (</w:t>
      </w:r>
      <w:proofErr w:type="spellStart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number</w:t>
      </w:r>
      <w:proofErr w:type="spellEnd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)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Y un botón que diga "Calcular finanzas".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2. Al presionar el botón: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El programa debe capturar todos los valores.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Guardar los gastos en un arreglo.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Calcular: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proofErr w:type="gramStart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Total</w:t>
      </w:r>
      <w:proofErr w:type="gramEnd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de gastos (suma del arreglo)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Saldo final (sueldo - total gastos)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Con un </w:t>
      </w:r>
      <w:proofErr w:type="spellStart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if</w:t>
      </w:r>
      <w:proofErr w:type="spellEnd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/</w:t>
      </w:r>
      <w:proofErr w:type="spellStart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else</w:t>
      </w:r>
      <w:proofErr w:type="spellEnd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, mostrar un mensaje distinto según el resultado: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Si el saldo es positivo → mensaje: "¡Bien hecho, [NOMBRE]! Te sobran $[SALDO] este mes </w:t>
      </w:r>
      <w:r w:rsidRPr="00294B5A">
        <w:rPr>
          <w:rFonts w:ascii="Arial" w:eastAsia="Times New Roman" w:hAnsi="Arial" w:cs="Arial"/>
          <w:noProof/>
          <w:color w:val="222222"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7" name="Imagen 7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"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Si el saldo es negativo → mensaje: "</w:t>
      </w:r>
      <w:r w:rsidRPr="00294B5A">
        <w:rPr>
          <w:rFonts w:ascii="Arial" w:eastAsia="Times New Roman" w:hAnsi="Arial" w:cs="Arial"/>
          <w:noProof/>
          <w:color w:val="222222"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6" name="Imagen 6" descr="⚠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⚠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 Cuidado, [NOMBRE]. Estás </w:t>
      </w:r>
      <w:proofErr w:type="spellStart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sobregastando</w:t>
      </w:r>
      <w:proofErr w:type="spellEnd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por $[DIFERENCIA]"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3. El resultado debe mostrarse en un div estilizado con CSS, usando un </w:t>
      </w:r>
      <w:proofErr w:type="spellStart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template</w:t>
      </w:r>
      <w:proofErr w:type="spellEnd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literal </w:t>
      </w:r>
      <w:proofErr w:type="spellStart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multilínea</w:t>
      </w:r>
      <w:proofErr w:type="spellEnd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.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0070C0"/>
          <w:sz w:val="24"/>
          <w:szCs w:val="24"/>
          <w:lang w:eastAsia="es-CL"/>
        </w:rPr>
        <w:t>Ejemplo de salida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Si el usuario ingresa: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Nombre: Carla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Sueldo: $1.000.000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Alimentación: $300.000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Transporte: $100.000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Arriendo: $400.000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lastRenderedPageBreak/>
        <w:t>Ocio: $150.000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El resultado mostrado en pantalla debe ser: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noProof/>
          <w:color w:val="222222"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5" name="Imagen 5" descr="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📊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 Resumen financiero de Carla: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Sueldo mensual: $1.000.000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Total de gastos: $950.000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Saldo final: $50.000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¡Bien hecho, Carla! Te sobran $50.000 este mes </w:t>
      </w:r>
      <w:r w:rsidRPr="00294B5A">
        <w:rPr>
          <w:rFonts w:ascii="Arial" w:eastAsia="Times New Roman" w:hAnsi="Arial" w:cs="Arial"/>
          <w:noProof/>
          <w:color w:val="222222"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4" name="Imagen 4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---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70C0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b/>
          <w:color w:val="0070C0"/>
          <w:sz w:val="24"/>
          <w:szCs w:val="24"/>
          <w:lang w:eastAsia="es-CL"/>
        </w:rPr>
        <w:t>Reglas del ejercicio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Usar al menos una función para calcular el total de gastos desde el arreglo.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Usar un arreglo para guardar los distintos tipos de gasto.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Usar un </w:t>
      </w:r>
      <w:proofErr w:type="spellStart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if</w:t>
      </w:r>
      <w:proofErr w:type="spellEnd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/</w:t>
      </w:r>
      <w:proofErr w:type="spellStart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else</w:t>
      </w:r>
      <w:proofErr w:type="spellEnd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para decidir el mensaje final.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Mostrar los resultados en pantalla con </w:t>
      </w:r>
      <w:proofErr w:type="spellStart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template</w:t>
      </w:r>
      <w:proofErr w:type="spellEnd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</w:t>
      </w:r>
      <w:proofErr w:type="spellStart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literals</w:t>
      </w:r>
      <w:proofErr w:type="spellEnd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dentro de un &lt;div&gt; con estilos en CSS.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---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Desafío extra </w:t>
      </w:r>
      <w:r w:rsidRPr="00294B5A">
        <w:rPr>
          <w:rFonts w:ascii="Arial" w:eastAsia="Times New Roman" w:hAnsi="Arial" w:cs="Arial"/>
          <w:noProof/>
          <w:color w:val="222222"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3" name="Imagen 3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🎯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1. Si el saldo es menor a $100.000, aunque sea positivo, mostrar también: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noProof/>
          <w:color w:val="222222"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2" name="Imagen 2" descr="⚠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⚠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 Atención: tu saldo es muy bajo.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2. Darle estilos con CSS al resultado: borde, fondo claro, tipografía amigable.</w:t>
      </w: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94B5A" w:rsidRPr="00294B5A" w:rsidRDefault="00294B5A" w:rsidP="00294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3. Mostrar cada gasto en una lista (&lt;</w:t>
      </w:r>
      <w:proofErr w:type="spellStart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ul</w:t>
      </w:r>
      <w:proofErr w:type="spellEnd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&gt;&lt;li&gt;...&lt;/li&gt;&lt;/</w:t>
      </w:r>
      <w:proofErr w:type="spellStart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ul</w:t>
      </w:r>
      <w:proofErr w:type="spellEnd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&gt;) generada dinámicamente con un </w:t>
      </w:r>
      <w:proofErr w:type="spellStart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for</w:t>
      </w:r>
      <w:proofErr w:type="spellEnd"/>
      <w:r w:rsidRPr="00294B5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.</w:t>
      </w:r>
    </w:p>
    <w:sectPr w:rsidR="00294B5A" w:rsidRPr="00294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2ACE"/>
    <w:multiLevelType w:val="hybridMultilevel"/>
    <w:tmpl w:val="1A1022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1348C"/>
    <w:multiLevelType w:val="hybridMultilevel"/>
    <w:tmpl w:val="388EF1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C23B4"/>
    <w:multiLevelType w:val="hybridMultilevel"/>
    <w:tmpl w:val="D812D1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63C7F"/>
    <w:multiLevelType w:val="hybridMultilevel"/>
    <w:tmpl w:val="281295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EA"/>
    <w:rsid w:val="00294B5A"/>
    <w:rsid w:val="0051025B"/>
    <w:rsid w:val="005C6780"/>
    <w:rsid w:val="008573EA"/>
    <w:rsid w:val="00F6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D23E"/>
  <w15:chartTrackingRefBased/>
  <w15:docId w15:val="{185B651C-57E3-4C57-9299-980E860A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8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358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2025-09-17T02:52:00Z</dcterms:created>
  <dcterms:modified xsi:type="dcterms:W3CDTF">2025-09-17T03:04:00Z</dcterms:modified>
</cp:coreProperties>
</file>