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2580" w14:textId="77777777" w:rsidR="00D760BC" w:rsidRPr="00D760BC" w:rsidRDefault="00D760BC" w:rsidP="00D760BC">
      <w:pPr>
        <w:rPr>
          <w:b/>
          <w:bCs/>
        </w:rPr>
      </w:pPr>
      <w:r w:rsidRPr="00D760BC">
        <w:rPr>
          <w:b/>
          <w:bCs/>
          <w:lang/>
        </w:rPr>
        <w:t>N</w:t>
      </w:r>
      <w:r w:rsidRPr="00D760BC">
        <w:rPr>
          <w:b/>
          <w:bCs/>
        </w:rPr>
        <w:t>uevo requerimiento</w:t>
      </w:r>
    </w:p>
    <w:p w14:paraId="27375407" w14:textId="77777777" w:rsidR="00D760BC" w:rsidRDefault="00D760BC" w:rsidP="00D760BC"/>
    <w:p w14:paraId="109F50AF" w14:textId="77777777" w:rsidR="00D760BC" w:rsidRDefault="00D760BC" w:rsidP="00D760BC">
      <w:r>
        <w:t>Todo lo anterior se mantiene igual.</w:t>
      </w:r>
    </w:p>
    <w:p w14:paraId="1D4F8D53" w14:textId="58EB1186" w:rsidR="00D760BC" w:rsidRPr="00D760BC" w:rsidRDefault="00D760BC" w:rsidP="00D760BC">
      <w:pPr>
        <w:rPr>
          <w:lang/>
        </w:rPr>
      </w:pPr>
      <w:r>
        <w:t>Ahora se debe agregar un nuevo botón que diga:</w:t>
      </w:r>
    </w:p>
    <w:p w14:paraId="22070724" w14:textId="4D0C2C9A" w:rsidR="00D760BC" w:rsidRPr="00D760BC" w:rsidRDefault="00D760BC" w:rsidP="00D760BC">
      <w:pPr>
        <w:rPr>
          <w:lang/>
        </w:rPr>
      </w:pPr>
      <w:r>
        <w:rPr>
          <w:rFonts w:ascii="Segoe UI Emoji" w:hAnsi="Segoe UI Emoji" w:cs="Segoe UI Emoji"/>
        </w:rPr>
        <w:t>👉</w:t>
      </w:r>
      <w:r>
        <w:t xml:space="preserve"> "Filtrar mascotas mayores de edad"</w:t>
      </w:r>
    </w:p>
    <w:p w14:paraId="45F096D6" w14:textId="6717F180" w:rsidR="00D760BC" w:rsidRPr="00D760BC" w:rsidRDefault="00D760BC" w:rsidP="00D760BC">
      <w:pPr>
        <w:rPr>
          <w:lang/>
        </w:rPr>
      </w:pPr>
      <w:r>
        <w:t>Lo que debe hacer:</w:t>
      </w:r>
    </w:p>
    <w:p w14:paraId="18C8F7C3" w14:textId="1C98A860" w:rsidR="00D760BC" w:rsidRPr="00D760BC" w:rsidRDefault="00D760BC" w:rsidP="00D760BC">
      <w:pPr>
        <w:rPr>
          <w:lang/>
        </w:rPr>
      </w:pPr>
      <w:r>
        <w:t xml:space="preserve">1. Al presionar este botón, el programa debe recorrer el arreglo de mascotas con un </w:t>
      </w:r>
      <w:proofErr w:type="spellStart"/>
      <w:r>
        <w:t>for</w:t>
      </w:r>
      <w:proofErr w:type="spellEnd"/>
      <w:r>
        <w:t>.</w:t>
      </w:r>
    </w:p>
    <w:p w14:paraId="12659A32" w14:textId="27801B6E" w:rsidR="00D760BC" w:rsidRPr="00D760BC" w:rsidRDefault="00D760BC" w:rsidP="00D760BC">
      <w:pPr>
        <w:rPr>
          <w:lang/>
        </w:rPr>
      </w:pPr>
      <w:r>
        <w:t xml:space="preserve">2. Dentro del </w:t>
      </w:r>
      <w:proofErr w:type="spellStart"/>
      <w:r>
        <w:t>for</w:t>
      </w:r>
      <w:proofErr w:type="spellEnd"/>
      <w:r>
        <w:t>, debe verificar si la edad de cada mascota es mayor o igual a 5 años.</w:t>
      </w:r>
    </w:p>
    <w:p w14:paraId="19A1E833" w14:textId="78A91968" w:rsidR="00D760BC" w:rsidRPr="00D760BC" w:rsidRDefault="00D760BC" w:rsidP="00D760BC">
      <w:pPr>
        <w:rPr>
          <w:lang/>
        </w:rPr>
      </w:pPr>
      <w:r>
        <w:t>3. Si cumple la condición, debe ir agregando esas mascotas a una lista dinámica en pantalla (&lt;</w:t>
      </w:r>
      <w:proofErr w:type="spellStart"/>
      <w:r>
        <w:t>ol</w:t>
      </w:r>
      <w:proofErr w:type="spellEnd"/>
      <w:r>
        <w:t>&gt; o &lt;</w:t>
      </w:r>
      <w:proofErr w:type="spellStart"/>
      <w:r>
        <w:t>ul</w:t>
      </w:r>
      <w:proofErr w:type="spellEnd"/>
      <w:r>
        <w:t>&gt;).</w:t>
      </w:r>
    </w:p>
    <w:p w14:paraId="51CECC83" w14:textId="5C97D902" w:rsidR="00D760BC" w:rsidRPr="00D760BC" w:rsidRDefault="00D760BC" w:rsidP="00D760BC">
      <w:pPr>
        <w:rPr>
          <w:lang/>
        </w:rPr>
      </w:pPr>
      <w:r>
        <w:t>4. El resultado esperado es que se muestre un listado con los nombres y tipos de todas las mascotas mayores o iguales a 5 años.</w:t>
      </w:r>
    </w:p>
    <w:p w14:paraId="3F8AD2F6" w14:textId="6B01ADCD" w:rsidR="00D760BC" w:rsidRPr="00AA38F1" w:rsidRDefault="00D760BC" w:rsidP="00D760BC">
      <w:pPr>
        <w:rPr>
          <w:b/>
          <w:bCs/>
          <w:lang/>
        </w:rPr>
      </w:pPr>
      <w:r>
        <w:rPr>
          <w:rFonts w:ascii="Segoe UI Emoji" w:hAnsi="Segoe UI Emoji" w:cs="Segoe UI Emoji"/>
        </w:rPr>
        <w:t>🔎</w:t>
      </w:r>
      <w:r>
        <w:t xml:space="preserve"> </w:t>
      </w:r>
      <w:r w:rsidRPr="00570ACF">
        <w:rPr>
          <w:b/>
          <w:bCs/>
        </w:rPr>
        <w:t>Pista didáctica para resolverlo</w:t>
      </w:r>
    </w:p>
    <w:p w14:paraId="6B9F2833" w14:textId="10C667C6" w:rsidR="00D760BC" w:rsidRPr="00570ACF" w:rsidRDefault="00D760BC" w:rsidP="00D760BC">
      <w:pPr>
        <w:rPr>
          <w:lang/>
        </w:rPr>
      </w:pPr>
      <w:r>
        <w:t xml:space="preserve">Al recorrer el arreglo con el </w:t>
      </w:r>
      <w:proofErr w:type="spellStart"/>
      <w:r>
        <w:t>for</w:t>
      </w:r>
      <w:proofErr w:type="spellEnd"/>
      <w:r>
        <w:t>, dentro debe haber un control de selección IF que pregunte algo como:</w:t>
      </w:r>
    </w:p>
    <w:p w14:paraId="53D6277C" w14:textId="77777777" w:rsidR="00D760BC" w:rsidRDefault="00D760BC" w:rsidP="00D760BC">
      <w:proofErr w:type="spellStart"/>
      <w:r>
        <w:t>if</w:t>
      </w:r>
      <w:proofErr w:type="spellEnd"/>
      <w:r>
        <w:t xml:space="preserve"> (</w:t>
      </w:r>
      <w:proofErr w:type="spellStart"/>
      <w:r>
        <w:t>mascotaActual.edad</w:t>
      </w:r>
      <w:proofErr w:type="spellEnd"/>
      <w:r>
        <w:t xml:space="preserve"> &gt;= 5) {</w:t>
      </w:r>
    </w:p>
    <w:p w14:paraId="59B59CBB" w14:textId="77777777" w:rsidR="00D760BC" w:rsidRDefault="00D760BC" w:rsidP="00D760BC">
      <w:r>
        <w:t xml:space="preserve">    // aquí mostrarla en la lista</w:t>
      </w:r>
    </w:p>
    <w:p w14:paraId="75D7AEF2" w14:textId="3A757880" w:rsidR="00D760BC" w:rsidRPr="00AA38F1" w:rsidRDefault="00D760BC" w:rsidP="00D760BC">
      <w:pPr>
        <w:rPr>
          <w:lang/>
        </w:rPr>
      </w:pPr>
      <w:r>
        <w:t>}</w:t>
      </w:r>
    </w:p>
    <w:p w14:paraId="1F6CEEFF" w14:textId="122C154F" w:rsidR="00D760BC" w:rsidRPr="00AA38F1" w:rsidRDefault="00D760BC" w:rsidP="00D760BC">
      <w:pPr>
        <w:rPr>
          <w:lang/>
        </w:rPr>
      </w:pPr>
      <w:r>
        <w:t>El truco está en que dentro del FOR se pueden hacer cálculos o filtrados usando las propiedades del objeto (nombre, tipo, edad, color).</w:t>
      </w:r>
      <w:r w:rsidR="00AA38F1">
        <w:rPr>
          <w:lang/>
        </w:rPr>
        <w:t xml:space="preserve"> También es muy común usar IF. </w:t>
      </w:r>
    </w:p>
    <w:p w14:paraId="311980B5" w14:textId="77777777" w:rsidR="00D760BC" w:rsidRDefault="00D760BC" w:rsidP="00D760BC"/>
    <w:p w14:paraId="46FF5B15" w14:textId="37F73481" w:rsidR="00D760BC" w:rsidRPr="00570ACF" w:rsidRDefault="00D760BC" w:rsidP="00D760BC">
      <w:pPr>
        <w:rPr>
          <w:lang/>
        </w:rPr>
      </w:pPr>
      <w:r>
        <w:rPr>
          <w:rFonts w:ascii="Segoe UI Emoji" w:hAnsi="Segoe UI Emoji" w:cs="Segoe UI Emoji"/>
        </w:rPr>
        <w:t>🧩</w:t>
      </w:r>
      <w:r>
        <w:t xml:space="preserve"> Ejemplo de cómo quedaría el resultado</w:t>
      </w:r>
    </w:p>
    <w:p w14:paraId="4D560C5F" w14:textId="77777777" w:rsidR="00D760BC" w:rsidRDefault="00D760BC" w:rsidP="00D760BC">
      <w:r>
        <w:t>Si se ingresan estas mascotas:</w:t>
      </w:r>
    </w:p>
    <w:p w14:paraId="792566E2" w14:textId="77777777" w:rsidR="00D760BC" w:rsidRDefault="00D760BC" w:rsidP="00D760BC"/>
    <w:p w14:paraId="44B87E57" w14:textId="21A5FA6D" w:rsidR="00D760BC" w:rsidRPr="00570ACF" w:rsidRDefault="00D760BC" w:rsidP="00D760BC">
      <w:pPr>
        <w:rPr>
          <w:lang/>
        </w:rPr>
      </w:pPr>
      <w:r>
        <w:t>"</w:t>
      </w:r>
      <w:proofErr w:type="spellStart"/>
      <w:r>
        <w:t>Firulais</w:t>
      </w:r>
      <w:proofErr w:type="spellEnd"/>
      <w:r>
        <w:t>", tipo perro, edad 7</w:t>
      </w:r>
    </w:p>
    <w:p w14:paraId="794E929B" w14:textId="7784FEF6" w:rsidR="00D760BC" w:rsidRPr="00570ACF" w:rsidRDefault="00D760BC" w:rsidP="00D760BC">
      <w:pPr>
        <w:rPr>
          <w:lang/>
        </w:rPr>
      </w:pPr>
      <w:r>
        <w:t>"</w:t>
      </w:r>
      <w:proofErr w:type="spellStart"/>
      <w:r>
        <w:t>Michi</w:t>
      </w:r>
      <w:proofErr w:type="spellEnd"/>
      <w:r>
        <w:t>", tipo gato, edad 3</w:t>
      </w:r>
    </w:p>
    <w:p w14:paraId="499D8839" w14:textId="44361BA1" w:rsidR="00D760BC" w:rsidRPr="00570ACF" w:rsidRDefault="00D760BC" w:rsidP="00D760BC">
      <w:pPr>
        <w:rPr>
          <w:lang/>
        </w:rPr>
      </w:pPr>
      <w:r>
        <w:t>"</w:t>
      </w:r>
      <w:proofErr w:type="spellStart"/>
      <w:r>
        <w:t>Toby</w:t>
      </w:r>
      <w:proofErr w:type="spellEnd"/>
      <w:r>
        <w:t>", tipo perro, edad 5</w:t>
      </w:r>
    </w:p>
    <w:p w14:paraId="2F4A3A61" w14:textId="6ACEB77E" w:rsidR="00D760BC" w:rsidRPr="00570ACF" w:rsidRDefault="00D760BC" w:rsidP="00D760BC">
      <w:pPr>
        <w:rPr>
          <w:lang/>
        </w:rPr>
      </w:pPr>
      <w:r>
        <w:t>El listado mostrado debería ser:</w:t>
      </w:r>
    </w:p>
    <w:p w14:paraId="4DAE6DE2" w14:textId="77777777" w:rsidR="00D760BC" w:rsidRPr="00570ACF" w:rsidRDefault="00D760BC" w:rsidP="00D760BC">
      <w:pPr>
        <w:rPr>
          <w:b/>
          <w:bCs/>
        </w:rPr>
      </w:pPr>
      <w:r w:rsidRPr="00570ACF">
        <w:rPr>
          <w:b/>
          <w:bCs/>
        </w:rPr>
        <w:t>Mascotas mayores o iguales a 5 años:</w:t>
      </w:r>
    </w:p>
    <w:p w14:paraId="37BA5E5B" w14:textId="77777777" w:rsidR="00D760BC" w:rsidRDefault="00D760BC" w:rsidP="00D760BC">
      <w:r>
        <w:t xml:space="preserve">1. </w:t>
      </w:r>
      <w:proofErr w:type="spellStart"/>
      <w:r>
        <w:t>Firulais</w:t>
      </w:r>
      <w:proofErr w:type="spellEnd"/>
      <w:r>
        <w:t xml:space="preserve"> (perro)  </w:t>
      </w:r>
    </w:p>
    <w:p w14:paraId="48575E33" w14:textId="03C28814" w:rsidR="00D760BC" w:rsidRDefault="00D760BC">
      <w:r>
        <w:t xml:space="preserve">2. </w:t>
      </w:r>
      <w:proofErr w:type="spellStart"/>
      <w:r>
        <w:t>Toby</w:t>
      </w:r>
      <w:proofErr w:type="spellEnd"/>
      <w:r>
        <w:t xml:space="preserve"> (perro)</w:t>
      </w:r>
    </w:p>
    <w:sectPr w:rsidR="00D76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C"/>
    <w:rsid w:val="00570ACF"/>
    <w:rsid w:val="009B3112"/>
    <w:rsid w:val="00AA38F1"/>
    <w:rsid w:val="00D7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C01CD"/>
  <w15:chartTrackingRefBased/>
  <w15:docId w15:val="{72B7F193-2A72-274D-B756-214F87D7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0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0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0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0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0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0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2025-10-01T14:36:00Z</dcterms:created>
  <dcterms:modified xsi:type="dcterms:W3CDTF">2025-10-01T14:38:00Z</dcterms:modified>
</cp:coreProperties>
</file>