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C7" w:rsidRPr="00623BC7" w:rsidRDefault="00623BC7" w:rsidP="00623B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Tutorial JavaScript: Funciones Flech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a (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Arrow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Functions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) </w:t>
      </w:r>
    </w:p>
    <w:p w:rsidR="00623BC7" w:rsidRPr="00623BC7" w:rsidRDefault="00623BC7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5" style="width:0;height:1.5pt" o:hralign="center" o:hrstd="t" o:hr="t" fillcolor="#a0a0a0" stroked="f"/>
        </w:pict>
      </w:r>
    </w:p>
    <w:p w:rsidR="00623BC7" w:rsidRPr="00623BC7" w:rsidRDefault="00623BC7" w:rsidP="00623B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1) ¿Qué es una función?</w:t>
      </w:r>
    </w:p>
    <w:p w:rsidR="00623BC7" w:rsidRPr="00623BC7" w:rsidRDefault="00623BC7" w:rsidP="0062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Una </w:t>
      </w: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función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un bloque de código que </w:t>
      </w: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realiza una tarea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cuando la llamas.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function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saludar(nombre) {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return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"Hola " + nombre;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}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console.log(saludar("Ana")); // "Hola Ana"</w:t>
      </w:r>
    </w:p>
    <w:p w:rsidR="00623BC7" w:rsidRPr="00623BC7" w:rsidRDefault="00623BC7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6" style="width:0;height:1.5pt" o:hralign="center" o:hrstd="t" o:hr="t" fillcolor="#a0a0a0" stroked="f"/>
        </w:pict>
      </w:r>
    </w:p>
    <w:p w:rsidR="00623BC7" w:rsidRPr="00623BC7" w:rsidRDefault="00623BC7" w:rsidP="00623B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2) ¿Qué es una función flecha?</w:t>
      </w:r>
    </w:p>
    <w:p w:rsidR="00623BC7" w:rsidRPr="00623BC7" w:rsidRDefault="00623BC7" w:rsidP="0062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La </w:t>
      </w: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función flecha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una forma </w:t>
      </w: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más corta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escribir funciones.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saludar = nombre =&gt; "Hola " + nombre;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console.log(saludar("Ana")); // "Hola Ana"</w:t>
      </w:r>
    </w:p>
    <w:p w:rsidR="00623BC7" w:rsidRPr="00623BC7" w:rsidRDefault="00623BC7" w:rsidP="0062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Explicación:</w:t>
      </w:r>
    </w:p>
    <w:p w:rsidR="00623BC7" w:rsidRPr="00623BC7" w:rsidRDefault="00623BC7" w:rsidP="00623B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saludar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→ nombre de la función.</w:t>
      </w:r>
    </w:p>
    <w:p w:rsidR="00623BC7" w:rsidRPr="00623BC7" w:rsidRDefault="00623BC7" w:rsidP="00623B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nombre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→ </w:t>
      </w: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parámetro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(variable dentro de la función que recibe el valor).</w:t>
      </w:r>
    </w:p>
    <w:p w:rsidR="00623BC7" w:rsidRPr="00623BC7" w:rsidRDefault="00623BC7" w:rsidP="00623B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=&gt;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→ flecha que indica “esto es una función”.</w:t>
      </w:r>
    </w:p>
    <w:p w:rsidR="00623BC7" w:rsidRPr="00623BC7" w:rsidRDefault="00623BC7" w:rsidP="00623B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"Hola " + nombre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→ se devuelve automáticamente (solo una línea).</w:t>
      </w:r>
    </w:p>
    <w:p w:rsidR="00623BC7" w:rsidRPr="00623BC7" w:rsidRDefault="00623BC7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7" style="width:0;height:1.5pt" o:hralign="center" o:hrstd="t" o:hr="t" fillcolor="#a0a0a0" stroked="f"/>
        </w:pict>
      </w:r>
    </w:p>
    <w:p w:rsidR="00623BC7" w:rsidRPr="00623BC7" w:rsidRDefault="00623BC7" w:rsidP="00623B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3) Variantes importantes</w:t>
      </w:r>
    </w:p>
    <w:p w:rsidR="00623BC7" w:rsidRPr="00623BC7" w:rsidRDefault="00623BC7" w:rsidP="00623B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Sin parámetros: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hola = () =&gt; "Hola mundo";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console.log(</w:t>
      </w:r>
      <w:proofErr w:type="gram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hola(</w:t>
      </w:r>
      <w:proofErr w:type="gram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)); // "Hola mundo"</w:t>
      </w:r>
    </w:p>
    <w:p w:rsidR="00623BC7" w:rsidRPr="00623BC7" w:rsidRDefault="00623BC7" w:rsidP="00623B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Varios parámetros: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sumar = (a, b) =&gt; a + b;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console.log(</w:t>
      </w:r>
      <w:proofErr w:type="gram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sumar(2, 3)); // 5</w:t>
      </w:r>
    </w:p>
    <w:p w:rsidR="00623BC7" w:rsidRPr="00623BC7" w:rsidRDefault="00623BC7" w:rsidP="00623B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 xml:space="preserve">Con varias líneas (usar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{}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return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 quieres devolver algo):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doblarYMostrar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n =&gt; {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r = n * 2;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gram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console.log(</w:t>
      </w:r>
      <w:proofErr w:type="gram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"Doble:", r);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return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r;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};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doblarYMostrar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(</w:t>
      </w:r>
      <w:proofErr w:type="gram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4); // imprime "Doble: 8"</w:t>
      </w:r>
    </w:p>
    <w:p w:rsidR="00623BC7" w:rsidRPr="00623BC7" w:rsidRDefault="00623BC7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8" style="width:0;height:1.5pt" o:hralign="center" o:hrstd="t" o:hr="t" fillcolor="#a0a0a0" stroked="f"/>
        </w:pict>
      </w:r>
    </w:p>
    <w:p w:rsidR="00623BC7" w:rsidRPr="00623BC7" w:rsidRDefault="00623BC7" w:rsidP="00623B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4) Idea clave</w:t>
      </w:r>
    </w:p>
    <w:p w:rsidR="00623BC7" w:rsidRPr="00623BC7" w:rsidRDefault="00623BC7" w:rsidP="0062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La función flecha no recorre el arreglo por sí sola.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Quien recorre el arreglo es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forEach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La flecha </w:t>
      </w: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recibe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cada valor como parámetro. Esa variable </w:t>
      </w: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va tomando los valores uno por uno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23BC7" w:rsidRPr="00623BC7" w:rsidRDefault="00623BC7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9" style="width:0;height:1.5pt" o:hralign="center" o:hrstd="t" o:hr="t" fillcolor="#a0a0a0" stroked="f"/>
        </w:pict>
      </w:r>
    </w:p>
    <w:p w:rsidR="00623BC7" w:rsidRPr="00623BC7" w:rsidRDefault="00623BC7" w:rsidP="00623B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5) Recorrer un arreglo con </w:t>
      </w:r>
      <w:proofErr w:type="spellStart"/>
      <w:r w:rsidRPr="00623BC7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forEach</w:t>
      </w:r>
      <w:proofErr w:type="spellEnd"/>
      <w:r w:rsidRPr="00623BC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y función flecha (paso a paso)</w:t>
      </w:r>
    </w:p>
    <w:p w:rsidR="00623BC7" w:rsidRPr="00623BC7" w:rsidRDefault="00623BC7" w:rsidP="00623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Ejemplo completo: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frutas = ["manzana", "pera", "uva"];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// Creamos una función flecha que recibe un elemento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mostrar = fruta =&gt; {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gram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console.log(</w:t>
      </w:r>
      <w:proofErr w:type="gram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"Dentro de la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arrow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, fruta =", fruta);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};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// Usamos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forEach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para recorrer el arreglo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frutas.forEach</w:t>
      </w:r>
      <w:proofErr w:type="spellEnd"/>
      <w:proofErr w:type="gram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(mostrar);</w:t>
      </w:r>
    </w:p>
    <w:p w:rsidR="00623BC7" w:rsidRPr="00623BC7" w:rsidRDefault="00623BC7" w:rsidP="00623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Paso a paso:</w:t>
      </w:r>
    </w:p>
    <w:p w:rsidR="00623BC7" w:rsidRPr="00623BC7" w:rsidRDefault="00623BC7" w:rsidP="00623B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forEach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toma el primer elemento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"manzana"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→ llama a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mostrar("manzana")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23BC7" w:rsidRPr="00623BC7" w:rsidRDefault="00623BC7" w:rsidP="00623B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Dentro de la </w:t>
      </w:r>
      <w:proofErr w:type="spellStart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arrow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fruta = "manzana"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23BC7" w:rsidRPr="00623BC7" w:rsidRDefault="00623BC7" w:rsidP="00623B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Se imprime: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Dentro de la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arrow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, fruta = manzana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23BC7" w:rsidRPr="00623BC7" w:rsidRDefault="00623BC7" w:rsidP="00623B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Segundo elemento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"pera"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→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mostrar("pera")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→ imprime: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Dentro de la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arrow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, fruta = pera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23BC7" w:rsidRPr="00623BC7" w:rsidRDefault="00623BC7" w:rsidP="00623B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Tercer elemento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"uva"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→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mostrar("uva")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→ imprime: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Dentro de la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arrow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, fruta = uva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23BC7" w:rsidRPr="00623BC7" w:rsidRDefault="00623BC7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30" style="width:0;height:1.5pt" o:hralign="center" o:hrstd="t" o:hr="t" fillcolor="#a0a0a0" stroked="f"/>
        </w:pict>
      </w:r>
    </w:p>
    <w:p w:rsidR="00623BC7" w:rsidRPr="00623BC7" w:rsidRDefault="00623BC7" w:rsidP="00623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>Ejemplo directo sin función aparte: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frutas = ["manzana", "pera", "uva"];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frutas.forEach</w:t>
      </w:r>
      <w:proofErr w:type="spellEnd"/>
      <w:proofErr w:type="gram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(fruta =&gt; {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gram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console.log(</w:t>
      </w:r>
      <w:proofErr w:type="gram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"Elemento actual:", fruta);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});</w:t>
      </w:r>
    </w:p>
    <w:p w:rsidR="00623BC7" w:rsidRPr="00623BC7" w:rsidRDefault="00623BC7" w:rsidP="0062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Paso a paso:</w:t>
      </w:r>
    </w:p>
    <w:p w:rsidR="00623BC7" w:rsidRPr="00623BC7" w:rsidRDefault="00623BC7" w:rsidP="00623B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forEach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toma cada elemento del arreglo y lo pasa a la flecha como parámetro.</w:t>
      </w:r>
    </w:p>
    <w:p w:rsidR="00623BC7" w:rsidRPr="00623BC7" w:rsidRDefault="00623BC7" w:rsidP="00623B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La variable del parámetro (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fruta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 </w:t>
      </w: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toma cada valor uno por uno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23BC7" w:rsidRPr="00623BC7" w:rsidRDefault="00623BC7" w:rsidP="00623B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Dentro de la </w:t>
      </w:r>
      <w:proofErr w:type="spellStart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arrow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puedes </w:t>
      </w: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hacer cualquier acción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: imprimir, calcular, etc.</w:t>
      </w:r>
    </w:p>
    <w:p w:rsidR="00623BC7" w:rsidRPr="00623BC7" w:rsidRDefault="00623BC7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31" style="width:0;height:1.5pt" o:hralign="center" o:hrstd="t" o:hr="t" fillcolor="#a0a0a0" stroked="f"/>
        </w:pict>
      </w:r>
    </w:p>
    <w:p w:rsidR="00623BC7" w:rsidRPr="00623BC7" w:rsidRDefault="00623BC7" w:rsidP="00623B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6) Ejemplo práctico: duplicar valores de un arreglo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numeros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[2, 4, 6];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duplicar = n =&gt; n * 2;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resultado = [];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numeros.forEach</w:t>
      </w:r>
      <w:proofErr w:type="spellEnd"/>
      <w:proofErr w:type="gram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(n =&gt; {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r = duplicar(n</w:t>
      </w:r>
      <w:proofErr w:type="gram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);   </w:t>
      </w:r>
      <w:proofErr w:type="gram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// llamamos la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arrow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con el valor actual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 </w:t>
      </w:r>
      <w:proofErr w:type="spellStart"/>
      <w:proofErr w:type="gram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resultado.push</w:t>
      </w:r>
      <w:proofErr w:type="spellEnd"/>
      <w:proofErr w:type="gram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(r);       // guardamos el resultado en un nuevo arreglo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});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console.log(resultado); // [4, 8, 12]</w:t>
      </w:r>
    </w:p>
    <w:p w:rsidR="00623BC7" w:rsidRPr="00623BC7" w:rsidRDefault="00623BC7" w:rsidP="0062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Paso a paso para el primer elemento:</w:t>
      </w:r>
    </w:p>
    <w:p w:rsidR="00623BC7" w:rsidRPr="00623BC7" w:rsidRDefault="00623BC7" w:rsidP="00623B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n = 2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→ </w:t>
      </w:r>
      <w:proofErr w:type="gram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duplicar(</w:t>
      </w:r>
      <w:proofErr w:type="gram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2)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devuelve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4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23BC7" w:rsidRPr="00623BC7" w:rsidRDefault="00623BC7" w:rsidP="00623B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resultado.push</w:t>
      </w:r>
      <w:proofErr w:type="spellEnd"/>
      <w:proofErr w:type="gram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(4)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→ el nuevo arreglo ahora tiene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[4]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23BC7" w:rsidRPr="00623BC7" w:rsidRDefault="00623BC7" w:rsidP="00623B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Se repite para 4 y 6.</w:t>
      </w:r>
    </w:p>
    <w:p w:rsidR="00623BC7" w:rsidRPr="00623BC7" w:rsidRDefault="00623BC7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32" style="width:0;height:1.5pt" o:hralign="center" o:hrstd="t" o:hr="t" fillcolor="#a0a0a0" stroked="f"/>
        </w:pict>
      </w:r>
    </w:p>
    <w:p w:rsidR="00623BC7" w:rsidRPr="00623BC7" w:rsidRDefault="00623BC7" w:rsidP="00623B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7) Resumen clave</w:t>
      </w:r>
    </w:p>
    <w:p w:rsidR="00623BC7" w:rsidRPr="00623BC7" w:rsidRDefault="00623BC7" w:rsidP="00623B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La </w:t>
      </w:r>
      <w:proofErr w:type="spellStart"/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arrow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la función: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f = x =&gt; x * 2;</w:t>
      </w:r>
    </w:p>
    <w:p w:rsidR="00623BC7" w:rsidRPr="00623BC7" w:rsidRDefault="00623BC7" w:rsidP="00623B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La </w:t>
      </w: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variable del parámetro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x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fruta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n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 </w:t>
      </w: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toma los valores del arreglo uno por uno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cuando se llama la </w:t>
      </w:r>
      <w:proofErr w:type="spellStart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arrow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23BC7" w:rsidRPr="00623BC7" w:rsidRDefault="00623BC7" w:rsidP="00623B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forEach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recorre el arreglo automáticamente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llama a la </w:t>
      </w:r>
      <w:proofErr w:type="spellStart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arrow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por cada elemento.</w:t>
      </w:r>
    </w:p>
    <w:p w:rsidR="00623BC7" w:rsidRPr="00623BC7" w:rsidRDefault="00623BC7" w:rsidP="00623B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Dentro de la </w:t>
      </w:r>
      <w:proofErr w:type="spellStart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arrow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puedes </w:t>
      </w:r>
      <w:r w:rsidRPr="00623BC7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imprimir, calcular o modificar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valores.</w:t>
      </w:r>
    </w:p>
    <w:p w:rsidR="00623BC7" w:rsidRPr="00623BC7" w:rsidRDefault="00623BC7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33" style="width:0;height:1.5pt" o:hralign="center" o:hrstd="t" o:hr="t" fillcolor="#a0a0a0" stroked="f"/>
        </w:pict>
      </w:r>
    </w:p>
    <w:p w:rsidR="00623BC7" w:rsidRPr="00623BC7" w:rsidRDefault="00623BC7" w:rsidP="00623B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>8) Ejercicios básicos</w:t>
      </w:r>
    </w:p>
    <w:p w:rsidR="00623BC7" w:rsidRPr="00623BC7" w:rsidRDefault="00623BC7" w:rsidP="00623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Ejercicio 1 — Saludo simple</w:t>
      </w:r>
    </w:p>
    <w:p w:rsidR="00623BC7" w:rsidRPr="002B54C8" w:rsidRDefault="00623BC7" w:rsidP="002B5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Crea una </w:t>
      </w:r>
      <w:proofErr w:type="spellStart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arrow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reciba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nombre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 imprima </w:t>
      </w:r>
      <w:r w:rsidR="002B54C8">
        <w:rPr>
          <w:rFonts w:ascii="Courier New" w:eastAsia="Times New Roman" w:hAnsi="Courier New" w:cs="Courier New"/>
          <w:sz w:val="20"/>
          <w:szCs w:val="20"/>
          <w:lang w:eastAsia="es-CL"/>
        </w:rPr>
        <w:t>Hola, NOMBR</w:t>
      </w:r>
      <w:bookmarkStart w:id="0" w:name="_GoBack"/>
      <w:bookmarkEnd w:id="0"/>
    </w:p>
    <w:p w:rsidR="00623BC7" w:rsidRPr="00623BC7" w:rsidRDefault="00623BC7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34" style="width:0;height:1.5pt" o:hralign="center" o:hrstd="t" o:hr="t" fillcolor="#a0a0a0" stroked="f"/>
        </w:pict>
      </w:r>
    </w:p>
    <w:p w:rsidR="00623BC7" w:rsidRPr="00623BC7" w:rsidRDefault="00623BC7" w:rsidP="00623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Ejercicio 2 — Recorrer un arreglo</w:t>
      </w:r>
    </w:p>
    <w:p w:rsidR="00623BC7" w:rsidRPr="00623BC7" w:rsidRDefault="00623BC7" w:rsidP="0062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Dado el arreglo: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numeros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[1, 2, 3];</w:t>
      </w:r>
    </w:p>
    <w:p w:rsidR="00623BC7" w:rsidRPr="00623BC7" w:rsidRDefault="00623BC7" w:rsidP="0062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Crea una </w:t>
      </w:r>
      <w:proofErr w:type="spellStart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arrow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reciba un número e imprima: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"Número actual: N"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 xml:space="preserve">Recorre el arreglo con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forEach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llama a la </w:t>
      </w:r>
      <w:proofErr w:type="spellStart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arrow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23BC7" w:rsidRPr="00623BC7" w:rsidRDefault="00623BC7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35" style="width:0;height:1.5pt" o:hralign="center" o:hrstd="t" o:hr="t" fillcolor="#a0a0a0" stroked="f"/>
        </w:pict>
      </w:r>
    </w:p>
    <w:p w:rsidR="00623BC7" w:rsidRPr="00623BC7" w:rsidRDefault="00623BC7" w:rsidP="00623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Ejercicio 3 — Crear un nuevo arreglo</w:t>
      </w:r>
    </w:p>
    <w:p w:rsidR="00623BC7" w:rsidRPr="00623BC7" w:rsidRDefault="00623BC7" w:rsidP="0062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Dado: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nums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[2, 4, 6];</w:t>
      </w:r>
    </w:p>
    <w:p w:rsidR="00623BC7" w:rsidRPr="00623BC7" w:rsidRDefault="00623BC7" w:rsidP="00623B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Crea una </w:t>
      </w:r>
      <w:proofErr w:type="spellStart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arrow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duplicar = n =&gt; n*2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23BC7" w:rsidRPr="00623BC7" w:rsidRDefault="00623BC7" w:rsidP="00623B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Recorre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nums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forEach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guarda los resultados en un nuevo arreglo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resultado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23BC7" w:rsidRPr="00623BC7" w:rsidRDefault="00623BC7" w:rsidP="00623B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Imprime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resultado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al final.</w:t>
      </w:r>
    </w:p>
    <w:p w:rsidR="00623BC7" w:rsidRPr="00623BC7" w:rsidRDefault="00623BC7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36" style="width:0;height:1.5pt" o:hralign="center" o:hrstd="t" o:hr="t" fillcolor="#a0a0a0" stroked="f"/>
        </w:pict>
      </w:r>
    </w:p>
    <w:p w:rsidR="00623BC7" w:rsidRPr="00623BC7" w:rsidRDefault="00623BC7" w:rsidP="00623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Ejercicio 4 — Sumar elementos de un arreglo</w:t>
      </w:r>
    </w:p>
    <w:p w:rsidR="00623BC7" w:rsidRPr="00623BC7" w:rsidRDefault="00623BC7" w:rsidP="0062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Dado:</w:t>
      </w:r>
    </w:p>
    <w:p w:rsidR="00623BC7" w:rsidRPr="00623BC7" w:rsidRDefault="00623BC7" w:rsidP="0062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const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nums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= [3, 5, 7];</w:t>
      </w:r>
    </w:p>
    <w:p w:rsidR="00623BC7" w:rsidRPr="00623BC7" w:rsidRDefault="00623BC7" w:rsidP="00623B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Crea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let</w:t>
      </w:r>
      <w:proofErr w:type="spellEnd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suma = 0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23BC7" w:rsidRPr="00623BC7" w:rsidRDefault="00623BC7" w:rsidP="00623B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Crea una </w:t>
      </w:r>
      <w:proofErr w:type="spellStart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arrow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sumar = n =&gt; suma += n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23BC7" w:rsidRPr="00623BC7" w:rsidRDefault="00623BC7" w:rsidP="00623B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Recorre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nums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 </w:t>
      </w:r>
      <w:proofErr w:type="spellStart"/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forEach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llama a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sumar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623BC7" w:rsidRPr="00623BC7" w:rsidRDefault="00623BC7" w:rsidP="00623B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Al final imprime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suma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(debe dar 15).</w:t>
      </w:r>
    </w:p>
    <w:p w:rsidR="00623BC7" w:rsidRPr="00623BC7" w:rsidRDefault="00623BC7" w:rsidP="00623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37" style="width:0;height:1.5pt" o:hralign="center" o:hrstd="t" o:hr="t" fillcolor="#a0a0a0" stroked="f"/>
        </w:pict>
      </w:r>
    </w:p>
    <w:p w:rsidR="00623BC7" w:rsidRPr="00623BC7" w:rsidRDefault="00623BC7" w:rsidP="00623B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623BC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Ejercicio 5 — </w:t>
      </w:r>
      <w:proofErr w:type="spellStart"/>
      <w:r w:rsidRPr="00623BC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Arrow</w:t>
      </w:r>
      <w:proofErr w:type="spellEnd"/>
      <w:r w:rsidRPr="00623BC7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sin parámetros</w:t>
      </w:r>
    </w:p>
    <w:p w:rsidR="00623BC7" w:rsidRPr="00623BC7" w:rsidRDefault="00623BC7" w:rsidP="00623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 xml:space="preserve">Crea una </w:t>
      </w:r>
      <w:proofErr w:type="spellStart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arrow</w:t>
      </w:r>
      <w:proofErr w:type="spellEnd"/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no reciba nada y devuelva </w:t>
      </w:r>
      <w:r w:rsidRPr="00623BC7">
        <w:rPr>
          <w:rFonts w:ascii="Courier New" w:eastAsia="Times New Roman" w:hAnsi="Courier New" w:cs="Courier New"/>
          <w:sz w:val="20"/>
          <w:szCs w:val="20"/>
          <w:lang w:eastAsia="es-CL"/>
        </w:rPr>
        <w:t>"Hola mundo!"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  <w:r w:rsidRPr="00623BC7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  <w:t>Llama a la función y muestra el resultado.</w:t>
      </w:r>
    </w:p>
    <w:p w:rsidR="003475F3" w:rsidRDefault="003475F3"/>
    <w:sectPr w:rsidR="003475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A1866"/>
    <w:multiLevelType w:val="multilevel"/>
    <w:tmpl w:val="470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E6AF9"/>
    <w:multiLevelType w:val="multilevel"/>
    <w:tmpl w:val="5064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6A0F82"/>
    <w:multiLevelType w:val="multilevel"/>
    <w:tmpl w:val="452C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818A7"/>
    <w:multiLevelType w:val="multilevel"/>
    <w:tmpl w:val="0A34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2432F"/>
    <w:multiLevelType w:val="multilevel"/>
    <w:tmpl w:val="4AB4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D4021"/>
    <w:multiLevelType w:val="multilevel"/>
    <w:tmpl w:val="0A70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B6F53"/>
    <w:multiLevelType w:val="multilevel"/>
    <w:tmpl w:val="15B6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30475"/>
    <w:multiLevelType w:val="multilevel"/>
    <w:tmpl w:val="5388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E35BEA"/>
    <w:multiLevelType w:val="multilevel"/>
    <w:tmpl w:val="F912A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331DDE"/>
    <w:multiLevelType w:val="multilevel"/>
    <w:tmpl w:val="F50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75"/>
    <w:rsid w:val="002B54C8"/>
    <w:rsid w:val="003475F3"/>
    <w:rsid w:val="00623BC7"/>
    <w:rsid w:val="007E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3BB1"/>
  <w15:chartTrackingRefBased/>
  <w15:docId w15:val="{160FA068-D338-4470-8F83-7502659E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23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623B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623B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3BC7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623BC7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623BC7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23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623BC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3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3BC7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623BC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623BC7"/>
  </w:style>
  <w:style w:type="character" w:customStyle="1" w:styleId="hljs-title">
    <w:name w:val="hljs-title"/>
    <w:basedOn w:val="Fuentedeprrafopredeter"/>
    <w:rsid w:val="00623BC7"/>
  </w:style>
  <w:style w:type="character" w:customStyle="1" w:styleId="hljs-params">
    <w:name w:val="hljs-params"/>
    <w:basedOn w:val="Fuentedeprrafopredeter"/>
    <w:rsid w:val="00623BC7"/>
  </w:style>
  <w:style w:type="character" w:customStyle="1" w:styleId="hljs-string">
    <w:name w:val="hljs-string"/>
    <w:basedOn w:val="Fuentedeprrafopredeter"/>
    <w:rsid w:val="00623BC7"/>
  </w:style>
  <w:style w:type="character" w:customStyle="1" w:styleId="hljs-variable">
    <w:name w:val="hljs-variable"/>
    <w:basedOn w:val="Fuentedeprrafopredeter"/>
    <w:rsid w:val="00623BC7"/>
  </w:style>
  <w:style w:type="character" w:customStyle="1" w:styleId="hljs-comment">
    <w:name w:val="hljs-comment"/>
    <w:basedOn w:val="Fuentedeprrafopredeter"/>
    <w:rsid w:val="00623BC7"/>
  </w:style>
  <w:style w:type="character" w:customStyle="1" w:styleId="hljs-number">
    <w:name w:val="hljs-number"/>
    <w:basedOn w:val="Fuentedeprrafopredeter"/>
    <w:rsid w:val="0062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9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0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1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8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614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2025-10-09T02:47:00Z</dcterms:created>
  <dcterms:modified xsi:type="dcterms:W3CDTF">2025-10-09T02:52:00Z</dcterms:modified>
</cp:coreProperties>
</file>