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DEF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Tutorial: carga dinámica de componentes y uso de </w:t>
      </w:r>
      <w:proofErr w:type="spellStart"/>
      <w:r w:rsidRPr="00F95DBD">
        <w:rPr>
          <w:b/>
          <w:bCs/>
          <w:lang w:val="es-CL"/>
        </w:rPr>
        <w:t>Async</w:t>
      </w:r>
      <w:proofErr w:type="spellEnd"/>
      <w:r w:rsidRPr="00F95DBD">
        <w:rPr>
          <w:b/>
          <w:bCs/>
          <w:lang w:val="es-CL"/>
        </w:rPr>
        <w:t>/</w:t>
      </w:r>
      <w:proofErr w:type="spellStart"/>
      <w:r w:rsidRPr="00F95DBD">
        <w:rPr>
          <w:b/>
          <w:bCs/>
          <w:lang w:val="es-CL"/>
        </w:rPr>
        <w:t>Await</w:t>
      </w:r>
      <w:proofErr w:type="spellEnd"/>
      <w:r w:rsidRPr="00F95DBD">
        <w:rPr>
          <w:b/>
          <w:bCs/>
          <w:lang w:val="es-CL"/>
        </w:rPr>
        <w:t xml:space="preserve"> en JavaScript</w:t>
      </w:r>
    </w:p>
    <w:p w14:paraId="73DB05E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Tu implementación del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 xml:space="preserve"> es un excelente ejemplo práctico para entender:</w:t>
      </w:r>
    </w:p>
    <w:p w14:paraId="347EC297" w14:textId="77777777" w:rsidR="00F95DBD" w:rsidRPr="00F95DBD" w:rsidRDefault="00F95DBD" w:rsidP="00F95DBD">
      <w:pPr>
        <w:numPr>
          <w:ilvl w:val="0"/>
          <w:numId w:val="1"/>
        </w:numPr>
      </w:pPr>
      <w:proofErr w:type="spellStart"/>
      <w:r w:rsidRPr="00F95DBD">
        <w:t>modularización</w:t>
      </w:r>
      <w:proofErr w:type="spellEnd"/>
    </w:p>
    <w:p w14:paraId="7DFBF9F0" w14:textId="77777777" w:rsidR="00F95DBD" w:rsidRPr="00F95DBD" w:rsidRDefault="00F95DBD" w:rsidP="00F95DBD">
      <w:pPr>
        <w:numPr>
          <w:ilvl w:val="0"/>
          <w:numId w:val="1"/>
        </w:numPr>
      </w:pPr>
      <w:proofErr w:type="spellStart"/>
      <w:r w:rsidRPr="00F95DBD">
        <w:t>operaciones</w:t>
      </w:r>
      <w:proofErr w:type="spellEnd"/>
      <w:r w:rsidRPr="00F95DBD">
        <w:t xml:space="preserve"> </w:t>
      </w:r>
      <w:proofErr w:type="spellStart"/>
      <w:r w:rsidRPr="00F95DBD">
        <w:t>asíncronas</w:t>
      </w:r>
      <w:proofErr w:type="spellEnd"/>
    </w:p>
    <w:p w14:paraId="46B05948" w14:textId="77777777" w:rsidR="00F95DBD" w:rsidRPr="00F95DBD" w:rsidRDefault="00F95DBD" w:rsidP="00F95DBD">
      <w:pPr>
        <w:numPr>
          <w:ilvl w:val="0"/>
          <w:numId w:val="1"/>
        </w:numPr>
      </w:pPr>
      <w:r w:rsidRPr="00F95DBD">
        <w:t>fetch</w:t>
      </w:r>
    </w:p>
    <w:p w14:paraId="765E0AFA" w14:textId="77777777" w:rsidR="00F95DBD" w:rsidRPr="00F95DBD" w:rsidRDefault="00F95DBD" w:rsidP="00F95DBD">
      <w:pPr>
        <w:numPr>
          <w:ilvl w:val="0"/>
          <w:numId w:val="1"/>
        </w:numPr>
      </w:pPr>
      <w:r w:rsidRPr="00F95DBD">
        <w:t>Promises</w:t>
      </w:r>
    </w:p>
    <w:p w14:paraId="10D80146" w14:textId="77777777" w:rsidR="00F95DBD" w:rsidRPr="00F95DBD" w:rsidRDefault="00F95DBD" w:rsidP="00F95DBD">
      <w:pPr>
        <w:numPr>
          <w:ilvl w:val="0"/>
          <w:numId w:val="1"/>
        </w:numPr>
      </w:pPr>
      <w:r w:rsidRPr="00F95DBD">
        <w:t>async/await</w:t>
      </w:r>
    </w:p>
    <w:p w14:paraId="49B595FF" w14:textId="77777777" w:rsidR="00F95DBD" w:rsidRPr="00F95DBD" w:rsidRDefault="00F95DBD" w:rsidP="00F95DBD">
      <w:pPr>
        <w:numPr>
          <w:ilvl w:val="0"/>
          <w:numId w:val="1"/>
        </w:numPr>
      </w:pPr>
      <w:r w:rsidRPr="00F95DBD">
        <w:t xml:space="preserve">carga </w:t>
      </w:r>
      <w:proofErr w:type="spellStart"/>
      <w:r w:rsidRPr="00F95DBD">
        <w:t>dinámica</w:t>
      </w:r>
      <w:proofErr w:type="spellEnd"/>
      <w:r w:rsidRPr="00F95DBD">
        <w:t xml:space="preserve"> de </w:t>
      </w:r>
      <w:proofErr w:type="spellStart"/>
      <w:r w:rsidRPr="00F95DBD">
        <w:t>componentes</w:t>
      </w:r>
      <w:proofErr w:type="spellEnd"/>
      <w:r w:rsidRPr="00F95DBD">
        <w:t xml:space="preserve"> HTML</w:t>
      </w:r>
    </w:p>
    <w:p w14:paraId="564840FC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Lo interesante es que ya no estás trabajando sólo “sintaxis”, sino arquitectura </w:t>
      </w:r>
      <w:proofErr w:type="spellStart"/>
      <w:r w:rsidRPr="00F95DBD">
        <w:rPr>
          <w:lang w:val="es-CL"/>
        </w:rPr>
        <w:t>frontend</w:t>
      </w:r>
      <w:proofErr w:type="spellEnd"/>
      <w:r w:rsidRPr="00F95DBD">
        <w:rPr>
          <w:lang w:val="es-CL"/>
        </w:rPr>
        <w:t xml:space="preserve"> real.</w:t>
      </w:r>
    </w:p>
    <w:p w14:paraId="2CF1EC39" w14:textId="77777777" w:rsidR="00F95DBD" w:rsidRPr="00F95DBD" w:rsidRDefault="00F95DBD" w:rsidP="00F95DBD">
      <w:r w:rsidRPr="00F95DBD">
        <w:pict w14:anchorId="61641993">
          <v:rect id="_x0000_i1235" style="width:0;height:1.5pt" o:hralign="center" o:hrstd="t" o:hr="t" fillcolor="#a0a0a0" stroked="f"/>
        </w:pict>
      </w:r>
    </w:p>
    <w:p w14:paraId="5800170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1. El problema que estamos resolviendo</w:t>
      </w:r>
    </w:p>
    <w:p w14:paraId="16805CF5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Supongamos que tienes varias páginas:</w:t>
      </w:r>
    </w:p>
    <w:p w14:paraId="557AEEAE" w14:textId="77777777" w:rsidR="00F95DBD" w:rsidRPr="00F95DBD" w:rsidRDefault="00F95DBD" w:rsidP="00F95DBD">
      <w:pPr>
        <w:numPr>
          <w:ilvl w:val="0"/>
          <w:numId w:val="2"/>
        </w:numPr>
      </w:pPr>
      <w:r w:rsidRPr="00F95DBD">
        <w:t>index.html</w:t>
      </w:r>
    </w:p>
    <w:p w14:paraId="68237495" w14:textId="77777777" w:rsidR="00F95DBD" w:rsidRPr="00F95DBD" w:rsidRDefault="00F95DBD" w:rsidP="00F95DBD">
      <w:pPr>
        <w:numPr>
          <w:ilvl w:val="0"/>
          <w:numId w:val="2"/>
        </w:numPr>
      </w:pPr>
      <w:r w:rsidRPr="00F95DBD">
        <w:t>producto.html</w:t>
      </w:r>
    </w:p>
    <w:p w14:paraId="333C5D22" w14:textId="77777777" w:rsidR="00F95DBD" w:rsidRPr="00F95DBD" w:rsidRDefault="00F95DBD" w:rsidP="00F95DBD">
      <w:pPr>
        <w:numPr>
          <w:ilvl w:val="0"/>
          <w:numId w:val="2"/>
        </w:numPr>
      </w:pPr>
      <w:r w:rsidRPr="00F95DBD">
        <w:t>carrito.html</w:t>
      </w:r>
    </w:p>
    <w:p w14:paraId="2DCDB57F" w14:textId="77777777" w:rsidR="00F95DBD" w:rsidRPr="00F95DBD" w:rsidRDefault="00F95DBD" w:rsidP="00F95DBD">
      <w:pPr>
        <w:numPr>
          <w:ilvl w:val="0"/>
          <w:numId w:val="2"/>
        </w:numPr>
      </w:pPr>
      <w:r w:rsidRPr="00F95DBD">
        <w:t>checkout.html</w:t>
      </w:r>
    </w:p>
    <w:p w14:paraId="47B8A24D" w14:textId="77777777" w:rsidR="00F95DBD" w:rsidRPr="00F95DBD" w:rsidRDefault="00F95DBD" w:rsidP="00F95DBD">
      <w:proofErr w:type="spellStart"/>
      <w:r w:rsidRPr="00F95DBD">
        <w:t>Todas</w:t>
      </w:r>
      <w:proofErr w:type="spellEnd"/>
      <w:r w:rsidRPr="00F95DBD">
        <w:t xml:space="preserve"> </w:t>
      </w:r>
      <w:proofErr w:type="spellStart"/>
      <w:r w:rsidRPr="00F95DBD">
        <w:t>necesitan</w:t>
      </w:r>
      <w:proofErr w:type="spellEnd"/>
      <w:r w:rsidRPr="00F95DBD">
        <w:t xml:space="preserve"> </w:t>
      </w:r>
      <w:proofErr w:type="spellStart"/>
      <w:r w:rsidRPr="00F95DBD">
        <w:t>mostrar</w:t>
      </w:r>
      <w:proofErr w:type="spellEnd"/>
      <w:r w:rsidRPr="00F95DBD">
        <w:t>:</w:t>
      </w:r>
    </w:p>
    <w:p w14:paraId="113743A9" w14:textId="77777777" w:rsidR="00F95DBD" w:rsidRPr="00F95DBD" w:rsidRDefault="00F95DBD" w:rsidP="00F95DBD">
      <w:pPr>
        <w:numPr>
          <w:ilvl w:val="0"/>
          <w:numId w:val="3"/>
        </w:numPr>
      </w:pPr>
      <w:r w:rsidRPr="00F95DBD">
        <w:t>navbar</w:t>
      </w:r>
    </w:p>
    <w:p w14:paraId="102B5C26" w14:textId="77777777" w:rsidR="00F95DBD" w:rsidRPr="00F95DBD" w:rsidRDefault="00F95DBD" w:rsidP="00F95DBD">
      <w:pPr>
        <w:numPr>
          <w:ilvl w:val="0"/>
          <w:numId w:val="3"/>
        </w:numPr>
      </w:pPr>
      <w:proofErr w:type="spellStart"/>
      <w:r w:rsidRPr="00F95DBD">
        <w:t>carrito</w:t>
      </w:r>
      <w:proofErr w:type="spellEnd"/>
      <w:r w:rsidRPr="00F95DBD">
        <w:t xml:space="preserve"> lateral</w:t>
      </w:r>
    </w:p>
    <w:p w14:paraId="6A7AE8A8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Sin componentes reutilizables, terminarías copiando este HTML en todas las páginas:</w:t>
      </w:r>
    </w:p>
    <w:p w14:paraId="083C607B" w14:textId="77777777" w:rsidR="00F95DBD" w:rsidRPr="00F95DBD" w:rsidRDefault="00F95DBD" w:rsidP="00F95DBD">
      <w:r w:rsidRPr="00F95DBD">
        <w:t>&lt;nav class="navbar"&gt;</w:t>
      </w:r>
    </w:p>
    <w:p w14:paraId="0F4E144C" w14:textId="77777777" w:rsidR="00F95DBD" w:rsidRPr="00F95DBD" w:rsidRDefault="00F95DBD" w:rsidP="00F95DBD">
      <w:r w:rsidRPr="00F95DBD">
        <w:t xml:space="preserve">   ...</w:t>
      </w:r>
    </w:p>
    <w:p w14:paraId="416D5145" w14:textId="77777777" w:rsidR="00F95DBD" w:rsidRPr="00F95DBD" w:rsidRDefault="00F95DBD" w:rsidP="00F95DBD">
      <w:r w:rsidRPr="00F95DBD">
        <w:t>&lt;/nav&gt;</w:t>
      </w:r>
    </w:p>
    <w:p w14:paraId="19D39D9C" w14:textId="77777777" w:rsidR="00F95DBD" w:rsidRPr="00F95DBD" w:rsidRDefault="00F95DBD" w:rsidP="00F95DBD">
      <w:proofErr w:type="spellStart"/>
      <w:r w:rsidRPr="00F95DBD">
        <w:t>Problemas</w:t>
      </w:r>
      <w:proofErr w:type="spellEnd"/>
      <w:r w:rsidRPr="00F95DBD">
        <w:t>:</w:t>
      </w:r>
    </w:p>
    <w:p w14:paraId="66521F78" w14:textId="77777777" w:rsidR="00F95DBD" w:rsidRPr="00F95DBD" w:rsidRDefault="00F95DBD" w:rsidP="00F95DBD">
      <w:pPr>
        <w:numPr>
          <w:ilvl w:val="0"/>
          <w:numId w:val="4"/>
        </w:numPr>
      </w:pPr>
      <w:proofErr w:type="spellStart"/>
      <w:r w:rsidRPr="00F95DBD">
        <w:t>duplicación</w:t>
      </w:r>
      <w:proofErr w:type="spellEnd"/>
      <w:r w:rsidRPr="00F95DBD">
        <w:t xml:space="preserve"> de </w:t>
      </w:r>
      <w:proofErr w:type="spellStart"/>
      <w:r w:rsidRPr="00F95DBD">
        <w:t>código</w:t>
      </w:r>
      <w:proofErr w:type="spellEnd"/>
    </w:p>
    <w:p w14:paraId="778E2877" w14:textId="77777777" w:rsidR="00F95DBD" w:rsidRPr="00F95DBD" w:rsidRDefault="00F95DBD" w:rsidP="00F95DBD">
      <w:pPr>
        <w:numPr>
          <w:ilvl w:val="0"/>
          <w:numId w:val="4"/>
        </w:numPr>
      </w:pPr>
      <w:proofErr w:type="spellStart"/>
      <w:r w:rsidRPr="00F95DBD">
        <w:lastRenderedPageBreak/>
        <w:t>mantenimiento</w:t>
      </w:r>
      <w:proofErr w:type="spellEnd"/>
      <w:r w:rsidRPr="00F95DBD">
        <w:t xml:space="preserve"> </w:t>
      </w:r>
      <w:proofErr w:type="spellStart"/>
      <w:r w:rsidRPr="00F95DBD">
        <w:t>difícil</w:t>
      </w:r>
      <w:proofErr w:type="spellEnd"/>
    </w:p>
    <w:p w14:paraId="23B35053" w14:textId="77777777" w:rsidR="00F95DBD" w:rsidRPr="00F95DBD" w:rsidRDefault="00F95DBD" w:rsidP="00F95DBD">
      <w:pPr>
        <w:numPr>
          <w:ilvl w:val="0"/>
          <w:numId w:val="4"/>
        </w:numPr>
        <w:rPr>
          <w:lang w:val="es-CL"/>
        </w:rPr>
      </w:pPr>
      <w:proofErr w:type="spellStart"/>
      <w:r w:rsidRPr="00F95DBD">
        <w:rPr>
          <w:lang w:val="es-CL"/>
        </w:rPr>
        <w:t>si</w:t>
      </w:r>
      <w:proofErr w:type="spellEnd"/>
      <w:r w:rsidRPr="00F95DBD">
        <w:rPr>
          <w:lang w:val="es-CL"/>
        </w:rPr>
        <w:t xml:space="preserve"> cambias el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 xml:space="preserve"> → debes modificar todas las páginas</w:t>
      </w:r>
    </w:p>
    <w:p w14:paraId="311D33A1" w14:textId="77777777" w:rsidR="00F95DBD" w:rsidRPr="00F95DBD" w:rsidRDefault="00F95DBD" w:rsidP="00F95DBD">
      <w:pPr>
        <w:numPr>
          <w:ilvl w:val="0"/>
          <w:numId w:val="4"/>
        </w:numPr>
      </w:pPr>
      <w:r w:rsidRPr="00F95DBD">
        <w:t xml:space="preserve">mayor </w:t>
      </w:r>
      <w:proofErr w:type="spellStart"/>
      <w:r w:rsidRPr="00F95DBD">
        <w:t>posibilidad</w:t>
      </w:r>
      <w:proofErr w:type="spellEnd"/>
      <w:r w:rsidRPr="00F95DBD">
        <w:t xml:space="preserve"> de </w:t>
      </w:r>
      <w:proofErr w:type="spellStart"/>
      <w:r w:rsidRPr="00F95DBD">
        <w:t>errores</w:t>
      </w:r>
      <w:proofErr w:type="spellEnd"/>
    </w:p>
    <w:p w14:paraId="48527929" w14:textId="77777777" w:rsidR="00F95DBD" w:rsidRPr="00F95DBD" w:rsidRDefault="00F95DBD" w:rsidP="00F95DBD">
      <w:r w:rsidRPr="00F95DBD">
        <w:pict w14:anchorId="583612DD">
          <v:rect id="_x0000_i1236" style="width:0;height:1.5pt" o:hralign="center" o:hrstd="t" o:hr="t" fillcolor="#a0a0a0" stroked="f"/>
        </w:pict>
      </w:r>
    </w:p>
    <w:p w14:paraId="1EFEF349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2. La solución: componentes reutilizables</w:t>
      </w:r>
    </w:p>
    <w:p w14:paraId="35C805BF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Separaste el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 xml:space="preserve"> en:</w:t>
      </w:r>
    </w:p>
    <w:p w14:paraId="55913C23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componentes/navbar.html</w:t>
      </w:r>
    </w:p>
    <w:p w14:paraId="3FBCFD0E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Eso es una forma simple de </w:t>
      </w:r>
      <w:proofErr w:type="spellStart"/>
      <w:r w:rsidRPr="00F95DBD">
        <w:rPr>
          <w:lang w:val="es-CL"/>
        </w:rPr>
        <w:t>componentización</w:t>
      </w:r>
      <w:proofErr w:type="spellEnd"/>
      <w:r w:rsidRPr="00F95DBD">
        <w:rPr>
          <w:lang w:val="es-CL"/>
        </w:rPr>
        <w:t xml:space="preserve"> usando JavaScript puro.</w:t>
      </w:r>
    </w:p>
    <w:p w14:paraId="5044E2F8" w14:textId="77777777" w:rsidR="00F95DBD" w:rsidRPr="00F95DBD" w:rsidRDefault="00F95DBD" w:rsidP="00F95DBD">
      <w:r w:rsidRPr="00F95DBD">
        <w:pict w14:anchorId="2D7E88CB">
          <v:rect id="_x0000_i1237" style="width:0;height:1.5pt" o:hralign="center" o:hrstd="t" o:hr="t" fillcolor="#a0a0a0" stroked="f"/>
        </w:pict>
      </w:r>
    </w:p>
    <w:p w14:paraId="7DC4189C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3. ¿Cómo se inserta el componente?</w:t>
      </w:r>
    </w:p>
    <w:p w14:paraId="66F114A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En el HTML principal dejaste un contenedor vacío:</w:t>
      </w:r>
    </w:p>
    <w:p w14:paraId="49B3225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&lt;</w:t>
      </w:r>
      <w:proofErr w:type="spellStart"/>
      <w:r w:rsidRPr="00F95DBD">
        <w:rPr>
          <w:lang w:val="es-CL"/>
        </w:rPr>
        <w:t>div</w:t>
      </w:r>
      <w:proofErr w:type="spellEnd"/>
      <w:r w:rsidRPr="00F95DBD">
        <w:rPr>
          <w:lang w:val="es-CL"/>
        </w:rPr>
        <w:t xml:space="preserve"> id="</w:t>
      </w:r>
      <w:proofErr w:type="spellStart"/>
      <w:r w:rsidRPr="00F95DBD">
        <w:rPr>
          <w:lang w:val="es-CL"/>
        </w:rPr>
        <w:t>navbarComponente</w:t>
      </w:r>
      <w:proofErr w:type="spellEnd"/>
      <w:r w:rsidRPr="00F95DBD">
        <w:rPr>
          <w:lang w:val="es-CL"/>
        </w:rPr>
        <w:t>"&gt;&lt;/</w:t>
      </w:r>
      <w:proofErr w:type="spellStart"/>
      <w:r w:rsidRPr="00F95DBD">
        <w:rPr>
          <w:lang w:val="es-CL"/>
        </w:rPr>
        <w:t>div</w:t>
      </w:r>
      <w:proofErr w:type="spellEnd"/>
      <w:r w:rsidRPr="00F95DBD">
        <w:rPr>
          <w:lang w:val="es-CL"/>
        </w:rPr>
        <w:t>&gt;</w:t>
      </w:r>
    </w:p>
    <w:p w14:paraId="783A2AB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Ese contenedor actúa como:</w:t>
      </w:r>
    </w:p>
    <w:p w14:paraId="6A869682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placeholder</w:t>
      </w:r>
      <w:proofErr w:type="spellEnd"/>
    </w:p>
    <w:p w14:paraId="4848F130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o zona de inserción.</w:t>
      </w:r>
    </w:p>
    <w:p w14:paraId="315990DC" w14:textId="77777777" w:rsidR="00F95DBD" w:rsidRPr="00F95DBD" w:rsidRDefault="00F95DBD" w:rsidP="00F95DBD">
      <w:r w:rsidRPr="00F95DBD">
        <w:pict w14:anchorId="6A52ABC9">
          <v:rect id="_x0000_i1238" style="width:0;height:1.5pt" o:hralign="center" o:hrstd="t" o:hr="t" fillcolor="#a0a0a0" stroked="f"/>
        </w:pict>
      </w:r>
    </w:p>
    <w:p w14:paraId="54171A4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4. El rol de </w:t>
      </w:r>
      <w:proofErr w:type="spellStart"/>
      <w:proofErr w:type="gramStart"/>
      <w:r w:rsidRPr="00F95DBD">
        <w:rPr>
          <w:b/>
          <w:bCs/>
          <w:lang w:val="es-CL"/>
        </w:rPr>
        <w:t>fetch</w:t>
      </w:r>
      <w:proofErr w:type="spellEnd"/>
      <w:r w:rsidRPr="00F95DBD">
        <w:rPr>
          <w:b/>
          <w:bCs/>
          <w:lang w:val="es-CL"/>
        </w:rPr>
        <w:t>(</w:t>
      </w:r>
      <w:proofErr w:type="gramEnd"/>
      <w:r w:rsidRPr="00F95DBD">
        <w:rPr>
          <w:b/>
          <w:bCs/>
          <w:lang w:val="es-CL"/>
        </w:rPr>
        <w:t>)</w:t>
      </w:r>
    </w:p>
    <w:p w14:paraId="1557947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Aquí aparece el primer concepto importante.</w:t>
      </w:r>
    </w:p>
    <w:p w14:paraId="5BE6A8E9" w14:textId="77777777" w:rsidR="00F95DBD" w:rsidRPr="00F95DBD" w:rsidRDefault="00F95DBD" w:rsidP="00F95DBD">
      <w:pPr>
        <w:rPr>
          <w:b/>
          <w:bCs/>
          <w:lang w:val="es-CL"/>
        </w:rPr>
      </w:pPr>
      <w:proofErr w:type="spellStart"/>
      <w:proofErr w:type="gramStart"/>
      <w:r w:rsidRPr="00F95DBD">
        <w:rPr>
          <w:b/>
          <w:bCs/>
          <w:lang w:val="es-CL"/>
        </w:rPr>
        <w:t>fetch</w:t>
      </w:r>
      <w:proofErr w:type="spellEnd"/>
      <w:r w:rsidRPr="00F95DBD">
        <w:rPr>
          <w:b/>
          <w:bCs/>
          <w:lang w:val="es-CL"/>
        </w:rPr>
        <w:t>(</w:t>
      </w:r>
      <w:proofErr w:type="gramEnd"/>
      <w:r w:rsidRPr="00F95DBD">
        <w:rPr>
          <w:b/>
          <w:bCs/>
          <w:lang w:val="es-CL"/>
        </w:rPr>
        <w:t>)</w:t>
      </w:r>
    </w:p>
    <w:p w14:paraId="3AEAE822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fetch</w:t>
      </w:r>
      <w:proofErr w:type="spellEnd"/>
      <w:r w:rsidRPr="00F95DBD">
        <w:rPr>
          <w:lang w:val="es-CL"/>
        </w:rPr>
        <w:t> permite hacer peticiones HTTP desde JavaScript.</w:t>
      </w:r>
    </w:p>
    <w:p w14:paraId="60D832FF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En este caso:</w:t>
      </w:r>
    </w:p>
    <w:p w14:paraId="612947E3" w14:textId="77777777" w:rsidR="00F95DBD" w:rsidRPr="00F95DBD" w:rsidRDefault="00F95DBD" w:rsidP="00F95DBD">
      <w:r w:rsidRPr="00F95DBD">
        <w:t>fetch('./</w:t>
      </w:r>
      <w:proofErr w:type="spellStart"/>
      <w:r w:rsidRPr="00F95DBD">
        <w:t>componentes</w:t>
      </w:r>
      <w:proofErr w:type="spellEnd"/>
      <w:r w:rsidRPr="00F95DBD">
        <w:t>/navbar.html')</w:t>
      </w:r>
    </w:p>
    <w:p w14:paraId="07B7B4D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JavaScript solicita el archivo HTML al servidor.</w:t>
      </w:r>
    </w:p>
    <w:p w14:paraId="2DA19318" w14:textId="77777777" w:rsidR="00F95DBD" w:rsidRDefault="00F95DBD" w:rsidP="00F95DBD">
      <w:r w:rsidRPr="00F95DBD">
        <w:pict w14:anchorId="00952846">
          <v:rect id="_x0000_i1239" style="width:0;height:1.5pt" o:hralign="center" o:hrstd="t" o:hr="t" fillcolor="#a0a0a0" stroked="f"/>
        </w:pict>
      </w:r>
    </w:p>
    <w:p w14:paraId="7AD72C5B" w14:textId="77777777" w:rsidR="00F95DBD" w:rsidRDefault="00F95DBD" w:rsidP="00F95DBD"/>
    <w:p w14:paraId="07220498" w14:textId="77777777" w:rsidR="00F95DBD" w:rsidRPr="00F95DBD" w:rsidRDefault="00F95DBD" w:rsidP="00F95DBD"/>
    <w:p w14:paraId="2A94C448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 xml:space="preserve">5. ¿Por qué </w:t>
      </w:r>
      <w:proofErr w:type="spellStart"/>
      <w:r w:rsidRPr="00F95DBD">
        <w:rPr>
          <w:b/>
          <w:bCs/>
          <w:lang w:val="es-CL"/>
        </w:rPr>
        <w:t>fetch</w:t>
      </w:r>
      <w:proofErr w:type="spellEnd"/>
      <w:r w:rsidRPr="00F95DBD">
        <w:rPr>
          <w:b/>
          <w:bCs/>
          <w:lang w:val="es-CL"/>
        </w:rPr>
        <w:t xml:space="preserve"> es asíncrono?</w:t>
      </w:r>
    </w:p>
    <w:p w14:paraId="283AB95A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Porque acceder a recursos externos toma tiempo:</w:t>
      </w:r>
    </w:p>
    <w:p w14:paraId="6FE57833" w14:textId="77777777" w:rsidR="00F95DBD" w:rsidRPr="00F95DBD" w:rsidRDefault="00F95DBD" w:rsidP="00F95DBD">
      <w:pPr>
        <w:numPr>
          <w:ilvl w:val="0"/>
          <w:numId w:val="5"/>
        </w:numPr>
      </w:pPr>
      <w:proofErr w:type="spellStart"/>
      <w:r w:rsidRPr="00F95DBD">
        <w:t>archivos</w:t>
      </w:r>
      <w:proofErr w:type="spellEnd"/>
    </w:p>
    <w:p w14:paraId="514139CF" w14:textId="77777777" w:rsidR="00F95DBD" w:rsidRPr="00F95DBD" w:rsidRDefault="00F95DBD" w:rsidP="00F95DBD">
      <w:pPr>
        <w:numPr>
          <w:ilvl w:val="0"/>
          <w:numId w:val="5"/>
        </w:numPr>
      </w:pPr>
      <w:r w:rsidRPr="00F95DBD">
        <w:t>APIs</w:t>
      </w:r>
    </w:p>
    <w:p w14:paraId="4E5388A6" w14:textId="77777777" w:rsidR="00F95DBD" w:rsidRPr="00F95DBD" w:rsidRDefault="00F95DBD" w:rsidP="00F95DBD">
      <w:pPr>
        <w:numPr>
          <w:ilvl w:val="0"/>
          <w:numId w:val="5"/>
        </w:numPr>
      </w:pPr>
      <w:r w:rsidRPr="00F95DBD">
        <w:t xml:space="preserve">bases de </w:t>
      </w:r>
      <w:proofErr w:type="spellStart"/>
      <w:r w:rsidRPr="00F95DBD">
        <w:t>datos</w:t>
      </w:r>
      <w:proofErr w:type="spellEnd"/>
    </w:p>
    <w:p w14:paraId="75AE28F6" w14:textId="77777777" w:rsidR="00F95DBD" w:rsidRPr="00F95DBD" w:rsidRDefault="00F95DBD" w:rsidP="00F95DBD">
      <w:pPr>
        <w:numPr>
          <w:ilvl w:val="0"/>
          <w:numId w:val="5"/>
        </w:numPr>
      </w:pPr>
      <w:r w:rsidRPr="00F95DBD">
        <w:t>internet</w:t>
      </w:r>
    </w:p>
    <w:p w14:paraId="35664B58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JavaScript NO puede detener completamente el navegador mientras espera.</w:t>
      </w:r>
    </w:p>
    <w:p w14:paraId="3065510D" w14:textId="77777777" w:rsidR="00F95DBD" w:rsidRPr="00F95DBD" w:rsidRDefault="00F95DBD" w:rsidP="00F95DBD">
      <w:proofErr w:type="spellStart"/>
      <w:r w:rsidRPr="00F95DBD">
        <w:t>Entonces</w:t>
      </w:r>
      <w:proofErr w:type="spellEnd"/>
      <w:r w:rsidRPr="00F95DBD">
        <w:t>:</w:t>
      </w:r>
    </w:p>
    <w:p w14:paraId="39E330A5" w14:textId="77777777" w:rsidR="00F95DBD" w:rsidRPr="00F95DBD" w:rsidRDefault="00F95DBD" w:rsidP="00F95DBD">
      <w:r w:rsidRPr="00F95DBD">
        <w:t xml:space="preserve">fetch </w:t>
      </w:r>
      <w:proofErr w:type="spellStart"/>
      <w:r w:rsidRPr="00F95DBD">
        <w:t>devuelve</w:t>
      </w:r>
      <w:proofErr w:type="spellEnd"/>
      <w:r w:rsidRPr="00F95DBD">
        <w:t xml:space="preserve"> </w:t>
      </w:r>
      <w:proofErr w:type="spellStart"/>
      <w:r w:rsidRPr="00F95DBD">
        <w:t>una</w:t>
      </w:r>
      <w:proofErr w:type="spellEnd"/>
      <w:r w:rsidRPr="00F95DBD">
        <w:t xml:space="preserve"> Promise</w:t>
      </w:r>
    </w:p>
    <w:p w14:paraId="5BCE0A5F" w14:textId="77777777" w:rsidR="00F95DBD" w:rsidRPr="00F95DBD" w:rsidRDefault="00F95DBD" w:rsidP="00F95DBD">
      <w:r w:rsidRPr="00F95DBD">
        <w:pict w14:anchorId="7536A845">
          <v:rect id="_x0000_i1240" style="width:0;height:1.5pt" o:hralign="center" o:hrstd="t" o:hr="t" fillcolor="#a0a0a0" stroked="f"/>
        </w:pict>
      </w:r>
    </w:p>
    <w:p w14:paraId="0A70D5F3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6. ¿Qué es una Promise?</w:t>
      </w:r>
    </w:p>
    <w:p w14:paraId="25CC934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Una Promise representa:</w:t>
      </w:r>
    </w:p>
    <w:p w14:paraId="343B205A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un valor que llegará en el futuro</w:t>
      </w:r>
    </w:p>
    <w:p w14:paraId="5B54E573" w14:textId="77777777" w:rsidR="00F95DBD" w:rsidRPr="00F95DBD" w:rsidRDefault="00F95DBD" w:rsidP="00F95DBD">
      <w:proofErr w:type="spellStart"/>
      <w:r w:rsidRPr="00F95DBD">
        <w:t>Estados</w:t>
      </w:r>
      <w:proofErr w:type="spellEnd"/>
      <w:r w:rsidRPr="00F95DBD">
        <w:t>:</w:t>
      </w:r>
    </w:p>
    <w:p w14:paraId="62F354ED" w14:textId="77777777" w:rsidR="00F95DBD" w:rsidRPr="00F95DBD" w:rsidRDefault="00F95DBD" w:rsidP="00F95DBD">
      <w:pPr>
        <w:numPr>
          <w:ilvl w:val="0"/>
          <w:numId w:val="6"/>
        </w:numPr>
      </w:pPr>
      <w:proofErr w:type="spellStart"/>
      <w:r w:rsidRPr="00F95DBD">
        <w:t>pendiente</w:t>
      </w:r>
      <w:proofErr w:type="spellEnd"/>
    </w:p>
    <w:p w14:paraId="2C0DF45F" w14:textId="77777777" w:rsidR="00F95DBD" w:rsidRPr="00F95DBD" w:rsidRDefault="00F95DBD" w:rsidP="00F95DBD">
      <w:pPr>
        <w:numPr>
          <w:ilvl w:val="0"/>
          <w:numId w:val="6"/>
        </w:numPr>
      </w:pPr>
      <w:proofErr w:type="spellStart"/>
      <w:r w:rsidRPr="00F95DBD">
        <w:t>resuelta</w:t>
      </w:r>
      <w:proofErr w:type="spellEnd"/>
    </w:p>
    <w:p w14:paraId="2E64A60C" w14:textId="77777777" w:rsidR="00F95DBD" w:rsidRPr="00F95DBD" w:rsidRDefault="00F95DBD" w:rsidP="00F95DBD">
      <w:pPr>
        <w:numPr>
          <w:ilvl w:val="0"/>
          <w:numId w:val="6"/>
        </w:numPr>
      </w:pPr>
      <w:proofErr w:type="spellStart"/>
      <w:r w:rsidRPr="00F95DBD">
        <w:t>rechazada</w:t>
      </w:r>
      <w:proofErr w:type="spellEnd"/>
    </w:p>
    <w:p w14:paraId="6642E36A" w14:textId="77777777" w:rsidR="00F95DBD" w:rsidRPr="00F95DBD" w:rsidRDefault="00F95DBD" w:rsidP="00F95DBD">
      <w:r w:rsidRPr="00F95DBD">
        <w:pict w14:anchorId="4CE24AAA">
          <v:rect id="_x0000_i1241" style="width:0;height:1.5pt" o:hralign="center" o:hrstd="t" o:hr="t" fillcolor="#a0a0a0" stroked="f"/>
        </w:pict>
      </w:r>
    </w:p>
    <w:p w14:paraId="2F1B372B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7. Primera versión usando Promesas</w:t>
      </w:r>
    </w:p>
    <w:p w14:paraId="4220486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Tu lógica podría escribirse así:</w:t>
      </w:r>
    </w:p>
    <w:p w14:paraId="2861BEAE" w14:textId="3F16FB0F" w:rsidR="00F95DBD" w:rsidRPr="00F95DBD" w:rsidRDefault="00F95DBD" w:rsidP="00F95DBD">
      <w:r w:rsidRPr="00F95DBD">
        <w:t xml:space="preserve">export function </w:t>
      </w:r>
      <w:proofErr w:type="spellStart"/>
      <w:proofErr w:type="gramStart"/>
      <w:r w:rsidRPr="00F95DBD">
        <w:t>cargarNavbar</w:t>
      </w:r>
      <w:proofErr w:type="spellEnd"/>
      <w:r w:rsidRPr="00F95DBD">
        <w:t>(</w:t>
      </w:r>
      <w:proofErr w:type="gramEnd"/>
      <w:r w:rsidRPr="00F95DBD">
        <w:t>) {</w:t>
      </w:r>
    </w:p>
    <w:p w14:paraId="48DCF140" w14:textId="77777777" w:rsidR="00F95DBD" w:rsidRPr="00F95DBD" w:rsidRDefault="00F95DBD" w:rsidP="00F95DBD">
      <w:r w:rsidRPr="00F95DBD">
        <w:t xml:space="preserve">    return fetch('./</w:t>
      </w:r>
      <w:proofErr w:type="spellStart"/>
      <w:r w:rsidRPr="00F95DBD">
        <w:t>componentes</w:t>
      </w:r>
      <w:proofErr w:type="spellEnd"/>
      <w:r w:rsidRPr="00F95DBD">
        <w:t>/navbar.html')</w:t>
      </w:r>
    </w:p>
    <w:p w14:paraId="6BD90DB4" w14:textId="6FAA3EFF" w:rsidR="00F95DBD" w:rsidRPr="00F95DBD" w:rsidRDefault="00F95DBD" w:rsidP="00F95DBD">
      <w:r w:rsidRPr="00F95DBD">
        <w:t xml:space="preserve">        </w:t>
      </w:r>
      <w:proofErr w:type="gramStart"/>
      <w:r w:rsidRPr="00F95DBD">
        <w:t>.then</w:t>
      </w:r>
      <w:proofErr w:type="gramEnd"/>
      <w:r w:rsidRPr="00F95DBD">
        <w:t>(res =&gt; {</w:t>
      </w:r>
    </w:p>
    <w:p w14:paraId="00EF9DFE" w14:textId="77777777" w:rsidR="00F95DBD" w:rsidRPr="00F95DBD" w:rsidRDefault="00F95DBD" w:rsidP="00F95DBD">
      <w:r w:rsidRPr="00F95DBD">
        <w:t xml:space="preserve">            if </w:t>
      </w:r>
      <w:proofErr w:type="gramStart"/>
      <w:r w:rsidRPr="00F95DBD">
        <w:t>(!</w:t>
      </w:r>
      <w:proofErr w:type="spellStart"/>
      <w:r w:rsidRPr="00F95DBD">
        <w:t>res</w:t>
      </w:r>
      <w:proofErr w:type="gramEnd"/>
      <w:r w:rsidRPr="00F95DBD">
        <w:t>.</w:t>
      </w:r>
      <w:proofErr w:type="gramStart"/>
      <w:r w:rsidRPr="00F95DBD">
        <w:t>ok</w:t>
      </w:r>
      <w:proofErr w:type="spellEnd"/>
      <w:r w:rsidRPr="00F95DBD">
        <w:t>) {</w:t>
      </w:r>
      <w:proofErr w:type="gramEnd"/>
    </w:p>
    <w:p w14:paraId="038CC676" w14:textId="77777777" w:rsidR="00F95DBD" w:rsidRPr="00F95DBD" w:rsidRDefault="00F95DBD" w:rsidP="00F95DBD">
      <w:pPr>
        <w:rPr>
          <w:lang w:val="es-CL"/>
        </w:rPr>
      </w:pPr>
      <w:r w:rsidRPr="00F95DBD">
        <w:t xml:space="preserve">                </w:t>
      </w:r>
      <w:proofErr w:type="spellStart"/>
      <w:r w:rsidRPr="00F95DBD">
        <w:rPr>
          <w:lang w:val="es-CL"/>
        </w:rPr>
        <w:t>throw</w:t>
      </w:r>
      <w:proofErr w:type="spellEnd"/>
      <w:r w:rsidRPr="00F95DBD">
        <w:rPr>
          <w:lang w:val="es-CL"/>
        </w:rPr>
        <w:t xml:space="preserve"> new </w:t>
      </w:r>
      <w:proofErr w:type="gramStart"/>
      <w:r w:rsidRPr="00F95DBD">
        <w:rPr>
          <w:lang w:val="es-CL"/>
        </w:rPr>
        <w:t>Error(</w:t>
      </w:r>
      <w:proofErr w:type="gramEnd"/>
      <w:r w:rsidRPr="00F95DBD">
        <w:rPr>
          <w:lang w:val="es-CL"/>
        </w:rPr>
        <w:t xml:space="preserve">'Error al cargar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>');</w:t>
      </w:r>
    </w:p>
    <w:p w14:paraId="66B05C4E" w14:textId="713FA097" w:rsidR="00F95DBD" w:rsidRPr="00F95DBD" w:rsidRDefault="00F95DBD" w:rsidP="00F95DBD">
      <w:r w:rsidRPr="00F95DBD">
        <w:rPr>
          <w:lang w:val="es-CL"/>
        </w:rPr>
        <w:t xml:space="preserve">            </w:t>
      </w:r>
      <w:r w:rsidRPr="00F95DBD">
        <w:t>}</w:t>
      </w:r>
    </w:p>
    <w:p w14:paraId="16D1F880" w14:textId="66E5C2F5" w:rsidR="00F95DBD" w:rsidRPr="00F95DBD" w:rsidRDefault="00F95DBD" w:rsidP="00F95DBD">
      <w:r w:rsidRPr="00F95DBD">
        <w:lastRenderedPageBreak/>
        <w:t xml:space="preserve">     return </w:t>
      </w:r>
      <w:proofErr w:type="spellStart"/>
      <w:r w:rsidRPr="00F95DBD">
        <w:t>res.</w:t>
      </w:r>
      <w:proofErr w:type="gramStart"/>
      <w:r w:rsidRPr="00F95DBD">
        <w:t>text</w:t>
      </w:r>
      <w:proofErr w:type="spellEnd"/>
      <w:r w:rsidRPr="00F95DBD">
        <w:t>(</w:t>
      </w:r>
      <w:proofErr w:type="gramEnd"/>
      <w:r w:rsidRPr="00F95DBD">
        <w:t>);</w:t>
      </w:r>
    </w:p>
    <w:p w14:paraId="10370A03" w14:textId="77777777" w:rsidR="00F95DBD" w:rsidRPr="00F95DBD" w:rsidRDefault="00F95DBD" w:rsidP="00F95DBD">
      <w:r w:rsidRPr="00F95DBD">
        <w:t xml:space="preserve">        });</w:t>
      </w:r>
    </w:p>
    <w:p w14:paraId="2A87E1D1" w14:textId="77777777" w:rsidR="00F95DBD" w:rsidRPr="00F95DBD" w:rsidRDefault="00F95DBD" w:rsidP="00F95DBD">
      <w:r w:rsidRPr="00F95DBD">
        <w:t>}</w:t>
      </w:r>
    </w:p>
    <w:p w14:paraId="39EEE8C4" w14:textId="77777777" w:rsidR="00F95DBD" w:rsidRPr="00F95DBD" w:rsidRDefault="00F95DBD" w:rsidP="00F95DBD">
      <w:r w:rsidRPr="00F95DBD">
        <w:pict w14:anchorId="20573AD8">
          <v:rect id="_x0000_i1242" style="width:0;height:1.5pt" o:hralign="center" o:hrstd="t" o:hr="t" fillcolor="#a0a0a0" stroked="f"/>
        </w:pict>
      </w:r>
    </w:p>
    <w:p w14:paraId="1D6478E1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8. Problema de legibilidad</w:t>
      </w:r>
    </w:p>
    <w:p w14:paraId="327E02C4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Aunque funciona, aparece el problema clásico:</w:t>
      </w:r>
    </w:p>
    <w:p w14:paraId="273CE76E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anidación </w:t>
      </w:r>
      <w:proofErr w:type="gramStart"/>
      <w:r w:rsidRPr="00F95DBD">
        <w:rPr>
          <w:lang w:val="es-CL"/>
        </w:rPr>
        <w:t>de .</w:t>
      </w:r>
      <w:proofErr w:type="spellStart"/>
      <w:r w:rsidRPr="00F95DBD">
        <w:rPr>
          <w:lang w:val="es-CL"/>
        </w:rPr>
        <w:t>then</w:t>
      </w:r>
      <w:proofErr w:type="spellEnd"/>
      <w:proofErr w:type="gramEnd"/>
      <w:r w:rsidRPr="00F95DBD">
        <w:rPr>
          <w:lang w:val="es-CL"/>
        </w:rPr>
        <w:t>()</w:t>
      </w:r>
    </w:p>
    <w:p w14:paraId="668732B6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A medida que el flujo crece:</w:t>
      </w:r>
    </w:p>
    <w:p w14:paraId="6BB16275" w14:textId="77777777" w:rsidR="00F95DBD" w:rsidRPr="00F95DBD" w:rsidRDefault="00F95DBD" w:rsidP="00F95DBD">
      <w:pPr>
        <w:numPr>
          <w:ilvl w:val="0"/>
          <w:numId w:val="7"/>
        </w:numPr>
      </w:pPr>
      <w:proofErr w:type="spellStart"/>
      <w:r w:rsidRPr="00F95DBD">
        <w:t>más</w:t>
      </w:r>
      <w:proofErr w:type="spellEnd"/>
      <w:r w:rsidRPr="00F95DBD">
        <w:t xml:space="preserve"> </w:t>
      </w:r>
      <w:proofErr w:type="spellStart"/>
      <w:r w:rsidRPr="00F95DBD">
        <w:t>difícil</w:t>
      </w:r>
      <w:proofErr w:type="spellEnd"/>
      <w:r w:rsidRPr="00F95DBD">
        <w:t xml:space="preserve"> de leer</w:t>
      </w:r>
    </w:p>
    <w:p w14:paraId="0F1B0364" w14:textId="77777777" w:rsidR="00F95DBD" w:rsidRPr="00F95DBD" w:rsidRDefault="00F95DBD" w:rsidP="00F95DBD">
      <w:pPr>
        <w:numPr>
          <w:ilvl w:val="0"/>
          <w:numId w:val="7"/>
        </w:numPr>
      </w:pPr>
      <w:proofErr w:type="spellStart"/>
      <w:r w:rsidRPr="00F95DBD">
        <w:t>más</w:t>
      </w:r>
      <w:proofErr w:type="spellEnd"/>
      <w:r w:rsidRPr="00F95DBD">
        <w:t xml:space="preserve"> </w:t>
      </w:r>
      <w:proofErr w:type="spellStart"/>
      <w:r w:rsidRPr="00F95DBD">
        <w:t>difícil</w:t>
      </w:r>
      <w:proofErr w:type="spellEnd"/>
      <w:r w:rsidRPr="00F95DBD">
        <w:t xml:space="preserve"> de </w:t>
      </w:r>
      <w:proofErr w:type="spellStart"/>
      <w:r w:rsidRPr="00F95DBD">
        <w:t>mantener</w:t>
      </w:r>
      <w:proofErr w:type="spellEnd"/>
    </w:p>
    <w:p w14:paraId="1A5DC190" w14:textId="77777777" w:rsidR="00F95DBD" w:rsidRPr="00F95DBD" w:rsidRDefault="00F95DBD" w:rsidP="00F95DBD">
      <w:pPr>
        <w:numPr>
          <w:ilvl w:val="0"/>
          <w:numId w:val="7"/>
        </w:numPr>
      </w:pPr>
      <w:proofErr w:type="spellStart"/>
      <w:r w:rsidRPr="00F95DBD">
        <w:t>más</w:t>
      </w:r>
      <w:proofErr w:type="spellEnd"/>
      <w:r w:rsidRPr="00F95DBD">
        <w:t xml:space="preserve"> </w:t>
      </w:r>
      <w:proofErr w:type="spellStart"/>
      <w:r w:rsidRPr="00F95DBD">
        <w:t>difícil</w:t>
      </w:r>
      <w:proofErr w:type="spellEnd"/>
      <w:r w:rsidRPr="00F95DBD">
        <w:t xml:space="preserve"> de </w:t>
      </w:r>
      <w:proofErr w:type="spellStart"/>
      <w:r w:rsidRPr="00F95DBD">
        <w:t>depurar</w:t>
      </w:r>
      <w:proofErr w:type="spellEnd"/>
    </w:p>
    <w:p w14:paraId="19D76790" w14:textId="77777777" w:rsidR="00F95DBD" w:rsidRPr="00F95DBD" w:rsidRDefault="00F95DBD" w:rsidP="00F95DBD">
      <w:r w:rsidRPr="00F95DBD">
        <w:pict w14:anchorId="4D793733">
          <v:rect id="_x0000_i1243" style="width:0;height:1.5pt" o:hralign="center" o:hrstd="t" o:hr="t" fillcolor="#a0a0a0" stroked="f"/>
        </w:pict>
      </w:r>
    </w:p>
    <w:p w14:paraId="77ACC64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9. </w:t>
      </w:r>
      <w:proofErr w:type="spellStart"/>
      <w:r w:rsidRPr="00F95DBD">
        <w:rPr>
          <w:b/>
          <w:bCs/>
          <w:lang w:val="es-CL"/>
        </w:rPr>
        <w:t>Async</w:t>
      </w:r>
      <w:proofErr w:type="spellEnd"/>
      <w:r w:rsidRPr="00F95DBD">
        <w:rPr>
          <w:b/>
          <w:bCs/>
          <w:lang w:val="es-CL"/>
        </w:rPr>
        <w:t>/</w:t>
      </w:r>
      <w:proofErr w:type="spellStart"/>
      <w:r w:rsidRPr="00F95DBD">
        <w:rPr>
          <w:b/>
          <w:bCs/>
          <w:lang w:val="es-CL"/>
        </w:rPr>
        <w:t>Await</w:t>
      </w:r>
      <w:proofErr w:type="spellEnd"/>
    </w:p>
    <w:p w14:paraId="3A3F1F6E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Para resolver eso existe:</w:t>
      </w:r>
    </w:p>
    <w:p w14:paraId="22A59B33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async</w:t>
      </w:r>
      <w:proofErr w:type="spellEnd"/>
      <w:r w:rsidRPr="00F95DBD">
        <w:rPr>
          <w:lang w:val="es-CL"/>
        </w:rPr>
        <w:t xml:space="preserve"> / </w:t>
      </w:r>
      <w:proofErr w:type="spellStart"/>
      <w:r w:rsidRPr="00F95DBD">
        <w:rPr>
          <w:lang w:val="es-CL"/>
        </w:rPr>
        <w:t>await</w:t>
      </w:r>
      <w:proofErr w:type="spellEnd"/>
    </w:p>
    <w:p w14:paraId="463FBE0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Que es azúcar sintáctica sobre Promesas.</w:t>
      </w:r>
    </w:p>
    <w:p w14:paraId="16691B56" w14:textId="77777777" w:rsidR="00F95DBD" w:rsidRPr="00F95DBD" w:rsidRDefault="00F95DBD" w:rsidP="00F95DBD">
      <w:r w:rsidRPr="00F95DBD">
        <w:pict w14:anchorId="3E478B59">
          <v:rect id="_x0000_i1244" style="width:0;height:1.5pt" o:hralign="center" o:hrstd="t" o:hr="t" fillcolor="#a0a0a0" stroked="f"/>
        </w:pict>
      </w:r>
    </w:p>
    <w:p w14:paraId="594A661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10. Tu implementación actual</w:t>
      </w:r>
    </w:p>
    <w:p w14:paraId="01FF53CD" w14:textId="67ABB53B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export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async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function</w:t>
      </w:r>
      <w:proofErr w:type="spellEnd"/>
      <w:r w:rsidRPr="00F95DBD">
        <w:rPr>
          <w:lang w:val="es-CL"/>
        </w:rPr>
        <w:t xml:space="preserve"> </w:t>
      </w:r>
      <w:proofErr w:type="spellStart"/>
      <w:proofErr w:type="gramStart"/>
      <w:r w:rsidRPr="00F95DBD">
        <w:rPr>
          <w:lang w:val="es-CL"/>
        </w:rPr>
        <w:t>cargarNavbar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 {</w:t>
      </w:r>
    </w:p>
    <w:p w14:paraId="692296C3" w14:textId="65D8C19E" w:rsidR="00F95DBD" w:rsidRPr="00F95DBD" w:rsidRDefault="00F95DBD" w:rsidP="00F95DBD">
      <w:r w:rsidRPr="00F95DBD">
        <w:t xml:space="preserve">    const </w:t>
      </w:r>
      <w:proofErr w:type="spellStart"/>
      <w:r w:rsidRPr="00F95DBD">
        <w:t>resul</w:t>
      </w:r>
      <w:proofErr w:type="spellEnd"/>
      <w:r w:rsidRPr="00F95DBD">
        <w:t xml:space="preserve"> = await fetch('./</w:t>
      </w:r>
      <w:proofErr w:type="spellStart"/>
      <w:r w:rsidRPr="00F95DBD">
        <w:t>componentes</w:t>
      </w:r>
      <w:proofErr w:type="spellEnd"/>
      <w:r w:rsidRPr="00F95DBD">
        <w:t>/navbar.html');</w:t>
      </w:r>
    </w:p>
    <w:p w14:paraId="6EFEA5E2" w14:textId="77777777" w:rsidR="00F95DBD" w:rsidRPr="00F95DBD" w:rsidRDefault="00F95DBD" w:rsidP="00F95DBD">
      <w:pPr>
        <w:rPr>
          <w:lang w:val="es-CL"/>
        </w:rPr>
      </w:pPr>
      <w:r w:rsidRPr="00F95DBD">
        <w:t xml:space="preserve">    </w:t>
      </w:r>
      <w:proofErr w:type="spellStart"/>
      <w:r w:rsidRPr="00F95DBD">
        <w:rPr>
          <w:lang w:val="es-CL"/>
        </w:rPr>
        <w:t>if</w:t>
      </w:r>
      <w:proofErr w:type="spellEnd"/>
      <w:r w:rsidRPr="00F95DBD">
        <w:rPr>
          <w:lang w:val="es-CL"/>
        </w:rPr>
        <w:t xml:space="preserve"> </w:t>
      </w:r>
      <w:proofErr w:type="gramStart"/>
      <w:r w:rsidRPr="00F95DBD">
        <w:rPr>
          <w:lang w:val="es-CL"/>
        </w:rPr>
        <w:t>(!</w:t>
      </w:r>
      <w:proofErr w:type="spellStart"/>
      <w:r w:rsidRPr="00F95DBD">
        <w:rPr>
          <w:lang w:val="es-CL"/>
        </w:rPr>
        <w:t>resul</w:t>
      </w:r>
      <w:proofErr w:type="gramEnd"/>
      <w:r w:rsidRPr="00F95DBD">
        <w:rPr>
          <w:lang w:val="es-CL"/>
        </w:rPr>
        <w:t>.ok</w:t>
      </w:r>
      <w:proofErr w:type="spellEnd"/>
      <w:r w:rsidRPr="00F95DBD">
        <w:rPr>
          <w:lang w:val="es-CL"/>
        </w:rPr>
        <w:t>) {</w:t>
      </w:r>
    </w:p>
    <w:p w14:paraId="3A2EB04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        </w:t>
      </w:r>
      <w:proofErr w:type="spellStart"/>
      <w:r w:rsidRPr="00F95DBD">
        <w:rPr>
          <w:lang w:val="es-CL"/>
        </w:rPr>
        <w:t>throw</w:t>
      </w:r>
      <w:proofErr w:type="spellEnd"/>
      <w:r w:rsidRPr="00F95DBD">
        <w:rPr>
          <w:lang w:val="es-CL"/>
        </w:rPr>
        <w:t xml:space="preserve"> new </w:t>
      </w:r>
      <w:proofErr w:type="gramStart"/>
      <w:r w:rsidRPr="00F95DBD">
        <w:rPr>
          <w:lang w:val="es-CL"/>
        </w:rPr>
        <w:t>Error(</w:t>
      </w:r>
      <w:proofErr w:type="gramEnd"/>
      <w:r w:rsidRPr="00F95DBD">
        <w:rPr>
          <w:lang w:val="es-CL"/>
        </w:rPr>
        <w:t xml:space="preserve">"Ocurrió un error al cargar componente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>");</w:t>
      </w:r>
    </w:p>
    <w:p w14:paraId="6EF78840" w14:textId="4788B971" w:rsidR="00F95DBD" w:rsidRPr="00F95DBD" w:rsidRDefault="00F95DBD" w:rsidP="00F95DBD">
      <w:r w:rsidRPr="00F95DBD">
        <w:rPr>
          <w:lang w:val="es-CL"/>
        </w:rPr>
        <w:t xml:space="preserve">    </w:t>
      </w:r>
      <w:r w:rsidRPr="00F95DBD">
        <w:t>}</w:t>
      </w:r>
    </w:p>
    <w:p w14:paraId="21E3F4E5" w14:textId="633F053B" w:rsidR="00F95DBD" w:rsidRPr="00F95DBD" w:rsidRDefault="00F95DBD" w:rsidP="00F95DBD">
      <w:r w:rsidRPr="00F95DBD">
        <w:t xml:space="preserve">    const html = await </w:t>
      </w:r>
      <w:proofErr w:type="spellStart"/>
      <w:r w:rsidRPr="00F95DBD">
        <w:t>resul.</w:t>
      </w:r>
      <w:proofErr w:type="gramStart"/>
      <w:r w:rsidRPr="00F95DBD">
        <w:t>text</w:t>
      </w:r>
      <w:proofErr w:type="spellEnd"/>
      <w:r w:rsidRPr="00F95DBD">
        <w:t>(</w:t>
      </w:r>
      <w:proofErr w:type="gramEnd"/>
      <w:r w:rsidRPr="00F95DBD">
        <w:t>);</w:t>
      </w:r>
    </w:p>
    <w:p w14:paraId="4136AC30" w14:textId="77777777" w:rsidR="00F95DBD" w:rsidRPr="00F95DBD" w:rsidRDefault="00F95DBD" w:rsidP="00F95DBD">
      <w:r w:rsidRPr="00F95DBD">
        <w:t xml:space="preserve">    return html;</w:t>
      </w:r>
    </w:p>
    <w:p w14:paraId="697893B6" w14:textId="77777777" w:rsidR="00F95DBD" w:rsidRPr="00F95DBD" w:rsidRDefault="00F95DBD" w:rsidP="00F95DBD">
      <w:r w:rsidRPr="00F95DBD">
        <w:t>}</w:t>
      </w:r>
    </w:p>
    <w:p w14:paraId="51C7AAFF" w14:textId="77777777" w:rsidR="00F95DBD" w:rsidRPr="00F95DBD" w:rsidRDefault="00F95DBD" w:rsidP="00F95DBD">
      <w:proofErr w:type="spellStart"/>
      <w:r w:rsidRPr="00F95DBD">
        <w:lastRenderedPageBreak/>
        <w:t>Excelente</w:t>
      </w:r>
      <w:proofErr w:type="spellEnd"/>
      <w:r w:rsidRPr="00F95DBD">
        <w:t xml:space="preserve"> </w:t>
      </w:r>
      <w:proofErr w:type="spellStart"/>
      <w:r w:rsidRPr="00F95DBD">
        <w:t>implementación</w:t>
      </w:r>
      <w:proofErr w:type="spellEnd"/>
      <w:r w:rsidRPr="00F95DBD">
        <w:t>.</w:t>
      </w:r>
    </w:p>
    <w:p w14:paraId="73F7D878" w14:textId="77777777" w:rsidR="00F95DBD" w:rsidRPr="00F95DBD" w:rsidRDefault="00F95DBD" w:rsidP="00F95DBD">
      <w:r w:rsidRPr="00F95DBD">
        <w:pict w14:anchorId="59B9BDC8">
          <v:rect id="_x0000_i1245" style="width:0;height:1.5pt" o:hralign="center" o:hrstd="t" o:hr="t" fillcolor="#a0a0a0" stroked="f"/>
        </w:pict>
      </w:r>
    </w:p>
    <w:p w14:paraId="063859A6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11. ¿Qué significa </w:t>
      </w:r>
      <w:proofErr w:type="spellStart"/>
      <w:r w:rsidRPr="00F95DBD">
        <w:rPr>
          <w:b/>
          <w:bCs/>
          <w:lang w:val="es-CL"/>
        </w:rPr>
        <w:t>async</w:t>
      </w:r>
      <w:proofErr w:type="spellEnd"/>
      <w:r w:rsidRPr="00F95DBD">
        <w:rPr>
          <w:b/>
          <w:bCs/>
          <w:lang w:val="es-CL"/>
        </w:rPr>
        <w:t>?</w:t>
      </w:r>
    </w:p>
    <w:p w14:paraId="3AD3F811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Cuando escribes:</w:t>
      </w:r>
    </w:p>
    <w:p w14:paraId="70E077F1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async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function</w:t>
      </w:r>
      <w:proofErr w:type="spellEnd"/>
      <w:r w:rsidRPr="00F95DBD">
        <w:rPr>
          <w:lang w:val="es-CL"/>
        </w:rPr>
        <w:t xml:space="preserve"> </w:t>
      </w:r>
      <w:proofErr w:type="spellStart"/>
      <w:proofErr w:type="gramStart"/>
      <w:r w:rsidRPr="00F95DBD">
        <w:rPr>
          <w:lang w:val="es-CL"/>
        </w:rPr>
        <w:t>cargarNavbar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</w:t>
      </w:r>
    </w:p>
    <w:p w14:paraId="6E665B9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esa función automáticamente:</w:t>
      </w:r>
    </w:p>
    <w:p w14:paraId="67D4F0F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devuelve una Promise</w:t>
      </w:r>
    </w:p>
    <w:p w14:paraId="6F2C513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Siempre.</w:t>
      </w:r>
    </w:p>
    <w:p w14:paraId="1233F0D7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Aunque retornes un </w:t>
      </w:r>
      <w:proofErr w:type="spellStart"/>
      <w:r w:rsidRPr="00F95DBD">
        <w:rPr>
          <w:lang w:val="es-CL"/>
        </w:rPr>
        <w:t>string</w:t>
      </w:r>
      <w:proofErr w:type="spellEnd"/>
      <w:r w:rsidRPr="00F95DBD">
        <w:rPr>
          <w:lang w:val="es-CL"/>
        </w:rPr>
        <w:t>.</w:t>
      </w:r>
    </w:p>
    <w:p w14:paraId="6DAB1D61" w14:textId="77777777" w:rsidR="00F95DBD" w:rsidRPr="00F95DBD" w:rsidRDefault="00F95DBD" w:rsidP="00F95DBD">
      <w:r w:rsidRPr="00F95DBD">
        <w:pict w14:anchorId="45B28370">
          <v:rect id="_x0000_i1246" style="width:0;height:1.5pt" o:hralign="center" o:hrstd="t" o:hr="t" fillcolor="#a0a0a0" stroked="f"/>
        </w:pict>
      </w:r>
    </w:p>
    <w:p w14:paraId="5892F1B2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12. ¿Qué hace </w:t>
      </w:r>
      <w:proofErr w:type="spellStart"/>
      <w:r w:rsidRPr="00F95DBD">
        <w:rPr>
          <w:b/>
          <w:bCs/>
          <w:lang w:val="es-CL"/>
        </w:rPr>
        <w:t>await</w:t>
      </w:r>
      <w:proofErr w:type="spellEnd"/>
      <w:r w:rsidRPr="00F95DBD">
        <w:rPr>
          <w:b/>
          <w:bCs/>
          <w:lang w:val="es-CL"/>
        </w:rPr>
        <w:t>?</w:t>
      </w:r>
    </w:p>
    <w:p w14:paraId="184F2364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await</w:t>
      </w:r>
      <w:proofErr w:type="spellEnd"/>
      <w:r w:rsidRPr="00F95DBD">
        <w:rPr>
          <w:lang w:val="es-CL"/>
        </w:rPr>
        <w:t> significa:</w:t>
      </w:r>
    </w:p>
    <w:p w14:paraId="2F0D721F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espera la resolución de la Promise</w:t>
      </w:r>
    </w:p>
    <w:p w14:paraId="31DFCAFB" w14:textId="77777777" w:rsidR="00F95DBD" w:rsidRPr="00F95DBD" w:rsidRDefault="00F95DBD" w:rsidP="00F95DBD">
      <w:r w:rsidRPr="00F95DBD">
        <w:pict w14:anchorId="6C693B19">
          <v:rect id="_x0000_i1247" style="width:0;height:1.5pt" o:hralign="center" o:hrstd="t" o:hr="t" fillcolor="#a0a0a0" stroked="f"/>
        </w:pict>
      </w:r>
    </w:p>
    <w:p w14:paraId="717AD01A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13. Flujo completo paso a paso</w:t>
      </w:r>
    </w:p>
    <w:p w14:paraId="0F8E7C3F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Paso 1</w:t>
      </w:r>
    </w:p>
    <w:p w14:paraId="684127AB" w14:textId="77777777" w:rsidR="00F95DBD" w:rsidRPr="00F95DBD" w:rsidRDefault="00F95DBD" w:rsidP="00F95DBD">
      <w:r w:rsidRPr="00F95DBD">
        <w:t xml:space="preserve">const </w:t>
      </w:r>
      <w:proofErr w:type="spellStart"/>
      <w:r w:rsidRPr="00F95DBD">
        <w:t>resul</w:t>
      </w:r>
      <w:proofErr w:type="spellEnd"/>
      <w:r w:rsidRPr="00F95DBD">
        <w:t xml:space="preserve"> = await fetch('./</w:t>
      </w:r>
      <w:proofErr w:type="spellStart"/>
      <w:r w:rsidRPr="00F95DBD">
        <w:t>componentes</w:t>
      </w:r>
      <w:proofErr w:type="spellEnd"/>
      <w:r w:rsidRPr="00F95DBD">
        <w:t>/navbar.html');</w:t>
      </w:r>
    </w:p>
    <w:p w14:paraId="269BC076" w14:textId="77777777" w:rsidR="00F95DBD" w:rsidRPr="00F95DBD" w:rsidRDefault="00F95DBD" w:rsidP="00F95DBD">
      <w:r w:rsidRPr="00F95DBD">
        <w:t>JavaScript:</w:t>
      </w:r>
    </w:p>
    <w:p w14:paraId="40333394" w14:textId="77777777" w:rsidR="00F95DBD" w:rsidRPr="00F95DBD" w:rsidRDefault="00F95DBD" w:rsidP="00F95DBD">
      <w:pPr>
        <w:numPr>
          <w:ilvl w:val="0"/>
          <w:numId w:val="8"/>
        </w:numPr>
      </w:pPr>
      <w:proofErr w:type="spellStart"/>
      <w:r w:rsidRPr="00F95DBD">
        <w:t>hace</w:t>
      </w:r>
      <w:proofErr w:type="spellEnd"/>
      <w:r w:rsidRPr="00F95DBD">
        <w:t xml:space="preserve"> la </w:t>
      </w:r>
      <w:proofErr w:type="spellStart"/>
      <w:r w:rsidRPr="00F95DBD">
        <w:t>petición</w:t>
      </w:r>
      <w:proofErr w:type="spellEnd"/>
      <w:r w:rsidRPr="00F95DBD">
        <w:t xml:space="preserve"> HTTP</w:t>
      </w:r>
    </w:p>
    <w:p w14:paraId="074E7DE6" w14:textId="77777777" w:rsidR="00F95DBD" w:rsidRPr="00F95DBD" w:rsidRDefault="00F95DBD" w:rsidP="00F95DBD">
      <w:pPr>
        <w:numPr>
          <w:ilvl w:val="0"/>
          <w:numId w:val="8"/>
        </w:numPr>
      </w:pPr>
      <w:r w:rsidRPr="00F95DBD">
        <w:t xml:space="preserve">pausa SOLO </w:t>
      </w:r>
      <w:proofErr w:type="spellStart"/>
      <w:r w:rsidRPr="00F95DBD">
        <w:t>esa</w:t>
      </w:r>
      <w:proofErr w:type="spellEnd"/>
      <w:r w:rsidRPr="00F95DBD">
        <w:t xml:space="preserve"> </w:t>
      </w:r>
      <w:proofErr w:type="spellStart"/>
      <w:r w:rsidRPr="00F95DBD">
        <w:t>función</w:t>
      </w:r>
      <w:proofErr w:type="spellEnd"/>
    </w:p>
    <w:p w14:paraId="69409ED1" w14:textId="77777777" w:rsidR="00F95DBD" w:rsidRPr="00F95DBD" w:rsidRDefault="00F95DBD" w:rsidP="00F95DBD">
      <w:pPr>
        <w:numPr>
          <w:ilvl w:val="0"/>
          <w:numId w:val="8"/>
        </w:numPr>
      </w:pPr>
      <w:r w:rsidRPr="00F95DBD">
        <w:t xml:space="preserve">NO </w:t>
      </w:r>
      <w:proofErr w:type="spellStart"/>
      <w:r w:rsidRPr="00F95DBD">
        <w:t>bloquea</w:t>
      </w:r>
      <w:proofErr w:type="spellEnd"/>
      <w:r w:rsidRPr="00F95DBD">
        <w:t xml:space="preserve"> </w:t>
      </w:r>
      <w:proofErr w:type="spellStart"/>
      <w:r w:rsidRPr="00F95DBD">
        <w:t>el</w:t>
      </w:r>
      <w:proofErr w:type="spellEnd"/>
      <w:r w:rsidRPr="00F95DBD">
        <w:t xml:space="preserve"> </w:t>
      </w:r>
      <w:proofErr w:type="spellStart"/>
      <w:r w:rsidRPr="00F95DBD">
        <w:t>navegador</w:t>
      </w:r>
      <w:proofErr w:type="spellEnd"/>
    </w:p>
    <w:p w14:paraId="6F19B5F4" w14:textId="77777777" w:rsidR="00F95DBD" w:rsidRPr="00F95DBD" w:rsidRDefault="00F95DBD" w:rsidP="00F95DBD">
      <w:r w:rsidRPr="00F95DBD">
        <w:t xml:space="preserve">Cuando </w:t>
      </w:r>
      <w:proofErr w:type="spellStart"/>
      <w:r w:rsidRPr="00F95DBD">
        <w:t>llega</w:t>
      </w:r>
      <w:proofErr w:type="spellEnd"/>
      <w:r w:rsidRPr="00F95DBD">
        <w:t xml:space="preserve"> la </w:t>
      </w:r>
      <w:proofErr w:type="spellStart"/>
      <w:r w:rsidRPr="00F95DBD">
        <w:t>respuesta</w:t>
      </w:r>
      <w:proofErr w:type="spellEnd"/>
      <w:r w:rsidRPr="00F95DBD">
        <w:t>:</w:t>
      </w:r>
    </w:p>
    <w:p w14:paraId="48663F69" w14:textId="77777777" w:rsidR="00F95DBD" w:rsidRPr="00F95DBD" w:rsidRDefault="00F95DBD" w:rsidP="00F95DBD">
      <w:proofErr w:type="spellStart"/>
      <w:r w:rsidRPr="00F95DBD">
        <w:t>resul</w:t>
      </w:r>
      <w:proofErr w:type="spellEnd"/>
    </w:p>
    <w:p w14:paraId="159B7D08" w14:textId="77777777" w:rsidR="00F95DBD" w:rsidRPr="00F95DBD" w:rsidRDefault="00F95DBD" w:rsidP="00F95DBD">
      <w:proofErr w:type="spellStart"/>
      <w:r w:rsidRPr="00F95DBD">
        <w:t>contiene</w:t>
      </w:r>
      <w:proofErr w:type="spellEnd"/>
      <w:r w:rsidRPr="00F95DBD">
        <w:t xml:space="preserve"> </w:t>
      </w:r>
      <w:proofErr w:type="spellStart"/>
      <w:r w:rsidRPr="00F95DBD">
        <w:t>el</w:t>
      </w:r>
      <w:proofErr w:type="spellEnd"/>
      <w:r w:rsidRPr="00F95DBD">
        <w:t xml:space="preserve"> </w:t>
      </w:r>
      <w:proofErr w:type="spellStart"/>
      <w:r w:rsidRPr="00F95DBD">
        <w:t>objeto</w:t>
      </w:r>
      <w:proofErr w:type="spellEnd"/>
      <w:r w:rsidRPr="00F95DBD">
        <w:t xml:space="preserve"> Response.</w:t>
      </w:r>
    </w:p>
    <w:p w14:paraId="0918663D" w14:textId="77777777" w:rsidR="00F95DBD" w:rsidRDefault="00F95DBD" w:rsidP="00F95DBD">
      <w:r w:rsidRPr="00F95DBD">
        <w:pict w14:anchorId="1C0D1F00">
          <v:rect id="_x0000_i1248" style="width:0;height:1.5pt" o:hralign="center" o:hrstd="t" o:hr="t" fillcolor="#a0a0a0" stroked="f"/>
        </w:pict>
      </w:r>
    </w:p>
    <w:p w14:paraId="5BCBC22C" w14:textId="77777777" w:rsidR="00F95DBD" w:rsidRPr="00F95DBD" w:rsidRDefault="00F95DBD" w:rsidP="00F95DBD"/>
    <w:p w14:paraId="0816ECD5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>14. Validación de errores</w:t>
      </w:r>
    </w:p>
    <w:p w14:paraId="72886378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if</w:t>
      </w:r>
      <w:proofErr w:type="spellEnd"/>
      <w:r w:rsidRPr="00F95DBD">
        <w:rPr>
          <w:lang w:val="es-CL"/>
        </w:rPr>
        <w:t xml:space="preserve"> </w:t>
      </w:r>
      <w:proofErr w:type="gramStart"/>
      <w:r w:rsidRPr="00F95DBD">
        <w:rPr>
          <w:lang w:val="es-CL"/>
        </w:rPr>
        <w:t>(!</w:t>
      </w:r>
      <w:proofErr w:type="spellStart"/>
      <w:r w:rsidRPr="00F95DBD">
        <w:rPr>
          <w:lang w:val="es-CL"/>
        </w:rPr>
        <w:t>resul</w:t>
      </w:r>
      <w:proofErr w:type="gramEnd"/>
      <w:r w:rsidRPr="00F95DBD">
        <w:rPr>
          <w:lang w:val="es-CL"/>
        </w:rPr>
        <w:t>.ok</w:t>
      </w:r>
      <w:proofErr w:type="spellEnd"/>
      <w:r w:rsidRPr="00F95DBD">
        <w:rPr>
          <w:lang w:val="es-CL"/>
        </w:rPr>
        <w:t>)</w:t>
      </w:r>
    </w:p>
    <w:p w14:paraId="755CE65B" w14:textId="77777777" w:rsidR="00F95DBD" w:rsidRPr="00F95DBD" w:rsidRDefault="00F95DBD" w:rsidP="00F95DBD">
      <w:r w:rsidRPr="00F95DBD">
        <w:t>ok </w:t>
      </w:r>
      <w:proofErr w:type="spellStart"/>
      <w:r w:rsidRPr="00F95DBD">
        <w:t>será</w:t>
      </w:r>
      <w:proofErr w:type="spellEnd"/>
      <w:r w:rsidRPr="00F95DBD">
        <w:t>:</w:t>
      </w:r>
    </w:p>
    <w:p w14:paraId="07FE2354" w14:textId="77777777" w:rsidR="00F95DBD" w:rsidRPr="00F95DBD" w:rsidRDefault="00F95DBD" w:rsidP="00F95DBD">
      <w:pPr>
        <w:numPr>
          <w:ilvl w:val="0"/>
          <w:numId w:val="9"/>
        </w:numPr>
      </w:pPr>
      <w:r w:rsidRPr="00F95DBD">
        <w:t>true → HTTP 200-299</w:t>
      </w:r>
    </w:p>
    <w:p w14:paraId="3B9E0124" w14:textId="77777777" w:rsidR="00F95DBD" w:rsidRPr="00F95DBD" w:rsidRDefault="00F95DBD" w:rsidP="00F95DBD">
      <w:pPr>
        <w:numPr>
          <w:ilvl w:val="0"/>
          <w:numId w:val="9"/>
        </w:numPr>
      </w:pPr>
      <w:r w:rsidRPr="00F95DBD">
        <w:t>false → 404, 500, etc.</w:t>
      </w:r>
    </w:p>
    <w:p w14:paraId="379EA1B0" w14:textId="77777777" w:rsidR="00F95DBD" w:rsidRPr="00F95DBD" w:rsidRDefault="00F95DBD" w:rsidP="00F95DBD">
      <w:r w:rsidRPr="00F95DBD">
        <w:pict w14:anchorId="3E6B12A6">
          <v:rect id="_x0000_i1249" style="width:0;height:1.5pt" o:hralign="center" o:hrstd="t" o:hr="t" fillcolor="#a0a0a0" stroked="f"/>
        </w:pict>
      </w:r>
    </w:p>
    <w:p w14:paraId="5BADAE15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15. ¿Por qué usar </w:t>
      </w:r>
      <w:proofErr w:type="spellStart"/>
      <w:r w:rsidRPr="00F95DBD">
        <w:rPr>
          <w:b/>
          <w:bCs/>
          <w:lang w:val="es-CL"/>
        </w:rPr>
        <w:t>throw</w:t>
      </w:r>
      <w:proofErr w:type="spellEnd"/>
      <w:r w:rsidRPr="00F95DBD">
        <w:rPr>
          <w:b/>
          <w:bCs/>
          <w:lang w:val="es-CL"/>
        </w:rPr>
        <w:t>?</w:t>
      </w:r>
    </w:p>
    <w:p w14:paraId="30FC50F8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throw</w:t>
      </w:r>
      <w:proofErr w:type="spellEnd"/>
      <w:r w:rsidRPr="00F95DBD">
        <w:rPr>
          <w:lang w:val="es-CL"/>
        </w:rPr>
        <w:t xml:space="preserve"> new Error(...)</w:t>
      </w:r>
    </w:p>
    <w:p w14:paraId="5ABAFEC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Esto:</w:t>
      </w:r>
    </w:p>
    <w:p w14:paraId="52CDEDF7" w14:textId="77777777" w:rsidR="00F95DBD" w:rsidRPr="00F95DBD" w:rsidRDefault="00F95DBD" w:rsidP="00F95DBD">
      <w:pPr>
        <w:numPr>
          <w:ilvl w:val="0"/>
          <w:numId w:val="10"/>
        </w:numPr>
      </w:pPr>
      <w:proofErr w:type="spellStart"/>
      <w:r w:rsidRPr="00F95DBD">
        <w:t>interrumpe</w:t>
      </w:r>
      <w:proofErr w:type="spellEnd"/>
      <w:r w:rsidRPr="00F95DBD">
        <w:t xml:space="preserve"> la </w:t>
      </w:r>
      <w:proofErr w:type="spellStart"/>
      <w:r w:rsidRPr="00F95DBD">
        <w:t>ejecución</w:t>
      </w:r>
      <w:proofErr w:type="spellEnd"/>
    </w:p>
    <w:p w14:paraId="412F015C" w14:textId="77777777" w:rsidR="00F95DBD" w:rsidRPr="00F95DBD" w:rsidRDefault="00F95DBD" w:rsidP="00F95DBD">
      <w:pPr>
        <w:numPr>
          <w:ilvl w:val="0"/>
          <w:numId w:val="10"/>
        </w:numPr>
      </w:pPr>
      <w:proofErr w:type="spellStart"/>
      <w:r w:rsidRPr="00F95DBD">
        <w:t>rechaza</w:t>
      </w:r>
      <w:proofErr w:type="spellEnd"/>
      <w:r w:rsidRPr="00F95DBD">
        <w:t xml:space="preserve"> la Promise</w:t>
      </w:r>
    </w:p>
    <w:p w14:paraId="4353FE17" w14:textId="77777777" w:rsidR="00F95DBD" w:rsidRPr="00F95DBD" w:rsidRDefault="00F95DBD" w:rsidP="00F95DBD">
      <w:pPr>
        <w:numPr>
          <w:ilvl w:val="0"/>
          <w:numId w:val="10"/>
        </w:numPr>
      </w:pPr>
      <w:proofErr w:type="spellStart"/>
      <w:r w:rsidRPr="00F95DBD">
        <w:t>envía</w:t>
      </w:r>
      <w:proofErr w:type="spellEnd"/>
      <w:r w:rsidRPr="00F95DBD">
        <w:t xml:space="preserve"> </w:t>
      </w:r>
      <w:proofErr w:type="spellStart"/>
      <w:r w:rsidRPr="00F95DBD">
        <w:t>el</w:t>
      </w:r>
      <w:proofErr w:type="spellEnd"/>
      <w:r w:rsidRPr="00F95DBD">
        <w:t xml:space="preserve"> error al catch</w:t>
      </w:r>
    </w:p>
    <w:p w14:paraId="08477FC4" w14:textId="77777777" w:rsidR="00F95DBD" w:rsidRPr="00F95DBD" w:rsidRDefault="00F95DBD" w:rsidP="00F95DBD">
      <w:r w:rsidRPr="00F95DBD">
        <w:pict w14:anchorId="2CB7475E">
          <v:rect id="_x0000_i1250" style="width:0;height:1.5pt" o:hralign="center" o:hrstd="t" o:hr="t" fillcolor="#a0a0a0" stroked="f"/>
        </w:pict>
      </w:r>
    </w:p>
    <w:p w14:paraId="39FD39A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16. Conversión a texto</w:t>
      </w:r>
    </w:p>
    <w:p w14:paraId="42997F07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const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html</w:t>
      </w:r>
      <w:proofErr w:type="spellEnd"/>
      <w:r w:rsidRPr="00F95DBD">
        <w:rPr>
          <w:lang w:val="es-CL"/>
        </w:rPr>
        <w:t xml:space="preserve"> = </w:t>
      </w:r>
      <w:proofErr w:type="spellStart"/>
      <w:r w:rsidRPr="00F95DBD">
        <w:rPr>
          <w:lang w:val="es-CL"/>
        </w:rPr>
        <w:t>await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resul.</w:t>
      </w:r>
      <w:proofErr w:type="gramStart"/>
      <w:r w:rsidRPr="00F95DBD">
        <w:rPr>
          <w:lang w:val="es-CL"/>
        </w:rPr>
        <w:t>text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);</w:t>
      </w:r>
    </w:p>
    <w:p w14:paraId="15AB14B3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La respuesta HTTP viene como </w:t>
      </w:r>
      <w:proofErr w:type="spellStart"/>
      <w:r w:rsidRPr="00F95DBD">
        <w:rPr>
          <w:lang w:val="es-CL"/>
        </w:rPr>
        <w:t>stream</w:t>
      </w:r>
      <w:proofErr w:type="spellEnd"/>
      <w:r w:rsidRPr="00F95DBD">
        <w:rPr>
          <w:lang w:val="es-CL"/>
        </w:rPr>
        <w:t>.</w:t>
      </w:r>
    </w:p>
    <w:p w14:paraId="5F45D2BE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Entonces:</w:t>
      </w:r>
    </w:p>
    <w:p w14:paraId="14B2BA50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res.</w:t>
      </w:r>
      <w:proofErr w:type="gramStart"/>
      <w:r w:rsidRPr="00F95DBD">
        <w:rPr>
          <w:lang w:val="es-CL"/>
        </w:rPr>
        <w:t>text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</w:t>
      </w:r>
    </w:p>
    <w:p w14:paraId="27A2492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convierte el contenido en </w:t>
      </w:r>
      <w:proofErr w:type="spellStart"/>
      <w:r w:rsidRPr="00F95DBD">
        <w:rPr>
          <w:lang w:val="es-CL"/>
        </w:rPr>
        <w:t>string</w:t>
      </w:r>
      <w:proofErr w:type="spellEnd"/>
      <w:r w:rsidRPr="00F95DBD">
        <w:rPr>
          <w:lang w:val="es-CL"/>
        </w:rPr>
        <w:t xml:space="preserve"> HTML.</w:t>
      </w:r>
    </w:p>
    <w:p w14:paraId="17DC6E6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También devuelve Promise.</w:t>
      </w:r>
    </w:p>
    <w:p w14:paraId="7E85139A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Por eso nuevamente:</w:t>
      </w:r>
    </w:p>
    <w:p w14:paraId="524DEA23" w14:textId="77777777" w:rsidR="00F95DBD" w:rsidRPr="00F95DBD" w:rsidRDefault="00F95DBD" w:rsidP="00F95DBD">
      <w:r w:rsidRPr="00F95DBD">
        <w:t>await</w:t>
      </w:r>
    </w:p>
    <w:p w14:paraId="121C2FD6" w14:textId="77777777" w:rsidR="00F95DBD" w:rsidRDefault="00F95DBD" w:rsidP="00F95DBD">
      <w:r w:rsidRPr="00F95DBD">
        <w:pict w14:anchorId="0E39AB8E">
          <v:rect id="_x0000_i1251" style="width:0;height:1.5pt" o:hralign="center" o:hrstd="t" o:hr="t" fillcolor="#a0a0a0" stroked="f"/>
        </w:pict>
      </w:r>
    </w:p>
    <w:p w14:paraId="16FAC401" w14:textId="77777777" w:rsidR="00F95DBD" w:rsidRDefault="00F95DBD" w:rsidP="00F95DBD"/>
    <w:p w14:paraId="40A8A2A6" w14:textId="77777777" w:rsidR="00F95DBD" w:rsidRDefault="00F95DBD" w:rsidP="00F95DBD"/>
    <w:p w14:paraId="32B4C901" w14:textId="77777777" w:rsidR="00F95DBD" w:rsidRPr="00F95DBD" w:rsidRDefault="00F95DBD" w:rsidP="00F95DBD"/>
    <w:p w14:paraId="5E63E68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>17. Retorno del HTML</w:t>
      </w:r>
    </w:p>
    <w:p w14:paraId="398FB551" w14:textId="77777777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return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html</w:t>
      </w:r>
      <w:proofErr w:type="spellEnd"/>
      <w:r w:rsidRPr="00F95DBD">
        <w:rPr>
          <w:lang w:val="es-CL"/>
        </w:rPr>
        <w:t>;</w:t>
      </w:r>
    </w:p>
    <w:p w14:paraId="592BA9F5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Ahora la función entrega:</w:t>
      </w:r>
    </w:p>
    <w:p w14:paraId="7B240B6B" w14:textId="77777777" w:rsidR="00F95DBD" w:rsidRPr="00F95DBD" w:rsidRDefault="00F95DBD" w:rsidP="00F95DBD">
      <w:proofErr w:type="spellStart"/>
      <w:r w:rsidRPr="00F95DBD">
        <w:t>el</w:t>
      </w:r>
      <w:proofErr w:type="spellEnd"/>
      <w:r w:rsidRPr="00F95DBD">
        <w:t xml:space="preserve"> </w:t>
      </w:r>
      <w:proofErr w:type="spellStart"/>
      <w:r w:rsidRPr="00F95DBD">
        <w:t>contenido</w:t>
      </w:r>
      <w:proofErr w:type="spellEnd"/>
      <w:r w:rsidRPr="00F95DBD">
        <w:t xml:space="preserve"> HTML del navbar</w:t>
      </w:r>
    </w:p>
    <w:p w14:paraId="30D70BE5" w14:textId="77777777" w:rsidR="00F95DBD" w:rsidRPr="00F95DBD" w:rsidRDefault="00F95DBD" w:rsidP="00F95DBD">
      <w:r w:rsidRPr="00F95DBD">
        <w:pict w14:anchorId="55772839">
          <v:rect id="_x0000_i1252" style="width:0;height:1.5pt" o:hralign="center" o:hrstd="t" o:hr="t" fillcolor="#a0a0a0" stroked="f"/>
        </w:pict>
      </w:r>
    </w:p>
    <w:p w14:paraId="44F02C21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18. Consumo desde app.js</w:t>
      </w:r>
    </w:p>
    <w:p w14:paraId="4CD9C2F5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Tu código:</w:t>
      </w:r>
    </w:p>
    <w:p w14:paraId="30A5136F" w14:textId="5C8FF398" w:rsidR="00F95DBD" w:rsidRPr="00F95DBD" w:rsidRDefault="00F95DBD" w:rsidP="00F95DBD">
      <w:pPr>
        <w:rPr>
          <w:lang w:val="es-CL"/>
        </w:rPr>
      </w:pPr>
      <w:proofErr w:type="spellStart"/>
      <w:r w:rsidRPr="00F95DBD">
        <w:rPr>
          <w:lang w:val="es-CL"/>
        </w:rPr>
        <w:t>const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 xml:space="preserve"> = </w:t>
      </w:r>
      <w:proofErr w:type="spellStart"/>
      <w:proofErr w:type="gramStart"/>
      <w:r w:rsidRPr="00F95DBD">
        <w:rPr>
          <w:lang w:val="es-CL"/>
        </w:rPr>
        <w:t>document.getElementById</w:t>
      </w:r>
      <w:proofErr w:type="spellEnd"/>
      <w:proofErr w:type="gramEnd"/>
      <w:r w:rsidRPr="00F95DBD">
        <w:rPr>
          <w:lang w:val="es-CL"/>
        </w:rPr>
        <w:t>('</w:t>
      </w:r>
      <w:proofErr w:type="spellStart"/>
      <w:r w:rsidRPr="00F95DBD">
        <w:rPr>
          <w:lang w:val="es-CL"/>
        </w:rPr>
        <w:t>navbarComponente</w:t>
      </w:r>
      <w:proofErr w:type="spellEnd"/>
      <w:r w:rsidRPr="00F95DBD">
        <w:rPr>
          <w:lang w:val="es-CL"/>
        </w:rPr>
        <w:t>');</w:t>
      </w:r>
    </w:p>
    <w:p w14:paraId="47E76590" w14:textId="77777777" w:rsidR="00F95DBD" w:rsidRPr="00F95DBD" w:rsidRDefault="00F95DBD" w:rsidP="00F95DBD">
      <w:proofErr w:type="spellStart"/>
      <w:proofErr w:type="gramStart"/>
      <w:r w:rsidRPr="00F95DBD">
        <w:t>navbar.innerHTML</w:t>
      </w:r>
      <w:proofErr w:type="spellEnd"/>
      <w:proofErr w:type="gramEnd"/>
      <w:r w:rsidRPr="00F95DBD">
        <w:t xml:space="preserve"> = await </w:t>
      </w:r>
      <w:proofErr w:type="spellStart"/>
      <w:proofErr w:type="gramStart"/>
      <w:r w:rsidRPr="00F95DBD">
        <w:t>cargarNavbar</w:t>
      </w:r>
      <w:proofErr w:type="spellEnd"/>
      <w:r w:rsidRPr="00F95DBD">
        <w:t>(</w:t>
      </w:r>
      <w:proofErr w:type="gramEnd"/>
      <w:r w:rsidRPr="00F95DBD">
        <w:t>);</w:t>
      </w:r>
    </w:p>
    <w:p w14:paraId="13300FCB" w14:textId="77777777" w:rsidR="00F95DBD" w:rsidRPr="00F95DBD" w:rsidRDefault="00F95DBD" w:rsidP="00F95DBD">
      <w:r w:rsidRPr="00F95DBD">
        <w:pict w14:anchorId="574EF10A">
          <v:rect id="_x0000_i1253" style="width:0;height:1.5pt" o:hralign="center" o:hrstd="t" o:hr="t" fillcolor="#a0a0a0" stroked="f"/>
        </w:pict>
      </w:r>
    </w:p>
    <w:p w14:paraId="35DAA75A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19. Qué ocurre internamente</w:t>
      </w:r>
    </w:p>
    <w:p w14:paraId="205301E9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Primero</w:t>
      </w:r>
    </w:p>
    <w:p w14:paraId="2B7D15CC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Se obtiene el elemento:</w:t>
      </w:r>
    </w:p>
    <w:p w14:paraId="78B9F7E4" w14:textId="77777777" w:rsidR="00F95DBD" w:rsidRPr="00F95DBD" w:rsidRDefault="00F95DBD" w:rsidP="00F95DBD">
      <w:r w:rsidRPr="00F95DBD">
        <w:t>&lt;div id="</w:t>
      </w:r>
      <w:proofErr w:type="spellStart"/>
      <w:r w:rsidRPr="00F95DBD">
        <w:t>navbarComponente</w:t>
      </w:r>
      <w:proofErr w:type="spellEnd"/>
      <w:r w:rsidRPr="00F95DBD">
        <w:t>"&gt;&lt;/div&gt;</w:t>
      </w:r>
    </w:p>
    <w:p w14:paraId="1167DC4B" w14:textId="77777777" w:rsidR="00F95DBD" w:rsidRPr="00F95DBD" w:rsidRDefault="00F95DBD" w:rsidP="00F95DBD">
      <w:r w:rsidRPr="00F95DBD">
        <w:pict w14:anchorId="0A8200C6">
          <v:rect id="_x0000_i1254" style="width:0;height:1.5pt" o:hralign="center" o:hrstd="t" o:hr="t" fillcolor="#a0a0a0" stroked="f"/>
        </w:pict>
      </w:r>
    </w:p>
    <w:p w14:paraId="587AE377" w14:textId="77777777" w:rsidR="00F95DBD" w:rsidRPr="00F95DBD" w:rsidRDefault="00F95DBD" w:rsidP="00F95DBD">
      <w:pPr>
        <w:rPr>
          <w:b/>
          <w:bCs/>
        </w:rPr>
      </w:pPr>
      <w:r w:rsidRPr="00F95DBD">
        <w:rPr>
          <w:b/>
          <w:bCs/>
        </w:rPr>
        <w:t>Segundo</w:t>
      </w:r>
    </w:p>
    <w:p w14:paraId="7D752B3C" w14:textId="77777777" w:rsidR="00F95DBD" w:rsidRPr="00F95DBD" w:rsidRDefault="00F95DBD" w:rsidP="00F95DBD">
      <w:r w:rsidRPr="00F95DBD">
        <w:t xml:space="preserve">await </w:t>
      </w:r>
      <w:proofErr w:type="spellStart"/>
      <w:proofErr w:type="gramStart"/>
      <w:r w:rsidRPr="00F95DBD">
        <w:t>cargarNavbar</w:t>
      </w:r>
      <w:proofErr w:type="spellEnd"/>
      <w:r w:rsidRPr="00F95DBD">
        <w:t>(</w:t>
      </w:r>
      <w:proofErr w:type="gramEnd"/>
      <w:r w:rsidRPr="00F95DBD">
        <w:t>)</w:t>
      </w:r>
    </w:p>
    <w:p w14:paraId="1308A94A" w14:textId="77777777" w:rsidR="00F95DBD" w:rsidRPr="00F95DBD" w:rsidRDefault="00F95DBD" w:rsidP="00F95DBD">
      <w:proofErr w:type="spellStart"/>
      <w:r w:rsidRPr="00F95DBD">
        <w:t>espera</w:t>
      </w:r>
      <w:proofErr w:type="spellEnd"/>
      <w:r w:rsidRPr="00F95DBD">
        <w:t>:</w:t>
      </w:r>
    </w:p>
    <w:p w14:paraId="4E534589" w14:textId="77777777" w:rsidR="00F95DBD" w:rsidRPr="00F95DBD" w:rsidRDefault="00F95DBD" w:rsidP="00F95DBD">
      <w:pPr>
        <w:numPr>
          <w:ilvl w:val="0"/>
          <w:numId w:val="11"/>
        </w:numPr>
      </w:pPr>
      <w:r w:rsidRPr="00F95DBD">
        <w:t>fetch</w:t>
      </w:r>
    </w:p>
    <w:p w14:paraId="6B9F87D0" w14:textId="77777777" w:rsidR="00F95DBD" w:rsidRPr="00F95DBD" w:rsidRDefault="00F95DBD" w:rsidP="00F95DBD">
      <w:pPr>
        <w:numPr>
          <w:ilvl w:val="0"/>
          <w:numId w:val="11"/>
        </w:numPr>
      </w:pPr>
      <w:proofErr w:type="spellStart"/>
      <w:r w:rsidRPr="00F95DBD">
        <w:t>validación</w:t>
      </w:r>
      <w:proofErr w:type="spellEnd"/>
    </w:p>
    <w:p w14:paraId="622A17BE" w14:textId="77777777" w:rsidR="00F95DBD" w:rsidRPr="00F95DBD" w:rsidRDefault="00F95DBD" w:rsidP="00F95DBD">
      <w:pPr>
        <w:numPr>
          <w:ilvl w:val="0"/>
          <w:numId w:val="11"/>
        </w:numPr>
      </w:pPr>
      <w:proofErr w:type="spellStart"/>
      <w:r w:rsidRPr="00F95DBD">
        <w:t>lectura</w:t>
      </w:r>
      <w:proofErr w:type="spellEnd"/>
      <w:r w:rsidRPr="00F95DBD">
        <w:t xml:space="preserve"> del HTML</w:t>
      </w:r>
    </w:p>
    <w:p w14:paraId="03DDC47F" w14:textId="77777777" w:rsidR="00F95DBD" w:rsidRPr="00F95DBD" w:rsidRDefault="00F95DBD" w:rsidP="00F95DBD">
      <w:r w:rsidRPr="00F95DBD">
        <w:pict w14:anchorId="3864743C">
          <v:rect id="_x0000_i1255" style="width:0;height:1.5pt" o:hralign="center" o:hrstd="t" o:hr="t" fillcolor="#a0a0a0" stroked="f"/>
        </w:pict>
      </w:r>
    </w:p>
    <w:p w14:paraId="6DC7E1E6" w14:textId="77777777" w:rsidR="00F95DBD" w:rsidRPr="00F95DBD" w:rsidRDefault="00F95DBD" w:rsidP="00F95DBD">
      <w:pPr>
        <w:rPr>
          <w:b/>
          <w:bCs/>
        </w:rPr>
      </w:pPr>
      <w:r w:rsidRPr="00F95DBD">
        <w:rPr>
          <w:b/>
          <w:bCs/>
        </w:rPr>
        <w:t>Tercero</w:t>
      </w:r>
    </w:p>
    <w:p w14:paraId="28322360" w14:textId="77777777" w:rsidR="00F95DBD" w:rsidRPr="00F95DBD" w:rsidRDefault="00F95DBD" w:rsidP="00F95DBD">
      <w:r w:rsidRPr="00F95DBD">
        <w:t>Cuando termina:</w:t>
      </w:r>
    </w:p>
    <w:p w14:paraId="2683E63B" w14:textId="77777777" w:rsidR="00F95DBD" w:rsidRPr="00F95DBD" w:rsidRDefault="00F95DBD" w:rsidP="00F95DBD">
      <w:pPr>
        <w:rPr>
          <w:lang w:val="es-CL"/>
        </w:rPr>
      </w:pPr>
      <w:proofErr w:type="spellStart"/>
      <w:proofErr w:type="gramStart"/>
      <w:r w:rsidRPr="00F95DBD">
        <w:rPr>
          <w:lang w:val="es-CL"/>
        </w:rPr>
        <w:t>navbar.innerHTML</w:t>
      </w:r>
      <w:proofErr w:type="spellEnd"/>
      <w:proofErr w:type="gramEnd"/>
      <w:r w:rsidRPr="00F95DBD">
        <w:rPr>
          <w:lang w:val="es-CL"/>
        </w:rPr>
        <w:t xml:space="preserve"> = </w:t>
      </w:r>
      <w:proofErr w:type="spellStart"/>
      <w:r w:rsidRPr="00F95DBD">
        <w:rPr>
          <w:lang w:val="es-CL"/>
        </w:rPr>
        <w:t>html</w:t>
      </w:r>
      <w:proofErr w:type="spellEnd"/>
      <w:r w:rsidRPr="00F95DBD">
        <w:rPr>
          <w:lang w:val="es-CL"/>
        </w:rPr>
        <w:t>;</w:t>
      </w:r>
    </w:p>
    <w:p w14:paraId="2D241C6F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inyecta dinámicamente el componente.</w:t>
      </w:r>
    </w:p>
    <w:p w14:paraId="5D638E3D" w14:textId="77777777" w:rsidR="00F95DBD" w:rsidRPr="00F95DBD" w:rsidRDefault="00F95DBD" w:rsidP="00F95DBD">
      <w:r w:rsidRPr="00F95DBD">
        <w:lastRenderedPageBreak/>
        <w:pict w14:anchorId="00CC0681">
          <v:rect id="_x0000_i1256" style="width:0;height:1.5pt" o:hralign="center" o:hrstd="t" o:hr="t" fillcolor="#a0a0a0" stroked="f"/>
        </w:pict>
      </w:r>
    </w:p>
    <w:p w14:paraId="4F5491AD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20. Resultado final</w:t>
      </w:r>
    </w:p>
    <w:p w14:paraId="7A6579A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El DOM termina teniendo:</w:t>
      </w:r>
    </w:p>
    <w:p w14:paraId="0C366978" w14:textId="1980EBF5" w:rsidR="00F95DBD" w:rsidRPr="00F95DBD" w:rsidRDefault="00F95DBD" w:rsidP="00F95DBD">
      <w:r w:rsidRPr="00F95DBD">
        <w:t>&lt;div id="</w:t>
      </w:r>
      <w:proofErr w:type="spellStart"/>
      <w:r w:rsidRPr="00F95DBD">
        <w:t>navbarComponente</w:t>
      </w:r>
      <w:proofErr w:type="spellEnd"/>
      <w:r w:rsidRPr="00F95DBD">
        <w:t>"&gt;</w:t>
      </w:r>
    </w:p>
    <w:p w14:paraId="1E78CE01" w14:textId="77777777" w:rsidR="00F95DBD" w:rsidRPr="00F95DBD" w:rsidRDefault="00F95DBD" w:rsidP="00F95DBD">
      <w:r w:rsidRPr="00F95DBD">
        <w:t xml:space="preserve">   &lt;nav class="navbar"&gt;</w:t>
      </w:r>
    </w:p>
    <w:p w14:paraId="1B83B2B0" w14:textId="77777777" w:rsidR="00F95DBD" w:rsidRPr="00F95DBD" w:rsidRDefault="00F95DBD" w:rsidP="00F95DBD">
      <w:r w:rsidRPr="00F95DBD">
        <w:t xml:space="preserve">      ...</w:t>
      </w:r>
    </w:p>
    <w:p w14:paraId="6BE80F86" w14:textId="01E8D266" w:rsidR="00F95DBD" w:rsidRPr="00F95DBD" w:rsidRDefault="00F95DBD" w:rsidP="00F95DBD">
      <w:r w:rsidRPr="00F95DBD">
        <w:t xml:space="preserve">   &lt;/nav&gt;</w:t>
      </w:r>
    </w:p>
    <w:p w14:paraId="40A88A81" w14:textId="77777777" w:rsidR="00F95DBD" w:rsidRPr="00F95DBD" w:rsidRDefault="00F95DBD" w:rsidP="00F95DBD">
      <w:r w:rsidRPr="00F95DBD">
        <w:t>&lt;/div&gt;</w:t>
      </w:r>
    </w:p>
    <w:p w14:paraId="1CD65666" w14:textId="77777777" w:rsidR="00F95DBD" w:rsidRPr="00F95DBD" w:rsidRDefault="00F95DBD" w:rsidP="00F95DBD">
      <w:r w:rsidRPr="00F95DBD">
        <w:pict w14:anchorId="2E223B23">
          <v:rect id="_x0000_i1257" style="width:0;height:1.5pt" o:hralign="center" o:hrstd="t" o:hr="t" fillcolor="#a0a0a0" stroked="f"/>
        </w:pict>
      </w:r>
    </w:p>
    <w:p w14:paraId="65BD513B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21. ¿Por qué esto es importante?</w:t>
      </w:r>
    </w:p>
    <w:p w14:paraId="2AE23DE5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Porque estás simulando:</w:t>
      </w:r>
    </w:p>
    <w:p w14:paraId="446D3E87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componentes reutilizables</w:t>
      </w:r>
    </w:p>
    <w:p w14:paraId="2E048DB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igual que:</w:t>
      </w:r>
    </w:p>
    <w:p w14:paraId="7FBCB888" w14:textId="77777777" w:rsidR="00F95DBD" w:rsidRPr="00F95DBD" w:rsidRDefault="00F95DBD" w:rsidP="00F95DBD">
      <w:pPr>
        <w:numPr>
          <w:ilvl w:val="0"/>
          <w:numId w:val="12"/>
        </w:numPr>
      </w:pPr>
      <w:r w:rsidRPr="00F95DBD">
        <w:t>React Components</w:t>
      </w:r>
    </w:p>
    <w:p w14:paraId="06003591" w14:textId="77777777" w:rsidR="00F95DBD" w:rsidRPr="00F95DBD" w:rsidRDefault="00F95DBD" w:rsidP="00F95DBD">
      <w:pPr>
        <w:numPr>
          <w:ilvl w:val="0"/>
          <w:numId w:val="12"/>
        </w:numPr>
      </w:pPr>
      <w:r w:rsidRPr="00F95DBD">
        <w:t>Vue Components</w:t>
      </w:r>
    </w:p>
    <w:p w14:paraId="5113AE67" w14:textId="77777777" w:rsidR="00F95DBD" w:rsidRPr="00F95DBD" w:rsidRDefault="00F95DBD" w:rsidP="00F95DBD">
      <w:pPr>
        <w:numPr>
          <w:ilvl w:val="0"/>
          <w:numId w:val="12"/>
        </w:numPr>
      </w:pPr>
      <w:r w:rsidRPr="00F95DBD">
        <w:t>Angular Components</w:t>
      </w:r>
    </w:p>
    <w:p w14:paraId="7B167E21" w14:textId="77777777" w:rsidR="00F95DBD" w:rsidRPr="00F95DBD" w:rsidRDefault="00F95DBD" w:rsidP="00F95DBD">
      <w:r w:rsidRPr="00F95DBD">
        <w:pict w14:anchorId="72437100">
          <v:rect id="_x0000_i1258" style="width:0;height:1.5pt" o:hralign="center" o:hrstd="t" o:hr="t" fillcolor="#a0a0a0" stroked="f"/>
        </w:pict>
      </w:r>
    </w:p>
    <w:p w14:paraId="28F1BA9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22. Ventajas de esta arquitectura</w:t>
      </w:r>
    </w:p>
    <w:p w14:paraId="5C8FFD68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Reutilización</w:t>
      </w:r>
    </w:p>
    <w:p w14:paraId="1AF974B9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Un </w:t>
      </w:r>
      <w:proofErr w:type="spellStart"/>
      <w:r w:rsidRPr="00F95DBD">
        <w:rPr>
          <w:lang w:val="es-CL"/>
        </w:rPr>
        <w:t>navbar</w:t>
      </w:r>
      <w:proofErr w:type="spellEnd"/>
      <w:r w:rsidRPr="00F95DBD">
        <w:rPr>
          <w:lang w:val="es-CL"/>
        </w:rPr>
        <w:t xml:space="preserve"> para todas las páginas.</w:t>
      </w:r>
    </w:p>
    <w:p w14:paraId="6EFF8CEF" w14:textId="77777777" w:rsidR="00F95DBD" w:rsidRPr="00F95DBD" w:rsidRDefault="00F95DBD" w:rsidP="00F95DBD">
      <w:r w:rsidRPr="00F95DBD">
        <w:pict w14:anchorId="2052F6B0">
          <v:rect id="_x0000_i1259" style="width:0;height:1.5pt" o:hralign="center" o:hrstd="t" o:hr="t" fillcolor="#a0a0a0" stroked="f"/>
        </w:pict>
      </w:r>
    </w:p>
    <w:p w14:paraId="5CCEA1B6" w14:textId="77777777" w:rsidR="00F95DBD" w:rsidRPr="00F95DBD" w:rsidRDefault="00F95DBD" w:rsidP="00F95DBD">
      <w:pPr>
        <w:rPr>
          <w:b/>
          <w:bCs/>
        </w:rPr>
      </w:pPr>
      <w:proofErr w:type="spellStart"/>
      <w:r w:rsidRPr="00F95DBD">
        <w:rPr>
          <w:b/>
          <w:bCs/>
        </w:rPr>
        <w:t>Mantenibilidad</w:t>
      </w:r>
      <w:proofErr w:type="spellEnd"/>
    </w:p>
    <w:p w14:paraId="7E1EAAB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Cambias:</w:t>
      </w:r>
    </w:p>
    <w:p w14:paraId="79891CE0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navbar.html</w:t>
      </w:r>
    </w:p>
    <w:p w14:paraId="1C25C646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y todas las páginas se actualizan.</w:t>
      </w:r>
    </w:p>
    <w:p w14:paraId="70341982" w14:textId="77777777" w:rsidR="00F95DBD" w:rsidRPr="00F95DBD" w:rsidRDefault="00F95DBD" w:rsidP="00F95DBD">
      <w:r w:rsidRPr="00F95DBD">
        <w:pict w14:anchorId="29CE8C8A">
          <v:rect id="_x0000_i1260" style="width:0;height:1.5pt" o:hralign="center" o:hrstd="t" o:hr="t" fillcolor="#a0a0a0" stroked="f"/>
        </w:pict>
      </w:r>
    </w:p>
    <w:p w14:paraId="19C3854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>Separación de responsabilidades</w:t>
      </w:r>
    </w:p>
    <w:p w14:paraId="7CDC510C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HTML:</w:t>
      </w:r>
    </w:p>
    <w:p w14:paraId="2B1E4746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estructura</w:t>
      </w:r>
    </w:p>
    <w:p w14:paraId="43A12378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CSS:</w:t>
      </w:r>
    </w:p>
    <w:p w14:paraId="17DA80AC" w14:textId="77777777" w:rsidR="00F95DBD" w:rsidRPr="00F95DBD" w:rsidRDefault="00F95DBD" w:rsidP="00F95DBD">
      <w:proofErr w:type="spellStart"/>
      <w:r w:rsidRPr="00F95DBD">
        <w:t>estilos</w:t>
      </w:r>
      <w:proofErr w:type="spellEnd"/>
    </w:p>
    <w:p w14:paraId="3487044D" w14:textId="77777777" w:rsidR="00F95DBD" w:rsidRPr="00F95DBD" w:rsidRDefault="00F95DBD" w:rsidP="00F95DBD">
      <w:r w:rsidRPr="00F95DBD">
        <w:t>JS:</w:t>
      </w:r>
    </w:p>
    <w:p w14:paraId="3ABCD231" w14:textId="77777777" w:rsidR="00F95DBD" w:rsidRPr="00F95DBD" w:rsidRDefault="00F95DBD" w:rsidP="00F95DBD">
      <w:proofErr w:type="spellStart"/>
      <w:r w:rsidRPr="00F95DBD">
        <w:t>comportamiento</w:t>
      </w:r>
      <w:proofErr w:type="spellEnd"/>
    </w:p>
    <w:p w14:paraId="78D881EE" w14:textId="77777777" w:rsidR="00F95DBD" w:rsidRPr="00F95DBD" w:rsidRDefault="00F95DBD" w:rsidP="00F95DBD">
      <w:r w:rsidRPr="00F95DBD">
        <w:pict w14:anchorId="73F2525C">
          <v:rect id="_x0000_i1261" style="width:0;height:1.5pt" o:hralign="center" o:hrstd="t" o:hr="t" fillcolor="#a0a0a0" stroked="f"/>
        </w:pict>
      </w:r>
    </w:p>
    <w:p w14:paraId="24FD8963" w14:textId="77777777" w:rsidR="00F95DBD" w:rsidRPr="00F95DBD" w:rsidRDefault="00F95DBD" w:rsidP="00F95DBD">
      <w:pPr>
        <w:rPr>
          <w:b/>
          <w:bCs/>
        </w:rPr>
      </w:pPr>
      <w:proofErr w:type="spellStart"/>
      <w:r w:rsidRPr="00F95DBD">
        <w:rPr>
          <w:b/>
          <w:bCs/>
        </w:rPr>
        <w:t>Escalabilidad</w:t>
      </w:r>
      <w:proofErr w:type="spellEnd"/>
    </w:p>
    <w:p w14:paraId="2D8C739B" w14:textId="77777777" w:rsidR="00F95DBD" w:rsidRPr="00F95DBD" w:rsidRDefault="00F95DBD" w:rsidP="00F95DBD">
      <w:proofErr w:type="spellStart"/>
      <w:r w:rsidRPr="00F95DBD">
        <w:t>Puedes</w:t>
      </w:r>
      <w:proofErr w:type="spellEnd"/>
      <w:r w:rsidRPr="00F95DBD">
        <w:t xml:space="preserve"> </w:t>
      </w:r>
      <w:proofErr w:type="spellStart"/>
      <w:r w:rsidRPr="00F95DBD">
        <w:t>agregar</w:t>
      </w:r>
      <w:proofErr w:type="spellEnd"/>
      <w:r w:rsidRPr="00F95DBD">
        <w:t>:</w:t>
      </w:r>
    </w:p>
    <w:p w14:paraId="003BD695" w14:textId="77777777" w:rsidR="00F95DBD" w:rsidRPr="00F95DBD" w:rsidRDefault="00F95DBD" w:rsidP="00F95DBD">
      <w:pPr>
        <w:numPr>
          <w:ilvl w:val="0"/>
          <w:numId w:val="13"/>
        </w:numPr>
      </w:pPr>
      <w:r w:rsidRPr="00F95DBD">
        <w:t>footer</w:t>
      </w:r>
    </w:p>
    <w:p w14:paraId="12A3BA5E" w14:textId="77777777" w:rsidR="00F95DBD" w:rsidRPr="00F95DBD" w:rsidRDefault="00F95DBD" w:rsidP="00F95DBD">
      <w:pPr>
        <w:numPr>
          <w:ilvl w:val="0"/>
          <w:numId w:val="13"/>
        </w:numPr>
      </w:pPr>
      <w:r w:rsidRPr="00F95DBD">
        <w:t>sidebar</w:t>
      </w:r>
    </w:p>
    <w:p w14:paraId="2E317062" w14:textId="77777777" w:rsidR="00F95DBD" w:rsidRPr="00F95DBD" w:rsidRDefault="00F95DBD" w:rsidP="00F95DBD">
      <w:pPr>
        <w:numPr>
          <w:ilvl w:val="0"/>
          <w:numId w:val="13"/>
        </w:numPr>
      </w:pPr>
      <w:proofErr w:type="spellStart"/>
      <w:r w:rsidRPr="00F95DBD">
        <w:t>modales</w:t>
      </w:r>
      <w:proofErr w:type="spellEnd"/>
    </w:p>
    <w:p w14:paraId="39B12557" w14:textId="77777777" w:rsidR="00F95DBD" w:rsidRPr="00F95DBD" w:rsidRDefault="00F95DBD" w:rsidP="00F95DBD">
      <w:pPr>
        <w:numPr>
          <w:ilvl w:val="0"/>
          <w:numId w:val="13"/>
        </w:numPr>
      </w:pPr>
      <w:r w:rsidRPr="00F95DBD">
        <w:t>loaders</w:t>
      </w:r>
    </w:p>
    <w:p w14:paraId="5BF2606E" w14:textId="77777777" w:rsidR="00F95DBD" w:rsidRPr="00F95DBD" w:rsidRDefault="00F95DBD" w:rsidP="00F95DBD">
      <w:pPr>
        <w:numPr>
          <w:ilvl w:val="0"/>
          <w:numId w:val="13"/>
        </w:numPr>
      </w:pPr>
      <w:proofErr w:type="spellStart"/>
      <w:r w:rsidRPr="00F95DBD">
        <w:t>menús</w:t>
      </w:r>
      <w:proofErr w:type="spellEnd"/>
    </w:p>
    <w:p w14:paraId="7C6A5664" w14:textId="77777777" w:rsidR="00F95DBD" w:rsidRPr="00F95DBD" w:rsidRDefault="00F95DBD" w:rsidP="00F95DBD">
      <w:proofErr w:type="spellStart"/>
      <w:r w:rsidRPr="00F95DBD">
        <w:t>como</w:t>
      </w:r>
      <w:proofErr w:type="spellEnd"/>
      <w:r w:rsidRPr="00F95DBD">
        <w:t xml:space="preserve"> </w:t>
      </w:r>
      <w:proofErr w:type="spellStart"/>
      <w:r w:rsidRPr="00F95DBD">
        <w:t>componentes</w:t>
      </w:r>
      <w:proofErr w:type="spellEnd"/>
      <w:r w:rsidRPr="00F95DBD">
        <w:t xml:space="preserve"> </w:t>
      </w:r>
      <w:proofErr w:type="spellStart"/>
      <w:r w:rsidRPr="00F95DBD">
        <w:t>independientes</w:t>
      </w:r>
      <w:proofErr w:type="spellEnd"/>
      <w:r w:rsidRPr="00F95DBD">
        <w:t>.</w:t>
      </w:r>
    </w:p>
    <w:p w14:paraId="168132E4" w14:textId="77777777" w:rsidR="00F95DBD" w:rsidRPr="00F95DBD" w:rsidRDefault="00F95DBD" w:rsidP="00F95DBD">
      <w:r w:rsidRPr="00F95DBD">
        <w:pict w14:anchorId="324E9786">
          <v:rect id="_x0000_i1262" style="width:0;height:1.5pt" o:hralign="center" o:hrstd="t" o:hr="t" fillcolor="#a0a0a0" stroked="f"/>
        </w:pict>
      </w:r>
    </w:p>
    <w:p w14:paraId="758A1257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23. ¿Por qué </w:t>
      </w:r>
      <w:proofErr w:type="spellStart"/>
      <w:r w:rsidRPr="00F95DBD">
        <w:rPr>
          <w:b/>
          <w:bCs/>
          <w:lang w:val="es-CL"/>
        </w:rPr>
        <w:t>async</w:t>
      </w:r>
      <w:proofErr w:type="spellEnd"/>
      <w:r w:rsidRPr="00F95DBD">
        <w:rPr>
          <w:b/>
          <w:bCs/>
          <w:lang w:val="es-CL"/>
        </w:rPr>
        <w:t>/</w:t>
      </w:r>
      <w:proofErr w:type="spellStart"/>
      <w:r w:rsidRPr="00F95DBD">
        <w:rPr>
          <w:b/>
          <w:bCs/>
          <w:lang w:val="es-CL"/>
        </w:rPr>
        <w:t>await</w:t>
      </w:r>
      <w:proofErr w:type="spellEnd"/>
      <w:r w:rsidRPr="00F95DBD">
        <w:rPr>
          <w:b/>
          <w:bCs/>
          <w:lang w:val="es-CL"/>
        </w:rPr>
        <w:t xml:space="preserve"> mejora la legibilidad?</w:t>
      </w:r>
    </w:p>
    <w:p w14:paraId="4CEE98AD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Porque el flujo se ve secuencial.</w:t>
      </w:r>
    </w:p>
    <w:p w14:paraId="78641576" w14:textId="77777777" w:rsidR="00F95DBD" w:rsidRPr="00F95DBD" w:rsidRDefault="00F95DBD" w:rsidP="00F95DBD">
      <w:proofErr w:type="spellStart"/>
      <w:r w:rsidRPr="00F95DBD">
        <w:t>Comparación</w:t>
      </w:r>
      <w:proofErr w:type="spellEnd"/>
      <w:r w:rsidRPr="00F95DBD">
        <w:t>:</w:t>
      </w:r>
    </w:p>
    <w:p w14:paraId="3298504C" w14:textId="77777777" w:rsidR="00F95DBD" w:rsidRPr="00F95DBD" w:rsidRDefault="00F95DBD" w:rsidP="00F95DBD">
      <w:pPr>
        <w:rPr>
          <w:b/>
          <w:bCs/>
        </w:rPr>
      </w:pPr>
      <w:proofErr w:type="spellStart"/>
      <w:r w:rsidRPr="00F95DBD">
        <w:rPr>
          <w:b/>
          <w:bCs/>
        </w:rPr>
        <w:t>Promesas</w:t>
      </w:r>
      <w:proofErr w:type="spellEnd"/>
    </w:p>
    <w:p w14:paraId="184D33FA" w14:textId="77777777" w:rsidR="00F95DBD" w:rsidRPr="00F95DBD" w:rsidRDefault="00F95DBD" w:rsidP="00F95DBD">
      <w:r w:rsidRPr="00F95DBD">
        <w:t>fetch(...)</w:t>
      </w:r>
    </w:p>
    <w:p w14:paraId="64CFB26B" w14:textId="77777777" w:rsidR="00F95DBD" w:rsidRPr="00F95DBD" w:rsidRDefault="00F95DBD" w:rsidP="00F95DBD">
      <w:proofErr w:type="gramStart"/>
      <w:r w:rsidRPr="00F95DBD">
        <w:t>.then</w:t>
      </w:r>
      <w:proofErr w:type="gramEnd"/>
      <w:r w:rsidRPr="00F95DBD">
        <w:t>(...)</w:t>
      </w:r>
    </w:p>
    <w:p w14:paraId="0EFCA058" w14:textId="77777777" w:rsidR="00F95DBD" w:rsidRPr="00F95DBD" w:rsidRDefault="00F95DBD" w:rsidP="00F95DBD">
      <w:proofErr w:type="gramStart"/>
      <w:r w:rsidRPr="00F95DBD">
        <w:t>.then</w:t>
      </w:r>
      <w:proofErr w:type="gramEnd"/>
      <w:r w:rsidRPr="00F95DBD">
        <w:t>(...)</w:t>
      </w:r>
    </w:p>
    <w:p w14:paraId="0CA011E9" w14:textId="77777777" w:rsidR="00F95DBD" w:rsidRPr="00F95DBD" w:rsidRDefault="00F95DBD" w:rsidP="00F95DBD">
      <w:proofErr w:type="gramStart"/>
      <w:r w:rsidRPr="00F95DBD">
        <w:t>.catch</w:t>
      </w:r>
      <w:proofErr w:type="gramEnd"/>
      <w:r w:rsidRPr="00F95DBD">
        <w:t>(...)</w:t>
      </w:r>
    </w:p>
    <w:p w14:paraId="73DBC520" w14:textId="77777777" w:rsidR="00F95DBD" w:rsidRPr="00F95DBD" w:rsidRDefault="00F95DBD" w:rsidP="00F95DBD">
      <w:r w:rsidRPr="00F95DBD">
        <w:pict w14:anchorId="0C17AC26">
          <v:rect id="_x0000_i1263" style="width:0;height:1.5pt" o:hralign="center" o:hrstd="t" o:hr="t" fillcolor="#a0a0a0" stroked="f"/>
        </w:pict>
      </w:r>
    </w:p>
    <w:p w14:paraId="51264047" w14:textId="77777777" w:rsidR="00F95DBD" w:rsidRPr="00F95DBD" w:rsidRDefault="00F95DBD" w:rsidP="00F95DBD">
      <w:pPr>
        <w:rPr>
          <w:b/>
          <w:bCs/>
        </w:rPr>
      </w:pPr>
      <w:r w:rsidRPr="00F95DBD">
        <w:rPr>
          <w:b/>
          <w:bCs/>
        </w:rPr>
        <w:lastRenderedPageBreak/>
        <w:t>Async/Await</w:t>
      </w:r>
    </w:p>
    <w:p w14:paraId="437CD41C" w14:textId="77777777" w:rsidR="00F95DBD" w:rsidRPr="00F95DBD" w:rsidRDefault="00F95DBD" w:rsidP="00F95DBD">
      <w:r w:rsidRPr="00F95DBD">
        <w:t>const res = await fetch(...);</w:t>
      </w:r>
    </w:p>
    <w:p w14:paraId="26E21ABA" w14:textId="77777777" w:rsidR="00F95DBD" w:rsidRPr="00F95DBD" w:rsidRDefault="00F95DBD" w:rsidP="00F95DBD">
      <w:r w:rsidRPr="00F95DBD">
        <w:t xml:space="preserve">const data = await </w:t>
      </w:r>
      <w:proofErr w:type="spellStart"/>
      <w:proofErr w:type="gramStart"/>
      <w:r w:rsidRPr="00F95DBD">
        <w:t>res.json</w:t>
      </w:r>
      <w:proofErr w:type="spellEnd"/>
      <w:proofErr w:type="gramEnd"/>
      <w:r w:rsidRPr="00F95DBD">
        <w:t>();</w:t>
      </w:r>
    </w:p>
    <w:p w14:paraId="4B282245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Mucho más parecido a código síncrono.</w:t>
      </w:r>
    </w:p>
    <w:p w14:paraId="5DB77C98" w14:textId="77777777" w:rsidR="00F95DBD" w:rsidRPr="00F95DBD" w:rsidRDefault="00F95DBD" w:rsidP="00F95DBD">
      <w:r w:rsidRPr="00F95DBD">
        <w:t xml:space="preserve">Más </w:t>
      </w:r>
      <w:proofErr w:type="spellStart"/>
      <w:r w:rsidRPr="00F95DBD">
        <w:t>fácil</w:t>
      </w:r>
      <w:proofErr w:type="spellEnd"/>
      <w:r w:rsidRPr="00F95DBD">
        <w:t xml:space="preserve"> para:</w:t>
      </w:r>
    </w:p>
    <w:p w14:paraId="6333B0A7" w14:textId="77777777" w:rsidR="00F95DBD" w:rsidRPr="00F95DBD" w:rsidRDefault="00F95DBD" w:rsidP="00F95DBD">
      <w:pPr>
        <w:numPr>
          <w:ilvl w:val="0"/>
          <w:numId w:val="14"/>
        </w:numPr>
      </w:pPr>
      <w:r w:rsidRPr="00F95DBD">
        <w:t>leer</w:t>
      </w:r>
    </w:p>
    <w:p w14:paraId="510CE3EA" w14:textId="77777777" w:rsidR="00F95DBD" w:rsidRPr="00F95DBD" w:rsidRDefault="00F95DBD" w:rsidP="00F95DBD">
      <w:pPr>
        <w:numPr>
          <w:ilvl w:val="0"/>
          <w:numId w:val="14"/>
        </w:numPr>
      </w:pPr>
      <w:proofErr w:type="spellStart"/>
      <w:r w:rsidRPr="00F95DBD">
        <w:t>depurar</w:t>
      </w:r>
      <w:proofErr w:type="spellEnd"/>
    </w:p>
    <w:p w14:paraId="76905B66" w14:textId="77777777" w:rsidR="00F95DBD" w:rsidRPr="00F95DBD" w:rsidRDefault="00F95DBD" w:rsidP="00F95DBD">
      <w:pPr>
        <w:numPr>
          <w:ilvl w:val="0"/>
          <w:numId w:val="14"/>
        </w:numPr>
      </w:pPr>
      <w:proofErr w:type="spellStart"/>
      <w:r w:rsidRPr="00F95DBD">
        <w:t>mantener</w:t>
      </w:r>
      <w:proofErr w:type="spellEnd"/>
    </w:p>
    <w:p w14:paraId="1B0F5EA1" w14:textId="77777777" w:rsidR="00F95DBD" w:rsidRPr="00F95DBD" w:rsidRDefault="00F95DBD" w:rsidP="00F95DBD">
      <w:r w:rsidRPr="00F95DBD">
        <w:pict w14:anchorId="0333F7B0">
          <v:rect id="_x0000_i1264" style="width:0;height:1.5pt" o:hralign="center" o:hrstd="t" o:hr="t" fillcolor="#a0a0a0" stroked="f"/>
        </w:pict>
      </w:r>
    </w:p>
    <w:p w14:paraId="37AE02A8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 xml:space="preserve">24. Try/Catch con </w:t>
      </w:r>
      <w:proofErr w:type="spellStart"/>
      <w:r w:rsidRPr="00F95DBD">
        <w:rPr>
          <w:b/>
          <w:bCs/>
          <w:lang w:val="es-CL"/>
        </w:rPr>
        <w:t>Async</w:t>
      </w:r>
      <w:proofErr w:type="spellEnd"/>
      <w:r w:rsidRPr="00F95DBD">
        <w:rPr>
          <w:b/>
          <w:bCs/>
          <w:lang w:val="es-CL"/>
        </w:rPr>
        <w:t xml:space="preserve"> </w:t>
      </w:r>
      <w:proofErr w:type="spellStart"/>
      <w:r w:rsidRPr="00F95DBD">
        <w:rPr>
          <w:b/>
          <w:bCs/>
          <w:lang w:val="es-CL"/>
        </w:rPr>
        <w:t>Await</w:t>
      </w:r>
      <w:proofErr w:type="spellEnd"/>
    </w:p>
    <w:p w14:paraId="29A8BB67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El manejo de errores con </w:t>
      </w:r>
      <w:proofErr w:type="spellStart"/>
      <w:r w:rsidRPr="00F95DBD">
        <w:rPr>
          <w:lang w:val="es-CL"/>
        </w:rPr>
        <w:t>Async</w:t>
      </w:r>
      <w:proofErr w:type="spellEnd"/>
      <w:r w:rsidRPr="00F95DBD">
        <w:rPr>
          <w:lang w:val="es-CL"/>
        </w:rPr>
        <w:t xml:space="preserve"> </w:t>
      </w:r>
      <w:proofErr w:type="spellStart"/>
      <w:r w:rsidRPr="00F95DBD">
        <w:rPr>
          <w:lang w:val="es-CL"/>
        </w:rPr>
        <w:t>await</w:t>
      </w:r>
      <w:proofErr w:type="spellEnd"/>
      <w:r w:rsidRPr="00F95DBD">
        <w:rPr>
          <w:lang w:val="es-CL"/>
        </w:rPr>
        <w:t xml:space="preserve"> se realiza usando Try Catch. Tu app.js:</w:t>
      </w:r>
    </w:p>
    <w:p w14:paraId="71056CF1" w14:textId="5BDC55F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try {</w:t>
      </w:r>
    </w:p>
    <w:p w14:paraId="183613E6" w14:textId="2EDAC671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    </w:t>
      </w:r>
      <w:proofErr w:type="spellStart"/>
      <w:proofErr w:type="gramStart"/>
      <w:r w:rsidRPr="00F95DBD">
        <w:rPr>
          <w:lang w:val="es-CL"/>
        </w:rPr>
        <w:t>navbar.innerHTML</w:t>
      </w:r>
      <w:proofErr w:type="spellEnd"/>
      <w:proofErr w:type="gramEnd"/>
      <w:r w:rsidRPr="00F95DBD">
        <w:rPr>
          <w:lang w:val="es-CL"/>
        </w:rPr>
        <w:t xml:space="preserve"> = </w:t>
      </w:r>
      <w:proofErr w:type="spellStart"/>
      <w:r w:rsidRPr="00F95DBD">
        <w:rPr>
          <w:lang w:val="es-CL"/>
        </w:rPr>
        <w:t>await</w:t>
      </w:r>
      <w:proofErr w:type="spellEnd"/>
      <w:r w:rsidRPr="00F95DBD">
        <w:rPr>
          <w:lang w:val="es-CL"/>
        </w:rPr>
        <w:t xml:space="preserve"> </w:t>
      </w:r>
      <w:proofErr w:type="spellStart"/>
      <w:proofErr w:type="gramStart"/>
      <w:r w:rsidRPr="00F95DBD">
        <w:rPr>
          <w:lang w:val="es-CL"/>
        </w:rPr>
        <w:t>cargarNavbar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);</w:t>
      </w:r>
    </w:p>
    <w:p w14:paraId="173C8C83" w14:textId="19FBA223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} catch(error) {</w:t>
      </w:r>
    </w:p>
    <w:p w14:paraId="29E498BE" w14:textId="6587DE52" w:rsidR="00F95DBD" w:rsidRPr="00F95DBD" w:rsidRDefault="00F95DBD" w:rsidP="00F95DBD">
      <w:r w:rsidRPr="00F95DBD">
        <w:rPr>
          <w:lang w:val="es-CL"/>
        </w:rPr>
        <w:t xml:space="preserve">    </w:t>
      </w:r>
      <w:r w:rsidRPr="00F95DBD">
        <w:t>console.log(error);</w:t>
      </w:r>
    </w:p>
    <w:p w14:paraId="41C488EA" w14:textId="77777777" w:rsidR="00F95DBD" w:rsidRPr="00F95DBD" w:rsidRDefault="00F95DBD" w:rsidP="00F95DBD">
      <w:r w:rsidRPr="00F95DBD">
        <w:t>}</w:t>
      </w:r>
    </w:p>
    <w:p w14:paraId="2BC55552" w14:textId="77777777" w:rsidR="00F95DBD" w:rsidRPr="00F95DBD" w:rsidRDefault="00F95DBD" w:rsidP="00F95DBD">
      <w:r w:rsidRPr="00F95DBD">
        <w:pict w14:anchorId="7BB1D228">
          <v:rect id="_x0000_i1265" style="width:0;height:1.5pt" o:hralign="center" o:hrstd="t" o:hr="t" fillcolor="#a0a0a0" stroked="f"/>
        </w:pict>
      </w:r>
    </w:p>
    <w:p w14:paraId="4C66FC3C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25. ¿Cómo funciona el try/catch aquí?</w:t>
      </w:r>
    </w:p>
    <w:p w14:paraId="25E774A6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El try captura errores de:</w:t>
      </w:r>
    </w:p>
    <w:p w14:paraId="3B72B888" w14:textId="77777777" w:rsidR="00F95DBD" w:rsidRPr="00F95DBD" w:rsidRDefault="00F95DBD" w:rsidP="00F95DBD">
      <w:pPr>
        <w:numPr>
          <w:ilvl w:val="0"/>
          <w:numId w:val="15"/>
        </w:numPr>
      </w:pPr>
      <w:r w:rsidRPr="00F95DBD">
        <w:t xml:space="preserve">await </w:t>
      </w:r>
      <w:proofErr w:type="spellStart"/>
      <w:proofErr w:type="gramStart"/>
      <w:r w:rsidRPr="00F95DBD">
        <w:t>cargarNavbar</w:t>
      </w:r>
      <w:proofErr w:type="spellEnd"/>
      <w:r w:rsidRPr="00F95DBD">
        <w:t>(</w:t>
      </w:r>
      <w:proofErr w:type="gramEnd"/>
      <w:r w:rsidRPr="00F95DBD">
        <w:t>)</w:t>
      </w:r>
    </w:p>
    <w:p w14:paraId="3B1E0409" w14:textId="77777777" w:rsidR="00F95DBD" w:rsidRPr="00F95DBD" w:rsidRDefault="00F95DBD" w:rsidP="00F95DBD">
      <w:pPr>
        <w:numPr>
          <w:ilvl w:val="0"/>
          <w:numId w:val="15"/>
        </w:numPr>
      </w:pPr>
      <w:proofErr w:type="spellStart"/>
      <w:r w:rsidRPr="00F95DBD">
        <w:t>cualquier</w:t>
      </w:r>
      <w:proofErr w:type="spellEnd"/>
      <w:r w:rsidRPr="00F95DBD">
        <w:t> throw</w:t>
      </w:r>
    </w:p>
    <w:p w14:paraId="098DA3D1" w14:textId="77777777" w:rsidR="00F95DBD" w:rsidRDefault="00F95DBD" w:rsidP="00F95DBD">
      <w:r w:rsidRPr="00F95DBD">
        <w:pict w14:anchorId="6FD843B7">
          <v:rect id="_x0000_i1266" style="width:0;height:1.5pt" o:hralign="center" o:hrstd="t" o:hr="t" fillcolor="#a0a0a0" stroked="f"/>
        </w:pict>
      </w:r>
    </w:p>
    <w:p w14:paraId="5B5325E3" w14:textId="77777777" w:rsidR="00F95DBD" w:rsidRDefault="00F95DBD" w:rsidP="00F95DBD"/>
    <w:p w14:paraId="22055100" w14:textId="77777777" w:rsidR="00F95DBD" w:rsidRDefault="00F95DBD" w:rsidP="00F95DBD"/>
    <w:p w14:paraId="67106E68" w14:textId="77777777" w:rsidR="00F95DBD" w:rsidRDefault="00F95DBD" w:rsidP="00F95DBD"/>
    <w:p w14:paraId="5095C251" w14:textId="77777777" w:rsidR="00F95DBD" w:rsidRPr="00F95DBD" w:rsidRDefault="00F95DBD" w:rsidP="00F95DBD"/>
    <w:p w14:paraId="19D23489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>26. Flujo secuencial</w:t>
      </w:r>
    </w:p>
    <w:p w14:paraId="30363AAC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Tu código se ejecuta en orden:</w:t>
      </w:r>
    </w:p>
    <w:p w14:paraId="2B75963A" w14:textId="77777777" w:rsidR="00F95DBD" w:rsidRPr="00F95DBD" w:rsidRDefault="00F95DBD" w:rsidP="00F95DBD">
      <w:pPr>
        <w:numPr>
          <w:ilvl w:val="0"/>
          <w:numId w:val="16"/>
        </w:numPr>
      </w:pPr>
      <w:proofErr w:type="spellStart"/>
      <w:r w:rsidRPr="00F95DBD">
        <w:t>cargar</w:t>
      </w:r>
      <w:proofErr w:type="spellEnd"/>
      <w:r w:rsidRPr="00F95DBD">
        <w:t xml:space="preserve"> navbar</w:t>
      </w:r>
    </w:p>
    <w:p w14:paraId="5910FC52" w14:textId="77777777" w:rsidR="00F95DBD" w:rsidRPr="00F95DBD" w:rsidRDefault="00F95DBD" w:rsidP="00F95DBD">
      <w:pPr>
        <w:numPr>
          <w:ilvl w:val="0"/>
          <w:numId w:val="16"/>
        </w:numPr>
      </w:pPr>
      <w:proofErr w:type="spellStart"/>
      <w:r w:rsidRPr="00F95DBD">
        <w:t>inicializar</w:t>
      </w:r>
      <w:proofErr w:type="spellEnd"/>
      <w:r w:rsidRPr="00F95DBD">
        <w:t xml:space="preserve"> </w:t>
      </w:r>
      <w:proofErr w:type="spellStart"/>
      <w:r w:rsidRPr="00F95DBD">
        <w:t>eventos</w:t>
      </w:r>
      <w:proofErr w:type="spellEnd"/>
    </w:p>
    <w:p w14:paraId="7BACBA0A" w14:textId="77777777" w:rsidR="00F95DBD" w:rsidRPr="00F95DBD" w:rsidRDefault="00F95DBD" w:rsidP="00F95DBD">
      <w:pPr>
        <w:numPr>
          <w:ilvl w:val="0"/>
          <w:numId w:val="16"/>
        </w:numPr>
      </w:pPr>
      <w:proofErr w:type="spellStart"/>
      <w:r w:rsidRPr="00F95DBD">
        <w:t>obtener</w:t>
      </w:r>
      <w:proofErr w:type="spellEnd"/>
      <w:r w:rsidRPr="00F95DBD">
        <w:t xml:space="preserve"> </w:t>
      </w:r>
      <w:proofErr w:type="spellStart"/>
      <w:r w:rsidRPr="00F95DBD">
        <w:t>productos</w:t>
      </w:r>
      <w:proofErr w:type="spellEnd"/>
    </w:p>
    <w:p w14:paraId="2C6A132F" w14:textId="77777777" w:rsidR="00F95DBD" w:rsidRPr="00F95DBD" w:rsidRDefault="00F95DBD" w:rsidP="00F95DBD">
      <w:pPr>
        <w:numPr>
          <w:ilvl w:val="0"/>
          <w:numId w:val="16"/>
        </w:numPr>
      </w:pPr>
      <w:proofErr w:type="spellStart"/>
      <w:r w:rsidRPr="00F95DBD">
        <w:t>renderizar</w:t>
      </w:r>
      <w:proofErr w:type="spellEnd"/>
    </w:p>
    <w:p w14:paraId="7C6ECE28" w14:textId="77777777" w:rsidR="00F95DBD" w:rsidRPr="00F95DBD" w:rsidRDefault="00F95DBD" w:rsidP="00F95DBD">
      <w:r w:rsidRPr="00F95DBD">
        <w:t xml:space="preserve">Si </w:t>
      </w:r>
      <w:proofErr w:type="spellStart"/>
      <w:r w:rsidRPr="00F95DBD">
        <w:t>falla</w:t>
      </w:r>
      <w:proofErr w:type="spellEnd"/>
      <w:r w:rsidRPr="00F95DBD">
        <w:t>:</w:t>
      </w:r>
    </w:p>
    <w:p w14:paraId="41E7DDCD" w14:textId="77777777" w:rsidR="00F95DBD" w:rsidRPr="00F95DBD" w:rsidRDefault="00F95DBD" w:rsidP="00F95DBD">
      <w:r w:rsidRPr="00F95DBD">
        <w:t>paso 1</w:t>
      </w:r>
    </w:p>
    <w:p w14:paraId="7734D251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el flujo se detiene inmediatamente.</w:t>
      </w:r>
    </w:p>
    <w:p w14:paraId="40756D41" w14:textId="77777777" w:rsidR="00F95DBD" w:rsidRPr="00F95DBD" w:rsidRDefault="00F95DBD" w:rsidP="00F95DBD">
      <w:r w:rsidRPr="00F95DBD">
        <w:pict w14:anchorId="56AAA5B6">
          <v:rect id="_x0000_i1267" style="width:0;height:1.5pt" o:hralign="center" o:hrstd="t" o:hr="t" fillcolor="#a0a0a0" stroked="f"/>
        </w:pict>
      </w:r>
    </w:p>
    <w:p w14:paraId="73ED2BF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27. Ventaja del flujo secuencial</w:t>
      </w:r>
    </w:p>
    <w:p w14:paraId="6CBC2B92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El código es más predecible.</w:t>
      </w:r>
    </w:p>
    <w:p w14:paraId="09E06AAA" w14:textId="77777777" w:rsidR="00F95DBD" w:rsidRPr="00F95DBD" w:rsidRDefault="00F95DBD" w:rsidP="00F95DBD">
      <w:r w:rsidRPr="00F95DBD">
        <w:t xml:space="preserve">Sabes </w:t>
      </w:r>
      <w:proofErr w:type="spellStart"/>
      <w:r w:rsidRPr="00F95DBD">
        <w:t>exactamente</w:t>
      </w:r>
      <w:proofErr w:type="spellEnd"/>
      <w:r w:rsidRPr="00F95DBD">
        <w:t>:</w:t>
      </w:r>
    </w:p>
    <w:p w14:paraId="0168C185" w14:textId="77777777" w:rsidR="00F95DBD" w:rsidRPr="00F95DBD" w:rsidRDefault="00F95DBD" w:rsidP="00F95DBD">
      <w:proofErr w:type="spellStart"/>
      <w:r w:rsidRPr="00F95DBD">
        <w:t>qué</w:t>
      </w:r>
      <w:proofErr w:type="spellEnd"/>
      <w:r w:rsidRPr="00F95DBD">
        <w:t xml:space="preserve"> </w:t>
      </w:r>
      <w:proofErr w:type="spellStart"/>
      <w:r w:rsidRPr="00F95DBD">
        <w:t>ocurre</w:t>
      </w:r>
      <w:proofErr w:type="spellEnd"/>
      <w:r w:rsidRPr="00F95DBD">
        <w:t xml:space="preserve"> primero</w:t>
      </w:r>
    </w:p>
    <w:p w14:paraId="2AD4C2EA" w14:textId="77777777" w:rsidR="00F95DBD" w:rsidRPr="00F95DBD" w:rsidRDefault="00F95DBD" w:rsidP="00F95DBD">
      <w:r w:rsidRPr="00F95DBD">
        <w:pict w14:anchorId="6BA4160D">
          <v:rect id="_x0000_i1268" style="width:0;height:1.5pt" o:hralign="center" o:hrstd="t" o:hr="t" fillcolor="#a0a0a0" stroked="f"/>
        </w:pict>
      </w:r>
    </w:p>
    <w:p w14:paraId="3F465C4E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t>28. Paralelismo futuro</w:t>
      </w:r>
    </w:p>
    <w:p w14:paraId="095004C1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Más adelante podrías optimizar:</w:t>
      </w:r>
    </w:p>
    <w:p w14:paraId="5DD304D4" w14:textId="77777777" w:rsidR="00F95DBD" w:rsidRPr="00F95DBD" w:rsidRDefault="00F95DBD" w:rsidP="00F95DBD">
      <w:r w:rsidRPr="00F95DBD">
        <w:t>const [</w:t>
      </w:r>
      <w:proofErr w:type="spellStart"/>
      <w:r w:rsidRPr="00F95DBD">
        <w:t>navbarHTML</w:t>
      </w:r>
      <w:proofErr w:type="spellEnd"/>
      <w:r w:rsidRPr="00F95DBD">
        <w:t xml:space="preserve">, </w:t>
      </w:r>
      <w:proofErr w:type="spellStart"/>
      <w:r w:rsidRPr="00F95DBD">
        <w:t>carritoHTML</w:t>
      </w:r>
      <w:proofErr w:type="spellEnd"/>
      <w:r w:rsidRPr="00F95DBD">
        <w:t xml:space="preserve">] = await </w:t>
      </w:r>
      <w:proofErr w:type="spellStart"/>
      <w:proofErr w:type="gramStart"/>
      <w:r w:rsidRPr="00F95DBD">
        <w:t>Promise.all</w:t>
      </w:r>
      <w:proofErr w:type="spellEnd"/>
      <w:r w:rsidRPr="00F95DBD">
        <w:t>(</w:t>
      </w:r>
      <w:proofErr w:type="gramEnd"/>
      <w:r w:rsidRPr="00F95DBD">
        <w:t>[</w:t>
      </w:r>
    </w:p>
    <w:p w14:paraId="036D1302" w14:textId="77777777" w:rsidR="00F95DBD" w:rsidRPr="00F95DBD" w:rsidRDefault="00F95DBD" w:rsidP="00F95DBD">
      <w:pPr>
        <w:rPr>
          <w:lang w:val="es-CL"/>
        </w:rPr>
      </w:pPr>
      <w:r w:rsidRPr="00F95DBD">
        <w:t xml:space="preserve">    </w:t>
      </w:r>
      <w:proofErr w:type="spellStart"/>
      <w:proofErr w:type="gramStart"/>
      <w:r w:rsidRPr="00F95DBD">
        <w:rPr>
          <w:lang w:val="es-CL"/>
        </w:rPr>
        <w:t>cargarNavbar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),</w:t>
      </w:r>
    </w:p>
    <w:p w14:paraId="0A7EECFA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    </w:t>
      </w:r>
      <w:proofErr w:type="spellStart"/>
      <w:proofErr w:type="gramStart"/>
      <w:r w:rsidRPr="00F95DBD">
        <w:rPr>
          <w:lang w:val="es-CL"/>
        </w:rPr>
        <w:t>cargarCarritoLateral</w:t>
      </w:r>
      <w:proofErr w:type="spellEnd"/>
      <w:r w:rsidRPr="00F95DBD">
        <w:rPr>
          <w:lang w:val="es-CL"/>
        </w:rPr>
        <w:t>(</w:t>
      </w:r>
      <w:proofErr w:type="gramEnd"/>
      <w:r w:rsidRPr="00F95DBD">
        <w:rPr>
          <w:lang w:val="es-CL"/>
        </w:rPr>
        <w:t>)</w:t>
      </w:r>
    </w:p>
    <w:p w14:paraId="4255DD9B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]);</w:t>
      </w:r>
    </w:p>
    <w:p w14:paraId="73235248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 xml:space="preserve">Eso ejecuta ambos </w:t>
      </w:r>
      <w:proofErr w:type="spellStart"/>
      <w:r w:rsidRPr="00F95DBD">
        <w:rPr>
          <w:lang w:val="es-CL"/>
        </w:rPr>
        <w:t>fetch</w:t>
      </w:r>
      <w:proofErr w:type="spellEnd"/>
      <w:r w:rsidRPr="00F95DBD">
        <w:rPr>
          <w:lang w:val="es-CL"/>
        </w:rPr>
        <w:t xml:space="preserve"> simultáneamente.</w:t>
      </w:r>
    </w:p>
    <w:p w14:paraId="2D187F3B" w14:textId="77777777" w:rsidR="00F95DBD" w:rsidRDefault="00F95DBD" w:rsidP="00F95DBD">
      <w:r w:rsidRPr="00F95DBD">
        <w:pict w14:anchorId="10EECFE3">
          <v:rect id="_x0000_i1269" style="width:0;height:1.5pt" o:hralign="center" o:hrstd="t" o:hr="t" fillcolor="#a0a0a0" stroked="f"/>
        </w:pict>
      </w:r>
    </w:p>
    <w:p w14:paraId="3ACD914B" w14:textId="77777777" w:rsidR="00F95DBD" w:rsidRDefault="00F95DBD" w:rsidP="00F95DBD"/>
    <w:p w14:paraId="21FC70B4" w14:textId="77777777" w:rsidR="00F95DBD" w:rsidRDefault="00F95DBD" w:rsidP="00F95DBD"/>
    <w:p w14:paraId="7E75CF1B" w14:textId="77777777" w:rsidR="00F95DBD" w:rsidRPr="00F95DBD" w:rsidRDefault="00F95DBD" w:rsidP="00F95DBD"/>
    <w:p w14:paraId="1FD5C3A4" w14:textId="77777777" w:rsidR="00F95DBD" w:rsidRPr="00F95DBD" w:rsidRDefault="00F95DBD" w:rsidP="00F95DBD">
      <w:pPr>
        <w:rPr>
          <w:b/>
          <w:bCs/>
          <w:lang w:val="es-CL"/>
        </w:rPr>
      </w:pPr>
      <w:r w:rsidRPr="00F95DBD">
        <w:rPr>
          <w:b/>
          <w:bCs/>
          <w:lang w:val="es-CL"/>
        </w:rPr>
        <w:lastRenderedPageBreak/>
        <w:t>29. Lo más importante que aprendiste</w:t>
      </w:r>
    </w:p>
    <w:p w14:paraId="66BF2FCF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Sin darte cuenta ya practicaste:</w:t>
      </w:r>
    </w:p>
    <w:p w14:paraId="4F9A121B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asincronía</w:t>
      </w:r>
      <w:proofErr w:type="spellEnd"/>
      <w:r w:rsidRPr="00F95DBD">
        <w:t xml:space="preserve"> real</w:t>
      </w:r>
    </w:p>
    <w:p w14:paraId="64B583F4" w14:textId="77777777" w:rsidR="00F95DBD" w:rsidRPr="00F95DBD" w:rsidRDefault="00F95DBD" w:rsidP="00F95DBD">
      <w:pPr>
        <w:numPr>
          <w:ilvl w:val="0"/>
          <w:numId w:val="17"/>
        </w:numPr>
      </w:pPr>
      <w:r w:rsidRPr="00F95DBD">
        <w:t>fetch</w:t>
      </w:r>
    </w:p>
    <w:p w14:paraId="229401EE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promesas</w:t>
      </w:r>
      <w:proofErr w:type="spellEnd"/>
    </w:p>
    <w:p w14:paraId="231ADC95" w14:textId="77777777" w:rsidR="00F95DBD" w:rsidRPr="00F95DBD" w:rsidRDefault="00F95DBD" w:rsidP="00F95DBD">
      <w:pPr>
        <w:numPr>
          <w:ilvl w:val="0"/>
          <w:numId w:val="17"/>
        </w:numPr>
      </w:pPr>
      <w:r w:rsidRPr="00F95DBD">
        <w:t>async/await</w:t>
      </w:r>
    </w:p>
    <w:p w14:paraId="588D00CA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componentización</w:t>
      </w:r>
      <w:proofErr w:type="spellEnd"/>
    </w:p>
    <w:p w14:paraId="34643C38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modularidad</w:t>
      </w:r>
      <w:proofErr w:type="spellEnd"/>
    </w:p>
    <w:p w14:paraId="04670D55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arquitectura</w:t>
      </w:r>
      <w:proofErr w:type="spellEnd"/>
      <w:r w:rsidRPr="00F95DBD">
        <w:t xml:space="preserve"> frontend</w:t>
      </w:r>
    </w:p>
    <w:p w14:paraId="00773952" w14:textId="77777777" w:rsidR="00F95DBD" w:rsidRPr="00F95DBD" w:rsidRDefault="00F95DBD" w:rsidP="00F95DBD">
      <w:pPr>
        <w:numPr>
          <w:ilvl w:val="0"/>
          <w:numId w:val="17"/>
        </w:numPr>
      </w:pPr>
      <w:proofErr w:type="spellStart"/>
      <w:r w:rsidRPr="00F95DBD">
        <w:t>separación</w:t>
      </w:r>
      <w:proofErr w:type="spellEnd"/>
      <w:r w:rsidRPr="00F95DBD">
        <w:t xml:space="preserve"> de </w:t>
      </w:r>
      <w:proofErr w:type="spellStart"/>
      <w:r w:rsidRPr="00F95DBD">
        <w:t>responsabilidades</w:t>
      </w:r>
      <w:proofErr w:type="spellEnd"/>
    </w:p>
    <w:p w14:paraId="78DE9E2E" w14:textId="77777777" w:rsidR="00F95DBD" w:rsidRPr="00F95DBD" w:rsidRDefault="00F95DBD" w:rsidP="00F95DBD">
      <w:pPr>
        <w:rPr>
          <w:lang w:val="es-CL"/>
        </w:rPr>
      </w:pPr>
      <w:r w:rsidRPr="00F95DBD">
        <w:rPr>
          <w:lang w:val="es-CL"/>
        </w:rPr>
        <w:t>Eso ya es muchísimo más avanzado que simples ejercicios de sintaxis.</w:t>
      </w:r>
    </w:p>
    <w:p w14:paraId="0F674F0A" w14:textId="77777777" w:rsidR="00F95DBD" w:rsidRPr="00F95DBD" w:rsidRDefault="00F95DBD" w:rsidP="00F95DBD">
      <w:r w:rsidRPr="00F95DBD">
        <w:t xml:space="preserve">Atte. Andrés </w:t>
      </w:r>
      <w:proofErr w:type="spellStart"/>
      <w:r w:rsidRPr="00F95DBD">
        <w:t>orellana</w:t>
      </w:r>
      <w:proofErr w:type="spellEnd"/>
      <w:r w:rsidRPr="00F95DBD">
        <w:t xml:space="preserve"> v.</w:t>
      </w:r>
    </w:p>
    <w:p w14:paraId="208483D3" w14:textId="77777777" w:rsidR="00837B7A" w:rsidRDefault="00837B7A"/>
    <w:sectPr w:rsidR="00837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948"/>
    <w:multiLevelType w:val="multilevel"/>
    <w:tmpl w:val="8032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559"/>
    <w:multiLevelType w:val="multilevel"/>
    <w:tmpl w:val="43D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5291"/>
    <w:multiLevelType w:val="multilevel"/>
    <w:tmpl w:val="9AA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2860"/>
    <w:multiLevelType w:val="multilevel"/>
    <w:tmpl w:val="458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369E"/>
    <w:multiLevelType w:val="multilevel"/>
    <w:tmpl w:val="062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2A66"/>
    <w:multiLevelType w:val="multilevel"/>
    <w:tmpl w:val="7ADE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E2C17"/>
    <w:multiLevelType w:val="multilevel"/>
    <w:tmpl w:val="646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22ECF"/>
    <w:multiLevelType w:val="multilevel"/>
    <w:tmpl w:val="D86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15A46"/>
    <w:multiLevelType w:val="multilevel"/>
    <w:tmpl w:val="EF3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E0E54"/>
    <w:multiLevelType w:val="multilevel"/>
    <w:tmpl w:val="A79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747A"/>
    <w:multiLevelType w:val="multilevel"/>
    <w:tmpl w:val="60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C0376"/>
    <w:multiLevelType w:val="multilevel"/>
    <w:tmpl w:val="DF2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627F7"/>
    <w:multiLevelType w:val="multilevel"/>
    <w:tmpl w:val="F4B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E44A2"/>
    <w:multiLevelType w:val="multilevel"/>
    <w:tmpl w:val="949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05880"/>
    <w:multiLevelType w:val="multilevel"/>
    <w:tmpl w:val="DA3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1422D"/>
    <w:multiLevelType w:val="multilevel"/>
    <w:tmpl w:val="DC7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34AA"/>
    <w:multiLevelType w:val="multilevel"/>
    <w:tmpl w:val="25A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6281">
    <w:abstractNumId w:val="3"/>
  </w:num>
  <w:num w:numId="2" w16cid:durableId="1776246710">
    <w:abstractNumId w:val="15"/>
  </w:num>
  <w:num w:numId="3" w16cid:durableId="375278873">
    <w:abstractNumId w:val="2"/>
  </w:num>
  <w:num w:numId="4" w16cid:durableId="1398626204">
    <w:abstractNumId w:val="0"/>
  </w:num>
  <w:num w:numId="5" w16cid:durableId="1783764979">
    <w:abstractNumId w:val="11"/>
  </w:num>
  <w:num w:numId="6" w16cid:durableId="1183932730">
    <w:abstractNumId w:val="16"/>
  </w:num>
  <w:num w:numId="7" w16cid:durableId="2128307102">
    <w:abstractNumId w:val="10"/>
  </w:num>
  <w:num w:numId="8" w16cid:durableId="1604145641">
    <w:abstractNumId w:val="14"/>
  </w:num>
  <w:num w:numId="9" w16cid:durableId="2134640333">
    <w:abstractNumId w:val="4"/>
  </w:num>
  <w:num w:numId="10" w16cid:durableId="939528624">
    <w:abstractNumId w:val="7"/>
  </w:num>
  <w:num w:numId="11" w16cid:durableId="631983830">
    <w:abstractNumId w:val="12"/>
  </w:num>
  <w:num w:numId="12" w16cid:durableId="1040590325">
    <w:abstractNumId w:val="9"/>
  </w:num>
  <w:num w:numId="13" w16cid:durableId="1908419209">
    <w:abstractNumId w:val="13"/>
  </w:num>
  <w:num w:numId="14" w16cid:durableId="87242252">
    <w:abstractNumId w:val="6"/>
  </w:num>
  <w:num w:numId="15" w16cid:durableId="553156369">
    <w:abstractNumId w:val="8"/>
  </w:num>
  <w:num w:numId="16" w16cid:durableId="1121074006">
    <w:abstractNumId w:val="5"/>
  </w:num>
  <w:num w:numId="17" w16cid:durableId="84790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2F"/>
    <w:rsid w:val="0014282C"/>
    <w:rsid w:val="0079185C"/>
    <w:rsid w:val="00837B7A"/>
    <w:rsid w:val="009C4F84"/>
    <w:rsid w:val="00B13A8E"/>
    <w:rsid w:val="00C12A2F"/>
    <w:rsid w:val="00F9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88ACD"/>
  <w15:chartTrackingRefBased/>
  <w15:docId w15:val="{24ACB609-A349-4C37-8F4B-CED20E02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822</Words>
  <Characters>5185</Characters>
  <Application>Microsoft Office Word</Application>
  <DocSecurity>0</DocSecurity>
  <Lines>305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Orellana, Alejandro Andrés</dc:creator>
  <cp:keywords/>
  <dc:description/>
  <cp:lastModifiedBy>Orellana, Alejandro Andrés</cp:lastModifiedBy>
  <cp:revision>3</cp:revision>
  <cp:lastPrinted>2026-05-27T15:07:00Z</cp:lastPrinted>
  <dcterms:created xsi:type="dcterms:W3CDTF">2026-05-27T15:05:00Z</dcterms:created>
  <dcterms:modified xsi:type="dcterms:W3CDTF">2026-05-27T15:45:00Z</dcterms:modified>
</cp:coreProperties>
</file>