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6B1" w:rsidRDefault="009F1992" w:rsidP="00DF63C2">
      <w:pPr>
        <w:pStyle w:val="Prrafodelista"/>
        <w:numPr>
          <w:ilvl w:val="0"/>
          <w:numId w:val="2"/>
        </w:numPr>
      </w:pPr>
      <w:r>
        <w:t>Sección Contacto: te hice un par de montajes de colores y texto. El PSD te lo adjunto también no se en que medi</w:t>
      </w:r>
      <w:r w:rsidR="00FD2564">
        <w:t>d</w:t>
      </w:r>
      <w:r>
        <w:t>a hacerlo así que me guie por un print que hice en full screem de la web.</w:t>
      </w:r>
    </w:p>
    <w:p w:rsidR="00CD5600" w:rsidRDefault="00CD5600" w:rsidP="00DF63C2">
      <w:pPr>
        <w:pStyle w:val="Prrafodelista"/>
        <w:numPr>
          <w:ilvl w:val="0"/>
          <w:numId w:val="2"/>
        </w:numPr>
      </w:pPr>
      <w:r>
        <w:t>Te paso también el PSD de la foto que me gustaría esté en Inicio a lado de la reseña sobre Naipex</w:t>
      </w:r>
    </w:p>
    <w:p w:rsidR="0077334E" w:rsidRDefault="0077334E" w:rsidP="00DF63C2">
      <w:pPr>
        <w:pStyle w:val="Prrafodelista"/>
        <w:numPr>
          <w:ilvl w:val="0"/>
          <w:numId w:val="2"/>
        </w:numPr>
      </w:pPr>
      <w:r>
        <w:t>Hay un print donde me ocurre un error, no sabría porque, corresponde al producto Escolar y Oficina, cargue todo y cada uno con código foto y descripción, le di guardar, publicar, voy a la visualización y, bueno me sale lo que podrás ver en el print que te adjunto.</w:t>
      </w:r>
    </w:p>
    <w:p w:rsidR="00A32C00" w:rsidRPr="00DF63C2" w:rsidRDefault="00A32C00" w:rsidP="00DF63C2">
      <w:pPr>
        <w:pStyle w:val="Prrafodelista"/>
        <w:numPr>
          <w:ilvl w:val="0"/>
          <w:numId w:val="2"/>
        </w:numPr>
      </w:pPr>
      <w:r>
        <w:t>Aún te voy a deber los flyers que quiero vayan pasando en la sección de inicio… mañana me pongo en campaña con eso.</w:t>
      </w:r>
      <w:bookmarkStart w:id="0" w:name="_GoBack"/>
      <w:bookmarkEnd w:id="0"/>
    </w:p>
    <w:sectPr w:rsidR="00A32C00" w:rsidRPr="00DF6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37ECF"/>
    <w:multiLevelType w:val="hybridMultilevel"/>
    <w:tmpl w:val="FDE257EA"/>
    <w:lvl w:ilvl="0" w:tplc="F7925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E1CD2"/>
    <w:multiLevelType w:val="hybridMultilevel"/>
    <w:tmpl w:val="03BE13F6"/>
    <w:lvl w:ilvl="0" w:tplc="244AB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6C"/>
    <w:rsid w:val="00263828"/>
    <w:rsid w:val="0029342F"/>
    <w:rsid w:val="002D4AE5"/>
    <w:rsid w:val="00321776"/>
    <w:rsid w:val="003F2188"/>
    <w:rsid w:val="0041163E"/>
    <w:rsid w:val="004845F4"/>
    <w:rsid w:val="004A332C"/>
    <w:rsid w:val="00632F9D"/>
    <w:rsid w:val="0077334E"/>
    <w:rsid w:val="00814504"/>
    <w:rsid w:val="00821FA6"/>
    <w:rsid w:val="009F1992"/>
    <w:rsid w:val="00A05038"/>
    <w:rsid w:val="00A32C00"/>
    <w:rsid w:val="00BE6B20"/>
    <w:rsid w:val="00C8796D"/>
    <w:rsid w:val="00CD5600"/>
    <w:rsid w:val="00D154AF"/>
    <w:rsid w:val="00D633D1"/>
    <w:rsid w:val="00DC3032"/>
    <w:rsid w:val="00DF63C2"/>
    <w:rsid w:val="00E2130D"/>
    <w:rsid w:val="00E806B1"/>
    <w:rsid w:val="00F4436C"/>
    <w:rsid w:val="00F80383"/>
    <w:rsid w:val="00F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4E9DD-979F-49B9-BC8D-6C4001E9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3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3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2017-10-03T19:30:00Z</dcterms:created>
  <dcterms:modified xsi:type="dcterms:W3CDTF">2017-10-03T20:43:00Z</dcterms:modified>
</cp:coreProperties>
</file>