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6E5F0F6C" w:rsidR="00761B8A" w:rsidRDefault="00BA6AC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Sorprendentemente no han cambiado mis intereses profesionales, se han reforzado. Al poder estar en una experiencia bien cercana al mundo profesional al momento de haber este trabajo, me ayudo a comprender y a reafirmar lo que quiero lograr como profesional.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38E16619" w:rsidR="00761B8A" w:rsidRPr="00BA6AC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A16A9B2" w14:textId="77777777" w:rsidR="00BA6AC6" w:rsidRPr="003B466F" w:rsidRDefault="00BA6AC6" w:rsidP="00BA6AC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436C9D75" w:rsidR="00761B8A" w:rsidRPr="00D2103E" w:rsidRDefault="00BA6AC6" w:rsidP="4496426B">
            <w:pPr>
              <w:jc w:val="both"/>
              <w:rPr>
                <w:rFonts w:ascii="Century Gothic" w:eastAsiaTheme="minorEastAsia" w:hAnsi="Century Gothic"/>
                <w:b/>
                <w:bCs/>
                <w:color w:val="1F4E79" w:themeColor="accent1" w:themeShade="80"/>
                <w:sz w:val="20"/>
                <w:szCs w:val="20"/>
                <w:lang w:eastAsia="es-ES"/>
              </w:rPr>
            </w:pPr>
            <w:r w:rsidRPr="00D2103E">
              <w:rPr>
                <w:rFonts w:ascii="Century Gothic" w:eastAsiaTheme="minorEastAsia" w:hAnsi="Century Gothic"/>
                <w:b/>
                <w:bCs/>
                <w:color w:val="1F4E79" w:themeColor="accent1" w:themeShade="80"/>
                <w:sz w:val="20"/>
                <w:szCs w:val="20"/>
                <w:lang w:eastAsia="es-ES"/>
              </w:rPr>
              <w:t xml:space="preserve">Si ben este trabajo me ah ayudado a darme cuenta cuales son mis debilidades y en qué aspectos debo mejorar, también me </w:t>
            </w:r>
            <w:proofErr w:type="spellStart"/>
            <w:r w:rsidRPr="00D2103E">
              <w:rPr>
                <w:rFonts w:ascii="Century Gothic" w:eastAsiaTheme="minorEastAsia" w:hAnsi="Century Gothic"/>
                <w:b/>
                <w:bCs/>
                <w:color w:val="1F4E79" w:themeColor="accent1" w:themeShade="80"/>
                <w:sz w:val="20"/>
                <w:szCs w:val="20"/>
                <w:lang w:eastAsia="es-ES"/>
              </w:rPr>
              <w:t>ah</w:t>
            </w:r>
            <w:proofErr w:type="spellEnd"/>
            <w:r w:rsidRPr="00D2103E">
              <w:rPr>
                <w:rFonts w:ascii="Century Gothic" w:eastAsiaTheme="minorEastAsia" w:hAnsi="Century Gothic"/>
                <w:b/>
                <w:bCs/>
                <w:color w:val="1F4E79" w:themeColor="accent1" w:themeShade="80"/>
                <w:sz w:val="20"/>
                <w:szCs w:val="20"/>
                <w:lang w:eastAsia="es-ES"/>
              </w:rPr>
              <w:t xml:space="preserve"> ayudado a identificar mis fortalezas, mis planes para seguir mejorando mis fortalezas es el poder explotarlas mediante experiencia, y así poder ir mejorando en base a la experiencia obtenida, en cuanto a mis debilidades, hare un plan exhaustivo identificando tantos mis debilidades como fortalezas, con esto vere en que aspecto debo mejorar buscando ir de menos a más ,haciendo  un plan para poder mejorar mis debilidades.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5B6ABBB4" w:rsidR="00761B8A" w:rsidRPr="00D210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0F2815F" w14:textId="3EFC3F53" w:rsidR="00D2103E" w:rsidRDefault="00D2103E" w:rsidP="00D210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E1636F4" w14:textId="708AF1FE" w:rsidR="00D2103E" w:rsidRPr="00D2103E" w:rsidRDefault="00D2103E" w:rsidP="00D2103E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D2103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En 5 años me veo trabajando en una empresa dedicada a TI, bajo un grupo de trabajo, realizando y cumpliendo mis competencias laborales.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1D728739" w:rsidR="00761B8A" w:rsidRPr="00D210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DBA698D" w14:textId="4CA72C84" w:rsidR="00D2103E" w:rsidRDefault="00D2103E" w:rsidP="00D2103E">
            <w:pPr>
              <w:jc w:val="both"/>
              <w:rPr>
                <w:sz w:val="24"/>
                <w:szCs w:val="24"/>
              </w:rPr>
            </w:pPr>
          </w:p>
          <w:p w14:paraId="44639B18" w14:textId="778FFB0F" w:rsidR="00D2103E" w:rsidRPr="00D2103E" w:rsidRDefault="00D2103E" w:rsidP="00D2103E">
            <w:pPr>
              <w:jc w:val="both"/>
              <w:rPr>
                <w:color w:val="1F4E79" w:themeColor="accent1" w:themeShade="80"/>
                <w:sz w:val="24"/>
                <w:szCs w:val="24"/>
              </w:rPr>
            </w:pPr>
            <w:r w:rsidRPr="00D2103E">
              <w:rPr>
                <w:color w:val="1F4E79" w:themeColor="accent1" w:themeShade="80"/>
                <w:sz w:val="24"/>
                <w:szCs w:val="24"/>
              </w:rPr>
              <w:t>Un aspecto a destacar es la buena organización y disipación, contamos con un ambiente excelente, y mis compañeras han hecho un trabajo más que excelente,</w:t>
            </w:r>
          </w:p>
          <w:p w14:paraId="0FE4EA4B" w14:textId="04D0FCA0" w:rsidR="00D2103E" w:rsidRPr="00D2103E" w:rsidRDefault="00D2103E" w:rsidP="00D2103E">
            <w:pPr>
              <w:jc w:val="both"/>
              <w:rPr>
                <w:color w:val="1F4E79" w:themeColor="accent1" w:themeShade="80"/>
                <w:sz w:val="24"/>
                <w:szCs w:val="24"/>
              </w:rPr>
            </w:pPr>
            <w:r w:rsidRPr="00D2103E">
              <w:rPr>
                <w:color w:val="1F4E79" w:themeColor="accent1" w:themeShade="80"/>
                <w:sz w:val="24"/>
                <w:szCs w:val="24"/>
              </w:rPr>
              <w:t>En cuanto a lo negativo podría decirse que hubo quizá algo de falta de comunicación, y también no pude realizar tanto como me hubiera gustado, pero dejando de lado eso, fue un trabajo en equipo muy satisfactorio.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1E6CA" w14:textId="77777777" w:rsidR="00781BF4" w:rsidRDefault="00781BF4" w:rsidP="00DF38AE">
      <w:pPr>
        <w:spacing w:after="0" w:line="240" w:lineRule="auto"/>
      </w:pPr>
      <w:r>
        <w:separator/>
      </w:r>
    </w:p>
  </w:endnote>
  <w:endnote w:type="continuationSeparator" w:id="0">
    <w:p w14:paraId="30947ED6" w14:textId="77777777" w:rsidR="00781BF4" w:rsidRDefault="00781BF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C682C" w14:textId="77777777" w:rsidR="00781BF4" w:rsidRDefault="00781BF4" w:rsidP="00DF38AE">
      <w:pPr>
        <w:spacing w:after="0" w:line="240" w:lineRule="auto"/>
      </w:pPr>
      <w:r>
        <w:separator/>
      </w:r>
    </w:p>
  </w:footnote>
  <w:footnote w:type="continuationSeparator" w:id="0">
    <w:p w14:paraId="60CBFFDA" w14:textId="77777777" w:rsidR="00781BF4" w:rsidRDefault="00781BF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1BF4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6AC6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03E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POAPCA02LC0200</cp:lastModifiedBy>
  <cp:revision>2</cp:revision>
  <cp:lastPrinted>2019-12-16T20:10:00Z</cp:lastPrinted>
  <dcterms:created xsi:type="dcterms:W3CDTF">2025-11-24T18:20:00Z</dcterms:created>
  <dcterms:modified xsi:type="dcterms:W3CDTF">2025-11-24T18:20:00Z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