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fundamentes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Gestión Digital para el Ingreso de Vehículos al Taller</w:t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abordó principalmente las áreas de análisis, diseño, desarrollo e implementación de soluciones informáticas, aplicando principios de ingeniería de requerimientos, gestión de proyectos y aseguramiento de la calidad del software Se integran conocimientos de programación, bases de datos, arquitectura web y control de versiones, lo que permitió diseñar una plataforma funcional, segura y trazable para optimizar el ingreso y control de vehículos en los talleres de PepsiCo Chile.</w:t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aplicaron competencias como: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requerimientos de software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e implementar soluciones tecnológicas,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proyectos informáticos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la calidad del producto desarrollado. </w:t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Además, se fortalecieron habilidades en trabajo en equipo, comunicación técnica y uso de metodologías ágiles durante el desarrollo de la plataforma web para la gestión de ingresos vehiculares.</w:t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99j0kzv3phqy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“Plataforma de Gestión Digital para el Ingreso de Vehículos al Taller de PepsiCo Chile” busca solucionar la falta de digitalización en los procesos de registro y control de vehículos, que actualmente se realizan de forma manual, generando demoras y pérdida de información.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relevante para la Ingeniería en Informática, ya que aplica el desarrollo de software como herramienta para optimizar procesos operativos y mejorar la trazabilidad de datos en un entorno empresarial real.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se sitúa en PepsiCo Chile, comuna de Maipú, y beneficia principalmente a mecánicos, recepcionistas, jefes de taller y supervisores de flota, al ofrecer una plataforma centralizada que mejora la eficiencia, reduce errores y facilita la toma de decisiones.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aporte de valor radica en la creación de un sistema web funcional, escalable y replicable, que representa una solución tecnológica concreta para modernizar la gestión de talleres y fortalecer la productividad dentro del contexto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h1dj2va8nlcu" w:id="1"/>
            <w:bookmarkEnd w:id="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centralizada que gestione de manera eficiente y trazable el ingreso de vehículos a los talleres de PepsiCo Chile, optimizando los tiempos de atención, mejorando la coordinación entre los distintos roles operativos y asegurando la disponibilidad de información en tiempo real, sin depender de integraciones con servicios o APIs externas.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Facilitar el registro digital de ingresos de vehículos mediante un formulario unificado que permita generar automáticamente la Orden de Trabajo (OT).</w:t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la gestión en tiempo real de los estados, pausas y avances de las reparaciones, asegurando la trazabilidad completa del proceso.</w:t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Incorporar un sistema interno de notificaciones y alertas, integrado directamente en la plataforma, para comunicar eventos relevantes a los usuarios (asignaciones, pausas prolongadas, cierres de OT, etc.).</w:t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 módulo interno de control de inventario y repuestos, que registre movimientos, existencias y consumos sin depender de sistemas externos.</w:t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reportes automáticos y dashboards de control que entreguen indicadores operativos para la supervisión y toma de decisiones.</w:t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una experiencia de usuario intuitiva, accesible y coherente con los perfiles definidos, fomentando la adopción y uso eficiente del sistema.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6zmr3xqd1o77" w:id="2"/>
            <w:bookmarkEnd w:id="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mantiene su desarrollo bajo una metodología tradicional en cascada, estructurada en fases secuenciales que garantizan una correcta planificación, análisis, diseño, construcción, pruebas e implementación del sistema.</w:t>
              <w:br w:type="textWrapping"/>
              <w:t xml:space="preserve">Cada etapa se ejecuta de manera ordenada, permitiendo la validación de entregables antes de avanzar a la siguiente fase.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Las fases que conforman la metodología son las siguientes:</w:t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Planificación Inicial: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definición del alcance, objetivos, riesgos, estructura del trabajo (EDT) y cronograma general del proyecto.</w:t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Análisis y Diseño: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levantamiento de requerimientos funcionales y no funcionales, diseño de arquitectura, modelos de datos, diagramas y prototipos de interfaz.</w:t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Construcción: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los módulos definidos en el diseño, asegurando modularidad, trazabilidad y cumplimiento de los requerimientos establecidos.</w:t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Pruebas e Integración: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aplicación de pruebas funcionales, de rendimiento, de seguridad y usabilidad, asegurando la calidad del producto antes de su entrega final.</w:t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Implementación y Cierre: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despliegue de la plataforma, entrega de documentación técnica, capacitación y evaluación del cumplimiento de los objetivos.</w:t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Ajuste Metodológico</w:t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parte de la revisión técnica del proyecto, se eliminó el uso de APIs externas (de notificaciones e inventario) debido a la naturaleza académica y al alcance definido.</w:t>
              <w:br w:type="textWrapping"/>
              <w:t xml:space="preserve">En su lugar, dichas funcionalidades serán implementadas de manera interna dentro de la plataforma, manteniendo la trazabilidad y comunicación entre módulos sin depender de servicios externos.</w:t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ajuste no modifica la metodología general de desarrollo, pero simplifica la etapa de integración y pruebas, ya que todo el sistema operará de forma local y autónoma dentro de un único entorno controlado.</w:t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Pertinencia de la metodología:</w:t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elección de esta metodología fue adecuada porque permite mantener un orden lógico y trazable entre las etapas, asegurando la coherencia entre los objetivos, los requerimientos y los resultados finales. Además, su estructura clara facilitó el control del tiempo, la documentación formal exigida y la validación de calidad del producto en cada fase.</w:t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pStyle w:val="Heading1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dq3zsaryvvsu" w:id="3"/>
            <w:bookmarkEnd w:id="3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desarrollo del proyecto se llevó a cabo siguiendo las fases definidas en la planificación inicial, abarcando desde la elaboración del Acta de Constitución hasta la construcción y validación de los módulos del sistema. Las principales etapas fueron las siguientes:</w:t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Planificación inicial: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elaboró el Acta de Constitución del Proyecto, definiendo el propósito, objetivos, alcance, entregables, riesgos, cronograma (Carta Gantt) y roles del equipo de trabajo.</w:t>
              <w:br w:type="textWrapping"/>
              <w:t xml:space="preserve">Esta etapa permitió establecer la estructura organizativa y los lineamientos para el desarrollo.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Análisis y diseño: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realizó el levantamiento de requerimientos funcionales y no funcionales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SRS) bajo la norma ISO/IEC/IEEE 29148, además del diseño de la arquitectura, base de datos, diagramas UML y prototipos de interfaz (mockups).</w:t>
              <w:br w:type="textWrapping"/>
              <w:t xml:space="preserve">Con esto se sentaron las bases técnicas y conceptuales del sistema.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Construcción y desarrollo: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Actualmente, el equipo se encuentra en la fase 3 – Construcción de módulos, donde se han desarrollado los componentes principales del sistema, como ingreso de vehículos, órdenes de trabajo, inventario de repuestos, notificaciones internas y reportes.</w:t>
              <w:br w:type="textWrapping"/>
              <w:t xml:space="preserve">Esta fase ha implicado la programación del sistema utilizando Python con el framework Django, junto con la configuración de la base de datos SQLite/PostgreSQL y el control de versiones en GitHub.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Integración y pruebas (en curso):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Aunque según la planificación ya se debería estar en la fase 4 – Integración y pruebas, el equipo enfrenta un ligero retraso debido a ajustes tecnológicos, encontrándose actualmente finalizando el módulo de reportes y dashboard, previo a la ejecución de las pruebas funcionales.</w:t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Cierre y documentación</w:t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Finalmente, se consolidará toda la documentación técnica y funcional del proyecto (manuales de usuario, administrador y reportes de pruebas), junto con la preparación de la entrega final y la defensa del proyecto APT.</w:t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 etapa permitirá formalizar los resultados obtenidos, registrar los aprendizajes y asegurar la trazabilidad entre las fases y los objetivos iniciales.</w:t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Facilitadores del desarrollo</w:t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lo largo del proyecto, varios factores contribuyeron al progreso y la calidad del trabajo realizado: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Trabajo en equipo constante y coordinado, con comunicación efectiva entre los integrantes.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Buena organización interna, tanto en la distribución de tareas como en el cumplimiento de entregas parciales.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Dedicación y compromiso desde las primeras semanas del proyecto, lo que permitió mantener el enfoque en los objetivos.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herramientas colaborativas como GitHub, Figma y Visual Studio Code, que facilitaron la gestión del código y del diseño de la interfaz.</w:t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Estos elementos fueron claves para mantener la cohesión del grupo y asegurar la continuidad del trabajo, a pesar de las dificultades presentadas.</w:t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Dificultades enfrentadas</w:t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desarrollo, el equipo se vio afectado principalmente por un atraso en la fase 3 de construcción debido a un cambio de lenguaje de programación.</w:t>
              <w:br w:type="textWrapping"/>
              <w:t xml:space="preserve">Inicialmente se planificó desarrollar el sistema en JavaScript (Node.js), pero debido a las complejidades técnicas y limitaciones de tiempo, se decidió migrar a Python, lenguaje que ofrecía una curva de aprendizaje más rápida y mayor estabilidad para el entorno académico.</w:t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cambio impactó directamente en los tiempos planificados, retrasando la construcción de algunos módulos y posponiendo el inicio de la fase de pruebas funcionales.</w:t>
            </w:r>
          </w:p>
          <w:p w:rsidR="00000000" w:rsidDel="00000000" w:rsidP="00000000" w:rsidRDefault="00000000" w:rsidRPr="00000000" w14:paraId="0000006A">
            <w:pPr>
              <w:pStyle w:val="Heading4"/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w80xgf6hp8v8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superar las dificultades y cumplir los objetivos planteados, se realizaron los siguientes ajustes: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del lenguaje principal de desarrollo, pasando de JavaScript a Python, utilizando el framework Django para acelerar la implementación.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Reorganización del cronograma, priorizando los módulos esenciales para garantizar la entrega funcional del sistema.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Refuerzo del trabajo colaborativo, distribuyendo responsabilidades de manera más equilibrada para compensar el retraso.</w:t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pesar del atraso, estos ajustes permitieron retomar el ritmo de desarrollo, mantener la calidad del código y asegurar la continuidad del proyecto hacia las fases finales de integración y pruebas.</w:t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pStyle w:val="Heading1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pucb0cloeo87" w:id="5"/>
            <w:bookmarkEnd w:id="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respaldar el desarrollo y los resultados del Proyecto APT, se recopilaron diversas evidencias que permiten visualizar el avance y la ejecución de cada una de las fases, desde la planificación hasta la construcción del sistema web</w:t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por fase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1  Planificación inicial: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de Constitución del Proyecto, donde se define el propósito, alcance, objetivos, riesgos y recursos.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EDT y Diccionario de tareas, que desglosan el trabajo en componentes manejables.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Carta Gantt, que muestra la planificación temporal y los hitos principales del proyecto.</w:t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ind w:left="14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2 Análisis y diseño: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SRS, que detallan los requerimientos de las partes interesadas, del sistema y del software, bajo la norma ISO/IEC/IEEE 29148.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UML (casos de uso, clases, despliegue y secuencia), representando el modelo conceptual del sistema.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Mockups y prototipos de interfaz, elaborados en Figma, que ilustran la estructura visual de la plataforma.</w:t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ind w:left="14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3  Construcción y desarrollo: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fuente del sistema, desarrollado en Python con Django, integrando frontend, backend y base de datos.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Capturas de los módulos implementados, incluyendo ingreso de vehículos, órdenes de trabajo, control de repuestos, notificaciones internas y reportes.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GitHub, donde se registran commits, versiones y avances del desarrollo.</w:t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ind w:left="14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4 Integración y pruebas: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prueba funcionales, aplicados a los distintos módulos del sistema.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Resultados de pruebas unitarias y de integración, documentadas en reportes generados con pytest y JMeter.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visuales de ejecución, donde se validan las funcionalidades principales (registro de OT, gestión de estados, reportes y notificaciones).</w:t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ind w:left="14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5  Cierre y documentación: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 y administrador, que detalla el uso del sistema, roles y procedimientos.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técnico final del Proyecto APT, consolidando todos los entregables y conclusiones.</w:t>
              <w:br w:type="textWrapping"/>
              <w:t xml:space="preserve">Capturas del sistema operativo funcional, mostrando el resultado final de la plataforma web.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ind w:left="14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Estas evidencias reflejan tanto el proceso técnico como la gestión documental del proyecto, y demuestran la aplicación práctica de los conocimientos adquiridos en la carrera de Ingeniería en Informática. Aportando un valor real al contexto profesional y académico.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pStyle w:val="Heading1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pcvpjqmcnuzb" w:id="6"/>
            <w:bookmarkEnd w:id="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APT “Plataforma de Gestión Digital para el Ingreso de Vehículos al Taller de PepsiCo Chile” contribuyó al desarrollo de competencias técnicas y profesionales dentro del ámbito de la Ingeniería en Informática, fortaleciendo conocimientos en desarrollo web, análisis de requerimientos y gestión de proyectos tecnológicos.</w:t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experiencia permitió evidenciar la relevancia de la planificación, la colaboración y la aplicación de metodologías estructuradas para alcanzar resultados de calidad en el desarrollo de soluciones informáticas. Asimismo, reafirmó la importancia del uso de la tecnología como medio para optimizar procesos y mejorar la eficiencia en entornos empresariales.</w:t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cuanto a las proyecciones, se destacan intereses orientados al desarrollo de software, la gestión tecnológica y la implementación de sistemas digitales que contribuyan a la transformación y modernización de las organizaciones.</w:t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76" w:lineRule="auto"/>
        <w:ind w:left="-426" w:right="-56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ind w:left="-426" w:right="-56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9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47626</wp:posOffset>
                    </wp:positionH>
                    <wp:positionV relativeFrom="paragraph">
                      <wp:posOffset>247650</wp:posOffset>
                    </wp:positionV>
                    <wp:extent cx="6238875" cy="1562100"/>
                    <wp:effectExtent b="0" l="0" r="0" t="0"/>
                    <wp:wrapNone/>
                    <wp:docPr id="54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2226550" y="2998950"/>
                              <a:ext cx="6238875" cy="1562100"/>
                              <a:chOff x="2226550" y="2998950"/>
                              <a:chExt cx="6238900" cy="1562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226563" y="2998950"/>
                                <a:ext cx="6238875" cy="1562100"/>
                                <a:chOff x="0" y="0"/>
                                <a:chExt cx="5991225" cy="1562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5991225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024671" y="299473"/>
                                  <a:ext cx="4966554" cy="1262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0000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Guía3. Informe final Proyecto APT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Asignatura Capstone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0" y="0"/>
                                  <a:ext cx="993140" cy="14868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386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47626</wp:posOffset>
                    </wp:positionH>
                    <wp:positionV relativeFrom="paragraph">
                      <wp:posOffset>247650</wp:posOffset>
                    </wp:positionV>
                    <wp:extent cx="6238875" cy="1562100"/>
                    <wp:effectExtent b="0" l="0" r="0" t="0"/>
                    <wp:wrapNone/>
                    <wp:docPr id="54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238875" cy="1562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1VcbuYHT67u5HxlsYb9W9tMsQ==">CgMxLjAyDmguOTlqMGt6djNwaHF5Mg5oLmgxZGoydmE4bmxjdTIOaC42em1yM3hxZDFvNzcyDmguZHEzenNhcnl2dnN1Mg5oLnc4MHhnZjZocDh2ODIOaC5wdWNiMGNsb2VvODcyDmgucGN2cGpxbWNudXpiOAByITFjZWFnQWNYMzVVbDlMZzZzd0NiU1ExbExoSlYzVHdzRQ==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