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qmd091xao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diagrama de clases representa la </w:t>
      </w:r>
      <w:r w:rsidDel="00000000" w:rsidR="00000000" w:rsidRPr="00000000">
        <w:rPr>
          <w:b w:val="1"/>
          <w:bCs w:val="1"/>
          <w:rtl w:val="0"/>
        </w:rPr>
        <w:t xml:space="preserve">estructura lógica del sistema “Gestión de Ingreso de Vehículos PepsiCo”</w:t>
      </w:r>
      <w:r w:rsidDel="00000000" w:rsidR="00000000" w:rsidRPr="00000000">
        <w:rPr>
          <w:rtl w:val="0"/>
        </w:rPr>
        <w:t xml:space="preserve">, mostrando las principales clases que conforman el sistema, sus </w:t>
      </w: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comportamientos (métodos)</w:t>
      </w:r>
      <w:r w:rsidDel="00000000" w:rsidR="00000000" w:rsidRPr="00000000">
        <w:rPr>
          <w:rtl w:val="0"/>
        </w:rPr>
        <w:t xml:space="preserve"> y las </w:t>
      </w: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 entre ellas.</w:t>
        <w:br w:type="textWrapping"/>
        <w:t xml:space="preserve"> Este modelo permite visualizar cómo se organiza la información, cómo interactúan las entidades entre sí y qué funciones específicas ejecuta cada clase dentro del sistema.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diagrama fue desarrollado bajo el enfoque de </w:t>
      </w:r>
      <w:r w:rsidDel="00000000" w:rsidR="00000000" w:rsidRPr="00000000">
        <w:rPr>
          <w:b w:val="1"/>
          <w:bCs w:val="1"/>
          <w:rtl w:val="0"/>
        </w:rPr>
        <w:t xml:space="preserve">Programación Orientada a Objetos (POO)</w:t>
      </w:r>
      <w:r w:rsidDel="00000000" w:rsidR="00000000" w:rsidRPr="00000000">
        <w:rPr>
          <w:rtl w:val="0"/>
        </w:rPr>
        <w:t xml:space="preserve"> y aplicado al diseño de software web, siguiendo las convenciones de UML (Lenguaje Unificado de Modelado).</w:t>
        <w:br w:type="textWrapping"/>
        <w:t xml:space="preserve"> Cada clase contiene: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que describen sus características o datos relevantes.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Comportamientos:</w:t>
      </w:r>
      <w:r w:rsidDel="00000000" w:rsidR="00000000" w:rsidRPr="00000000">
        <w:rPr>
          <w:rtl w:val="0"/>
        </w:rPr>
        <w:t xml:space="preserve"> que representan los </w:t>
      </w:r>
      <w:r w:rsidDel="00000000" w:rsidR="00000000" w:rsidRPr="00000000">
        <w:rPr>
          <w:b w:val="1"/>
          <w:bCs w:val="1"/>
          <w:rtl w:val="0"/>
        </w:rPr>
        <w:t xml:space="preserve">Requerimientos Funcionales (RF)</w:t>
      </w:r>
      <w:r w:rsidDel="00000000" w:rsidR="00000000" w:rsidRPr="00000000">
        <w:rPr>
          <w:rtl w:val="0"/>
        </w:rPr>
        <w:t xml:space="preserve">, es decir, las acciones que el sistema realiza a través de esa clase.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pqar1rszz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Modelo Arquitectónico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clases está basado en el </w:t>
      </w:r>
      <w:r w:rsidDel="00000000" w:rsidR="00000000" w:rsidRPr="00000000">
        <w:rPr>
          <w:b w:val="1"/>
          <w:bCs w:val="1"/>
          <w:rtl w:val="0"/>
        </w:rPr>
        <w:t xml:space="preserve">patrón arquitectónico en capas (tres niveles)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Presentación:</w:t>
      </w:r>
      <w:r w:rsidDel="00000000" w:rsidR="00000000" w:rsidRPr="00000000">
        <w:rPr>
          <w:rtl w:val="0"/>
        </w:rPr>
        <w:t xml:space="preserve"> gestiona la interacción con el usuario.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Aplicación:</w:t>
      </w:r>
      <w:r w:rsidDel="00000000" w:rsidR="00000000" w:rsidRPr="00000000">
        <w:rPr>
          <w:rtl w:val="0"/>
        </w:rPr>
        <w:t xml:space="preserve"> contiene la lógica de negocio y los procesos.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Datos:</w:t>
      </w:r>
      <w:r w:rsidDel="00000000" w:rsidR="00000000" w:rsidRPr="00000000">
        <w:rPr>
          <w:rtl w:val="0"/>
        </w:rPr>
        <w:t xml:space="preserve"> administra la persistencia de la información en la base de datos.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clases del sistema se encuentran integradas en </w:t>
      </w:r>
      <w:r w:rsidDel="00000000" w:rsidR="00000000" w:rsidRPr="00000000">
        <w:rPr>
          <w:b w:val="1"/>
          <w:bCs w:val="1"/>
          <w:rtl w:val="0"/>
        </w:rPr>
        <w:t xml:space="preserve">un solo módulo general</w:t>
      </w:r>
      <w:r w:rsidDel="00000000" w:rsidR="00000000" w:rsidRPr="00000000">
        <w:rPr>
          <w:rtl w:val="0"/>
        </w:rPr>
        <w:t xml:space="preserve">, cumpliendo con el principio de cohesión estructural y claridad de diseño.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sj8owolfi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Componentes del Diagrama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diagrama está compuesto por las siguientes clases principales: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8.0024073423947"/>
        <w:gridCol w:w="2864.785596068008"/>
        <w:gridCol w:w="3712.7238076132203"/>
        <w:tblGridChange w:id="0">
          <w:tblGrid>
            <w:gridCol w:w="2448.0024073423947"/>
            <w:gridCol w:w="2864.785596068008"/>
            <w:gridCol w:w="3712.72380761322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Comportamientos Principales (RF)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Representa a los usuarios del sistema (mecánicos, recepcionistas, supervisores).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iniciarSesion()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cerrarSesion()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registrarUsuario()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editarUsuario()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Almacena la información de los vehículos que ingresan al taller.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registrarVehiculo()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actualizarVehiculo()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asignarChofer()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Contiene los datos personales del conductor asociado al vehículo.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actualizarDatos()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OrdenTrabajo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Es la entidad principal del sistema. Registra las órdenes de trabajo y gestiona su ciclo de vida.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crearOT()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asignarMecanico()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actualizarEstado()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registrarPausa()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adjuntarDocumento()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cerrarOT()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Representa las detenciones o interrupciones dentro de una orden de trabajo.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iniciar()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finalizar()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Permite adjuntar fotografías o informes a una orden de trabajo.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subir()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descargar()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Genera alertas o mensajes automáticos para los usuarios.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enviar()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marcarLeida()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Registra los materiales o repuestos usados en las reparaciones.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actualizarStock()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estaBajoMinimo()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MovimientoInventario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Controla las entradas y salidas de repuestos del stock.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registrarEntrega()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registrarDevolucion()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Identifica la sucursal o taller donde se gestionan las órdenes.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asignarUsuario()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removerUsuario()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incluyen clases de </w:t>
      </w:r>
      <w:r w:rsidDel="00000000" w:rsidR="00000000" w:rsidRPr="00000000">
        <w:rPr>
          <w:b w:val="1"/>
          <w:bCs w:val="1"/>
          <w:rtl w:val="0"/>
        </w:rPr>
        <w:t xml:space="preserve">catálogo o enumeración</w:t>
      </w:r>
      <w:r w:rsidDel="00000000" w:rsidR="00000000" w:rsidRPr="00000000">
        <w:rPr>
          <w:rtl w:val="0"/>
        </w:rPr>
        <w:t xml:space="preserve"> que refuerzan la normalización del modelo: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MarcaVehiculo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EstadoOT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CausalPausa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TipoMovimiento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TipoEventoPorton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5b0gfovqr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Relaciones entre Clases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entre las clases reflejan las asociaciones reales del sistema: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Taller</w:t>
      </w:r>
      <w:r w:rsidDel="00000000" w:rsidR="00000000" w:rsidRPr="00000000">
        <w:rPr>
          <w:rtl w:val="0"/>
        </w:rPr>
        <w:t xml:space="preserve"> puede tener múltiples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asociados.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puede crear o estar asignado a varias </w:t>
      </w:r>
      <w:r w:rsidDel="00000000" w:rsidR="00000000" w:rsidRPr="00000000">
        <w:rPr>
          <w:b w:val="1"/>
          <w:bCs w:val="1"/>
          <w:rtl w:val="0"/>
        </w:rPr>
        <w:t xml:space="preserve">Órdenes de Trabajo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Vehículo</w:t>
      </w:r>
      <w:r w:rsidDel="00000000" w:rsidR="00000000" w:rsidRPr="00000000">
        <w:rPr>
          <w:rtl w:val="0"/>
        </w:rPr>
        <w:t xml:space="preserve"> está asociado a un único </w:t>
      </w:r>
      <w:r w:rsidDel="00000000" w:rsidR="00000000" w:rsidRPr="00000000">
        <w:rPr>
          <w:b w:val="1"/>
          <w:bCs w:val="1"/>
          <w:rtl w:val="0"/>
        </w:rPr>
        <w:t xml:space="preserve">Chofer</w:t>
      </w:r>
      <w:r w:rsidDel="00000000" w:rsidR="00000000" w:rsidRPr="00000000">
        <w:rPr>
          <w:rtl w:val="0"/>
        </w:rPr>
        <w:t xml:space="preserve"> y puede tener muchas </w:t>
      </w:r>
      <w:r w:rsidDel="00000000" w:rsidR="00000000" w:rsidRPr="00000000">
        <w:rPr>
          <w:b w:val="1"/>
          <w:bCs w:val="1"/>
          <w:rtl w:val="0"/>
        </w:rPr>
        <w:t xml:space="preserve">Órdenes de Trabajo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Orden de Trabajo</w:t>
      </w:r>
      <w:r w:rsidDel="00000000" w:rsidR="00000000" w:rsidRPr="00000000">
        <w:rPr>
          <w:rtl w:val="0"/>
        </w:rPr>
        <w:t xml:space="preserve"> puede contener varios </w:t>
      </w:r>
      <w:r w:rsidDel="00000000" w:rsidR="00000000" w:rsidRPr="00000000">
        <w:rPr>
          <w:b w:val="1"/>
          <w:bCs w:val="1"/>
          <w:rtl w:val="0"/>
        </w:rPr>
        <w:t xml:space="preserve">Documentos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Pausas</w:t>
      </w:r>
      <w:r w:rsidDel="00000000" w:rsidR="00000000" w:rsidRPr="00000000">
        <w:rPr>
          <w:rtl w:val="0"/>
        </w:rPr>
        <w:t xml:space="preserve"> y registros de </w:t>
      </w:r>
      <w:r w:rsidDel="00000000" w:rsidR="00000000" w:rsidRPr="00000000">
        <w:rPr>
          <w:b w:val="1"/>
          <w:bCs w:val="1"/>
          <w:rtl w:val="0"/>
        </w:rPr>
        <w:t xml:space="preserve">Historial de Estado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Repuestos</w:t>
      </w:r>
      <w:r w:rsidDel="00000000" w:rsidR="00000000" w:rsidRPr="00000000">
        <w:rPr>
          <w:rtl w:val="0"/>
        </w:rPr>
        <w:t xml:space="preserve"> están relacionados con </w:t>
      </w:r>
      <w:r w:rsidDel="00000000" w:rsidR="00000000" w:rsidRPr="00000000">
        <w:rPr>
          <w:b w:val="1"/>
          <w:bCs w:val="1"/>
          <w:rtl w:val="0"/>
        </w:rPr>
        <w:t xml:space="preserve">Movimientos de Inventario</w:t>
      </w:r>
      <w:r w:rsidDel="00000000" w:rsidR="00000000" w:rsidRPr="00000000">
        <w:rPr>
          <w:rtl w:val="0"/>
        </w:rPr>
        <w:t xml:space="preserve"> y con las </w:t>
      </w:r>
      <w:r w:rsidDel="00000000" w:rsidR="00000000" w:rsidRPr="00000000">
        <w:rPr>
          <w:b w:val="1"/>
          <w:bCs w:val="1"/>
          <w:rtl w:val="0"/>
        </w:rPr>
        <w:t xml:space="preserve">Órdenes de Trabajo</w:t>
      </w:r>
      <w:r w:rsidDel="00000000" w:rsidR="00000000" w:rsidRPr="00000000">
        <w:rPr>
          <w:rtl w:val="0"/>
        </w:rPr>
        <w:t xml:space="preserve"> donde fueron utilizados.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Notificaciones</w:t>
      </w:r>
      <w:r w:rsidDel="00000000" w:rsidR="00000000" w:rsidRPr="00000000">
        <w:rPr>
          <w:rtl w:val="0"/>
        </w:rPr>
        <w:t xml:space="preserve"> se vinculan con los usuarios y órdenes de trabajo correspondientes.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oaum4vgfk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Forma de Lectura del Diagrama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diagrama de clases UML</w:t>
      </w:r>
      <w:r w:rsidDel="00000000" w:rsidR="00000000" w:rsidRPr="00000000">
        <w:rPr>
          <w:rtl w:val="0"/>
        </w:rPr>
        <w:t xml:space="preserve"> se lee de arriba hacia abajo: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parte superior de cada clase se encuentra su </w:t>
      </w: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se listan los </w:t>
      </w:r>
      <w:r w:rsidDel="00000000" w:rsidR="00000000" w:rsidRPr="00000000">
        <w:rPr>
          <w:b w:val="1"/>
          <w:bCs w:val="1"/>
          <w:rtl w:val="0"/>
        </w:rPr>
        <w:t xml:space="preserve">atributos (datos)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Finalmente, se presentan los </w:t>
      </w:r>
      <w:r w:rsidDel="00000000" w:rsidR="00000000" w:rsidRPr="00000000">
        <w:rPr>
          <w:b w:val="1"/>
          <w:bCs w:val="1"/>
          <w:rtl w:val="0"/>
        </w:rPr>
        <w:t xml:space="preserve">métodos o comportamientos (acciones)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líneas que conectan las clases representan </w:t>
      </w:r>
      <w:r w:rsidDel="00000000" w:rsidR="00000000" w:rsidRPr="00000000">
        <w:rPr>
          <w:b w:val="1"/>
          <w:bCs w:val="1"/>
          <w:rtl w:val="0"/>
        </w:rPr>
        <w:t xml:space="preserve">asociaciones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dependencias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herencias</w:t>
      </w:r>
      <w:r w:rsidDel="00000000" w:rsidR="00000000" w:rsidRPr="00000000">
        <w:rPr>
          <w:rtl w:val="0"/>
        </w:rPr>
        <w:t xml:space="preserve">, e incluyen la </w:t>
      </w:r>
      <w:r w:rsidDel="00000000" w:rsidR="00000000" w:rsidRPr="00000000">
        <w:rPr>
          <w:b w:val="1"/>
          <w:bCs w:val="1"/>
          <w:rtl w:val="0"/>
        </w:rPr>
        <w:t xml:space="preserve">cardinalidad</w:t>
      </w:r>
      <w:r w:rsidDel="00000000" w:rsidR="00000000" w:rsidRPr="00000000">
        <w:rPr>
          <w:rtl w:val="0"/>
        </w:rPr>
        <w:t xml:space="preserve"> (por ejemplo, 1..*, 0..1) para indicar la cantidad de objetos que intervienen en cada relación.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hkvuoa06z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Conclusión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diagrama de clases</w:t>
      </w:r>
      <w:r w:rsidDel="00000000" w:rsidR="00000000" w:rsidRPr="00000000">
        <w:rPr>
          <w:rtl w:val="0"/>
        </w:rPr>
        <w:t xml:space="preserve"> permite comprender la estructura general del sistema y cómo se organizan las entidades que lo componen.</w:t>
        <w:br w:type="textWrapping"/>
        <w:t xml:space="preserve">La inclusión de los </w:t>
      </w:r>
      <w:r w:rsidDel="00000000" w:rsidR="00000000" w:rsidRPr="00000000">
        <w:rPr>
          <w:b w:val="1"/>
          <w:bCs w:val="1"/>
          <w:rtl w:val="0"/>
        </w:rPr>
        <w:t xml:space="preserve">comportamientos asociados a los Requerimientos Funcionales (RF)</w:t>
      </w:r>
      <w:r w:rsidDel="00000000" w:rsidR="00000000" w:rsidRPr="00000000">
        <w:rPr>
          <w:rtl w:val="0"/>
        </w:rPr>
        <w:t xml:space="preserve"> facilita la trazabilidad entre la definición funcional y la implementación técnica del software.</w:t>
        <w:br w:type="textWrapping"/>
        <w:t xml:space="preserve">El modelo cumple con los principios de </w:t>
      </w:r>
      <w:r w:rsidDel="00000000" w:rsidR="00000000" w:rsidRPr="00000000">
        <w:rPr>
          <w:b w:val="1"/>
          <w:bCs w:val="1"/>
          <w:rtl w:val="0"/>
        </w:rPr>
        <w:t xml:space="preserve">modularidad, cohesión y bajo acoplamiento</w:t>
      </w:r>
      <w:r w:rsidDel="00000000" w:rsidR="00000000" w:rsidRPr="00000000">
        <w:rPr>
          <w:rtl w:val="0"/>
        </w:rPr>
        <w:t xml:space="preserve">, garantizando un diseño limpio, escalable y mantenible.</w:t>
      </w:r>
    </w:p>
    <w:p w:rsidR="00000000" w:rsidDel="00000000" w:rsidP="00000000" w:rsidRDefault="00000000" w:rsidRPr="00000000" w14:paraId="00000048">
      <w:pPr>
        <w:pStyle w:val="Heading2"/>
        <w:rPr>
          <w:b w:val="1"/>
          <w:bCs w:val="1"/>
        </w:rPr>
      </w:pPr>
      <w:bookmarkStart w:colFirst="0" w:colLast="0" w:name="_np56b0umhqyn" w:id="6"/>
      <w:bookmarkEnd w:id="6"/>
      <w:r w:rsidDel="00000000" w:rsidR="00000000" w:rsidRPr="00000000">
        <w:rPr>
          <w:b w:val="1"/>
          <w:bCs w:val="1"/>
          <w:rtl w:val="0"/>
        </w:rPr>
        <w:t xml:space="preserve">CÓDIGO</w:t>
      </w:r>
    </w:p>
    <w:p w:rsidR="00000000" w:rsidDel="00000000" w:rsidP="00000000" w:rsidRDefault="00000000" w:rsidRPr="00000000" w14:paraId="0000004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https://www.plantuml.com/plantuml/uml/SyfFKj2rKt3CoKnELR1Io4ZDoSa70000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br w:type="textWrapping"/>
        <w:t xml:space="preserve">@startuml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skinparam shadowing false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skinparam classAttributeIconSize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hide circle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title Diagrama de Clases – Gestión de Ingreso de Vehículos (atributos y comportamientos/RF)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' CLASES PRINCIPALES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Usuario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nombre: String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apellido: String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correo: String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activo: boolean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rol: Rol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+ iniciarSesion(correo:String, clave:String): boolean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+ cerrarSesion(): void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+ registrarUsuario(): void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+ editarUsuario(datos:Map): void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class Taller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nombre: String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region: String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direccion: String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+ asignarUsuario(usuario:Usuario): void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+ removerUsuario(usuario:Usuario): void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 Vehiculo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patente: String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modelo: String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anio: int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+ registrarVehiculo(): void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+ actualizarVehiculo(datos:Map): void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+ asignarChofer(chofer:Chofer): void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 MarcaVehiculo &lt;&lt;enumeration&gt;&gt;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+ PEUGEOT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+ VOLVO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+ FORD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+ SCANIA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+ OTRO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class Chofer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nombre: String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apellido: String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rut: String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telefono: String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+ actualizarDatos(datos:Map): void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class Prioridad &lt;&lt;enumeration&gt;&gt;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+ ALTA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+ MEDIA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+ BAJA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+ URGENTE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EstadoOT &lt;&lt;enumeration&gt;&gt;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+ INGRESADO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+ DIAGNOSTICO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+ REPARACION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+ LISTO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+ ENTREGADO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+ CERRADO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class CausalPausa &lt;&lt;enumeration&gt;&gt;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+ FALTA_REPUESTO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+ ESPERA_AUTORIZACION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+ CAMBIO_PRIORIDAD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+ OTRO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class OrdenTrabajo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fechaIngreso: Date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fechaCierre: Date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activa: boolean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estadoActual: EstadoOT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observaciones: String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+ crearOT(vehiculo:Vehiculo, prioridad:Prioridad): void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+ asignarMecanico(mecanico:Usuario): void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+ actualizarEstado(nuevo:EstadoOT): void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+ registrarPausa(causal:CausalPausa, nota:String): Pausa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+ adjuntarDocumento(doc:Documento): void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+ cerrarOT(): void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class HistorialEstado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inicio: DateTime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fin: DateTime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+ abrirTramo(ot:OrdenTrabajo, estado:EstadoOT): void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+ cerrarTramo(): void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class Pausa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causal: CausalPausa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inicio: DateTime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fin: DateTime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nota: String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+ iniciar(): void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+ finalizar(): void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class Documento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nombreArchivo: String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mimeType: String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ruta: String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tamanoKB: int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fechaSubida: DateTime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+ subir(): void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+ descargar(): Blob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class Notificacion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mensaje: String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fechaCreacion: DateTime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leida: boolean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+ enviar(destinatario:Usuario): void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+ marcarLeida(): void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class Repuesto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codigo: String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descripcion: String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stock: int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stockMinimo: int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+ actualizarStock(delta:int): void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+ estaBajoMinimo(): boolean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class MovimientoInventario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cantidad: int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fecha: DateTime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tipo: TipoMovimiento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+ registrarEntrega(repuesto:Repuesto, ot:OrdenTrabajo, usuario:Usuario, cant:int): void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+ registrarDevolucion(repuesto:Repuesto, ot:OrdenTrabajo, usuario:Usuario, cant:int): void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class TipoMovimiento &lt;&lt;enumeration&gt;&gt;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+ ENTREGA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+ DEVOLUCION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+ AJUSTE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class EventoPorton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id: int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 tipo: TipoEventoPorton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- fechaHora: DateTime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- nota: String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+ registrarEntrada(vehiculo:Vehiculo): void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+ registrarSalida(vehiculo:Vehiculo): void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class TipoEventoPorton &lt;&lt;enumeration&gt;&gt;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+ ENTRADA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+ SALIDA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' RELACIONES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Taller "1" o-- "0..*" Usuario : pertenece a 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Usuario "1" -- "0..*" OrdenTrabajo : &lt; crea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Usuario "1" -- "0..*" OrdenTrabajo : &lt; asignado (mecánico)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Vehiculo "1" --&gt; "0..1" Chofer : tiene 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Vehiculo "1" --&gt; "1" MarcaVehiculo : marca 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Vehiculo "1" -- "0..*" OrdenTrabajo : &lt; genera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OrdenTrabajo "1" *-- "0..*" Documento : contiene 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OrdenTrabajo "1" *-- "0..*" Pausa : contiene 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OrdenTrabajo "1" *-- "0..*" HistorialEstado : historial 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OrdenTrabajo "1" --&gt; "1" Prioridad : prioridad 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OrdenTrabajo "1" --&gt; "1" EstadoOT : estadoActual 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HistorialEstado "1" --&gt; "1" EstadoOT : estado 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MovimientoInventario "0..*" --&gt; "1" Repuesto : repuesto 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MovimientoInventario "0..*" --&gt; "1" OrdenTrabajo : ot 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MovimientoInventario "0..*" --&gt; "1" Usuario : registradoPor 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MovimientoInventario "0..*" --&gt; "1" TipoMovimiento : tipo 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Notificacion "0..*" --&gt; "1" Usuario : destinatario 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Notificacion "0..*" --&gt; "0..1" OrdenTrabajo : sobreOT 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EventoPorton "0..*" --&gt; "1" Vehiculo : vehiculo 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EventoPorton "0..*" --&gt; "0..1" OrdenTrabajo : ot 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EventoPorton "0..*" --&gt; "1" Taller : taller 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EventoPorton "0..*" --&gt; "1" TipoEventoPorton : tipo 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' NOTAS (opcional para defensa)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note bottom of OrdenTrabajo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RF clave: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crearOT()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asignarMecanico()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actualizarEstado()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registrarPausa()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adjuntarDocumento()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cerrarOT()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end note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note right of Repuesto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Regla de negocio: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stock &gt;= 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end note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note right of Pausa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No se puede cerrar OT si existe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alguna Pausa con fin = null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end note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plantuml.com/plantuml/uml/SyfFKj2rKt3CoKnELR1Io4ZDoSa70000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