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5E230F" w14:textId="77777777" w:rsidR="000311EB" w:rsidRDefault="00000000">
      <w:pPr>
        <w:pStyle w:val="Title"/>
        <w:spacing w:after="200"/>
      </w:pPr>
      <w:r>
        <w:rPr>
          <w:b/>
          <w:bCs/>
        </w:rPr>
        <w:t>Pregled področij po dejavnostih</w:t>
      </w:r>
    </w:p>
    <w:p w14:paraId="4B73B683" w14:textId="77777777" w:rsidR="000311EB" w:rsidRDefault="00000000">
      <w:pPr>
        <w:spacing w:after="300"/>
      </w:pPr>
      <w:r>
        <w:rPr>
          <w:i/>
          <w:iCs/>
        </w:rPr>
        <w:t>Preglednica za vsako od sedmih dejavnosti: področja, specifična za dejavnost, in skupna (horizontalna) področja, ki jih ta dejavnost uporablja.</w:t>
      </w:r>
    </w:p>
    <w:p w14:paraId="312DA50B" w14:textId="77777777" w:rsidR="000311EB" w:rsidRDefault="00000000">
      <w:pPr>
        <w:pStyle w:val="Heading1"/>
        <w:spacing w:before="200" w:after="150"/>
      </w:pPr>
      <w:r>
        <w:rPr>
          <w:b/>
          <w:bCs/>
        </w:rPr>
        <w:t>PROIZVODNJA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050"/>
        <w:gridCol w:w="4560"/>
      </w:tblGrid>
      <w:tr w:rsidR="000311EB" w14:paraId="576C39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16E96" w14:textId="77777777" w:rsidR="000311EB" w:rsidRDefault="00000000">
            <w:r>
              <w:rPr>
                <w:b/>
                <w:bCs/>
              </w:rPr>
              <w:t>Vrsta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C574C" w14:textId="77777777" w:rsidR="000311EB" w:rsidRDefault="00000000">
            <w:r>
              <w:rPr>
                <w:b/>
                <w:bCs/>
              </w:rPr>
              <w:t>Področje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DBA2E" w14:textId="77777777" w:rsidR="000311EB" w:rsidRDefault="00000000">
            <w:r>
              <w:rPr>
                <w:b/>
                <w:bCs/>
              </w:rPr>
              <w:t>Kaj aplikacija ugotavlja</w:t>
            </w:r>
          </w:p>
        </w:tc>
      </w:tr>
      <w:tr w:rsidR="000311EB" w14:paraId="300F816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E55D7" w14:textId="77777777" w:rsidR="000311EB" w:rsidRDefault="00000000">
            <w:r>
              <w:t>Proizvodno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FF81D" w14:textId="77777777" w:rsidR="000311EB" w:rsidRDefault="00000000">
            <w:r>
              <w:t>Plan, kapacitete in navodila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E56A9" w14:textId="77777777" w:rsidR="000311EB" w:rsidRDefault="00000000">
            <w:r>
              <w:t>Zastoje, nadure in ponovno načrtovanje.</w:t>
            </w:r>
          </w:p>
        </w:tc>
      </w:tr>
      <w:tr w:rsidR="000311EB" w14:paraId="608903E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48830" w14:textId="77777777" w:rsidR="000311EB" w:rsidRDefault="00000000">
            <w:r>
              <w:t>Proizvodno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97A9F" w14:textId="77777777" w:rsidR="000311EB" w:rsidRDefault="00000000">
            <w:r>
              <w:t>Izmet, dodelave in kakovost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1EFCA" w14:textId="77777777" w:rsidR="000311EB" w:rsidRDefault="00000000">
            <w:r>
              <w:t>Odpadni material, reklamacije in ponovno delo.</w:t>
            </w:r>
          </w:p>
        </w:tc>
      </w:tr>
      <w:tr w:rsidR="000311EB" w14:paraId="617D895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7A7DD" w14:textId="77777777" w:rsidR="000311EB" w:rsidRDefault="00000000">
            <w:r>
              <w:t>Proizvodno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F6ED3" w14:textId="77777777" w:rsidR="000311EB" w:rsidRDefault="00000000">
            <w:r>
              <w:t>Zaloge in razpoložljivost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B6E92" w14:textId="77777777" w:rsidR="000311EB" w:rsidRDefault="00000000">
            <w:r>
              <w:t>Odpise, pomanjkanje materiala in previsoke zaloge.</w:t>
            </w:r>
          </w:p>
        </w:tc>
      </w:tr>
      <w:tr w:rsidR="000311EB" w14:paraId="43000A8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9BDB2" w14:textId="77777777" w:rsidR="000311EB" w:rsidRDefault="00000000">
            <w:r>
              <w:t>Proizvodno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F2444" w14:textId="77777777" w:rsidR="000311EB" w:rsidRDefault="00000000">
            <w:r>
              <w:t>Delovni nalogi in podatki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F0CEE" w14:textId="77777777" w:rsidR="000311EB" w:rsidRDefault="00000000">
            <w:r>
              <w:t>Pripravo nalogov, prepisovanje in popravljanje podatkov.</w:t>
            </w:r>
          </w:p>
        </w:tc>
      </w:tr>
      <w:tr w:rsidR="000311EB" w14:paraId="4C4034E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1F2C7" w14:textId="77777777" w:rsidR="000311EB" w:rsidRDefault="00000000">
            <w:r>
              <w:t>Proizvodno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BAC8A" w14:textId="77777777" w:rsidR="000311EB" w:rsidRDefault="00000000">
            <w:r>
              <w:t>Roki in nujni stroški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6E15B" w14:textId="77777777" w:rsidR="000311EB" w:rsidRDefault="00000000">
            <w:r>
              <w:t>Zamude, penale, nujne dobave in izgubljeno maržo.</w:t>
            </w:r>
          </w:p>
        </w:tc>
      </w:tr>
      <w:tr w:rsidR="000311EB" w14:paraId="3BB6BFD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966E4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D19C8" w14:textId="77777777" w:rsidR="000311EB" w:rsidRDefault="00000000">
            <w:r>
              <w:t>Analitika in poročanje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30F82" w14:textId="77777777" w:rsidR="000311EB" w:rsidRDefault="00000000">
            <w:r>
              <w:t>Čas za pripravo poročil, analize in združevanje podatkov.</w:t>
            </w:r>
          </w:p>
        </w:tc>
      </w:tr>
      <w:tr w:rsidR="000311EB" w14:paraId="3492D0D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9D412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9AF3F" w14:textId="77777777" w:rsidR="000311EB" w:rsidRDefault="00000000">
            <w:r>
              <w:t>Računovodstvo in finance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4F5B5" w14:textId="77777777" w:rsidR="000311EB" w:rsidRDefault="00000000">
            <w:r>
              <w:t>Čas za knjiženje, usklajevanje evidenc ter stroške glob in popravkov.</w:t>
            </w:r>
          </w:p>
        </w:tc>
      </w:tr>
      <w:tr w:rsidR="000311EB" w14:paraId="2231744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352EC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1211F" w14:textId="77777777" w:rsidR="000311EB" w:rsidRDefault="00000000">
            <w:r>
              <w:t>Kadri in plače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05FA1" w14:textId="77777777" w:rsidR="000311EB" w:rsidRDefault="00000000">
            <w:r>
              <w:t>Čas za evidence zaposlenih, obračun plač in kadrovsko administracijo.</w:t>
            </w:r>
          </w:p>
        </w:tc>
      </w:tr>
      <w:tr w:rsidR="000311EB" w14:paraId="06A2A0A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600D6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AEB0F" w14:textId="77777777" w:rsidR="000311EB" w:rsidRDefault="00000000">
            <w:r>
              <w:t>Dokumentacija in e-poslovanje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865B4" w14:textId="77777777" w:rsidR="000311EB" w:rsidRDefault="00000000">
            <w:r>
              <w:t>Čas za potrjevanje, iskanje, arhiviranje in pošiljanje dokumentov.</w:t>
            </w:r>
          </w:p>
        </w:tc>
      </w:tr>
      <w:tr w:rsidR="000311EB" w14:paraId="6B34D8B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90C18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1B2C3" w14:textId="77777777" w:rsidR="000311EB" w:rsidRDefault="00000000">
            <w:r>
              <w:t>Reklamacije in poprodajni servis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3A59B" w14:textId="77777777" w:rsidR="000311EB" w:rsidRDefault="00000000">
            <w:r>
              <w:t>Stroške servisiranja, nadomestnih delov in obravnave reklamacij.</w:t>
            </w:r>
          </w:p>
        </w:tc>
      </w:tr>
    </w:tbl>
    <w:p w14:paraId="656AC12A" w14:textId="77777777" w:rsidR="000311EB" w:rsidRDefault="000311EB">
      <w:pPr>
        <w:spacing w:before="200"/>
      </w:pPr>
    </w:p>
    <w:p w14:paraId="4B815C9F" w14:textId="77777777" w:rsidR="000311EB" w:rsidRDefault="00000000">
      <w:pPr>
        <w:pStyle w:val="Heading1"/>
        <w:spacing w:before="200" w:after="150"/>
      </w:pPr>
      <w:r>
        <w:rPr>
          <w:b/>
          <w:bCs/>
        </w:rPr>
        <w:t>LOGISTIKA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050"/>
        <w:gridCol w:w="4560"/>
      </w:tblGrid>
      <w:tr w:rsidR="000311EB" w14:paraId="187D24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B1CF9" w14:textId="77777777" w:rsidR="000311EB" w:rsidRDefault="00000000">
            <w:r>
              <w:rPr>
                <w:b/>
                <w:bCs/>
              </w:rPr>
              <w:t>Vrsta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354CC" w14:textId="77777777" w:rsidR="000311EB" w:rsidRDefault="00000000">
            <w:r>
              <w:rPr>
                <w:b/>
                <w:bCs/>
              </w:rPr>
              <w:t>Področje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8F5DF" w14:textId="77777777" w:rsidR="000311EB" w:rsidRDefault="00000000">
            <w:r>
              <w:rPr>
                <w:b/>
                <w:bCs/>
              </w:rPr>
              <w:t>Kaj aplikacija ugotavlja</w:t>
            </w:r>
          </w:p>
        </w:tc>
      </w:tr>
      <w:tr w:rsidR="000311EB" w14:paraId="4B79B0C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70709" w14:textId="77777777" w:rsidR="000311EB" w:rsidRDefault="00000000">
            <w:r>
              <w:t>Logistika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58EDF" w14:textId="77777777" w:rsidR="000311EB" w:rsidRDefault="00000000">
            <w:r>
              <w:t>Planiranje prevozov in izkoriščenost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6AB62" w14:textId="77777777" w:rsidR="000311EB" w:rsidRDefault="00000000">
            <w:r>
              <w:t>Prazne vožnje, čakanje vozil in čas za razporejanje.</w:t>
            </w:r>
          </w:p>
        </w:tc>
      </w:tr>
      <w:tr w:rsidR="000311EB" w14:paraId="34C03FB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04A58" w14:textId="77777777" w:rsidR="000311EB" w:rsidRDefault="00000000">
            <w:r>
              <w:t>Logistika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0C957" w14:textId="77777777" w:rsidR="000311EB" w:rsidRDefault="00000000">
            <w:r>
              <w:t>Napačne dostave, poškodbe in reklamacije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8F15C" w14:textId="77777777" w:rsidR="000311EB" w:rsidRDefault="00000000">
            <w:r>
              <w:t>Ponovne dostave, poškodovano blago in reševanje reklamacij.</w:t>
            </w:r>
          </w:p>
        </w:tc>
      </w:tr>
      <w:tr w:rsidR="000311EB" w14:paraId="4BF3F86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8715F" w14:textId="77777777" w:rsidR="000311EB" w:rsidRDefault="00000000">
            <w:r>
              <w:t>Logistika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21DF5" w14:textId="77777777" w:rsidR="000311EB" w:rsidRDefault="00000000">
            <w:r>
              <w:t>Skladiščne operacije in zaloga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40EAE" w14:textId="77777777" w:rsidR="000311EB" w:rsidRDefault="00000000">
            <w:r>
              <w:t>Iskanje blaga, popisne razlike in vezan kapital v zalogi.</w:t>
            </w:r>
          </w:p>
        </w:tc>
      </w:tr>
      <w:tr w:rsidR="000311EB" w14:paraId="42AD90E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DADC2" w14:textId="77777777" w:rsidR="000311EB" w:rsidRDefault="00000000">
            <w:r>
              <w:t>Logistika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FCE9A" w14:textId="77777777" w:rsidR="000311EB" w:rsidRDefault="00000000">
            <w:r>
              <w:t>Prevozna dokumentacija in podatki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5F610" w14:textId="77777777" w:rsidR="000311EB" w:rsidRDefault="00000000">
            <w:r>
              <w:t>Pripravo listin, prepisovanje in popravljanje podatkov.</w:t>
            </w:r>
          </w:p>
        </w:tc>
      </w:tr>
      <w:tr w:rsidR="000311EB" w14:paraId="3411304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D3754" w14:textId="77777777" w:rsidR="000311EB" w:rsidRDefault="00000000">
            <w:r>
              <w:t>Logistika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04E96" w14:textId="77777777" w:rsidR="000311EB" w:rsidRDefault="00000000">
            <w:r>
              <w:t>Zamude, stojnine in nujni prevozi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38564" w14:textId="77777777" w:rsidR="000311EB" w:rsidRDefault="00000000">
            <w:r>
              <w:t>Nujne prevoze, penale, stojnine in izgubljeno maržo.</w:t>
            </w:r>
          </w:p>
        </w:tc>
      </w:tr>
      <w:tr w:rsidR="000311EB" w14:paraId="349E38D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71E85" w14:textId="77777777" w:rsidR="000311EB" w:rsidRDefault="00000000">
            <w:r>
              <w:lastRenderedPageBreak/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A834B" w14:textId="77777777" w:rsidR="000311EB" w:rsidRDefault="00000000">
            <w:r>
              <w:t>Analitika in poročanje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BD02E" w14:textId="77777777" w:rsidR="000311EB" w:rsidRDefault="00000000">
            <w:r>
              <w:t>Čas za pripravo poročil, analize in združevanje podatkov.</w:t>
            </w:r>
          </w:p>
        </w:tc>
      </w:tr>
      <w:tr w:rsidR="000311EB" w14:paraId="151931C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6AE66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D5E49" w14:textId="77777777" w:rsidR="000311EB" w:rsidRDefault="00000000">
            <w:r>
              <w:t>Računovodstvo in finance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7118E" w14:textId="77777777" w:rsidR="000311EB" w:rsidRDefault="00000000">
            <w:r>
              <w:t>Čas za knjiženje, usklajevanje evidenc ter stroške glob in popravkov.</w:t>
            </w:r>
          </w:p>
        </w:tc>
      </w:tr>
      <w:tr w:rsidR="000311EB" w14:paraId="60A9E8B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86EAD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A9739" w14:textId="77777777" w:rsidR="000311EB" w:rsidRDefault="00000000">
            <w:r>
              <w:t>Kadri in plače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83E46" w14:textId="77777777" w:rsidR="000311EB" w:rsidRDefault="00000000">
            <w:r>
              <w:t>Čas za evidence zaposlenih, obračun plač in kadrovsko administracijo.</w:t>
            </w:r>
          </w:p>
        </w:tc>
      </w:tr>
    </w:tbl>
    <w:p w14:paraId="71523DF3" w14:textId="77777777" w:rsidR="000311EB" w:rsidRDefault="000311EB">
      <w:pPr>
        <w:spacing w:before="200"/>
      </w:pPr>
    </w:p>
    <w:p w14:paraId="7B1F8251" w14:textId="77777777" w:rsidR="000311EB" w:rsidRDefault="00000000">
      <w:pPr>
        <w:pStyle w:val="Heading1"/>
        <w:spacing w:before="200" w:after="150"/>
      </w:pPr>
      <w:r>
        <w:rPr>
          <w:b/>
          <w:bCs/>
        </w:rPr>
        <w:t>VELEPRODAJA IN DISTRIBUCIJA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050"/>
        <w:gridCol w:w="4560"/>
      </w:tblGrid>
      <w:tr w:rsidR="000311EB" w14:paraId="0EB80C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764FA" w14:textId="77777777" w:rsidR="000311EB" w:rsidRDefault="00000000">
            <w:r>
              <w:rPr>
                <w:b/>
                <w:bCs/>
              </w:rPr>
              <w:t>Vrsta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96E90" w14:textId="77777777" w:rsidR="000311EB" w:rsidRDefault="00000000">
            <w:r>
              <w:rPr>
                <w:b/>
                <w:bCs/>
              </w:rPr>
              <w:t>Področje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35671" w14:textId="77777777" w:rsidR="000311EB" w:rsidRDefault="00000000">
            <w:r>
              <w:rPr>
                <w:b/>
                <w:bCs/>
              </w:rPr>
              <w:t>Kaj aplikacija ugotavlja</w:t>
            </w:r>
          </w:p>
        </w:tc>
      </w:tr>
      <w:tr w:rsidR="000311EB" w14:paraId="4EF6C38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5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4C0CD" w14:textId="77777777" w:rsidR="000311EB" w:rsidRDefault="00000000">
            <w:r>
              <w:t>Veleprodaja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5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54FB1" w14:textId="77777777" w:rsidR="000311EB" w:rsidRDefault="00000000">
            <w:r>
              <w:t>Naročila, ponudbe in cene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5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EFD43" w14:textId="77777777" w:rsidR="000311EB" w:rsidRDefault="00000000">
            <w:r>
              <w:t>Ročni vnos naročil, prepisovanje in izgubljeno maržo zaradi napačnih cen.</w:t>
            </w:r>
          </w:p>
        </w:tc>
      </w:tr>
      <w:tr w:rsidR="000311EB" w14:paraId="1A12CCB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5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76010" w14:textId="77777777" w:rsidR="000311EB" w:rsidRDefault="00000000">
            <w:r>
              <w:t>Veleprodaja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5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D4018" w14:textId="77777777" w:rsidR="000311EB" w:rsidRDefault="00000000">
            <w:r>
              <w:t>Skladišče in komisioniranje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5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0C357" w14:textId="77777777" w:rsidR="000311EB" w:rsidRDefault="00000000">
            <w:r>
              <w:t>Iskanje blaga, ročne prevzeme, inventure in nadure.</w:t>
            </w:r>
          </w:p>
        </w:tc>
      </w:tr>
      <w:tr w:rsidR="000311EB" w14:paraId="7B2FA9C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5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4D987" w14:textId="77777777" w:rsidR="000311EB" w:rsidRDefault="00000000">
            <w:r>
              <w:t>Veleprodaja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5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A07B5" w14:textId="77777777" w:rsidR="000311EB" w:rsidRDefault="00000000">
            <w:r>
              <w:t>Zaloge, nekurantnost in izpad prodaje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5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6614E" w14:textId="77777777" w:rsidR="000311EB" w:rsidRDefault="00000000">
            <w:r>
              <w:t>Nekurantno blago, izgubljeno prodajo in vezan kapital v zalogah.</w:t>
            </w:r>
          </w:p>
        </w:tc>
      </w:tr>
      <w:tr w:rsidR="000311EB" w14:paraId="79521CB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5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20DB6" w14:textId="77777777" w:rsidR="000311EB" w:rsidRDefault="00000000">
            <w:r>
              <w:t>Veleprodaja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5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50310" w14:textId="77777777" w:rsidR="000311EB" w:rsidRDefault="00000000">
            <w:r>
              <w:t>Odprema, vračila in reklamacije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5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37812" w14:textId="77777777" w:rsidR="000311EB" w:rsidRDefault="00000000">
            <w:r>
              <w:t>Napačne pošiljke, dobropise, vračila in reševanje reklamacij.</w:t>
            </w:r>
          </w:p>
        </w:tc>
      </w:tr>
      <w:tr w:rsidR="000311EB" w14:paraId="6991394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5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53C1A" w14:textId="77777777" w:rsidR="000311EB" w:rsidRDefault="00000000">
            <w:r>
              <w:t>Veleprodaja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5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F892F" w14:textId="77777777" w:rsidR="000311EB" w:rsidRDefault="00000000">
            <w:r>
              <w:t>Plačilni roki in terjatve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5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EC4D1" w14:textId="77777777" w:rsidR="000311EB" w:rsidRDefault="00000000">
            <w:r>
              <w:t>Zapadle terjatve, opominjanje, izterjavo in odpise.</w:t>
            </w:r>
          </w:p>
        </w:tc>
      </w:tr>
      <w:tr w:rsidR="000311EB" w14:paraId="391B050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E365A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7D5F6" w14:textId="77777777" w:rsidR="000311EB" w:rsidRDefault="00000000">
            <w:r>
              <w:t>Analitika in poročanje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83235" w14:textId="77777777" w:rsidR="000311EB" w:rsidRDefault="00000000">
            <w:r>
              <w:t>Čas za pripravo poročil, analize in združevanje podatkov.</w:t>
            </w:r>
          </w:p>
        </w:tc>
      </w:tr>
      <w:tr w:rsidR="000311EB" w14:paraId="0AC640E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DAFD8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FCF6E" w14:textId="77777777" w:rsidR="000311EB" w:rsidRDefault="00000000">
            <w:r>
              <w:t>Računovodstvo in finance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58042" w14:textId="77777777" w:rsidR="000311EB" w:rsidRDefault="00000000">
            <w:r>
              <w:t>Čas za knjiženje, usklajevanje evidenc ter stroške glob in popravkov.</w:t>
            </w:r>
          </w:p>
        </w:tc>
      </w:tr>
      <w:tr w:rsidR="000311EB" w14:paraId="796E5B7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4274B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4587E" w14:textId="77777777" w:rsidR="000311EB" w:rsidRDefault="00000000">
            <w:r>
              <w:t>Kadri in plače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390FF" w14:textId="77777777" w:rsidR="000311EB" w:rsidRDefault="00000000">
            <w:r>
              <w:t>Čas za evidence zaposlenih, obračun plač in kadrovsko administracijo.</w:t>
            </w:r>
          </w:p>
        </w:tc>
      </w:tr>
      <w:tr w:rsidR="000311EB" w14:paraId="1AB0347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762A9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0A811" w14:textId="77777777" w:rsidR="000311EB" w:rsidRDefault="00000000">
            <w:r>
              <w:t>Dokumentacija in e-poslovanje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C5045" w14:textId="77777777" w:rsidR="000311EB" w:rsidRDefault="00000000">
            <w:r>
              <w:t>Čas za potrjevanje, iskanje, arhiviranje in pošiljanje dokumentov.</w:t>
            </w:r>
          </w:p>
        </w:tc>
      </w:tr>
      <w:tr w:rsidR="000311EB" w14:paraId="590DDCB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9AB6B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2212E" w14:textId="77777777" w:rsidR="000311EB" w:rsidRDefault="00000000">
            <w:r>
              <w:t>Reklamacije in poprodajni servis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FBE8C" w14:textId="77777777" w:rsidR="000311EB" w:rsidRDefault="00000000">
            <w:r>
              <w:t>Stroške servisiranja, nadomestnih delov in obravnave reklamacij.</w:t>
            </w:r>
          </w:p>
        </w:tc>
      </w:tr>
    </w:tbl>
    <w:p w14:paraId="03D97336" w14:textId="77777777" w:rsidR="000311EB" w:rsidRDefault="000311EB">
      <w:pPr>
        <w:spacing w:before="200"/>
      </w:pPr>
    </w:p>
    <w:p w14:paraId="48259577" w14:textId="77777777" w:rsidR="000311EB" w:rsidRDefault="00000000">
      <w:pPr>
        <w:pStyle w:val="Heading1"/>
        <w:spacing w:before="200" w:after="150"/>
      </w:pPr>
      <w:r>
        <w:rPr>
          <w:b/>
          <w:bCs/>
        </w:rPr>
        <w:t>MALOPRODAJA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050"/>
        <w:gridCol w:w="4560"/>
      </w:tblGrid>
      <w:tr w:rsidR="000311EB" w14:paraId="5E0E1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3CE92" w14:textId="77777777" w:rsidR="000311EB" w:rsidRDefault="00000000">
            <w:r>
              <w:rPr>
                <w:b/>
                <w:bCs/>
              </w:rPr>
              <w:t>Vrsta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896CD" w14:textId="77777777" w:rsidR="000311EB" w:rsidRDefault="00000000">
            <w:r>
              <w:rPr>
                <w:b/>
                <w:bCs/>
              </w:rPr>
              <w:t>Področje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DEF32" w14:textId="77777777" w:rsidR="000311EB" w:rsidRDefault="00000000">
            <w:r>
              <w:rPr>
                <w:b/>
                <w:bCs/>
              </w:rPr>
              <w:t>Kaj aplikacija ugotavlja</w:t>
            </w:r>
          </w:p>
        </w:tc>
      </w:tr>
      <w:tr w:rsidR="000311EB" w14:paraId="7B9C4A6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79803" w14:textId="77777777" w:rsidR="000311EB" w:rsidRDefault="00000000">
            <w:r>
              <w:t>Maloprodaja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F938A" w14:textId="77777777" w:rsidR="000311EB" w:rsidRDefault="00000000">
            <w:r>
              <w:t>Prazne police in nedobavljivi artikli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BF6E9" w14:textId="77777777" w:rsidR="000311EB" w:rsidRDefault="00000000">
            <w:r>
              <w:t>Izgubljeno maržo zaradi praznih polic, ekspresne dobave in iskanje blaga.</w:t>
            </w:r>
          </w:p>
        </w:tc>
      </w:tr>
      <w:tr w:rsidR="000311EB" w14:paraId="45532B7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FDBCA" w14:textId="77777777" w:rsidR="000311EB" w:rsidRDefault="00000000">
            <w:r>
              <w:t>Maloprodaja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FA408" w14:textId="77777777" w:rsidR="000311EB" w:rsidRDefault="00000000">
            <w:r>
              <w:t>Presežna zaloga, odpisi in znižanja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4A3F7" w14:textId="77777777" w:rsidR="000311EB" w:rsidRDefault="00000000">
            <w:r>
              <w:t>Odpisano blago, prisilna znižanja in vezan kapital v zalogah.</w:t>
            </w:r>
          </w:p>
        </w:tc>
      </w:tr>
      <w:tr w:rsidR="000311EB" w14:paraId="1DF046C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88F24" w14:textId="77777777" w:rsidR="000311EB" w:rsidRDefault="00000000">
            <w:r>
              <w:lastRenderedPageBreak/>
              <w:t>Maloprodaja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8100D" w14:textId="77777777" w:rsidR="000311EB" w:rsidRDefault="00000000">
            <w:r>
              <w:t>Cene, akcije in marža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C907F" w14:textId="77777777" w:rsidR="000311EB" w:rsidRDefault="00000000">
            <w:r>
              <w:t>Napačne cene, neizkoriščene rabate in ročno vzdrževanje cenikov.</w:t>
            </w:r>
          </w:p>
        </w:tc>
      </w:tr>
      <w:tr w:rsidR="000311EB" w14:paraId="1472926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9318B" w14:textId="77777777" w:rsidR="000311EB" w:rsidRDefault="00000000">
            <w:r>
              <w:t>Maloprodaja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E59C5" w14:textId="77777777" w:rsidR="000311EB" w:rsidRDefault="00000000">
            <w:r>
              <w:t>Blagajna, zaključki in manko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69DDB" w14:textId="77777777" w:rsidR="000311EB" w:rsidRDefault="00000000">
            <w:r>
              <w:t>Zaključke blagajn, inventure in manko.</w:t>
            </w:r>
          </w:p>
        </w:tc>
      </w:tr>
      <w:tr w:rsidR="000311EB" w14:paraId="0710AE7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67972" w14:textId="77777777" w:rsidR="000311EB" w:rsidRDefault="00000000">
            <w:r>
              <w:t>Maloprodaja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DB49A" w14:textId="77777777" w:rsidR="000311EB" w:rsidRDefault="00000000">
            <w:r>
              <w:t>Prevzem blaga, dokumenti in prenosi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63589" w14:textId="77777777" w:rsidR="000311EB" w:rsidRDefault="00000000">
            <w:r>
              <w:t>Prevzeme, usklajevanje dobavnic in prenose med poslovalnicami.</w:t>
            </w:r>
          </w:p>
        </w:tc>
      </w:tr>
      <w:tr w:rsidR="000311EB" w14:paraId="7267108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137FD" w14:textId="77777777" w:rsidR="000311EB" w:rsidRDefault="00000000">
            <w:r>
              <w:t>Maloprodaja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D9FF5" w14:textId="77777777" w:rsidR="000311EB" w:rsidRDefault="00000000">
            <w:r>
              <w:t>Spletna prodaja, vračila in usklajenost kanalov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E3293" w14:textId="77777777" w:rsidR="000311EB" w:rsidRDefault="00000000">
            <w:r>
              <w:t>Odpovedana naročila, strošek vračil in ročno usklajevanje kanalov.</w:t>
            </w:r>
          </w:p>
        </w:tc>
      </w:tr>
      <w:tr w:rsidR="000311EB" w14:paraId="179F735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33203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284DD" w14:textId="77777777" w:rsidR="000311EB" w:rsidRDefault="00000000">
            <w:r>
              <w:t>Analitika in poročanje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00228" w14:textId="77777777" w:rsidR="000311EB" w:rsidRDefault="00000000">
            <w:r>
              <w:t>Čas za pripravo poročil, analize in združevanje podatkov.</w:t>
            </w:r>
          </w:p>
        </w:tc>
      </w:tr>
      <w:tr w:rsidR="000311EB" w14:paraId="48C2BC7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90DB9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05DBA" w14:textId="77777777" w:rsidR="000311EB" w:rsidRDefault="00000000">
            <w:r>
              <w:t>Računovodstvo in finance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89B83" w14:textId="77777777" w:rsidR="000311EB" w:rsidRDefault="00000000">
            <w:r>
              <w:t>Čas za knjiženje, usklajevanje evidenc ter stroške glob in popravkov.</w:t>
            </w:r>
          </w:p>
        </w:tc>
      </w:tr>
      <w:tr w:rsidR="000311EB" w14:paraId="6AB439B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607AF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1C394" w14:textId="77777777" w:rsidR="000311EB" w:rsidRDefault="00000000">
            <w:r>
              <w:t>Kadri in plače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8DA1D" w14:textId="77777777" w:rsidR="000311EB" w:rsidRDefault="00000000">
            <w:r>
              <w:t>Čas za evidence zaposlenih, obračun plač in kadrovsko administracijo.</w:t>
            </w:r>
          </w:p>
        </w:tc>
      </w:tr>
      <w:tr w:rsidR="000311EB" w14:paraId="527E303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7F223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0E075" w14:textId="77777777" w:rsidR="000311EB" w:rsidRDefault="00000000">
            <w:r>
              <w:t>Dokumentacija in e-poslovanje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FEE1A" w14:textId="77777777" w:rsidR="000311EB" w:rsidRDefault="00000000">
            <w:r>
              <w:t>Čas za potrjevanje, iskanje, arhiviranje in pošiljanje dokumentov.</w:t>
            </w:r>
          </w:p>
        </w:tc>
      </w:tr>
      <w:tr w:rsidR="000311EB" w14:paraId="23B4F93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B8BFC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627A0" w14:textId="77777777" w:rsidR="000311EB" w:rsidRDefault="00000000">
            <w:r>
              <w:t>Reklamacije in poprodajni servis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B003E" w14:textId="77777777" w:rsidR="000311EB" w:rsidRDefault="00000000">
            <w:r>
              <w:t>Stroške servisiranja, nadomestnih delov in obravnave reklamacij.</w:t>
            </w:r>
          </w:p>
        </w:tc>
      </w:tr>
    </w:tbl>
    <w:p w14:paraId="70C91FF3" w14:textId="77777777" w:rsidR="000311EB" w:rsidRDefault="000311EB">
      <w:pPr>
        <w:spacing w:before="200"/>
      </w:pPr>
    </w:p>
    <w:p w14:paraId="6EDB98DF" w14:textId="77777777" w:rsidR="000311EB" w:rsidRDefault="00000000">
      <w:pPr>
        <w:pStyle w:val="Heading1"/>
        <w:spacing w:before="200" w:after="150"/>
      </w:pPr>
      <w:r>
        <w:rPr>
          <w:b/>
          <w:bCs/>
        </w:rPr>
        <w:t>STORITVE IN PROJEKTI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050"/>
        <w:gridCol w:w="4560"/>
      </w:tblGrid>
      <w:tr w:rsidR="000311EB" w14:paraId="48DB5C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49CEB" w14:textId="77777777" w:rsidR="000311EB" w:rsidRDefault="00000000">
            <w:r>
              <w:rPr>
                <w:b/>
                <w:bCs/>
              </w:rPr>
              <w:t>Vrsta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4D197" w14:textId="77777777" w:rsidR="000311EB" w:rsidRDefault="00000000">
            <w:r>
              <w:rPr>
                <w:b/>
                <w:bCs/>
              </w:rPr>
              <w:t>Področje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96F30" w14:textId="77777777" w:rsidR="000311EB" w:rsidRDefault="00000000">
            <w:r>
              <w:rPr>
                <w:b/>
                <w:bCs/>
              </w:rPr>
              <w:t>Kaj aplikacija ugotavlja</w:t>
            </w:r>
          </w:p>
        </w:tc>
      </w:tr>
      <w:tr w:rsidR="000311EB" w14:paraId="53A6A6C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1D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79E92" w14:textId="77777777" w:rsidR="000311EB" w:rsidRDefault="00000000">
            <w:r>
              <w:t>Storitve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1D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B103E" w14:textId="77777777" w:rsidR="000311EB" w:rsidRDefault="00000000">
            <w:r>
              <w:t>Plan, prioritete in zasedenost ekipe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1D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B061E" w14:textId="77777777" w:rsidR="000311EB" w:rsidRDefault="00000000">
            <w:r>
              <w:t>Čakanje ekipe, nadure in prerazporejanje.</w:t>
            </w:r>
          </w:p>
        </w:tc>
      </w:tr>
      <w:tr w:rsidR="000311EB" w14:paraId="6E866BE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1D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A1AFB" w14:textId="77777777" w:rsidR="000311EB" w:rsidRDefault="00000000">
            <w:r>
              <w:t>Storitve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1D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9E97A" w14:textId="77777777" w:rsidR="000311EB" w:rsidRDefault="00000000">
            <w:r>
              <w:t>Evidenca dela in zaračunavanje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1D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E9C12" w14:textId="77777777" w:rsidR="000311EB" w:rsidRDefault="00000000">
            <w:r>
              <w:t>Nezaračunane ure, naknadno evidenco in dobropise.</w:t>
            </w:r>
          </w:p>
        </w:tc>
      </w:tr>
      <w:tr w:rsidR="000311EB" w14:paraId="730CE4D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1D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75A03" w14:textId="77777777" w:rsidR="000311EB" w:rsidRDefault="00000000">
            <w:r>
              <w:t>Storitve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1D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4E2C2" w14:textId="77777777" w:rsidR="000311EB" w:rsidRDefault="00000000">
            <w:r>
              <w:t>Obseg, spremembe in dodelave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1D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BF2C3" w14:textId="77777777" w:rsidR="000311EB" w:rsidRDefault="00000000">
            <w:r>
              <w:t>Delo nad obsegom, popravke in odpise ob obračunu.</w:t>
            </w:r>
          </w:p>
        </w:tc>
      </w:tr>
      <w:tr w:rsidR="000311EB" w14:paraId="488D136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1D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45A02" w14:textId="77777777" w:rsidR="000311EB" w:rsidRDefault="00000000">
            <w:r>
              <w:t>Storitve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1D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DDE43" w14:textId="77777777" w:rsidR="000311EB" w:rsidRDefault="00000000">
            <w:r>
              <w:t>Projektna administracija in podatki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1D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47A86" w14:textId="77777777" w:rsidR="000311EB" w:rsidRDefault="00000000">
            <w:r>
              <w:t>Ponudbe, poročila, prepisovanje in popravljanje podatkov.</w:t>
            </w:r>
          </w:p>
        </w:tc>
      </w:tr>
      <w:tr w:rsidR="000311EB" w14:paraId="65810A2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1D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E8DD7" w14:textId="77777777" w:rsidR="000311EB" w:rsidRDefault="00000000">
            <w:r>
              <w:t>Storitve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1D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46420" w14:textId="77777777" w:rsidR="000311EB" w:rsidRDefault="00000000">
            <w:r>
              <w:t>Roki, plačila in vezan denar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1D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1CC22" w14:textId="77777777" w:rsidR="000311EB" w:rsidRDefault="00000000">
            <w:r>
              <w:t>Pogodbene kazni, izgubljeno maržo in vezan denar v nedokončanem delu.</w:t>
            </w:r>
          </w:p>
        </w:tc>
      </w:tr>
      <w:tr w:rsidR="000311EB" w14:paraId="5E3F234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F1452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B5054" w14:textId="77777777" w:rsidR="000311EB" w:rsidRDefault="00000000">
            <w:r>
              <w:t>Analitika in poročanje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56562" w14:textId="77777777" w:rsidR="000311EB" w:rsidRDefault="00000000">
            <w:r>
              <w:t>Čas za pripravo poročil, analize in združevanje podatkov.</w:t>
            </w:r>
          </w:p>
        </w:tc>
      </w:tr>
      <w:tr w:rsidR="000311EB" w14:paraId="20F286E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99AAF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00C62" w14:textId="77777777" w:rsidR="000311EB" w:rsidRDefault="00000000">
            <w:r>
              <w:t>Računovodstvo in finance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7D928" w14:textId="77777777" w:rsidR="000311EB" w:rsidRDefault="00000000">
            <w:r>
              <w:t>Čas za knjiženje, usklajevanje evidenc ter stroške glob in popravkov.</w:t>
            </w:r>
          </w:p>
        </w:tc>
      </w:tr>
      <w:tr w:rsidR="000311EB" w14:paraId="25457DF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F4988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49D8E" w14:textId="77777777" w:rsidR="000311EB" w:rsidRDefault="00000000">
            <w:r>
              <w:t>Kadri in plače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D1E70" w14:textId="77777777" w:rsidR="000311EB" w:rsidRDefault="00000000">
            <w:r>
              <w:t>Čas za evidence zaposlenih, obračun plač in kadrovsko administracijo.</w:t>
            </w:r>
          </w:p>
        </w:tc>
      </w:tr>
      <w:tr w:rsidR="000311EB" w14:paraId="5DD076E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E26F2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9174A" w14:textId="77777777" w:rsidR="000311EB" w:rsidRDefault="00000000">
            <w:r>
              <w:t>Dokumentacija in e-poslovanje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F31A5" w14:textId="77777777" w:rsidR="000311EB" w:rsidRDefault="00000000">
            <w:r>
              <w:t>Čas za potrjevanje, iskanje, arhiviranje in pošiljanje dokumentov.</w:t>
            </w:r>
          </w:p>
        </w:tc>
      </w:tr>
      <w:tr w:rsidR="000311EB" w14:paraId="6EBBF7D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DA42E" w14:textId="77777777" w:rsidR="000311EB" w:rsidRDefault="00000000">
            <w:r>
              <w:lastRenderedPageBreak/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037A8" w14:textId="77777777" w:rsidR="000311EB" w:rsidRDefault="00000000">
            <w:r>
              <w:t>Reklamacije in poprodajni servis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3CB52" w14:textId="77777777" w:rsidR="000311EB" w:rsidRDefault="00000000">
            <w:r>
              <w:t>Stroške servisiranja, nadomestnih delov in obravnave reklamacij.</w:t>
            </w:r>
          </w:p>
        </w:tc>
      </w:tr>
    </w:tbl>
    <w:p w14:paraId="3C1F8790" w14:textId="77777777" w:rsidR="000311EB" w:rsidRDefault="000311EB">
      <w:pPr>
        <w:spacing w:before="200"/>
      </w:pPr>
    </w:p>
    <w:p w14:paraId="20A0696B" w14:textId="77777777" w:rsidR="000311EB" w:rsidRDefault="00000000">
      <w:pPr>
        <w:pStyle w:val="Heading1"/>
        <w:spacing w:before="200" w:after="150"/>
      </w:pPr>
      <w:r>
        <w:rPr>
          <w:b/>
          <w:bCs/>
        </w:rPr>
        <w:t>RAČUNOVODSKI SERVIS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050"/>
        <w:gridCol w:w="4560"/>
      </w:tblGrid>
      <w:tr w:rsidR="000311EB" w14:paraId="44853D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8FA00" w14:textId="77777777" w:rsidR="000311EB" w:rsidRDefault="00000000">
            <w:r>
              <w:rPr>
                <w:b/>
                <w:bCs/>
              </w:rPr>
              <w:t>Vrsta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B9A75" w14:textId="77777777" w:rsidR="000311EB" w:rsidRDefault="00000000">
            <w:r>
              <w:rPr>
                <w:b/>
                <w:bCs/>
              </w:rPr>
              <w:t>Področje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146C8" w14:textId="77777777" w:rsidR="000311EB" w:rsidRDefault="00000000">
            <w:r>
              <w:rPr>
                <w:b/>
                <w:bCs/>
              </w:rPr>
              <w:t>Kaj aplikacija ugotavlja</w:t>
            </w:r>
          </w:p>
        </w:tc>
      </w:tr>
      <w:tr w:rsidR="000311EB" w14:paraId="348A5C6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0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3DFC2" w14:textId="77777777" w:rsidR="000311EB" w:rsidRDefault="00000000">
            <w:r>
              <w:t>Računovodstvo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0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BEC9E" w14:textId="77777777" w:rsidR="000311EB" w:rsidRDefault="00000000">
            <w:r>
              <w:t>Zajem in vnos listin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0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14CC1" w14:textId="77777777" w:rsidR="000311EB" w:rsidRDefault="00000000">
            <w:r>
              <w:t>Ročni vnos listin, prepisovanje in arhiviranje.</w:t>
            </w:r>
          </w:p>
        </w:tc>
      </w:tr>
      <w:tr w:rsidR="000311EB" w14:paraId="60B9319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0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7E8E2" w14:textId="77777777" w:rsidR="000311EB" w:rsidRDefault="00000000">
            <w:r>
              <w:t>Računovodstvo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0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DFD8B" w14:textId="77777777" w:rsidR="000311EB" w:rsidRDefault="00000000">
            <w:r>
              <w:t>Listine strank in komunikacija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0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4965D" w14:textId="77777777" w:rsidR="000311EB" w:rsidRDefault="00000000">
            <w:r>
              <w:t>Opominjanje strank, lovljenje listin in odgovarjanje na vprašanja.</w:t>
            </w:r>
          </w:p>
        </w:tc>
      </w:tr>
      <w:tr w:rsidR="000311EB" w14:paraId="4AB1D1D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0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07CD2" w14:textId="77777777" w:rsidR="000311EB" w:rsidRDefault="00000000">
            <w:r>
              <w:t>Računovodstvo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0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14DA4" w14:textId="77777777" w:rsidR="000311EB" w:rsidRDefault="00000000">
            <w:r>
              <w:t>Obračuni, roki in konice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0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C861D" w14:textId="77777777" w:rsidR="000311EB" w:rsidRDefault="00000000">
            <w:r>
              <w:t>Nadure, ročne obračune, zunanjo pomoč in globe zaradi zamud.</w:t>
            </w:r>
          </w:p>
        </w:tc>
      </w:tr>
      <w:tr w:rsidR="000311EB" w14:paraId="62EFE77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0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BEDA3" w14:textId="77777777" w:rsidR="000311EB" w:rsidRDefault="00000000">
            <w:r>
              <w:t>Računovodstvo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0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85977" w14:textId="77777777" w:rsidR="000311EB" w:rsidRDefault="00000000">
            <w:r>
              <w:t>Napake in popravki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0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CD624" w14:textId="77777777" w:rsidR="000311EB" w:rsidRDefault="00000000">
            <w:r>
              <w:t>Popravke knjižb, dodatne kontrole in samoprijave.</w:t>
            </w:r>
          </w:p>
        </w:tc>
      </w:tr>
      <w:tr w:rsidR="000311EB" w14:paraId="2833BC0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0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07A08" w14:textId="77777777" w:rsidR="000311EB" w:rsidRDefault="00000000">
            <w:r>
              <w:t>Računovodstvo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0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653A8" w14:textId="77777777" w:rsidR="000311EB" w:rsidRDefault="00000000">
            <w:r>
              <w:t>Neobračunano delo in donosnost strank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0E0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42A34" w14:textId="77777777" w:rsidR="000311EB" w:rsidRDefault="00000000">
            <w:r>
              <w:t>Neobračunano delo in stranke pod lastno ceno.</w:t>
            </w:r>
          </w:p>
        </w:tc>
      </w:tr>
      <w:tr w:rsidR="000311EB" w14:paraId="4F49620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0EF52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9FF04" w14:textId="77777777" w:rsidR="000311EB" w:rsidRDefault="00000000">
            <w:r>
              <w:t>Analitika in poročanje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941AD" w14:textId="77777777" w:rsidR="000311EB" w:rsidRDefault="00000000">
            <w:r>
              <w:t>Čas za pripravo poročil, analize in združevanje podatkov.</w:t>
            </w:r>
          </w:p>
        </w:tc>
      </w:tr>
      <w:tr w:rsidR="000311EB" w14:paraId="1E87FF4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2EB74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FA878" w14:textId="77777777" w:rsidR="000311EB" w:rsidRDefault="00000000">
            <w:r>
              <w:t>Kadri in plače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EC993" w14:textId="77777777" w:rsidR="000311EB" w:rsidRDefault="00000000">
            <w:r>
              <w:t>Čas za evidence zaposlenih, obračun plač in kadrovsko administracijo.</w:t>
            </w:r>
          </w:p>
        </w:tc>
      </w:tr>
    </w:tbl>
    <w:p w14:paraId="6258BF00" w14:textId="77777777" w:rsidR="000311EB" w:rsidRDefault="000311EB">
      <w:pPr>
        <w:spacing w:before="200"/>
      </w:pPr>
    </w:p>
    <w:p w14:paraId="01A4410A" w14:textId="77777777" w:rsidR="000311EB" w:rsidRDefault="00000000">
      <w:pPr>
        <w:pStyle w:val="Heading1"/>
        <w:spacing w:before="200" w:after="150"/>
      </w:pPr>
      <w:r>
        <w:rPr>
          <w:b/>
          <w:bCs/>
        </w:rPr>
        <w:t>DIREKTOR / CFO — SPLOŠNO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050"/>
        <w:gridCol w:w="4560"/>
      </w:tblGrid>
      <w:tr w:rsidR="000311EB" w14:paraId="2F2CD4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FCE8A" w14:textId="77777777" w:rsidR="000311EB" w:rsidRDefault="00000000">
            <w:r>
              <w:rPr>
                <w:b/>
                <w:bCs/>
              </w:rPr>
              <w:t>Vrsta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33690" w14:textId="77777777" w:rsidR="000311EB" w:rsidRDefault="00000000">
            <w:r>
              <w:rPr>
                <w:b/>
                <w:bCs/>
              </w:rPr>
              <w:t>Področje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0FAA8" w14:textId="77777777" w:rsidR="000311EB" w:rsidRDefault="00000000">
            <w:r>
              <w:rPr>
                <w:b/>
                <w:bCs/>
              </w:rPr>
              <w:t>Kaj aplikacija ugotavlja</w:t>
            </w:r>
          </w:p>
        </w:tc>
      </w:tr>
      <w:tr w:rsidR="000311EB" w14:paraId="770E426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F4D06" w14:textId="77777777" w:rsidR="000311EB" w:rsidRDefault="00000000">
            <w:r>
              <w:t>Splošno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AC904" w14:textId="77777777" w:rsidR="000311EB" w:rsidRDefault="00000000">
            <w:r>
              <w:t>Ročno delo s podatki in dokumenti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E7AEA" w14:textId="77777777" w:rsidR="000311EB" w:rsidRDefault="00000000">
            <w:r>
              <w:t>Vnašanje, prepisovanje in popravljanje podatkov ter ročna poročila.</w:t>
            </w:r>
          </w:p>
        </w:tc>
      </w:tr>
      <w:tr w:rsidR="000311EB" w14:paraId="57906C0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5D8EE" w14:textId="77777777" w:rsidR="000311EB" w:rsidRDefault="00000000">
            <w:r>
              <w:t>Splošno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02429" w14:textId="77777777" w:rsidR="000311EB" w:rsidRDefault="00000000">
            <w:r>
              <w:t>Iskanje informacij in usklajevanje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822EC" w14:textId="77777777" w:rsidR="000311EB" w:rsidRDefault="00000000">
            <w:r>
              <w:t>Čakanje na odločitve, iskanje informacij in usklajevanje med oddelki.</w:t>
            </w:r>
          </w:p>
        </w:tc>
      </w:tr>
      <w:tr w:rsidR="000311EB" w14:paraId="1307D0E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D66DD" w14:textId="77777777" w:rsidR="000311EB" w:rsidRDefault="00000000">
            <w:r>
              <w:t>Splošno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02511" w14:textId="77777777" w:rsidR="000311EB" w:rsidRDefault="00000000">
            <w:r>
              <w:t>Napake in ponovno delo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AF5E2" w14:textId="77777777" w:rsidR="000311EB" w:rsidRDefault="00000000">
            <w:r>
              <w:t>Ponovno delo, reklamacije in dobropise zaradi lastnih napak.</w:t>
            </w:r>
          </w:p>
        </w:tc>
      </w:tr>
      <w:tr w:rsidR="000311EB" w14:paraId="3CB8788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69DD7" w14:textId="77777777" w:rsidR="000311EB" w:rsidRDefault="00000000">
            <w:r>
              <w:t>Splošno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20C1D" w14:textId="77777777" w:rsidR="000311EB" w:rsidRDefault="00000000">
            <w:r>
              <w:t>Plačilni roki in terjatve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76132" w14:textId="77777777" w:rsidR="000311EB" w:rsidRDefault="00000000">
            <w:r>
              <w:t>Zapadle terjatve, izterjavo in odpise.</w:t>
            </w:r>
          </w:p>
        </w:tc>
      </w:tr>
      <w:tr w:rsidR="000311EB" w14:paraId="4D5DD98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4E12F" w14:textId="77777777" w:rsidR="000311EB" w:rsidRDefault="00000000">
            <w:r>
              <w:t>Splošno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F9181" w14:textId="77777777" w:rsidR="000311EB" w:rsidRDefault="00000000">
            <w:r>
              <w:t>Zaloge in vezan kapital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DDC00" w14:textId="77777777" w:rsidR="000311EB" w:rsidRDefault="00000000">
            <w:r>
              <w:t>Odpise zalog in nepotrebno vezan kapital.</w:t>
            </w:r>
          </w:p>
        </w:tc>
      </w:tr>
      <w:tr w:rsidR="000311EB" w14:paraId="2219964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F98C4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466ED" w14:textId="77777777" w:rsidR="000311EB" w:rsidRDefault="00000000">
            <w:r>
              <w:t>Računovodstvo in finance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D7621" w14:textId="77777777" w:rsidR="000311EB" w:rsidRDefault="00000000">
            <w:r>
              <w:t>Čas za knjiženje, usklajevanje evidenc ter stroške glob in popravkov.</w:t>
            </w:r>
          </w:p>
        </w:tc>
      </w:tr>
      <w:tr w:rsidR="000311EB" w14:paraId="0D20AD8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6BD71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E72DC" w14:textId="77777777" w:rsidR="000311EB" w:rsidRDefault="00000000">
            <w:r>
              <w:t>Kadri in plače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967D2" w14:textId="77777777" w:rsidR="000311EB" w:rsidRDefault="00000000">
            <w:r>
              <w:t>Čas za evidence zaposlenih, obračun plač in kadrovsko administracijo.</w:t>
            </w:r>
          </w:p>
        </w:tc>
      </w:tr>
      <w:tr w:rsidR="000311EB" w14:paraId="6E1800E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E8790" w14:textId="77777777" w:rsidR="000311EB" w:rsidRDefault="00000000">
            <w:r>
              <w:t>Horizontalno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35F86" w14:textId="77777777" w:rsidR="000311EB" w:rsidRDefault="00000000">
            <w:r>
              <w:t>Dokumentacija in e-poslovanje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48B11" w14:textId="77777777" w:rsidR="000311EB" w:rsidRDefault="00000000">
            <w:r>
              <w:t>Čas za potrjevanje, iskanje, arhiviranje in pošiljanje dokumentov.</w:t>
            </w:r>
          </w:p>
        </w:tc>
      </w:tr>
    </w:tbl>
    <w:p w14:paraId="29E6EC18" w14:textId="77777777" w:rsidR="006F694D" w:rsidRDefault="006F694D"/>
    <w:sectPr w:rsidR="006F694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C00FC3"/>
    <w:multiLevelType w:val="hybridMultilevel"/>
    <w:tmpl w:val="978E95B6"/>
    <w:lvl w:ilvl="0" w:tplc="D848BE0C">
      <w:start w:val="1"/>
      <w:numFmt w:val="bullet"/>
      <w:lvlText w:val="●"/>
      <w:lvlJc w:val="left"/>
      <w:pPr>
        <w:ind w:left="720" w:hanging="360"/>
      </w:pPr>
    </w:lvl>
    <w:lvl w:ilvl="1" w:tplc="5694D4D4">
      <w:start w:val="1"/>
      <w:numFmt w:val="bullet"/>
      <w:lvlText w:val="○"/>
      <w:lvlJc w:val="left"/>
      <w:pPr>
        <w:ind w:left="1440" w:hanging="360"/>
      </w:pPr>
    </w:lvl>
    <w:lvl w:ilvl="2" w:tplc="715C6C72">
      <w:start w:val="1"/>
      <w:numFmt w:val="bullet"/>
      <w:lvlText w:val="■"/>
      <w:lvlJc w:val="left"/>
      <w:pPr>
        <w:ind w:left="2160" w:hanging="360"/>
      </w:pPr>
    </w:lvl>
    <w:lvl w:ilvl="3" w:tplc="E586E38A">
      <w:start w:val="1"/>
      <w:numFmt w:val="bullet"/>
      <w:lvlText w:val="●"/>
      <w:lvlJc w:val="left"/>
      <w:pPr>
        <w:ind w:left="2880" w:hanging="360"/>
      </w:pPr>
    </w:lvl>
    <w:lvl w:ilvl="4" w:tplc="B1B28414">
      <w:start w:val="1"/>
      <w:numFmt w:val="bullet"/>
      <w:lvlText w:val="○"/>
      <w:lvlJc w:val="left"/>
      <w:pPr>
        <w:ind w:left="3600" w:hanging="360"/>
      </w:pPr>
    </w:lvl>
    <w:lvl w:ilvl="5" w:tplc="596A9AE8">
      <w:start w:val="1"/>
      <w:numFmt w:val="bullet"/>
      <w:lvlText w:val="■"/>
      <w:lvlJc w:val="left"/>
      <w:pPr>
        <w:ind w:left="4320" w:hanging="360"/>
      </w:pPr>
    </w:lvl>
    <w:lvl w:ilvl="6" w:tplc="53C4F340">
      <w:start w:val="1"/>
      <w:numFmt w:val="bullet"/>
      <w:lvlText w:val="●"/>
      <w:lvlJc w:val="left"/>
      <w:pPr>
        <w:ind w:left="5040" w:hanging="360"/>
      </w:pPr>
    </w:lvl>
    <w:lvl w:ilvl="7" w:tplc="935E1952">
      <w:start w:val="1"/>
      <w:numFmt w:val="bullet"/>
      <w:lvlText w:val="●"/>
      <w:lvlJc w:val="left"/>
      <w:pPr>
        <w:ind w:left="5760" w:hanging="360"/>
      </w:pPr>
    </w:lvl>
    <w:lvl w:ilvl="8" w:tplc="A4FCF6E4">
      <w:start w:val="1"/>
      <w:numFmt w:val="bullet"/>
      <w:lvlText w:val="●"/>
      <w:lvlJc w:val="left"/>
      <w:pPr>
        <w:ind w:left="6480" w:hanging="360"/>
      </w:pPr>
    </w:lvl>
  </w:abstractNum>
  <w:num w:numId="1" w16cid:durableId="10303719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1EB"/>
    <w:rsid w:val="000311EB"/>
    <w:rsid w:val="004200B6"/>
    <w:rsid w:val="006F694D"/>
    <w:rsid w:val="00EC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E84A7A"/>
  <w15:docId w15:val="{0D8D4466-F03A-024F-898A-BE1A9B7F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SI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1055</Words>
  <Characters>6018</Characters>
  <Application>Microsoft Office Word</Application>
  <DocSecurity>0</DocSecurity>
  <Lines>50</Lines>
  <Paragraphs>14</Paragraphs>
  <ScaleCrop>false</ScaleCrop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Pavlič, Jan</cp:lastModifiedBy>
  <cp:revision>2</cp:revision>
  <dcterms:created xsi:type="dcterms:W3CDTF">2026-08-25T13:49:00Z</dcterms:created>
  <dcterms:modified xsi:type="dcterms:W3CDTF">2026-08-25T13:49:00Z</dcterms:modified>
</cp:coreProperties>
</file>