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6B6B6B"/>
          <w:spacing w:val="60"/>
          <w:sz w:val="26"/>
          <w:szCs w:val="26"/>
        </w:rPr>
        <w:t xml:space="preserve">ROI kalkulator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4E5F"/>
          <w:sz w:val="64"/>
          <w:szCs w:val="64"/>
        </w:rPr>
        <w:t xml:space="preserve">Vsa vprašanja</w:t>
      </w:r>
    </w:p>
    <w:p>
      <w:pPr>
        <w:pBdr>
          <w:bottom w:val="single" w:color="1F4E5F" w:sz="12" w:space="8"/>
        </w:pBdr>
        <w:spacing w:after="300"/>
      </w:pPr>
      <w:r>
        <w:rPr>
          <w:rFonts w:ascii="Calibri" w:cs="Calibri" w:eastAsia="Calibri" w:hAnsi="Calibri"/>
          <w:color w:val="1A1A1A"/>
          <w:sz w:val="40"/>
          <w:szCs w:val="40"/>
        </w:rPr>
        <w:t xml:space="preserve">po dejavnostih in področjih</w:t>
      </w:r>
    </w:p>
    <w:p>
      <w:pPr>
        <w:spacing w:after="400" w:before="200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Popoln pregled vprašalnika za vseh sedem dejavnosti — uvodna vprašanja, stroškovna osnova in vsa vprašanja po posameznih poslovnih področjih.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B6B6B"/>
          <w:sz w:val="16"/>
          <w:szCs w:val="16"/>
        </w:rPr>
        <w:t xml:space="preserve">KAKO BRATI TA DOKUMENT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Uvodna vprašanja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Trije opisi podjetja, iz katerih se izpelje, kolikšen del stroška je sploh naslovljiv.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Stroškovna osnova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Urne postavke, prihodki in marža — vprašani enkrat, uporabljeni pri vseh področjih.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Poslovna področja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Vsako področje se začne z uvodnim vprašanjem, ki oceni obseg težave, nato sledijo merilna vprašanja.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Skupna področja  </w:t>
      </w:r>
      <w:r>
        <w:rPr>
          <w:rFonts w:ascii="Calibri" w:cs="Calibri" w:eastAsia="Calibri" w:hAnsi="Calibri"/>
          <w:color w:val="6B6B6B"/>
          <w:sz w:val="19"/>
          <w:szCs w:val="19"/>
        </w:rPr>
        <w:t xml:space="preserve">Pet področij je pri več dejavnostih povsem enakih — opisana so enkrat, v zadnjem poglavju.</w:t>
      </w:r>
    </w:p>
    <w:p>
      <w:pPr>
        <w:spacing w:after="2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6B6B6B"/>
          <w:sz w:val="16"/>
          <w:szCs w:val="16"/>
        </w:rPr>
        <w:t xml:space="preserve">DEJAVNOSTI V TEM DOKUMENTU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4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Dejavnost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Področja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Vprašanja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Vodilno vprašanje</w:t>
            </w:r>
          </w:p>
        </w:tc>
      </w:tr>
      <w:t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DF3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Proizvodnja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Koliko vas stane sedanji način dela v proizvodnji?</w:t>
            </w:r>
          </w:p>
        </w:tc>
      </w:tr>
      <w:t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4F0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Logistika in transport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58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Koliko vas stane sedanji način dela v logistiki?</w:t>
            </w:r>
          </w:p>
        </w:tc>
      </w:tr>
      <w:t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CE7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Veleprodaja in distribucija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69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Koliko vas stane sedanji način dela v veleprodaji in skladišču?</w:t>
            </w:r>
          </w:p>
        </w:tc>
      </w:tr>
      <w:t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3D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Maloprodaja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76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Koliko vas stane sedanji način dela v trgovini?</w:t>
            </w:r>
          </w:p>
        </w:tc>
      </w:tr>
      <w:t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3DC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Storitve in projekti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Koliko vas stane delo, ki ni zaračunano?</w:t>
            </w:r>
          </w:p>
        </w:tc>
      </w:tr>
      <w:t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D8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Računovodski servis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Koliko novih strank bi lahko sprejeli z isto ekipo?</w:t>
            </w:r>
          </w:p>
        </w:tc>
      </w:tr>
      <w:tr>
        <w:tc>
          <w:tcPr>
            <w:tcW w:type="dxa" w:w="3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7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Direktor / CFO — splošno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W w:type="dxa" w:w="33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6B6B6B"/>
                <w:sz w:val="18"/>
                <w:szCs w:val="18"/>
              </w:rPr>
              <w:t xml:space="preserve">Koliko vas stane sedanji način dela?</w:t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PROIZVODNJA</w:t>
      </w:r>
    </w:p>
    <w:p>
      <w:pPr>
        <w:pBdr>
          <w:bottom w:val="single" w:color="D9A404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Koliko vas stane sedanji način dela v proizvodnji?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Nekaj o vaši proizvodnji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Tri vprašanja, ki ne sprašujejo po številkah. Iz njih izpeljemo, koliko od izmerjenega stroška je realno mogoče nasloviti — podjetje, ki že uporablja proizvodni modul, je lažje izboljšave namreč večinoma že pobralo.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pretežno proizvajate?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 naročilu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Serijsko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 zalogo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Projektno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Kombinirano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vodite proizvodnjo?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MF in/ali MT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brez proizvodnega modula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 ERP za proizvodnjo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Kombinacija ERP-ja, Excela in papirja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Excel, papir ali sprotni dogovor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vaša vloga?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Direktor/-ica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proizvodnje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ali računovodstvo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Nabava ali logistika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Drugo (prosto besedilo)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Stroškovna osnova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številke, ki veljajo za vsa področja. Polni strošek ure pomeni bruto plačo s prispevki delodajalca ter regresom, malico in prevozom — ne neto izplačila in ne režije. Prihodek in maržo vprašamo enkrat — sta lastnost podjetja, ne posameznega področja.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neposredne proizvodne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17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17–20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25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administrativne oziroma vodstvene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25–31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31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prihodki od prodaje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2–5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5–15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15 mio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prispevna marža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20–35 %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35–50 %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50 %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</w:tbl>
    <w:p>
      <w:pPr>
        <w:pBdr>
          <w:bottom w:val="single" w:color="D9A404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POSLOVNA PODROČJA — PROIZVODNJA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Plan, kapacitete in navodila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Čakanje zaradi nejasnih prioritet, spremembe plana in čas, porabljen za ponovno usklajevanje.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se plan spreminja ali proizvodnja čaka zaradi nejasnih prioritet, navodil ali podatkov?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Plan je stabilen   ·   Občasno   ·   Redno, z vplivom   ·   Skoraj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planirate proizvodnjo?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MRP oziroma ERP plan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ERP brez zanesljivega planiranja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Papir oziroma sprotni dogovor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človek-ur mesečno proizvodnja čaka zaradi nejasnega plana, napačnih prioritet ali manjkajočih navodil?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nadur mesečno povzroča predvsem spreminjanje plana?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ponovno planiranje, usklajevanje prioritet in iskanje informacij?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in kapacitete niso ažurni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ali navodila niso enotni oziroma so zastareli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nalogov ni vidno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Pogoste spremembe kupcev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Okvare strojev ali drugi tehnični razlogi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Izmet, dodelave in kakovost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Material, ki konča kot izmet, ure ponovne izdelave in stroški reklamacij.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nastajajo izmet, dodelave ali reklamacije?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Redko   ·   Mesečno   ·   Tedensko   ·   Pri velikem deležu nalogov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letna vrednost porabljenega materiala?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porabljenega materiala postane izmet, ki ga ni mogoče uporabiti ali prodati?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30 %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človek-ur mesečno porabite za dodelave in ponovno izdelavo?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Kolikšni so letni dodatni stroški reklamacij?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Zastarele ali napačne sestavnice oziroma normativi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Napačna verzija dokumentacije ali navodil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Poraba materiala ni evidentirana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pri izvedbi oziroma pomanjkanje usposabljanja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Kakovost materiala ali okvare strojev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Zaloge in razpoložljivost materiala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Odpisi in razvrednotenja, čakanje na manjkajoč material in kapital, vezan v zalogah.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imate preveč zaloge, hkrati pa manjka pravi material?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Zaloge so pod nadzorom   ·   Občasno   ·   Redno   ·   Stalno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povprečna skupna vrednost zalog?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vrednost odpisov, razvrednotenj ali dodatnih popustov zaradi zastaranja zaloge v zadnjih 12 mesecih?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človek-ur mesečno proizvodnja čaka samo zaradi manjkajočega materiala?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zalog bi po vaši oceni lahko zmanjšali brez večjega tveganja za oskrbo?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6–10 %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11–20 %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20 %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dober je vaš pregled nad dejanskimi zalogami?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Sproten in po lokacijah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zanesljiv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Deloma ERP, deloma Excel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Pogosto ugotovimo šele ob inventuri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Parametri zalog in plan niso ustrezni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zalog oziroma lokacij ni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Nabava ni dovolj povezana s planom proizvodnje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so nezanesljivi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Zalogo zavestno držimo kot varovalko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Delovni nalogi in podatki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Priprava in zaključevanje nalogov, prepisovanje med orodji in popravljanje napačnih podatkov.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ročnega dela imate s pripravo nalogov, papirji in prepisovanjem?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Večina poteka digitalno   ·   Nekaj ur tedensko   ·   Vsak dan   ·   Za to je potreben skoraj cel človek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pripravo, tiskanje, zbiranje in zaključevanje delovnih nalogov?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samo za prepisovanje podatkov med ERP-jem, Excelom in papirjem?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popravljanje napačnih, manjkajočih ali neusklajenih podatkov?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Kdaj se dejanska poraba materiala in opravljeno delo evidentirata?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Sproti na terminalu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Isti dan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Naslednji dan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Šele ob zaključku naloga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Podatke vodimo v več različnih orodjih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Delovni nalogi so večinoma papirni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se ne vnašajo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Odgovornosti niso jasne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Roki in nujni stroški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Ekspresne nabave, penali, izgubljena marža in čas, porabljen za pojasnjevanje zamud kupcem.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DF3D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zamujate ali rešujete naročila nujno?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Roke držimo   ·   Nekajkrat mesečno   ·   Tedensko   ·   Zamude so pogoste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Od koliko naročil mesečno jih povprečno odpremite z zamudo?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naročil/mesec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ste v zadnjih 12 mesecih porabili za ekspresne nabave ali dostave?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Kolikšni so bili letni popusti, penali ali drugi neposredni stroški zaradi zamud?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Kolikšno izgubljeno prispevno maržo ocenjujete zaradi odpovedanih naročil?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obveščanje kupcev in usklajevanje zaradi zamud?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Plan in stanje proizvodnje nista pravočasno vidna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Material ali zaloge niso pravočasno na voljo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Prenos podatkov med prodajo, nabavo in proizvodnjo je ročen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Zunanji dobavitelji ali kupci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Zmogljivosti oziroma stroji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Kratka diagnostika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vprašanja o podatkih in odpornosti procesa. Ne prispevajo k finančnemu rezultatu.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sproti evidentirate dejansko porabo materiala in opravljeno delo?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poznate dejanski strošek posameznega izdelka oziroma delovnega naloga?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lahko zanesljivo sledite materialu od dobave do končnega izdelka?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proizvodnja deluje normalno tudi brez ključne osebe?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</w:tbl>
    <w:p>
      <w:pPr>
        <w:pBdr>
          <w:bottom w:val="single" w:color="D9A404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SKUPNA PODROČJA PRI TEJ DEJAVNOSTI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Vprašanja teh področij so pri vseh dejavnostih enaka in so v celoti izpisana v zadnjem poglavju.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Analitika in poročanje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Računovodstvo in finance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Kadri in plače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Dokumentacija in e-poslovanje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Reklamacije in poprodajni servis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Tvegani stroški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3 vprašanja</w:t>
      </w:r>
    </w:p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LOGISTIKA IN TRANSPORT</w:t>
      </w:r>
    </w:p>
    <w:p>
      <w:pPr>
        <w:pBdr>
          <w:bottom w:val="single" w:color="5C9E31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Koliko vas stane sedanji način dela v logistiki?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Nekaj o vaši logistiki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Tri vprašanja, ki ne sprašujejo po številkah. Iz njih izpeljemo, koliko od izmerjenega stroška je realno mogoče nasloviti — podjetje, ki namenski skladiščni ali transportni sistem že uporablja, je lažje izboljšave namreč večinoma že pobralo.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pretežno izvajate?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Prevozi z lastnim voznim parkom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Prevozi s pogodbenimi prevozniki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Skladiščenje in distribucija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Špedicija in organizacija prevozov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Kombinirano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vodite logistiko?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in namenski skladiščni oziroma transportni sistem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brez namenskega logističnega sistema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 ERP ali namenski logistični sistem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Kombinacija ERP-ja, Excela in papirja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Excel, papir ali telefon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vaša vloga?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Direktor/-ica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logistike ali disponent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ali računovodstvo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Nabava ali skladišče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Drugo (prosto besedilo)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Stroškovna osnova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številke, ki veljajo za vsa področja. Polni strošek ure pomeni bruto plačo s prispevki delodajalca ter regresom, malico in prevozom — ne neto izplačila in ne režije. Prihodek in maržo vprašamo enkrat — sta lastnost podjetja, ne posameznega področja.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operativne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17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17–19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19–23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23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administrativne oziroma vodstvene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25–31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31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prihodki od prodaje storitev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1–3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3–10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10 mio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prispevna marža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15–30 %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30–45 %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45 %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</w:tbl>
    <w:p>
      <w:pPr>
        <w:pBdr>
          <w:bottom w:val="single" w:color="5C9E31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POSLOVNA PODROČJA — LOGISTIKA IN TRANSPORT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Planiranje prevozov in izkoriščenost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Prazne in slabo izkoriščene vožnje, čakanje vozil in voznikov ter čas, porabljen za razporejanje.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4F0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se razpored prevozov podre — prazne vožnje, čakanje, ponovno razporejanje?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Razpored drži   ·   Občasno   ·   Redno, z vplivom   ·   Skoraj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razporejate prevoze?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Namenski sistem za razporejanje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ERP brez zanesljivega razporejanja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Telefon oziroma sprotni dogovor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kilometrov mesečno vozila prevozijo prazna ali z manj kot polovično izkoriščenostjo?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km/mesec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je vaš povprečen variabilen strošek kilometra (gorivo, cestnine, obraba, gume)?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Drsnik · EUR/km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0,2 – 1,6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vozniki in vozila čakajo na nakladu, razkladu ali zaradi nejasnega razporeda?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razporejanje, prerazporejanje in iskanje informacij o vožnjah?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Razpored voženj ni ažuren oziroma ni viden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Naročila prihajajo prepozno ali nepopolna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o pošiljkah so raztreseni po orodjih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Stranke pogosto spreminjajo termine in količine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Okvare vozil ali pomanjkanje voznikov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Napačne dostave, poškodbe in reklamacije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Ponovne dostave, poškodovano ali izgubljeno blago in čas, porabljen za reševanje reklamacij.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4F0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pride do napačne dostave, poškodbe ali reklamacije?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Redko   ·   Mesečno   ·   Tedensko   ·   Pri velikem deležu pošiljk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pošiljk oziroma dostav mesečno opravite?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pošiljk/mesec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pošiljk je napačnih, nepopolnih ali poškodovanih tako, da terja popravek?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10 %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je povprečen neposreden strošek ene take napake?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Drsnik · EUR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5 – 300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letna vrednost poškodovanega, izgubljenega ali ukradenega blaga, ki ste jo krili sami?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reševanje reklamacij in iskanje izgubljenih pošiljk?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o pošiljki so nepopolni ali napačni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Naročilo se ročno prepisuje med orodji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Blago ni zanesljivo označeno oziroma ni sledljivo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pri komisioniranju oziroma pomanjkanje usposabljanja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Poškodbe pri prevozu, embalaža ali oprema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Skladiščne operacije in zaloga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Iskanje in prekladanje blaga, popisne razlike in kapital, vezan v zalogi.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4F0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v skladišču iščete blago, ki bi moralo biti na svojem mestu?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Skoraj nikoli   ·   Občasno   ·   Redno   ·  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v skladišču porabite za iskanje blaga, prekladanje in ponovno urejanje lokacij?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povprečna vrednost zaloge, ki je v vaši lasti?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 zadnjih 12 mesecih vrednost popisnih razlik, odpisov in zastarane zaloge?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zaloge bi po vaši oceni lahko znižali brez večjega tveganja za oskrbo?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6–10 %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11–20 %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20 %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dober je vaš pregled nad zalogo po lokacijah?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Sproten in po lokacijah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zanesljiv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Deloma ERP, deloma Excel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Pogosto ugotovimo šele ob inventuri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Lokacije blaga niso vodene oziroma niso ažurne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Prevzemi in izdaje se ne evidentirajo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Parametri zaloge in naročanje niso usklajeni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dostavljajo nepredvidljivo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Premalo prostora oziroma neustrezna oprema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Prevozna dokumentacija in podatki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Priprava in zbiranje listin, prepisovanje med orodji in popravljanje napačnih podatkov.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4F0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ročnega dela imate z listinami, dokazili o dostavi in prepisovanjem?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Večina poteka digitalno   ·   Nekaj ur tedensko   ·   Vsak dan   ·   Za to je potreben skoraj cel človek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pripravo, tiskanje in zbiranje prevoznih listin (CMR, dobavnice, dokazila o dostavi)?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samo za prepisovanje podatkov med ERP-jem, Excelom, portali strank in papirjem?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popravljanje napačnih ali manjkajočih podatkov (naslovi, teže, cene prevoza)?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Kdaj dokazilo o dostavi (POD) pride v vaš sistem?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Sproti, elektronsko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Isti dan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nekaj dneh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Šele ob obračunu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Podatke vodimo v več različnih orodjih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Listine so večinoma papirne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Vsaka stranka zahteva svoj portal oziroma obrazec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se ne vnašajo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Odgovornosti niso jasne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Zamude, stojnine in nujni prevozi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Nujni podnajemi prevoznikov, penali in stojnine, izgubljena marža in čas za pojasnjevanje zamud.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4F0D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zamujate z dostavo ali morate prevoz reševati nujno?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Roke držimo   ·   Nekajkrat mesečno   ·   Tedensko   ·   Zamude so pogoste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dostav mesečno opravite z zamudo?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dostav/mesec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ste v zadnjih 12 mesecih porabili za nujne podnajeme prevoznikov ali ekspresne prevoze?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Kolikšni so bili letni penali, stojnine in popusti zaradi zamud?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Kolikšno izgubljeno prispevno maržo ocenjujete zaradi odpovedanih ali izgubljenih poslov?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obveščanje strank in usklajevanje zaradi zamud?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Razpored in status pošiljk nista pravočasno vidna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Naročila oziroma podatki pridejo prepozno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Prenos podatkov med prodajo, skladiščem in prevozom je ročen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Stranke, podizvajalci ali carina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Vozila, vozniki ali zastoji na cesti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Kratka diagnostika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vprašanja o podatkih in odpornosti procesa. Ne prispevajo k finančnemu rezultatu.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se opravljene vožnje, kilometri in ure evidentirajo sproti?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poznate dejansko lastno ceno posamezne vožnje oziroma pošiljke?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lahko kadar koli zanesljivo poveste, kje je posamezna pošiljka?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razporejanje prevozov deluje normalno tudi brez ključne osebe?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</w:tbl>
    <w:p>
      <w:pPr>
        <w:pBdr>
          <w:bottom w:val="single" w:color="5C9E31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SKUPNA PODROČJA PRI TEJ DEJAVNOSTI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Vprašanja teh področij so pri vseh dejavnostih enaka in so v celoti izpisana v zadnjem poglavju.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Analitika in poročanje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Računovodstvo in finance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Kadri in plače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Tvegani stroški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3 vprašanja</w:t>
      </w:r>
    </w:p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VELEPRODAJA IN DISTRIBUCIJA</w:t>
      </w:r>
    </w:p>
    <w:p>
      <w:pPr>
        <w:pBdr>
          <w:bottom w:val="single" w:color="D2691E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Koliko vas stane sedanji način dela v veleprodaji in skladišču?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Nekaj o vaši veleprodaji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Tri vprašanja, ki ne sprašujejo po številkah. Iz njih izpeljemo, koliko od izmerjenega stroška je realno mogoče nasloviti — podjetje, ki skladišče že vodi po lokacijah in s terminali, je lažje izboljšave namreč večinoma že pobralo.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pretežno prodajate?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Veleprodaja poslovnim kupcem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Distribucija za blagovne znamke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Uvoz in veleprodaja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Veleprodaja prek spletnega portala ali EDI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Kombinirano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vodite prodajo in skladišče?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s skladiščnim modulom in lokacijami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brez vodenja skladiščnih lokacij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 ERP, povezan s skladiščem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Kombinacija ERP-ja, Excela in papirja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Excel, papir ali sprotni dogovor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vaša vloga?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Direktor/-ica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prodaje ali komerciale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skladišča ali logistike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ali računovodstvo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Drugo (prosto besedilo)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Stroškovna osnova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Pet številk, ki veljajo za vsa področja. Polni strošek ure pomeni bruto plačo s prispevki delodajalca ter regresom, malico in prevozom — ne neto izplačila in ne režije. Prihodek in maržo vprašamo enkrat — iz prihodka se med drugim izračuna strošek plačilnih zamud.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ure v skladišču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17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17–19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19–23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23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administrativne oziroma vodstvene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25–31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31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prihodki od prodaje blaga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2–5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5–15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15 mio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prispevna marža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10–20 %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20–30 %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30 %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strošek financiranja obratnega kapitala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5–8 %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8–12 %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12 %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</w:tbl>
    <w:p>
      <w:pPr>
        <w:pBdr>
          <w:bottom w:val="single" w:color="D2691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POSLOVNA PODROČJA — VELEPRODAJA IN DISTRIBUCIJA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Naročila, ponudbe in cene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Ročni vnos naročil in ponudb, prepisovanje med orodji in marža, izgubljena zaradi napačnih cen ali popustov.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E7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ročnega dela imate z vnosom naročil, izdelavo ponudb in usklajevanjem cen?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Naročila prihajajo večinoma digitalno   ·   Nekaj ur tedensko   ·   Vsak dan   ·   Za to je potreben skoraj cel človek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večinoma prejemate naročila kupcev?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Samodejno v ERP (EDI, spletni portal)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Digitalno, a z ročnim vnosom v sistem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E-pošta in telefon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Telefon, papir, sprotni dogovor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ročni vnos naročil in izdelavo ponudb?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samo za prepisovanje istih podatkov med spletno trgovino, ERP-jem in Excelom?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urejanje cenikov in rabatov ter popravljanje napačno zaračunanih cen?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Kolikšno maržo ste v zadnjih 12 mesecih izgubili zaradi napačnih cen, pozabljenih rabatov ali zastarelih cenikov?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Naročila prihajajo v več različnih oblikah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Ceniki, rabati in pogodbeni pogoji niso na enem mestu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se ročno prepisujejo med orodji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Odgovornosti pri potrjevanju cen niso jasne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Kupci pogosto spreminjajo naročila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Skladišče in komisioniranje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Iskanje blaga, ročno urejanje prevzemov, inventure in nadure — čas, ki ga skladišče porabi, ne da bi blago prišlo bliže kupcu.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E7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se v skladišču izgublja čas z iskanjem blaga, popravljanjem lokacij ali usklajevanjem stanj?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Skladišče teče gladko   ·   Občasno   ·   Redno, z vplivom na odpremo   ·   Skoraj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komisionirate?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 terminali in vodenimi lokacijami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 natisnjenim seznamom iz ERP-ja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Delno ERP, delno Excel ali listek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 spominu in vprašanju sodelavca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človek-ur mesečno skladišče porabi za iskanje blaga, ki ni na pričakovani lokaciji?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prevzeme, ki jih je treba ročno preverjati ali popravljati?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človek-ur na leto porabite za inventure in vmesna preštevanja?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h/leto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nadur mesečno v skladišču povzročajo konice, zamude pri prevzemih ali iskanje blaga?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Lokacije blaga niso vodene ali niso ažurne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zalog v sistemu se ne ujema z dejanskim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Prevzemi se ne knjižijo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Razporeditev in prostor skladišča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Konice naročil in sezona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Zaloge, nekurantnost in izpad prodaje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Blago, ki se ne obrača, marža, izgubljena zaradi manjkajočega artikla, in kapital, vezan v zalogah.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E7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imate hkrati preveč zaloge in premalo tistega, kar kupec res naroči?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Zaloge so pod nadzorom   ·   Občasno   ·   Redno   ·   Stalno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povprečna skupna vrednost zalog blaga?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 zadnjih 12 mesecih vrednost odpisov, razprodaj pod nabavno ceno in razvrednotenj zaradi nekurantnosti?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Kolikšno prispevno maržo ste v zadnjih 12 mesecih izgubili, ker blaga ni bilo na zalogi?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zalog bi po vaši oceni lahko znižali brez izgube prodaje?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6–10 %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11–20 %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20 %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dober je vaš pregled nad dejansko zalogo po artiklu?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Sproten in po lokacijah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zanesljiv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Deloma ERP, deloma Excel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Zanesljivo šele po inventuri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Naročamo po občutku, ne po obratu zaloge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zalog v sistemu ni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Nabava in prodaja nista usklajeni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so nezanesljivi ali imajo dolge roke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Zalogo zavestno držimo kot varovalko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Odprema, vračila in reklamacije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Napačne in nepopolne pošiljke: ponovne dostave, dobropisi, vračila in čas, porabljen za reševanje reklamacij.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E7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pošiljka odide narobe — napačen artikel, količina ali naslov?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Skoraj nikoli   ·   Nekajkrat mesečno   ·   Tedensko   ·   Pri velikem deležu pošiljk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pošiljk mesečno odpremite?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pošiljk/mesec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ste v zadnjih 12 mesecih porabili za ponovne in nujne dostave zaradi napačnih ali nepopolnih pošiljk?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letna vrednost dobropisov, popustov in odškodnin zaradi napak pri odpremi?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Kolikšne vrednosti vrnjenega blaga v zadnjih 12 mesecih ni bilo mogoče znova prodati po polni ceni?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reševanje reklamacij, usklajevanje s kupci in prevozniki ter urejanje vračil?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o artiklih, količinah ali pakiranju niso zanesljivi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Odprema poteka brez preverjanja s črtno kodo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Naslovi in podatki o dostavi se prepisujejo ročno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pri izvedbi oziroma pomanjkanje usposabljanja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Prevozniki in zunanje dostave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Plačilni roki in terjatve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Strošek denarja, ki predolgo čaka na kupca, čas za opominjanje in izterjavo ter odpisane terjatve.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CE7D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kupci plačajo po dogovorjenem roku?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Roke večinoma držijo   ·   Nekaj zamud mesečno   ·   Redno zamujajo   ·   Zamude so pravilo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je povprečen dejanski plačilni rok kupcev (DSO)?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dni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Za koliko dni povprečno kupci prekoračijo dogovorjeni plačilni 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dni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opominjanje, usklajevanje odprtih postavk in izterjavo?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 zadnjih 12 mesecih vrednost odpisanih ali neizterljivih terjatev?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Opominjanje ni sistematično oziroma se začne prepozno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odprtih postavk ni sproti vidno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Računi odidejo z zamudo ali z napako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Bonitete kupcev pred prodajo ne preverjamo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Plačilna disciplina na trgu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Kratka diagnostika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vprašanja o podatkih in odpornosti procesa. Ne prispevajo k finančnemu rezultatu.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se stanje zalog v sistemu ujema z dejanskim stanjem v skladišču?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poznate dejansko maržo po artiklu in po kupcu, z rabati in stroški dostave vred?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lahko za posamezno pošiljko zanesljivo ugotovite, kdo, kdaj in kaj je komisioniral?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skladišče in prodaja delujeta normalno tudi brez ključne osebe?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</w:tbl>
    <w:p>
      <w:pPr>
        <w:pBdr>
          <w:bottom w:val="single" w:color="D2691E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SKUPNA PODROČJA PRI TEJ DEJAVNOSTI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Vprašanja teh področij so pri vseh dejavnostih enaka in so v celoti izpisana v zadnjem poglavju.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Analitika in poročanje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Računovodstvo in finance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Kadri in plače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Dokumentacija in e-poslovanje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Reklamacije in poprodajni servis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Tvegani stroški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3 vprašanja</w:t>
      </w:r>
    </w:p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MALOPRODAJA</w:t>
      </w:r>
    </w:p>
    <w:p>
      <w:pPr>
        <w:pBdr>
          <w:bottom w:val="single" w:color="7A5EA8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Koliko vas stane sedanji način dela v trgovini?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Nekaj o vaši maloprodaji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Tri vprašanja, ki ne sprašujejo po številkah. Iz njih izpeljemo, koliko od izmerjenega stroška je realno mogoče nasloviti — trgovec, ki ima blagajno že povezano z zalogami, je lažje izboljšave namreč večinoma že pobral.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pretežno prodajate?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Ena poslovalnica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poslovalnic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Poslovalnice in spletna trgovina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Samo spletna trgovina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Maloprodaja in veleprodaja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vodite maloprodajo?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z maloprodajnim modulom (POS)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brez maloprodajnega modula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 maloprodajni sistem, povezan z zalogami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Blagajna, ki ni povezana z zalogami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Excel, papir ali sprotni dogovor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vaša vloga?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Direktor/-ica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trgovine ali poslovalnice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Nabava ali kategorijski vodja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ali računovodstvo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Drugo (prosto besedilo)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Stroškovna osnova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Pet številk, ki veljajo za vsa področja. Polni strošek ure pomeni bruto plačo s prispevki delodajalca ter regresom, malico in prevozom — ne neto izplačila in ne režije. Prihodek in maržo vprašamo enkrat, ker se iz njiju računa vsak odstotek v nadaljevanju.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ure v poslovalnici ali skladišču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17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17–20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20–24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24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administrativne oziroma vodstvene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25–31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31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prihodek od prodaje blaga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1–3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3–10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10 mio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prispevna marža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15–25 %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35 %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strošek financiranja obratnega kapitala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5–8 %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8–12 %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12 %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</w:tbl>
    <w:p>
      <w:pPr>
        <w:pBdr>
          <w:bottom w:val="single" w:color="7A5EA8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POSLOVNA PODROČJA — MALOPRODAJA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Prazne police in nedobavljivi artikli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Marža, ki je ne zaslužite, ker artikla ni na zalogi, ekspresne dobave in čas iskanja blaga po enotah.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3D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kupec pri vas ne dobi artikla, ki bi ga kupil — ker ga ni na polici ali ni dobavljiv?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Redko — police so polne   ·   Nekajkrat na mesec   ·   Vsak teden   ·   Vsak dan — koliko nas stane, pa ne vemo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letne prodaje po vaši oceni izgubite, ker artikla ni na zalogi?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3 %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 teh kupcev kupi drug artikel pri vas ali se vrne pozneje?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Skoraj vsi — nad 60 %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Približno polovica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Manjši del — pod 30 %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ste v zadnjih 12 mesecih plačali za ekspresne dobave in nujne prevoze, da polica ne bi ostala prazna?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preverjanje, ali je artikel na zalogi v drugi poslovalnici ali skladišču?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določate, kaj in koliko naročiti?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Samodejni predlog naročila iz sistema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Predlog sistema, ki ga večinoma ročno popravimo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Excel in izkušnje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 oko, v poslovalnici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Naročamo po oceni, ne po podatkih o prodaji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zalog v sistemu ni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 vidimo zaloge v drugih poslovalnicah ali skladišču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Police ne dopolnjujemo dovolj hitro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zamujajo ali dobavijo le del naročila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Presežna zaloga, odpisi in znižanja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Odpisano in poteklo blago, marža, izgubljena s prisilnimi znižanji, ter kapital, vezan v zalogah.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3D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blaga vam obleži — poteče, se poškoduje ali ga morate prodati z znižanjem?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Skoraj nič   ·   Občasno   ·   Redno, predvsem ob koncu sezone   ·   Veliko — obsega pa ne merimo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 zadnjih 12 mesecih vrednost odpisov ter poteklega in poškodovanega blaga?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marže ste v zadnjih 12 mesecih izgubili s prisilnimi znižanji — razprodajo sezone, odprodajo pred rokom?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povprečna vrednost zalog v vseh poslovalnicah in skladišču?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zalog bi po vaši oceni lahko zmanjšali, ne da bi se police spraznile?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6–10 %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11–20 %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20 %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 zaloge se v zadnjih šestih mesecih ni prodal?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Skoraj nič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desetine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Petina ali več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Tega ne vemo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Naročamo preveč, ker podatkov o obračanju nimamo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Artiklov brez prodaje ne opazimo pravočasno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Roki uporabnosti in serije niso sproti vidni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Zalogo zavestno držimo kot varovalko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zahtevajo velike minimalne količine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Cene, akcije in marža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Prodaja po napačni ceni, neizkoriščeni dobaviteljski pogoji in ročno vzdrževanje cenikov ter akcij.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3D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ugotovite, da je bil artikel prodan po napačni ceni ali da dogovorjen dobaviteljski pogoj ni bil izkoriščen?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Cene in pogoji so pod nadzorom   ·   Občasno   ·   Redno   ·   Stalno — obsega pa ne poznamo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prodaje steče po napačni, zastareli ali pozabljeni akcijski ceni?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15 %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Za koliko odstotnih točk je marža pri tej prodaji nižja od načrtovane?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20 %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Kolikšno vrednost dobaviteljskih rabatov, bonusov in sofinanciranja akcij letno ne uveljavite?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vzdrževanje cenikov, akcij, etiket in oznak na policah?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lahko za posamezen artikel, poslovalnico in kanal dokažete najnižjo ceno zadnjih 30 dni?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neposredno iz sistema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 ročnim iskanjem po evidencah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Cenike in akcije vzdržujemo ročno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Dobaviteljski pogoji niso zapisani na enem mestu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Marže po artiklu ne spremljamo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pri vnosu cen ali na blagajni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cene spreminjajo brez najave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Blagajna, zaključki in manko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Dnevni zaključki blagajn, inventure ter neznane razlike med sistemom in dejanskim stanjem.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3D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časa in denarja poberejo dnevni zaključki blagajn ter razlike, ki jih odkrijete šele ob inventuri?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Zaključek je hiter, razlike zanemarljive   ·   Nekaj minut na blagajno, manjše razlike   ·   Opazno — vsak dan in ob vsaki inventuri   ·   Veliko ali pa tega sploh ne merimo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blagajniških mest imate skupaj v vseh poslovalnicah?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blagajn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minut na dan porabi ena blagajna za odprtje, zaključek in oddajo izkupička?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min/dan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dni v tednu obratujete?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 dni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 dni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 dni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po nabavni vrednosti neznana razlika (manko) ob zadnji inventuri?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na leto skupaj porabite za inventure — s pripravo, štetjem in vnosom razlik?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h/leto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izvajate inventuro?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Sproti po skupinah, s terminali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Enkrat letno, s terminali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Enkrat letno, ročno z listi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Redne inventure praktično ne izvajamo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Prevzem in odpis nista evidentirana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Zaloga v sistemu se ne ujema z dejansko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pri delu na blagajni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Kraja kupcev ali zunanjih oseb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Poškodbe blaga pri rokovanju ali skladiščenju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Prevzem blaga, dokumenti in prenosi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Prevzem dobav, usklajevanje dobavnic in računov ter prenosi blaga med poslovalnicami in skladiščem.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3D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ročnega dela imate s prevzemom blaga, dokumenti dobaviteljev in prenosi med enotami?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Večina poteka elektronsko   ·   Nekaj ur tedensko   ·   Vsak dan   ·   Za to je potreben skoraj cel človek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prevzem blaga in vnos dobaviteljskih dokumentov?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usklajevanje dobavnic, računov in cen z dobavitelji?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prenose blaga med poslovalnicami in skladiščem ter za usklajevanje razlik pri prenosih?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prevzemate blago?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Elektronski dokument dobavitelja neposredno v sistem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Skeniranje s terminalom, dokument ročno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Ročni vnos iz papirne dobavnice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Prevzem naknadno, včasih šele po prodaji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Podatke vodimo v več različnih orodjih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Prevzem se ne opravi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Prenosi med enotami niso dosledno evidentirani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Odgovornosti niso jasne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dokumentov ne pošiljajo elektronsko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Spletna prodaja, vračila in usklajenost kanalov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Odpovedana spletna naročila, dejanski strošek vračil ter ročno usklajevanje artiklov, cen in zalog med kanali.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3DD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spletna prodaja povzroči dodatno delo ali strošek — odpovedi, vračila, ročno usklajevanje?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Spletne prodaje nimamo ali je usklajena sproti   ·   Občasno   ·   Redno   ·   Vsak dan — usklajujemo ročno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letna prodajna vrednost spletnih naročil, ki jih odpoveste ali ne morete dobaviti?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spletnih naročil vam kupci mesečno vrnejo?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vračil/mesec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vas v povprečju stane eno vračilo?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EUR/vračilo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ročno usklajevanje artiklov, opisov, cen in zalog med kanali?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ročno obdelavo spletnih naročil, pripravo in odpremne dokumente?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Artikle in cene vzdržujemo ločeno za vsak kanal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Zaloga za splet ni sproti vidna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Prenos naročil med sistemoma je ročen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 spletno prodajo ni izrecno zadolžen nihče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Omejitve ponudnika spletne trgovine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Kratka diagnostika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vprašanja o podatkih in odpornosti procesa. Ne prispevajo k finančnemu rezultatu.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se zaloga v sistemu ujema z dejansko zalogo na polici?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poznate dejansko maržo po posameznem artiklu in poslovalnici?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lahko za posamezen artikel zanesljivo ugotovite dobavitelja, serijo in rok uporabnosti?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poslovalnica deluje normalno tudi brez ključne osebe?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</w:tbl>
    <w:p>
      <w:pPr>
        <w:pBdr>
          <w:bottom w:val="single" w:color="7A5EA8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SKUPNA PODROČJA PRI TEJ DEJAVNOSTI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Vprašanja teh področij so pri vseh dejavnostih enaka in so v celoti izpisana v zadnjem poglavju.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Analitika in poročanje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Računovodstvo in finance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Kadri in plače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Dokumentacija in e-poslovanje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Reklamacije in poprodajni servis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Tvegani stroški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3 vprašanja</w:t>
      </w:r>
    </w:p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STORITVE IN PROJEKTI</w:t>
      </w:r>
    </w:p>
    <w:p>
      <w:pPr>
        <w:pBdr>
          <w:bottom w:val="single" w:color="B0537A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Koliko vas stane delo, ki ni zaračunano?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Nekaj o vašem delu z naročniki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Tri vprašanja, ki ne sprašujejo po številkah. Iz njih izpeljemo, koliko od izmerjenega stroška je realno mogoče nasloviti — podjetje, ki že spremlja projekte in evidenco dela, je lažje izboljšave namreč večinoma že pobralo.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pretežno delate?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Projektno po fiksni ceni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Projektno po porabi (čas in material)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Vzdrževalne in podporne pogodbe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Svetovanje po urah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Kombinirano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vodite projekte in evidenco dela?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s projekti in evidenco dela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brez projektnega spremljanja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 ERP ali projektno orodje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Kombinacija ERP-ja in Excela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Excel, koledar ali sprotni dogovor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vaša vloga?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Direktor/-ica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projektov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ali računovodstvo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Prodaja ali skrb za naročnike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Drugo (prosto besedilo)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Stroškovna osnova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Pet številk, ki veljajo za vsa področja. Polni strošek pomeni bruto plačo s prispevki delodajalca ter regresom, malico in prevozom — ne neto izplačila in ne režije; zaračunana postavka pa je to, kar za uro dela v povprečju zaračunate naročniku. Prihodek in maržo vprašamo enkrat — sta lastnost podjetja, ne posameznega področja.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izvedbene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22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22–28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28–35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35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administrativne oziroma vodstvene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25–31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31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zaračunana urna postavka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42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42–60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60–85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85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prihodki od prodaje storitev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0,5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0,5–2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2–5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5 mio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prispevna marža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30 %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30–50 %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50–70 %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70 %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</w:tbl>
    <w:p>
      <w:pPr>
        <w:pBdr>
          <w:bottom w:val="single" w:color="B0537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POSLOVNA PODROČJA — STORITVE IN PROJEKTI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Plan, prioritete in zasedenost ekipe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Čakanje na odločitve in vhodne podatke, nadure zaradi premikanja rokov in čas za prerazporejanje.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DC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se prioritete spreminjajo ali ekipa čaka na odločitev, vhodne podatke ali potrditev?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Plan je stabilen   ·   Občasno   ·   Redno, z vplivom   ·   Skoraj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planirate delo ekipe?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Projektno orodje z zasedenostjo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ERP brez planiranja zasedenosti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Excel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Koledar oziroma sprotni dogovor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človek-ur mesečno ekipa čaka na odločitev, vhodne podatke ali potrditev naročnika?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nadur mesečno povzroča predvsem premikanje rokov in prerazporejanje?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prerazporejanje ekipe, usklajevanje prioritet in iskanje informacij?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Zasedenost ekipe ni vidna vnaprej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o projektih niso enotni oziroma so zastareli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nalog ni vidno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Pogoste spremembe naročnikov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Odsotnosti in menjave v ekipi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Evidenca dela in zaračunavanje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Opravljene ure, ki nikoli ne pridejo na račun, naknadno urejanje evidence in dobropisi.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DC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se zgodi, da opravljeno delo ni zaračunano ali je zaračunano prepozno?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Zaračunamo vse opravljeno   ·   Občasno kaj uide   ·   Redno, pri več projektih   ·   Pri velikem delu dela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opravljenih ur mesečno na koncu ni zaračunanih nikomur?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naknadno rekonstrukcijo, zbiranje in potrjevanje evidence ur po projektih in nalogah?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letna vrednost dobropisov in popravkov računov zaradi napačno obračunanega dela?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Kdaj se opravljene ure evidentirajo?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Sproti ob delu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Isti dan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 koncu tedna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Šele ob obračunu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Ure se ne evidentirajo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Dogovor o obsegu ni zapisan dovolj natančno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Zaračunljivost ni vidna pred obračunom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Naročnik opravljenega dela ne potrdi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Ekipa evidence ne vodi dosledno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Obseg, spremembe in dodelave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Delo nad dogovorjenim obsegom, popravki po pripombah naročnika in odpisi ob obračunu.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DC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delate več, kot je bilo dogovorjeno, ali stvari popravljate brez doplačila?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Obseg se drži   ·   Občasno   ·   Redno   ·   Pri večini projektov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poslov sklenete po fiksni ceni?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100 %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nad dogovorjenim obsegom, ne da bi jih lahko zaračunali?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popravke in dodelave po pripombah naročnika?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letna vrednost odpisanih postavk in popustov ob obračunu?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Obseg ni dovolj natančno zapisan v pogodbi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Spremembe se ne beležijo kot dodatno naročilo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Napredek ni viden, dokler ni presežen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Naročnik pogosto spreminja zahteve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Kakovost izvedbe oziroma pomanjkanje usposabljanja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Projektna administracija in podatki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Priprava ponudb in poročil, prepisovanje med orodji in popravljanje napačnih podatkov.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DC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ročnega dela imate s ponudbami, poročili in prepisovanjem med orodji?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Večina poteka samodejno   ·   Nekaj ur tedensko   ·   Vsak dan   ·   Za to je potreben skoraj cel človek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pripravo ponudb, odpiranje in zaključevanje projektov ter poročila naročnikom?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samo za prepisovanje podatkov med projektnim orodjem, Excelom in ERP-jem?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popravljanje napačnih, manjkajočih ali neusklajenih podatkov?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 koliko ločenih orodjih vodite podatke o projektu?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enem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dveh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treh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štirih ali več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Podatke vodimo v več različnih orodjih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Ponudbe in poročila nastajajo ročno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se ne vnašajo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Odgovornosti niso jasne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Roki, plačila in vezan denar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Pogodbene kazni, izgubljena marža, usklajevanje z naročniki in kapital, vezan v nezaračunanem delu.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3DC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zamujate z oddajo ali čakate na plačilo dlje, kot bi morali?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Roke in plačila držimo   ·   Nekajkrat mesečno   ·   Redno   ·   Zamude so pogoste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Kolikšni so bili letni popusti, pogodbene kazni ali drugi neposredni stroški zaradi zamud?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Kolikšno izgubljeno prispevno maržo ocenjujete zaradi odpovedanih ali izgubljenih projektov?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obveščanje naročnikov in usklajevanje zaradi zamud?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povprečna vrednost opravljenega, a še ne plačanega dela (nedokončano delo in zapadle terjatve)?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tega bi po vaši oceni lahko sprostili s hitrejšim obračunom in izterjavo?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6–10 %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11–20 %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20 %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Napredek in roki niso pravočasno vidni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Obračun se pripravi šele po zaključku projekta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Prenos podatkov med izvedbo, prodajo in financami je ročen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Naročniki plačujejo z zamudo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Razpoložljivost ključnih ljudi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Kratka diagnostika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vprašanja o podatkih in odpornosti procesa. Ne prispevajo k finančnemu rezultatu.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se opravljene ure evidentirajo sproti, na dan izvedbe?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poznate dejansko maržo posameznega projekta oziroma naročnika?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je dogovorjeni obseg zapisan tako, da je spremembo mogoče dokazati?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projekti tečejo normalno tudi brez ključne osebe?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</w:tbl>
    <w:p>
      <w:pPr>
        <w:pBdr>
          <w:bottom w:val="single" w:color="B0537A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SKUPNA PODROČJA PRI TEJ DEJAVNOSTI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Vprašanja teh področij so pri vseh dejavnostih enaka in so v celoti izpisana v zadnjem poglavju.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Analitika in poročanje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Računovodstvo in finance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Kadri in plače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Dokumentacija in e-poslovanje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Reklamacije in poprodajni servis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Tvegani stroški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3 vprašanja</w:t>
      </w:r>
    </w:p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RAČUNOVODSKI SERVIS</w:t>
      </w:r>
    </w:p>
    <w:p>
      <w:pPr>
        <w:pBdr>
          <w:bottom w:val="single" w:color="2E7B8C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Koliko novih strank bi lahko sprejeli z isto ekipo?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Nekaj o vašem servisu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Tri vprašanja, ki ne sprašujejo po številkah. Iz njih izpeljemo, koliko od izmerjenega stroška je realno mogoče nasloviti — servis, ki listine že zajema samodejno, je lažje izboljšave namreč večinoma že pobral.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pretežna struktura vaših strank?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Pretežno s.p. in mikro podjetja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Pretežno mala in srednja podjetja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Mešano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Specializirano za posamezno panogo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Poleg računovodstva tudi davčno in poslovno svetovanje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vodite servis?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s samodejnim zajemom listin in izmenjavo dokumentov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PANTHEON, listine vnašamo ročno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 računovodski program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Kombinacija programa, Excela in papirja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ročno, Excel in papir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vaša vloga?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Lastnik/-ica ali direktor/-ica servisa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računovodstva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Računovodja ali referent/-ka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Davčni svetovalec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Drugo (prosto besedilo)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Stroškovna osnova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številke, ki veljajo za vsa področja. Polni strošek pomeni bruto plačo s prispevki delodajalca ter regresom, malico in prevozom — ne neto izplačila, ne režije in ne cene, ki jo za uro zaračunate stranki. Prihodek in maržo vprašamo enkrat — sta lastnost servisa, ne posameznega področja.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računovodske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19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19–24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24–30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30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vodstvene oziroma strokovne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25–31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31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prihodki servisa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0,3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0,3–1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1–3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 mio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prispevna marža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30 %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30–50 %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50–70 %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70 %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</w:tbl>
    <w:p>
      <w:pPr>
        <w:pBdr>
          <w:bottom w:val="single" w:color="2E7B8C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POSLOVNA PODROČJA — RAČUNOVODSKI SERVIS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Zajem in vnos listin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Ročni vnos prejetih listin, prepisovanje istih podatkov med programi ter urejanje arhiva.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8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dela pri vas še vedno pomeni ročni vnos in prepisovanje listin?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Večina se zajame samodejno   ·   Nekaj ur tedensko   ·   Vsak dan po več ur   ·   To je glavnina dela ekipe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listin skupno mesečno obdelate za vse stranke?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listin/mesec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teh listin je treba vnesti ali prepisati ročno?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100 %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minut v povprečju vzame ena ročno vnesena listina?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Drsnik · min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0,5 – 15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samo za prepisovanje istih podatkov med programi (plače, glavna knjiga, poročila, portali)?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skeniranje, razvrščanje in arhiviranje listin?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Listine prihajajo v papirni ali slikovni obliki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Nimamo samodejnega zajema e-računov in bančnih izpiskov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Podatke vodimo v več ločenih programih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Stranke oddajajo listine neurejeno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 ni standardizirano oziroma enakomerno razporejeno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Listine strank in komunikacija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Opominjanje strank, lovljenje manjkajočih listin in odgovarjanje na ponavljajoča se vprašanja.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8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časa porabite za lovljenje listin in odgovarjanje strankam?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Stranke oddajajo pravočasno in urejeno   ·   Občasno je treba opomniti   ·   Vsak mesec veliko usklajevanja   ·   Lovljenje listin je stalnica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opominjanje strank in lovljenje manjkajočih listin?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odgovarjanje na ponavljajoča se vprašanja strank (saldo, stanje, kdaj zapade, kje je dokument)?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strank redno odda listine prepozno?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Odstotek</w:t>
            </w:r>
          </w:p>
          <w:p>
            <w:r>
              <w:rPr>
                <w:rFonts w:ascii="Calibri" w:cs="Calibri" w:eastAsia="Calibri" w:hAnsi="Calibri"/>
                <w:color w:val="6B6B6B"/>
                <w:sz w:val="17"/>
                <w:szCs w:val="17"/>
              </w:rPr>
              <w:t xml:space="preserve">Razpon 0 % – 100 %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stranke danes oddajajo listine?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Prek portala ali samodejne izmenjave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 e-pošti, v dogovorjeni obliki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 e-pošti, vsaka po svoje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Osebno oziroma v papirju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Stranke nimajo enotnega načina oddaje listin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Nimamo portala oziroma samopostrežnega vpogleda za stranke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Obveznosti in roki po stranki niso nikjer sledeni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Stranke se ne držijo dogovorov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Odgovornost za posamezno stranko ni jasno določena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Obračuni, roki in konice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Nadure ob rokih, ročna priprava obračunov, zunanja pomoč v konicah in globe zaradi zamud.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8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se obračuni in oddaje rešujejo v zadnjem trenutku?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Roke držimo brez konic   ·   Nekajkrat letno   ·   Vsak mesec ob DDV in plačah   ·   Skoraj vedno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nadur mesečno v povprečju nastane zaradi konic ob obračunih in rokih (DDV, plače, zaključni računi)?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ročno pripravo obračunov in poročil za stranke in državo — sestavljanje v Excelu, ročne kontrole in uskladitve pred oddajo?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ste v zadnjih 12 mesecih porabili za zunanjo pomoč, študentsko delo ali podizvajalce v konicah?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Kolikšni so bili v zadnjih 12 mesecih stroški glob in zamudnih obresti zaradi prepozno oddanih obračunov?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pripravljate mesečne obračune?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Samodejno iz programa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Iz programa, z nekaj ročnimi kontrolami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Program in Excel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Pretežno ročno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niso pripravljeni pravočasno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Obračuni in poročila se sestavljajo ročno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 ni enakomerno razporejeno čez mesec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Stranke oddajo listine prepozno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Premalo ljudi za obseg dela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Napake in popravki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Popravljanje knjižb, dodatne kontrole pred oddajo, samoprijave in dobropisi zaradi lastne napake.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8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je treba popravljati knjižbe, obračune ali že oddane obrazce?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Redko   ·   Mesečno   ·   Tedensko   ·   Stalno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iskanje in popravljanje napačnih knjižb ter usklajevanje kontov, ki se ne izidejo?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 vodja za dodatne kontrole pred oddajo, ker podatkom ni mogoče povsem zaupati?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Kolikšni so bili v zadnjih 12 mesecih stroški samoprijav, doplačil in zamudnih obresti zaradi napačne vsebine, ki jih je krila vaša hiša?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 zadnjih 12 mesecih vrednost dobropisov, popustov ali odpisanih storitev zaradi lastne napake?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se vnašajo ročno in se ne kontrolirajo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Kontrole so ročne in odvisne od posameznika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Vhodne listine so nepopolne ali nejasne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 poteka pod časovnim pritiskom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Znanje in usposobljenost ekipe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Neobračunano delo in donosnost strank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Opravljeno delo, ki ni zaračunano, in stranke, ki po ceniku ne pokrijejo lastne cene.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D8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dela opravite, a ga ne zaračunate?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Zaračunamo skoraj vse   ·   Nekaj dodatnega dela   ·   Precej dela ostane nezaračunanega   ·   Cenik že dolgo ne pokriva dejanskega obsega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opravite dela, ki ga stranki ne zaračunate (dodatna vprašanja, izredna poročila, svetovanje, popravki po njeni krivdi)?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strank je po vaši oceni pod lastno ceno?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strank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je povprečen mesečni primanjkljaj pri taki stranki?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v povprečju porabite za eno stranko?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h/stranko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strank ste v zadnjih 12 mesecih zavrnili, ker niste imeli kapacitete?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strank/leto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 vemo, koliko časa porabimo za posamezno stranko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Dodatnega dela ne evidentiramo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Cenik ne sledi dejanskemu obsegu dela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Stranke pričakujejo več, kot je dogovorjeno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Težko se odločimo za dvig cene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Kratka diagnostika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vprašanja o podatkih in odpornosti procesa. Ne prispevajo k finančnemu rezultatu.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veste, koliko ur mesečno porabite za posamezno stranko?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veste, katere stranke so za vas donosne in katere ne?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lahko za vsak vnos zanesljivo ugotovite, kdo ga je naredil in kdaj?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servis deluje normalno tudi brez ključne osebe?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</w:tbl>
    <w:p>
      <w:pPr>
        <w:pBdr>
          <w:bottom w:val="single" w:color="2E7B8C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SKUPNA PODROČJA PRI TEJ DEJAVNOSTI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Vprašanja teh področij so pri vseh dejavnostih enaka in so v celoti izpisana v zadnjem poglavju.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Analitika in poročanje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Kadri in plače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Tvegani stroški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3 vprašanja</w:t>
      </w:r>
    </w:p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DIREKTOR / CFO — SPLOŠNO</w:t>
      </w:r>
    </w:p>
    <w:p>
      <w:pPr>
        <w:pBdr>
          <w:bottom w:val="single" w:color="B3453F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Koliko vas stane sedanji način dela?</w:t>
      </w:r>
    </w:p>
    <w:p>
      <w:pPr>
        <w:pStyle w:val="Heading2"/>
        <w:keepNext/>
        <w:spacing w:after="60" w:before="24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Nekaj o vašem podjetju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Tri vprašanja, ki ne sprašujejo po številkah. Ker vaše dejavnosti nismo mogli natančneje opredeliti, so naslednja vprašanja splošna — izračun bo zato bolj zadržan kot pri panožno prilagojenem vprašalniku.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najbolje opiše vaše poslovanje?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Pretežno izdelki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Pretežno blago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Pretežno storitve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Kombinirano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Nič od tega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danes vodite poslovanje?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za večino procesov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PANTHEON ob veliko Excela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 ERP ali poslovni program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Kombinacija programa, Excela in papirja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Excel, papir ali sprotni dogovor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Kakšna je vaša vloga?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Direktor/-ica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Lastnik/-ica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Finance ali računovodstvo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Vodja oddelka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Drugo (prosto besedilo)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Stroškovna osnova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Pet številk, ki veljajo za vsa področja. Polni strošek ure pomeni bruto plačo s prispevki delodajalca ter regresom, malico in prevozom — ne neto izplačila in ne režije. Prihodek in maržo vprašamo enkrat — iz prihodka se med drugim izračuna strošek plačilnih zamud.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neposredne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17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17–19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19–23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23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Približen polni strošek administrativne oziroma vodstvene ure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20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20–25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25–31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31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prihodki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1–3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3–10 mio EUR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10 mio EUR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Povprečna prispevna marža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15 %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15–25 %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25–35 %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35 %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Letni strošek financiranja obratnega kapitala</w:t>
            </w:r>
          </w:p>
        </w:tc>
        <w:tc>
          <w:tcPr>
            <w:tcW w:type="dxa" w:w="49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5–8 %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8–12 %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12 %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ali vpis točne vrednosti</w:t>
            </w:r>
          </w:p>
        </w:tc>
      </w:tr>
    </w:tbl>
    <w:p>
      <w:pPr>
        <w:pBdr>
          <w:bottom w:val="single" w:color="B3453F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POSLOVNA PODROČJA — DIREKTOR / CFO — SPLOŠNO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Ročno delo s podatki in dokumenti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Vnašanje in prepisovanje podatkov, popravljanje napak v njih ter ročna priprava poročil.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dela pri vas pomeni ročno vnašanje, prepisovanje in urejanje podatkov?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Večina poteka samodejno   ·   Nekaj ur tedensko   ·   Vsak dan   ·   Za to je potreben skoraj cel človek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ročno vnašanje in prepisovanje podatkov med orodji?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popravljanje napačnih, manjkajočih ali neusklajenih podatkov?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ročno sestavljanje poročil in preglednic za vodstvo?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 koliko ločenih orodjih vodite ključne poslovne podatke?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enem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dveh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treh ali štirih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več kot štirih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Podatke vodimo v več ločenih orodjih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Isti podatek vnašamo večkrat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Poročila sestavljamo ročno v preglednicah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Dokumenti prihajajo v papirni ali slikovni obliki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Odgovornosti za podatke niso jasne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Iskanje informacij in usklajevanje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Čakanje na odločitve in informacije, iskanje pravih številk ter statusna vprašanja med oddelki.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delo zastane, ker informacije ali odločitve ni pravočasno?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Redko — informacije so dostopne   ·   Občasno   ·   Redno, z vplivom   ·   Skoraj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delo stoji, ker čakate na odločitev, potrditev ali informacijo?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iskanje dokumentov, podatkov in pravih številk?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statusna vprašanja, usklajevanje med oddelki in sestanke brez izida?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pridete do ključnih poslovnih številk?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Sproti, iz sistema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Isti dan, z nekaj klici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Nekdo jih mora pripraviti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Šele ob mesečnem obračunu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niso na enem mestu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Statusi in napredek niso vidni sproti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Odločitve se sprejemajo počasi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Prioritete niso jasno postavljene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Čakamo na zunanje partnerje ali stranke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Napake in ponovno delo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Ure, porabljene za popravljanje že opravljenega dela, ter reklamacije in dobropisi zaradi lastnih napak.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je treba delo, ki je bilo že opravljeno, popraviti ali ponoviti?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Redko   ·   Mesečno   ·   Tedensko   ·   Stalno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skupnih ur mesečno porabite za popravljanje ali ponavljanje že opravljenega dela?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Kolikšni so bili v zadnjih 12 mesecih stroški reklamacij, dobropisov in popustov, ki ste jih dali zaradi lastne napake?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Kolikšno izgubljeno prispevno maržo ocenjujete zaradi strank ali poslov, izgubljenih po napaki?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Kdaj napako običajno opazite?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Takoj, ob nastanku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 notranji kontroli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Tik pred oddajo stranki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Opozori nas stranka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ali dokumentacija so napačni oziroma zastareli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Prenos informacij med koraki je ročen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 sprotne kontrole, napako opazimo pozno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Usposobljenost oziroma menjava ljudi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dobaviteljev ali partnerjev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Plačilni roki in terjatve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Strošek denarja, ki predolgo čaka na kupca, čas za izterjavo in odpisane terjatve.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Kako pogosto kupci plačajo po dogovorjenem roku?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Roke večinoma držijo   ·   Nekaj zamud mesečno   ·   Redno zamujajo   ·   Zamude so pravilo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Za koliko dni povprečno kupci prekoračijo dogovorjeni plačilni 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dni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opominjanje, usklajevanje odprtih postavk in izterjavo?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 zadnjih 12 mesecih vrednost odpisanih ali neizterljivih terjatev?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je povprečen dejanski plačilni rok kupcev (DSO)?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dni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Opominjanje ni sistematično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Odprte postavke niso sproti vidne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Račun izdamo z zamikom po opravljenem delu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Kupci plačujejo slabo ne glede na opomine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Nihče nima izterjave med svojimi nalogami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Zaloge in vezan kapital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Odpisi in razvrednotenja zalog ter denar, ki nepotrebno leži v skladišču.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7D9D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denarja vam po nepotrebnem leži v zalogah?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Zalog nimamo oziroma so pod nadzorom   ·   Nekaj presežka   ·   Precej   ·   To je naš največji vezan kapital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povprečna skupna vrednost vaših zalog?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Kolikšna je bila v zadnjih 12 mesecih vrednost odpisov, razvrednotenj ali prisilnih znižanj zaradi zastaranja?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Kolikšen delež zalog bi po vaši oceni lahko znižali brez večjega tveganja za oskrbo?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 5 %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6–10 %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11–20 %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 kot 20 %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dober je vaš pregled nad dejanskimi zalogami?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Sproten in po lokacijah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 zanesljiv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Deloma v sistemu, deloma v Excelu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Pogosto ugotovimo šele ob inventuri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Stanje zalog ni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Naročanje ni vezano na dejansko porabo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Zalogo zavestno držimo kot varovalko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Dobavitelji so nezanesljivi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Blago zastara ali se pokvari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Kratka diagnostika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Štiri vprašanja o podatkih in odpornosti procesa. Ne prispevajo k finančnemu rezultatu.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poznate dejansko lastno ceno svojega izdelka, storitve ali posla?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so ključni poslovni podatki na enem mestu in med seboj usklajeni?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lahko za pomembno spremembo ugotovite, kdo jo je naredil in kdaj?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Ali podjetje deluje normalno tudi brez ključne osebe?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Da, zanesljivo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Večinoma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približno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Nismo preverili</w:t>
            </w:r>
          </w:p>
        </w:tc>
      </w:tr>
    </w:tbl>
    <w:p>
      <w:pPr>
        <w:pBdr>
          <w:bottom w:val="single" w:color="B3453F" w:sz="6" w:space="4"/>
        </w:pBdr>
        <w:spacing w:after="160" w:before="400"/>
      </w:pPr>
      <w:r>
        <w:rPr>
          <w:rFonts w:ascii="Calibri" w:cs="Calibri" w:eastAsia="Calibri" w:hAnsi="Calibri"/>
          <w:b/>
          <w:bCs/>
          <w:color w:val="6B6B6B"/>
          <w:sz w:val="18"/>
          <w:szCs w:val="18"/>
        </w:rPr>
        <w:t xml:space="preserve">SKUPNA PODROČJA PRI TEJ DEJAVNOSTI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Vprašanja teh področij so pri vseh dejavnostih enaka in so v celoti izpisana v zadnjem poglavju.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Računovodstvo in finance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Kadri in plače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Dokumentacija in e-poslovanje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5 vprašanj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Tvegani stroški</w:t>
      </w:r>
      <w:r>
        <w:rPr>
          <w:rFonts w:ascii="Calibri" w:cs="Calibri" w:eastAsia="Calibri" w:hAnsi="Calibri"/>
          <w:color w:val="6B6B6B"/>
          <w:sz w:val="18"/>
          <w:szCs w:val="18"/>
        </w:rPr>
        <w:t xml:space="preserve">   3 vprašanja</w:t>
      </w:r>
    </w:p>
    <w:p>
      <w:r>
        <w:br w:type="page"/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SKUPNA PODROČJA</w:t>
      </w:r>
    </w:p>
    <w:p>
      <w:pPr>
        <w:pBdr>
          <w:bottom w:val="single" w:color="1F4E5F" w:sz="10" w:space="6"/>
        </w:pBdr>
        <w:spacing w:after="260"/>
      </w:pPr>
      <w:r>
        <w:rPr>
          <w:rFonts w:ascii="Calibri" w:cs="Calibri" w:eastAsia="Calibri" w:hAnsi="Calibri"/>
          <w:i/>
          <w:iCs/>
          <w:color w:val="6B6B6B"/>
          <w:sz w:val="21"/>
          <w:szCs w:val="21"/>
        </w:rPr>
        <w:t xml:space="preserve">Ta področja so pri vseh dejavnostih, kjer se pojavijo, povsem enaka.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Analitika in poročanje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Ročna priprava poročil za vodstvo, izredne analize in združevanje podatkov iz več virov.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ročnega dela zahteva priprava poročil in ključnih številk za odločanje?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Poročila se sestavijo sama   ·   Nekaj ur ob koncu meseca   ·   Vsak teden po nekaj ur   ·   S poročili se nekdo ukvarja skoraj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ročno pripravo rednih poročil za vodstvo ali lastnike vašega podjetja?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vzamejo izredne analize in vprašanja "na hitro potrebujemo številko"?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zbiranje in ročno združevanje podatkov iz različnih virov v eno preglednico?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stare so ključne številke, ko jih vodstvo vidi?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Sprotne, iz sistema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Stare nekaj dni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Stare nekaj tednov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Vidimo jih šele ob obračunu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so v več sistemih in preglednicah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Poročila ročno sestavlja ena oseba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Vsak oddelek ima svoje številke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Zahteve po poročilih se pogosto spreminjajo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Podatke dobimo od zunanjega računovodstva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Uporabljajo: Proizvodnja · Logistika in transport · Veleprodaja in distribucija · Maloprodaja · Storitve in projekti · Računovodski servis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Računovodstvo in finance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Ročno knjiženje in priprava dokumentov, usklajevanje evidenc ter davčni obračuni in poročanje.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ročnega dela je v vašem računovodstvu in financah (knjiženje, usklajevanje, obračuni)?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Večina poteka samodejno   ·   Nekaj ur ob koncu meseca   ·   Več dni vsak mesec   ·   Konec meseca je vsakič zamašek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ročno knjiženje in pripravo dokumentov za računovodstvo (interno ali zunanji servis)?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porabite za usklajevanje — banka, kartice kupcev in dobaviteljev, medsebojni IOP?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vzamejo davčni obračuni, DDV in poročanje državi?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so v zadnjih 12 mesecih znašale zamudne obresti, globe in stroški popravkov zaradi davčnih obračunov in poročanja?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Dokumenti do knjiženja potujejo ročno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Isti podatek vnašamo v več sistemov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odkrijemo šele pri usklajevanju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Odvisni smo od zunanjega servisa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Nihče nima financ v celoti za svojo nalogo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Uporabljajo: Proizvodnja · Logistika in transport · Veleprodaja in distribucija · Maloprodaja · Storitve in projekti · Direktor / CFO — splošno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Kadri in plače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Evidence delovnega časa, priprava obračuna plač in kadrovska administracija.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dela zahtevajo evidence delovnega časa, dopusti in priprava plač?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Malo — večina poteka samodejno   ·   Nekaj ur na mesec   ·   Nekaj dni vsak mesec   ·   Vsak mesec je to velik projekt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zbiranje in urejanje evidenc prisotnosti in delovnih ur vaših zaposlenih?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vzame priprava podatkov za obračun plač in popravki po obračunu?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dopuste, potne naloge, potrdila in drugo kadrovsko administracijo?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so v zadnjih 12 mesecih stali napačni obračuni plač (poračuni, zamudne obresti, zunanja pomoč)?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Evidence ur se zbirajo ročno — papir ali preglednice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Podatki za plače pridejo iz več virov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Pravila za dodatke in nadomestila so zapletena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Zunanji obračun plač zahteva ročno pripravo podatkov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Kadrovska evidenca ni nikogaršnja glavna naloga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Uporabljajo: Proizvodnja · Logistika in transport · Veleprodaja in distribucija · Maloprodaja · Storitve in projekti · Računovodski servis · Direktor / CFO — splošno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Dokumentacija in e-poslovanje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Potrjevanje dokumentov, iskanje in arhiviranje ter tiskanje in ročno pošiljanje, ki bi lahko potekalo elektronsko.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časa se izgubi s potrjevanjem, iskanjem in ročnim pošiljanjem dokumentov?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Dokumenti so urejeni in dostopni   ·   Občasno kaj iščemo   ·   Potrjevanje in iskanje se redno vlečeta   ·   Dokumentacija je stalna težava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ročno potrjevanje dokumentov — računov, naročil, pogodb — in priganjanje podpisnikov?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iskanje in arhiviranje dokumentov?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tiskanje, skeniranje in ročno pošiljanje dokumentov, ki bi lahko potovali elektronsko?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so v zadnjih 12 mesecih stali izgubljeni ali prepozno potrjeni dokumenti (zamujeni skonti, opomini dobaviteljev, ponovna izstavitev)?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Dokumenti so v mapah in e-pošti, ne v sistemu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Potrjevanje poteka ročno, po e-pošti ali na papirju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Dokumenti prihajajo papirno ali kot skeni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Ni jasno, katera različica dokumenta je veljavna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Le ena oseba ve, kje kaj je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Uporabljajo: Proizvodnja · Veleprodaja in distribucija · Maloprodaja · Storitve in projekti · Direktor / CFO — splošno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Reklamacije in poprodajni servis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Garancijska popravila in servisni posegi po predaji, vodenje reklamacijskega postopka ter nadomestni deli in zunanji servis.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EE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6B6B"/>
                <w:sz w:val="15"/>
                <w:szCs w:val="15"/>
              </w:rPr>
              <w:t xml:space="preserve">UVODNO VPRAŠANJE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Koliko dela vam povzročajo garancijska popravila, servis in vodenje reklamacij po predaji?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Skoraj nič — primerov je malo   ·   Nekaj primerov na mesec   ·   Vsak teden več primerov   ·   S servisom se nekdo ukvarja vsak dan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gre za garancijska popravila in servisne posege po predaji izdelka, blaga ali projekta?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ur mesečno vzame vodenje reklamacijskega postopka — sprejem in evidenca primerov, komunikacija s stranko ter uveljavljanje garancij in RMA pri dobaviteljih?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h/mesec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Koliko so v zadnjih 12 mesecih znašali nadomestni deli, zunanji servis in kulanca pri garancijskih popravilih?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Številka · EUR/leto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možnost »Ne vem«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Kako spremljate odprte reklamacijske in servisne primere?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sistemu, s statusi in roki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 skupni preglednici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 e-pošti in po spominu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Evidence nimamo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6B6B6B"/>
                <w:sz w:val="17"/>
                <w:szCs w:val="17"/>
              </w:rPr>
              <w:t xml:space="preserve">ne vstopa v izračun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Kaj je glavni vzrok?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Primere vodimo ročno — po e-pošti in v preglednicah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Ne vidimo zgodovine izdelka in prejšnjih posegov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Postopek reševanja ni enoten — vsak primer teče po svoje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Napake izvirajo pri dobaviteljih ali proizvajalcih</w:t>
            </w:r>
          </w:p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Okvare zaradi obrabe in narave izdelka</w:t>
            </w:r>
          </w:p>
          <w:p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Ne vemo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Uporabljajo: Proizvodnja · Veleprodaja in distribucija · Maloprodaja · Storitve in projekti</w:t>
      </w:r>
    </w:p>
    <w:p>
      <w:pPr>
        <w:pStyle w:val="Heading2"/>
        <w:keepNext/>
        <w:spacing w:after="60" w:before="28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Tvegani stroški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Roki, ki vas dohitijo, tudi če danes vse deluje.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200"/>
        <w:gridCol w:w="3700"/>
      </w:tblGrid>
      <w:tr>
        <w:trPr>
          <w:tblHeader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Vprašanje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EFEFE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Odgovor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Uporabljamo SQL Server 2016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 / ne (kljukica)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Uporabljamo Windows Server 2016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 / ne (kljukica)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6B6B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Nimamo urejenega kanala za e-račune</w:t>
            </w:r>
          </w:p>
        </w:tc>
        <w:tc>
          <w:tcPr>
            <w:tcW w:type="dxa" w:w="3700"/>
            <w:tcBorders>
              <w:top w:val="single" w:color="D0D0D0" w:sz="3"/>
              <w:left w:val="single" w:color="D0D0D0" w:sz="3"/>
              <w:bottom w:val="single" w:color="D0D0D0" w:sz="3"/>
              <w:right w:val="single" w:color="D0D0D0" w:sz="3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 / ne (kljukica)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B6B6B"/>
          <w:sz w:val="17"/>
          <w:szCs w:val="17"/>
        </w:rPr>
        <w:t xml:space="preserve">Uporabljajo: Proizvodnja · Logistika in transport · Veleprodaja in distribucija · Maloprodaja · Storitve in projekti · Računovodski servis · Direktor / CFO — splošno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2026-08-26T07:31:58.392Z</dcterms:created>
  <dcterms:modified xsi:type="dcterms:W3CDTF">2026-08-26T07:31:58.393Z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