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Pilot_3</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form (1 Question)</w:t>
      </w:r>
    </w:p>
  </w:body>
  <w:body>
    <w:p>
      <w:pPr>
        <w:keepNext/>
        <w:pStyle w:val="SFGray"/>
        <w:ind w:left="0"/>
      </w:pPr>
      <w:r>
        <w:t>Standard: Attention check (1 Question)</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Purple"/>
        <w:ind w:left="400"/>
      </w:pPr>
      <w:r>
        <w:t>BlockRandomizer: 2 - Evenly Present Elements</w:t>
      </w:r>
    </w:p>
  </w:body>
  <w:body>
    <w:p>
      <w:pPr>
        <w:keepNext/>
        <w:pStyle w:val="SFGray"/>
        <w:ind w:left="800"/>
      </w:pPr>
      <w:r>
        <w:t>Standard: archeology_basic (6 Questions)</w:t>
      </w:r>
    </w:p>
  </w:body>
  <w:body>
    <w:p>
      <w:pPr>
        <w:keepNext/>
        <w:pStyle w:val="SFGray"/>
        <w:ind w:left="800"/>
      </w:pPr>
      <w:r>
        <w:t>Standard: entomology_impressive (6 Questions)</w:t>
      </w:r>
    </w:p>
  </w:body>
  <w:body>
    <w:p>
      <w:pPr>
        <w:keepNext/>
        <w:pStyle w:val="SFPurple"/>
        <w:ind w:left="400"/>
      </w:pPr>
      <w:r>
        <w:t>BlockRandomizer: 2 - Evenly Present Elements</w:t>
      </w:r>
    </w:p>
  </w:body>
  <w:body>
    <w:p>
      <w:pPr>
        <w:keepNext/>
        <w:pStyle w:val="SFGray"/>
        <w:ind w:left="800"/>
      </w:pPr>
      <w:r>
        <w:t>Standard: archeology_impressive (6 Questions)</w:t>
      </w:r>
    </w:p>
  </w:body>
  <w:body>
    <w:p>
      <w:pPr>
        <w:keepNext/>
        <w:pStyle w:val="SFGray"/>
        <w:ind w:left="800"/>
      </w:pPr>
      <w:r>
        <w:t>Standard: entomology_basic (6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5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You’re going to read two texts about scientific discoveries, in two fields: archeology and entomology (the study of insects). We ask you to read the texts, and then answer a few questions about them.</w:t>
      </w:r>
    </w:p>
  </w:body>
  <w:body>
    <w:p>
      <w:pPr/>
    </w:p>
  </w:body>
  <w:body>
    <w:p>
      <w:pPr>
        <w:pStyle w:val="BlockEndLabel"/>
      </w:pPr>
      <w:r>
        <w:t>End of Block: intro</w:t>
      </w:r>
    </w:p>
  </w:body>
  <w:body>
    <w:p>
      <w:pPr>
        <w:pStyle w:val="BlockSeparator"/>
      </w:pPr>
    </w:p>
  </w:body>
  <w:body>
    <w:p>
      <w:pPr>
        <w:pStyle w:val="BlockStartLabel"/>
      </w:pPr>
      <w:r>
        <w:t>Start of Block: archeology_basic</w:t>
      </w:r>
    </w:p>
  </w:body>
  <w:body>
    <w:tbl>
      <w:tblPr>
        <w:tblStyle w:val="QQuestionIconTable"/>
        <w:tblW w:w="0" w:type="auto"/>
        <w:tblLook w:firstRow="true" w:lastRow="true" w:firstCol="true" w:lastCol="true"/>
      </w:tblPr>
      <w:tblGrid/>
    </w:tbl>
    <w:p/>
  </w:body>
  <w:body>
    <w:p>
      <w:pPr>
        <w:keepNext/>
      </w:pPr>
      <w:r>
        <w:rPr/>
        <w:t xml:space="preserve">archeo_basic_text The evolution of the genus Homo is a remarkable journey spanning millions of years, marked by significant anatomical, behavioral, and technological changes. The story begins with Homo habilis, emerging around 2.8 million years ago in East Africa. This species is characterized by increased brain size, primitive tool use, and the ability to walk upright. Homo erectus, appearing around 1.9 million years ago, represents a major stride in human evolution with a more sophisticated tool kit, improved cognitive abilities, and the ability to migrate beyond Africa.
Approximately 300,000 years ago, Homo sapiens emerged in Africa, showcasing a further increase in brain size, complex language, and symbolic thinking. This species displayed remarkable adaptability, spreading across the globe and interacting with other hominin species, such as Neanderthals and Denisovans. The development of sophisticated tools, art, and cultural practices demonstrated the cognitive and creative capacities of Homo sapiens.
Over time, Homo sapiens diversified into different populations, adapting to various environments and developing unique cultural traits. The advent of agriculture around 10,000 years ago marked a pivotal shift, leading to settled communities, increased social complexity, and the rise of civilizations.
The evolution of the genus Homo is characterized by a continuous interplay between biological and cultural evolution. From the rudimentary tool use of Homo habilis to the complex societies of Homo sapiens, this journey illustrates the remarkable adaptability and innovation that define human evolution.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archeo_basic_know After reading this text, do you now think that archeologists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Would you 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Would you 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BlockEndLabel"/>
      </w:pPr>
      <w:r>
        <w:t>End of Block: archeology_basic</w:t>
      </w:r>
    </w:p>
  </w:body>
  <w:body>
    <w:p>
      <w:pPr>
        <w:pStyle w:val="BlockSeparator"/>
      </w:pPr>
    </w:p>
  </w:body>
  <w:body>
    <w:p>
      <w:pPr>
        <w:pStyle w:val="BlockStartLabel"/>
      </w:pPr>
      <w:r>
        <w:t>Start of Block: entomology_impressive</w:t>
      </w:r>
    </w:p>
  </w:body>
  <w:body>
    <w:tbl>
      <w:tblPr>
        <w:tblStyle w:val="QQuestionIconTable"/>
        <w:tblW w:w="0" w:type="auto"/>
        <w:tblLook w:firstRow="true" w:lastRow="true" w:firstCol="true" w:lastCol="true"/>
      </w:tblPr>
      <w:tblGrid/>
    </w:tbl>
    <w:p/>
  </w:body>
  <w:body>
    <w:p>
      <w:pPr>
        <w:keepNext/>
      </w:pPr>
      <w:r>
        <w:rPr/>
        <w:t xml:space="preserve">entom_imp_text </w:t>
      </w:r>
      <w:r>
        <w:rPr/>
        <w:br/>
      </w:r>
      <w:r>
        <w:rPr/>
        <w:t xml:space="preserve">Entomologists are the scientists who study insects. Some of them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This fast perception is accompanied by a fast reaction: in less than 10 milliseconds, a visual signal has gone from the eye, to the brain, to the muscles that will allow the fly to react. The entomologists have also shown exactly how different areas of the flies’ eyes are responsible for different types of perception, and how they are adapted to the environments in which different species of flies live. </w:t>
      </w:r>
      <w:r>
        <w:rPr/>
        <w:t xml:space="preserve"/>
      </w:r>
      <w:r>
        <w:rPr/>
        <w:br/>
      </w:r>
      <w:r>
        <w:rPr/>
        <w:t xml:space="preserve">
</w:t>
      </w:r>
      <w:r>
        <w:rPr/>
        <w:t xml:space="preserve"/>
      </w:r>
      <w:r>
        <w:rPr/>
        <w:br/>
      </w:r>
      <w:r>
        <w:rPr/>
        <w:t xml:space="preserve">Surprisingly, the entomologists who study the hair of crickets have shown that these microscopic hairs, which can be found on antenna-like organs attached to the crickets’ rear, are maybe the most sensitive organs in the animal kingdom. The researchers used extremely sensitive techniques to measure what could affect the hair, and how the hair reacted, such as laser-Doppler velocimetry, a technique capable of detecting the most minute of movements. They were able to show that the hair could react to changes in the motion of the air that had less energy than one particle of light, a single photon.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entom_imp_impress How impressive did you find the findings of the entomologists (insect scientists)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entom_imp_know After reading this text, do you now think that entomologists (insect scientists)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entom_imp_comp Would you agree that reading this text has made you think of entomologists (insect scientists)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entom_imp_trust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BlockEndLabel"/>
      </w:pPr>
      <w:r>
        <w:t>End of Block: entomology_impressive</w:t>
      </w:r>
    </w:p>
  </w:body>
  <w:body>
    <w:p>
      <w:pPr>
        <w:pStyle w:val="BlockSeparator"/>
      </w:pPr>
    </w:p>
  </w:body>
  <w:body>
    <w:p>
      <w:pPr>
        <w:pStyle w:val="BlockStartLabel"/>
      </w:pPr>
      <w:r>
        <w:t>Start of Block: archeology_impressive</w:t>
      </w:r>
    </w:p>
  </w:body>
  <w:body>
    <w:tbl>
      <w:tblPr>
        <w:tblStyle w:val="QQuestionIconTable"/>
        <w:tblW w:w="0" w:type="auto"/>
        <w:tblLook w:firstRow="true" w:lastRow="true" w:firstCol="true" w:lastCol="true"/>
      </w:tblPr>
      <w:tblGrid/>
    </w:tbl>
    <w:p/>
  </w:body>
  <w:body>
    <w:p>
      <w:pPr>
        <w:keepNext/>
      </w:pPr>
      <w:r>
        <w:rPr/>
        <w:t xml:space="preserve">archeo_imp_text Some might think about archeology as a somewhat dusty discipline, one that simply unearths broken pots without making much progress. In fact archeologists can get to know a whole lot about people who are long dead, sometimes on the basis of minimal remains, with the use of very clever techniques. 
For a little while now, archeologists have been able to tell, from their bones, whether someone was male or female, how old they were, and whether they suffered from a wide range of diseases. Incredibly, archeologists can now also tell at what age someone, dead for tens of thousands of years, stopped drinking their mother’s milk, from the composition of their teeth. 
It’s also possible to learn about the likely language that our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We can also tell, from an analysis of the tools they made, that, like modern humans, most Neanderthals were right-handed. It’s thought that handedness is related to the evolution of language, another piece of evidence suggesting that Neanderthals likely possessed a form of language. 
There are many other examples of the things archeologists are now able to tell about our ancestors, even when only a few bones remain: how far they traveled, how often they fought each other, etc.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archeo_imp_know After reading this text, do you now think that archeologists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Would you agree/disagree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Would you agree/disagree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BlockEndLabel"/>
      </w:pPr>
      <w:r>
        <w:t>End of Block: archeology_impressive</w:t>
      </w:r>
    </w:p>
  </w:body>
  <w:body>
    <w:p>
      <w:pPr>
        <w:pStyle w:val="BlockSeparator"/>
      </w:pPr>
    </w:p>
  </w:body>
  <w:body>
    <w:p>
      <w:pPr>
        <w:pStyle w:val="BlockStartLabel"/>
      </w:pPr>
      <w:r>
        <w:t>Start of Block: entomology_basic</w:t>
      </w:r>
    </w:p>
  </w:body>
  <w:body>
    <w:tbl>
      <w:tblPr>
        <w:tblStyle w:val="QQuestionIconTable"/>
        <w:tblW w:w="0" w:type="auto"/>
        <w:tblLook w:firstRow="true" w:lastRow="true" w:firstCol="true" w:lastCol="true"/>
      </w:tblPr>
      <w:tblGrid/>
    </w:tbl>
    <w:p/>
  </w:body>
  <w:body>
    <w:p>
      <w:pPr>
        <w:keepNext/>
      </w:pPr>
      <w:r>
        <w:rPr/>
        <w:t xml:space="preserve">entom_basic_text </w:t>
      </w:r>
      <w:r>
        <w:rPr/>
        <w:br/>
      </w:r>
      <w:r>
        <w:rPr/>
        <w:t xml:space="preserve">Insects are a diverse group of invertebrates that make up the largest class of organisms on Earth, with over a million identified species and potentially millions more waiting to be discovered. They are found in nearly every environment, from the depths of oceans to the highest mountains, showcasing their incredible adaptability and resilience. </w:t>
      </w:r>
      <w:r>
        <w:rPr/>
        <w:t xml:space="preserve"/>
      </w:r>
      <w:r>
        <w:rPr/>
        <w:br/>
      </w:r>
      <w:r>
        <w:rPr/>
        <w:t xml:space="preserve">
</w:t>
      </w:r>
      <w:r>
        <w:rPr/>
        <w:t xml:space="preserve"/>
      </w:r>
      <w:r>
        <w:rPr/>
        <w:br/>
      </w:r>
      <w:r>
        <w:rPr/>
        <w:t xml:space="preserve">One of the defining features of insects is their segmented bodies, consisting of three main parts: the head, thorax, and abdomen. Most insects also possess six legs, although some species have lost or modified them for various purposes. These legs are typically adapted for walking, jumping, swimming, or grasping, depending on the insect's lifestyle. </w:t>
      </w:r>
      <w:r>
        <w:rPr/>
        <w:t xml:space="preserve"/>
      </w:r>
      <w:r>
        <w:rPr/>
        <w:br/>
      </w:r>
      <w:r>
        <w:rPr/>
        <w:t xml:space="preserve">
</w:t>
      </w:r>
      <w:r>
        <w:rPr/>
        <w:t xml:space="preserve"/>
      </w:r>
      <w:r>
        <w:rPr/>
        <w:br/>
      </w:r>
      <w:r>
        <w:rPr/>
        <w:t xml:space="preserve">Another characteristic of insects is their exoskeleton, a hard outer covering made primarily of chitin. This exoskeleton provides support and protection for the insect's body and serves as an attachment point for muscles, allowing for efficient movement. However, it also limits their size, as insects must molt periodically to grow.</w:t>
      </w:r>
      <w:r>
        <w:rPr/>
        <w:t xml:space="preserve"/>
      </w:r>
      <w:r>
        <w:rPr/>
        <w:br/>
      </w:r>
      <w:r>
        <w:rPr/>
        <w:t xml:space="preserve">
</w:t>
      </w:r>
      <w:r>
        <w:rPr/>
        <w:t xml:space="preserve"/>
      </w:r>
      <w:r>
        <w:rPr/>
        <w:br/>
      </w:r>
      <w:r>
        <w:rPr/>
        <w:t xml:space="preserve">Insects exhibit a wide range of feeding habits, including herbivory, carnivory, omnivory, and scavenging. Some insects, like butterflies and bees, are important pollinators, playing a crucial role in the reproduction of many plant species. Others, such as mosquitoes and fleas, are known for their ability to transmit diseases to humans and other animals. </w:t>
      </w:r>
      <w:r>
        <w:rPr/>
        <w:t xml:space="preserve"/>
      </w:r>
      <w:r>
        <w:rPr/>
        <w:br/>
      </w:r>
      <w:r>
        <w:rPr/>
        <w:t xml:space="preserve">
</w:t>
      </w:r>
      <w:r>
        <w:rPr/>
        <w:t xml:space="preserve"/>
      </w:r>
      <w:r>
        <w:rPr/>
        <w:br/>
      </w:r>
      <w:r>
        <w:rPr/>
        <w:t xml:space="preserve">Reproduction in insects varies greatly among species but generally involves mating, egg-laying, and development through multiple life stages, including egg, larva, pupa, and adult. </w:t>
      </w:r>
      <w:r>
        <w:rPr/>
        <w:t xml:space="preserve"/>
      </w:r>
      <w:r>
        <w:rPr/>
        <w:br/>
      </w:r>
      <w:r>
        <w:rPr/>
        <w:t xml:space="preserve">
</w:t>
      </w:r>
      <w:r>
        <w:rPr/>
        <w:t xml:space="preserve"/>
      </w:r>
      <w:r>
        <w:rPr/>
        <w:br/>
      </w:r>
      <w:r>
        <w:rPr/>
        <w:t xml:space="preserve">Insects play vital roles in ecosystems as decomposers, pollinators, predators, and prey, influencing the dynamics of food webs and nutrient cycling. They also serve as indicators of environmental health, with declines in insect populations raising concerns about ecosystem stability and biodiversity loss.</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entom_basic_learn How much do you feel you’ve learnt about insects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entom_basic_impress How impressive did you find the findings of the entomologists (insect scientists)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entom_basic_know After reading this text, do you now think that entomologists (insect scientists) have more knowledge than you thought they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entom_basic_comp Would you agree that reading this text has made you think of entomologists (insect scientists)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entom_basic_trust Would you agree that you trust the discipline of entomology (the science of insects)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BlockEndLabel"/>
      </w:pPr>
      <w:r>
        <w:t>End of Block: entomology_basic</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Pilot_3</dc:title>
  <dc:subject/>
  <dc:creator>Qualtrics</dc:creator>
  <cp:keywords/>
  <dc:description/>
  <cp:lastModifiedBy>Qualtrics</cp:lastModifiedBy>
  <cp:revision>1</cp:revision>
  <dcterms:created xsi:type="dcterms:W3CDTF">2024-12-05T15:00:50Z</dcterms:created>
  <dcterms:modified xsi:type="dcterms:W3CDTF">2024-12-05T15:00:50Z</dcterms:modified>
</cp:coreProperties>
</file>