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Experiment_4 - phase 1 - pilot</w:t>
      </w:r>
    </w:p>
  </w:body>
  <w:body>
    <w:p>
      <w:pPr/>
    </w:p>
  </w:body>
  <w:body>
    <w:p>
      <w:pPr>
        <w:pStyle w:val="H2"/>
      </w:pPr>
      <w:r>
        <w:t>Survey Flow</w:t>
      </w:r>
    </w:p>
  </w:body>
  <w:body>
    <w:p>
      <w:pPr>
        <w:keepNext/>
        <w:pStyle w:val="SFGreen"/>
        <w:ind w:left="0"/>
      </w:pPr>
      <w:r>
        <w:t>EmbeddedData</w:t>
      </w:r>
    </w:p>
  </w:body>
  <w:body>
    <w:p>
      <w:pPr>
        <w:keepNext/>
        <w:pStyle w:val="SFGreen"/>
        <w:ind w:firstLine="400" w:left="0"/>
      </w:pPr>
      <w:r>
        <w:t>PROLIFIC_PIDValue will be set from Panel or URL.</w:t>
      </w:r>
    </w:p>
  </w:body>
  <w:body>
    <w:p>
      <w:pPr>
        <w:keepNext/>
        <w:pStyle w:val="SFGray"/>
        <w:ind w:left="0"/>
      </w:pPr>
      <w:r>
        <w:t>Block: Consent 1 (1 Question)</w:t>
      </w:r>
    </w:p>
  </w:body>
  <w:body>
    <w:p>
      <w:pPr>
        <w:keepNext/>
        <w:pStyle w:val="SFGray"/>
        <w:ind w:left="0"/>
      </w:pPr>
      <w:r>
        <w:t>Standard: Consent 2 (1 Question)</w:t>
      </w:r>
    </w:p>
  </w:body>
  <w:body>
    <w:p>
      <w:pPr>
        <w:keepNext/>
        <w:pStyle w:val="SFGray"/>
        <w:ind w:left="0"/>
      </w:pPr>
      <w:r>
        <w:t>Block: Attention check (1 Question)</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Please answer 'Strongly agree' to this question to show you are paying attention. Strongly agree Is Not Selected </w:t>
      </w:r>
    </w:p>
  </w:body>
  <w:body>
    <w:p>
      <w:pPr>
        <w:keepNext/>
        <w:pStyle w:val="SFRed"/>
        <w:ind w:left="400"/>
      </w:pPr>
      <w:r>
        <w:t>EndSurvey: Advanced</w:t>
      </w:r>
    </w:p>
  </w:body>
  <w:body>
    <w:p>
      <w:pPr>
        <w:keepNext/>
        <w:pStyle w:val="SFPurple"/>
        <w:ind w:left="0"/>
      </w:pPr>
      <w:r>
        <w:t>BlockRandomizer: 1 - Evenly Present Elements</w:t>
      </w:r>
    </w:p>
  </w:body>
  <w:body>
    <w:p>
      <w:pPr>
        <w:keepNext/>
        <w:pStyle w:val="SFBlue"/>
        <w:ind w:left="400"/>
      </w:pPr>
      <w:r>
        <w:t>Group: archeology</w:t>
      </w:r>
    </w:p>
  </w:body>
  <w:body>
    <w:p>
      <w:pPr>
        <w:keepNext/>
        <w:pStyle w:val="SFGray"/>
        <w:ind w:left="800"/>
      </w:pPr>
      <w:r>
        <w:t>Standard: archeology before - trust (4 Questions)</w:t>
      </w:r>
    </w:p>
  </w:body>
  <w:body>
    <w:p>
      <w:pPr>
        <w:keepNext/>
        <w:pStyle w:val="SFGray"/>
        <w:ind w:left="800"/>
      </w:pPr>
      <w:r>
        <w:t>Block: archeology transition (1 Question)</w:t>
      </w:r>
    </w:p>
  </w:body>
  <w:body>
    <w:p>
      <w:pPr>
        <w:keepNext/>
        <w:pStyle w:val="SFGray"/>
        <w:ind w:left="800"/>
      </w:pPr>
      <w:r>
        <w:t>Block: archeology text (1 Question)</w:t>
      </w:r>
    </w:p>
  </w:body>
  <w:body>
    <w:p>
      <w:pPr>
        <w:keepNext/>
        <w:pStyle w:val="SFPurple"/>
        <w:ind w:left="800"/>
      </w:pPr>
      <w:r>
        <w:t>BlockRandomizer: 2 - </w:t>
      </w:r>
    </w:p>
  </w:body>
  <w:body>
    <w:p>
      <w:pPr>
        <w:keepNext/>
        <w:pStyle w:val="SFGray"/>
        <w:ind w:left="1200"/>
      </w:pPr>
      <w:r>
        <w:t>Block: archeology knowledge (6 Questions)</w:t>
      </w:r>
    </w:p>
  </w:body>
  <w:body>
    <w:p>
      <w:pPr>
        <w:keepNext/>
        <w:pStyle w:val="SFGray"/>
        <w:ind w:left="1200"/>
      </w:pPr>
      <w:r>
        <w:t>Block: archeology trust/impressiveness (4 Questions)</w:t>
      </w:r>
    </w:p>
  </w:body>
  <w:body>
    <w:p>
      <w:pPr>
        <w:keepNext/>
        <w:pStyle w:val="SFBlue"/>
        <w:ind w:left="400"/>
      </w:pPr>
      <w:r>
        <w:t>Group: entomology</w:t>
      </w:r>
    </w:p>
  </w:body>
  <w:body>
    <w:p>
      <w:pPr>
        <w:keepNext/>
        <w:pStyle w:val="SFGray"/>
        <w:ind w:left="800"/>
      </w:pPr>
      <w:r>
        <w:t>Standard: entomology before - trust (4 Questions)</w:t>
      </w:r>
    </w:p>
  </w:body>
  <w:body>
    <w:p>
      <w:pPr>
        <w:keepNext/>
        <w:pStyle w:val="SFGray"/>
        <w:ind w:left="800"/>
      </w:pPr>
      <w:r>
        <w:t>Standard: entomology transition (1 Question)</w:t>
      </w:r>
    </w:p>
  </w:body>
  <w:body>
    <w:p>
      <w:pPr>
        <w:keepNext/>
        <w:pStyle w:val="SFGray"/>
        <w:ind w:left="800"/>
      </w:pPr>
      <w:r>
        <w:t>Block: entomology text (1 Question)</w:t>
      </w:r>
    </w:p>
  </w:body>
  <w:body>
    <w:p>
      <w:pPr>
        <w:keepNext/>
        <w:pStyle w:val="SFPurple"/>
        <w:ind w:left="800"/>
      </w:pPr>
      <w:r>
        <w:t>BlockRandomizer: 2 - </w:t>
      </w:r>
    </w:p>
  </w:body>
  <w:body>
    <w:p>
      <w:pPr>
        <w:keepNext/>
        <w:pStyle w:val="SFGray"/>
        <w:ind w:left="1200"/>
      </w:pPr>
      <w:r>
        <w:t>Block: entomology knowledge (6 Questions)</w:t>
      </w:r>
    </w:p>
  </w:body>
  <w:body>
    <w:p>
      <w:pPr>
        <w:keepNext/>
        <w:pStyle w:val="SFGray"/>
        <w:ind w:left="1200"/>
      </w:pPr>
      <w:r>
        <w:t>Block: entomology trust/impressiveness (4 Questions)</w:t>
      </w:r>
    </w:p>
  </w:body>
  <w:body>
    <w:p>
      <w:pPr>
        <w:keepNext/>
        <w:pStyle w:val="SFGray"/>
        <w:ind w:left="0"/>
      </w:pPr>
      <w:r>
        <w:t>Block: Demographics (3 Questions)</w:t>
      </w:r>
    </w:p>
  </w:body>
  <w:body>
    <w:p>
      <w:pPr>
        <w:keepNext/>
        <w:pStyle w:val="SFRed"/>
        <w:ind w:left="0"/>
      </w:pPr>
      <w:r>
        <w:t>EndSurvey: </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Consent 1</w:t>
      </w:r>
    </w:p>
  </w:body>
  <w:body>
    <w:tbl>
      <w:tblPr>
        <w:tblStyle w:val="QQuestionIconTable"/>
        <w:tblW w:w="0" w:type="auto"/>
        <w:tblLook w:firstRow="true" w:lastRow="true" w:firstCol="true" w:lastCol="true"/>
      </w:tblPr>
      <w:tblGrid/>
    </w:tbl>
    <w:p/>
  </w:body>
  <w:body>
    <w:p>
      <w:pPr>
        <w:keepNext/>
      </w:pPr>
      <w:r>
        <w:rPr/>
        <w:t xml:space="preserve">consent1 </w:t>
      </w:r>
      <w:r>
        <w:rPr/>
        <w:br/>
      </w:r>
      <w:r>
        <w:rPr/>
        <w:t xml:space="preserve">We invite you to participate in a scientific experiment. Participation requires that you give your informed consent. Before proceeding, please consider the following information:
</w:t>
      </w:r>
      <w:r>
        <w:rPr/>
        <w:t xml:space="preserve"/>
      </w:r>
      <w:r>
        <w:rPr/>
        <w:br/>
      </w:r>
      <w:r>
        <w:rPr/>
        <w:t xml:space="preserve">
This study is divided in </w:t>
      </w:r>
      <w:r>
        <w:rPr>
          <w:b w:val="on"/>
        </w:rPr>
        <w:t xml:space="preserve">two parts</w:t>
      </w:r>
      <w:r>
        <w:rPr/>
        <w:t xml:space="preserve">. The first part is happening now and will take about 6 minutes. The </w:t>
      </w:r>
      <w:r>
        <w:rPr>
          <w:b w:val="on"/>
        </w:rPr>
        <w:t xml:space="preserve">second part</w:t>
      </w:r>
      <w:r>
        <w:rPr/>
        <w:t xml:space="preserve"> </w:t>
      </w:r>
      <w:r>
        <w:rPr>
          <w:b w:val="on"/>
        </w:rPr>
        <w:t xml:space="preserve">will open on Monday</w:t>
      </w:r>
      <w:r>
        <w:rPr/>
        <w:t xml:space="preserve"> and will last approximately 3 minutes.</w:t>
      </w:r>
      <w:r>
        <w:rPr/>
        <w:t xml:space="preserve"/>
      </w:r>
      <w:r>
        <w:rPr/>
        <w:br/>
      </w:r>
      <w:r>
        <w:rPr/>
        <w:t xml:space="preserve">
You will be paid for your participation at the posted rate, at the end of each part of the study (provided that you complete the whole questionnaire each time, including demographic questions).</w:t>
      </w:r>
      <w:r>
        <w:rPr/>
        <w:t xml:space="preserve"/>
      </w:r>
      <w:r>
        <w:rPr/>
        <w:br/>
      </w:r>
      <w:r>
        <w:rPr/>
        <w:t xml:space="preserve">
</w:t>
      </w:r>
      <w:r>
        <w:rPr/>
        <w:t xml:space="preserve"/>
      </w:r>
      <w:r>
        <w:rPr/>
        <w:br/>
      </w:r>
      <w:r>
        <w:rPr/>
        <w:t xml:space="preserve">
There are no risks involved in this study.
Your individual privacy will be maintained in all published and written data resulting from the study.
Participation in this research study is voluntary. You may choose not to participate.
 </w:t>
      </w:r>
      <w:r>
        <w:rPr/>
        <w:t xml:space="preserve"/>
      </w:r>
      <w:r>
        <w:rPr/>
        <w:t xml:space="preserve">
</w:t>
      </w:r>
      <w:r>
        <w:rPr/>
        <w:br/>
      </w:r>
      <w:r>
        <w:rPr/>
        <w:t xml:space="preserve">By ticking the box below, and proceeding to the study task you certify that you have read this form, and agreed to participate in accordance with the above conditions.</w:t>
      </w:r>
      <w:r>
        <w:rPr/>
        <w:t xml:space="preserve"/>
      </w:r>
    </w:p>
  </w:body>
  <w:body>
    <w:p>
      <w:pPr>
        <w:keepNext/>
        <w:pStyle w:val="ListParagraph"/>
        <w:numPr>
          <w:ilvl w:val="0"/>
          <w:numId w:val="4"/>
        </w:numPr>
      </w:pPr>
      <w:r>
        <w:rPr/>
        <w:t xml:space="preserve">I give my informed consent to participate in this study.  (1) </w:t>
      </w:r>
    </w:p>
  </w:body>
  <w:body>
    <w:p>
      <w:pPr/>
    </w:p>
  </w:body>
  <w:body>
    <w:p>
      <w:pPr>
        <w:pStyle w:val="BlockEndLabel"/>
      </w:pPr>
      <w:r>
        <w:t>End of Block: Consent 1</w:t>
      </w:r>
    </w:p>
  </w:body>
  <w:body>
    <w:p>
      <w:pPr>
        <w:pStyle w:val="BlockSeparator"/>
      </w:pPr>
    </w:p>
  </w:body>
  <w:body>
    <w:p>
      <w:pPr>
        <w:pStyle w:val="BlockStartLabel"/>
      </w:pPr>
      <w:r>
        <w:t>Start of Block: Consent 2</w:t>
      </w:r>
    </w:p>
  </w:body>
  <w:body>
    <w:tbl>
      <w:tblPr>
        <w:tblStyle w:val="QQuestionIconTable"/>
        <w:tblW w:w="0" w:type="auto"/>
        <w:tblLook w:firstRow="true" w:lastRow="true" w:firstCol="true" w:lastCol="true"/>
      </w:tblPr>
      <w:tblGrid/>
    </w:tbl>
    <w:p/>
  </w:body>
  <w:body>
    <w:p>
      <w:pPr>
        <w:keepNext/>
      </w:pPr>
      <w:r>
        <w:rPr/>
        <w:t xml:space="preserve">consent2 Please note that </w:t>
      </w:r>
      <w:r>
        <w:rPr>
          <w:b w:val="on"/>
        </w:rPr>
        <w:t xml:space="preserve">you need to be available on Monday to complete the second part of the study.</w:t>
      </w:r>
      <w:r>
        <w:rPr/>
        <w:t xml:space="preserve"> Your participation in both parts is essential for the validity of our experiment.</w:t>
      </w:r>
    </w:p>
  </w:body>
  <w:body>
    <w:p>
      <w:pPr>
        <w:keepNext/>
        <w:pStyle w:val="ListParagraph"/>
        <w:numPr>
          <w:ilvl w:val="0"/>
          <w:numId w:val="4"/>
        </w:numPr>
      </w:pPr>
      <w:r>
        <w:rPr/>
        <w:t xml:space="preserve">I confirm that I want to participate in this study and that I will be available for the second part.  (4) </w:t>
      </w:r>
    </w:p>
  </w:body>
  <w:body>
    <w:p>
      <w:pPr/>
    </w:p>
  </w:body>
  <w:body>
    <w:p>
      <w:pPr>
        <w:pStyle w:val="BlockEndLabel"/>
      </w:pPr>
      <w:r>
        <w:t>End of Block: Consent 2</w:t>
      </w:r>
    </w:p>
  </w:body>
  <w:body>
    <w:p>
      <w:pPr>
        <w:pStyle w:val="BlockSeparator"/>
      </w:pPr>
    </w:p>
  </w:body>
  <w:body>
    <w:p>
      <w:pPr>
        <w:pStyle w:val="BlockStartLabel"/>
      </w:pPr>
      <w:r>
        <w:t>Start of Block: Attention check</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attention Please answer 'Strongly agree' to this question to show you are paying attention.</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BlockEndLabel"/>
      </w:pPr>
      <w:r>
        <w:t>End of Block: Attention check</w:t>
      </w:r>
    </w:p>
  </w:body>
  <w:body>
    <w:p>
      <w:pPr>
        <w:pStyle w:val="BlockSeparator"/>
      </w:pPr>
    </w:p>
  </w:body>
  <w:body>
    <w:p>
      <w:pPr>
        <w:pStyle w:val="BlockStartLabel"/>
      </w:pPr>
      <w:r>
        <w:t>Start of Block: archeology before - trust</w:t>
      </w:r>
    </w:p>
  </w:body>
  <w:body>
    <w:tbl>
      <w:tblPr>
        <w:tblStyle w:val="QQuestionIconTable"/>
        <w:tblW w:w="0" w:type="auto"/>
        <w:tblLook w:firstRow="true" w:lastRow="true" w:firstCol="true" w:lastCol="true"/>
      </w:tblPr>
      <w:tblGrid/>
    </w:tbl>
    <w:p/>
  </w:body>
  <w:body>
    <w:p>
      <w:pPr>
        <w:keepNext/>
      </w:pPr>
      <w:r>
        <w:rPr/>
        <w:t xml:space="preserve">archeology_intro We are now going to ask you a few questions on your perceptions of archaeologists.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Q271 Archaeologists are scientists who study human history and prehistory.</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archeo_comp_before How competent do you think archaeologists are?</w:t>
      </w:r>
    </w:p>
  </w:body>
  <w:body>
    <w:p>
      <w:pPr>
        <w:keepNext/>
        <w:pStyle w:val="ListParagraph"/>
        <w:numPr>
          <w:ilvl w:val="0"/>
          <w:numId w:val="4"/>
        </w:numPr>
      </w:pPr>
      <w:r>
        <w:rPr/>
        <w:t xml:space="preserve">Not competent at all 1  (1) </w:t>
      </w:r>
    </w:p>
  </w:body>
  <w:body>
    <w:p>
      <w:pPr>
        <w:keepNext/>
        <w:pStyle w:val="ListParagraph"/>
        <w:numPr>
          <w:ilvl w:val="0"/>
          <w:numId w:val="4"/>
        </w:numPr>
      </w:pPr>
      <w:r>
        <w:rPr/>
        <w:t xml:space="preserve">Not very competent 2  (2) </w:t>
      </w:r>
    </w:p>
  </w:body>
  <w:body>
    <w:p>
      <w:pPr>
        <w:keepNext/>
        <w:pStyle w:val="ListParagraph"/>
        <w:numPr>
          <w:ilvl w:val="0"/>
          <w:numId w:val="4"/>
        </w:numPr>
      </w:pPr>
      <w:r>
        <w:rPr/>
        <w:t xml:space="preserve">Neither competent nor incompetent 3  (3) </w:t>
      </w:r>
    </w:p>
  </w:body>
  <w:body>
    <w:p>
      <w:pPr>
        <w:keepNext/>
        <w:pStyle w:val="ListParagraph"/>
        <w:numPr>
          <w:ilvl w:val="0"/>
          <w:numId w:val="4"/>
        </w:numPr>
      </w:pPr>
      <w:r>
        <w:rPr/>
        <w:t xml:space="preserve">Quite competent 4  (4) </w:t>
      </w:r>
    </w:p>
  </w:body>
  <w:body>
    <w:p>
      <w:pPr>
        <w:keepNext/>
        <w:pStyle w:val="ListParagraph"/>
        <w:numPr>
          <w:ilvl w:val="0"/>
          <w:numId w:val="4"/>
        </w:numPr>
      </w:pPr>
      <w:r>
        <w:rPr/>
        <w:t xml:space="preserve">Very competent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archeo_trust_before How much would you trust the discipline of archaeologists ?</w:t>
      </w:r>
    </w:p>
  </w:body>
  <w:body>
    <w:p>
      <w:pPr>
        <w:keepNext/>
        <w:pStyle w:val="ListParagraph"/>
        <w:numPr>
          <w:ilvl w:val="0"/>
          <w:numId w:val="4"/>
        </w:numPr>
      </w:pPr>
      <w:r>
        <w:rPr/>
        <w:t xml:space="preserve">Not trust them at all 1  (1) </w:t>
      </w:r>
    </w:p>
  </w:body>
  <w:body>
    <w:p>
      <w:pPr>
        <w:keepNext/>
        <w:pStyle w:val="ListParagraph"/>
        <w:numPr>
          <w:ilvl w:val="0"/>
          <w:numId w:val="4"/>
        </w:numPr>
      </w:pPr>
      <w:r>
        <w:rPr/>
        <w:t xml:space="preserve">Not trust them much 2  (2) </w:t>
      </w:r>
    </w:p>
  </w:body>
  <w:body>
    <w:p>
      <w:pPr>
        <w:keepNext/>
        <w:pStyle w:val="ListParagraph"/>
        <w:numPr>
          <w:ilvl w:val="0"/>
          <w:numId w:val="4"/>
        </w:numPr>
      </w:pPr>
      <w:r>
        <w:rPr/>
        <w:t xml:space="preserve">Neither trust them nor distrust them 3  (3) </w:t>
      </w:r>
    </w:p>
  </w:body>
  <w:body>
    <w:p>
      <w:pPr>
        <w:keepNext/>
        <w:pStyle w:val="ListParagraph"/>
        <w:numPr>
          <w:ilvl w:val="0"/>
          <w:numId w:val="4"/>
        </w:numPr>
      </w:pPr>
      <w:r>
        <w:rPr/>
        <w:t xml:space="preserve">Trust them to some extent 4  (4) </w:t>
      </w:r>
    </w:p>
  </w:body>
  <w:body>
    <w:p>
      <w:pPr>
        <w:keepNext/>
        <w:pStyle w:val="ListParagraph"/>
        <w:numPr>
          <w:ilvl w:val="0"/>
          <w:numId w:val="4"/>
        </w:numPr>
      </w:pPr>
      <w:r>
        <w:rPr/>
        <w:t xml:space="preserve">Trust them a lot 5  (5) </w:t>
      </w:r>
    </w:p>
  </w:body>
  <w:body>
    <w:p>
      <w:pPr/>
    </w:p>
  </w:body>
  <w:body>
    <w:p>
      <w:pPr>
        <w:pStyle w:val="BlockEndLabel"/>
      </w:pPr>
      <w:r>
        <w:t>End of Block: archeology before - trust</w:t>
      </w:r>
    </w:p>
  </w:body>
  <w:body>
    <w:p>
      <w:pPr>
        <w:pStyle w:val="BlockSeparator"/>
      </w:pPr>
    </w:p>
  </w:body>
  <w:body>
    <w:p>
      <w:pPr>
        <w:pStyle w:val="BlockStartLabel"/>
      </w:pPr>
      <w:r>
        <w:t>Start of Block: archeology transition</w:t>
      </w:r>
    </w:p>
  </w:body>
  <w:body>
    <w:tbl>
      <w:tblPr>
        <w:tblStyle w:val="QQuestionIconTable"/>
        <w:tblW w:w="0" w:type="auto"/>
        <w:tblLook w:firstRow="true" w:lastRow="true" w:firstCol="true" w:lastCol="true"/>
      </w:tblPr>
      <w:tblGrid/>
    </w:tbl>
    <w:p/>
  </w:body>
  <w:body>
    <w:p>
      <w:pPr>
        <w:keepNext/>
      </w:pPr>
      <w:r>
        <w:rPr/>
        <w:t xml:space="preserve">archeo_trans You’re now going to see a text about scientific discoveries in archaeology. We ask you to read the text, and then answer a few questions about it.</w:t>
      </w:r>
    </w:p>
  </w:body>
  <w:body>
    <w:p>
      <w:pPr/>
    </w:p>
  </w:body>
  <w:body>
    <w:p>
      <w:pPr>
        <w:pStyle w:val="BlockEndLabel"/>
      </w:pPr>
      <w:r>
        <w:t>End of Block: archeology transition</w:t>
      </w:r>
    </w:p>
  </w:body>
  <w:body>
    <w:p>
      <w:pPr>
        <w:pStyle w:val="BlockSeparator"/>
      </w:pPr>
    </w:p>
  </w:body>
  <w:body>
    <w:p>
      <w:pPr>
        <w:pStyle w:val="BlockStartLabel"/>
      </w:pPr>
      <w:r>
        <w:t>Start of Block: archeology text</w:t>
      </w:r>
    </w:p>
  </w:body>
  <w:body>
    <w:tbl>
      <w:tblPr>
        <w:tblStyle w:val="QQuestionIconTable"/>
        <w:tblW w:w="0" w:type="auto"/>
        <w:tblLook w:firstRow="true" w:lastRow="true" w:firstCol="true" w:lastCol="true"/>
      </w:tblPr>
      <w:tblGrid/>
    </w:tbl>
    <w:p/>
  </w:body>
  <w:body>
    <w:p>
      <w:pPr>
        <w:keepNext/>
      </w:pPr>
      <w:r>
        <w:rPr/>
        <w:t xml:space="preserve">archeo_text Archaeologists are able to tell, from their bones, whether someone was male or female, how old they were, and whether they suffered from a range of diseases. Archaeologists can now tell at what age someone, dead for tens of thousands of years, stopped drinking their mother’s milk, from the composition of their teeth.
Archaeologists learn about the language that our ancestors or cousins might have had. For instance, the nerve that is used to control breathing is larger in humans than in apes, plausibly because we need more fine-grained control of our breathing in order to speak. As a result, the canal containing that nerve is larger in humans than in apes – and it is also enlarged in Neanderthals.
Archaeologists can also tell, from an analysis of the tools they made, that most Neanderthals were right-handed. It’s thought that handedness is related to the evolution of language, another piece of evidence suggesting that Neanderthals likely possessed a form of language.</w:t>
      </w:r>
    </w:p>
  </w:body>
  <w:body>
    <w:p>
      <w:pPr/>
    </w:p>
  </w:body>
  <w:body>
    <w:p>
      <w:pPr>
        <w:pStyle w:val="BlockEndLabel"/>
      </w:pPr>
      <w:r>
        <w:t>End of Block: archeology text</w:t>
      </w:r>
    </w:p>
  </w:body>
  <w:body>
    <w:p>
      <w:pPr>
        <w:pStyle w:val="BlockSeparator"/>
      </w:pPr>
    </w:p>
  </w:body>
  <w:body>
    <w:p>
      <w:pPr>
        <w:pStyle w:val="BlockStartLabel"/>
      </w:pPr>
      <w:r>
        <w:t>Start of Block: archeology knowledge</w:t>
      </w:r>
    </w:p>
  </w:body>
  <w:body>
    <w:tbl>
      <w:tblPr>
        <w:tblStyle w:val="QQuestionIconTable"/>
        <w:tblW w:w="0" w:type="auto"/>
        <w:tblLook w:firstRow="true" w:lastRow="true" w:firstCol="true" w:lastCol="true"/>
      </w:tblPr>
      <w:tblGrid/>
    </w:tbl>
    <w:p/>
  </w:body>
  <w:body>
    <w:p>
      <w:pPr>
        <w:keepNext/>
      </w:pPr>
      <w:r>
        <w:rPr/>
        <w:t xml:space="preserve">Q275 Please try to answer the following questions about the text that you have just read.</w:t>
      </w:r>
    </w:p>
  </w:body>
  <w:body>
    <w:p>
      <w:pPr/>
    </w:p>
  </w:body>
  <w:body>
    <w:p>
      <w:pPr>
        <w:pStyle w:val="QuestionSeparator"/>
      </w:pPr>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andomization.png"/>
                          <pic:cNvPicPr/>
                        </pic:nvPicPr>
                        <pic:blipFill>
                          <a:blip r:embed="rId1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archeo_knowledge1 According to the text, what can archaeologists determine from examining bones?</w:t>
      </w:r>
    </w:p>
  </w:body>
  <w:body>
    <w:p>
      <w:pPr>
        <w:keepNext/>
        <w:pStyle w:val="ListParagraph"/>
        <w:numPr>
          <w:ilvl w:val="0"/>
          <w:numId w:val="4"/>
        </w:numPr>
      </w:pPr>
      <w:r>
        <w:rPr/>
        <w:t xml:space="preserve">Gender, age, and past diseases  (1) </w:t>
      </w:r>
    </w:p>
  </w:body>
  <w:body>
    <w:p>
      <w:pPr>
        <w:keepNext/>
        <w:pStyle w:val="ListParagraph"/>
        <w:numPr>
          <w:ilvl w:val="0"/>
          <w:numId w:val="4"/>
        </w:numPr>
      </w:pPr>
      <w:r>
        <w:rPr/>
        <w:t xml:space="preserve">Gender, age, and handedness  (0) </w:t>
      </w:r>
    </w:p>
  </w:body>
  <w:body>
    <w:p>
      <w:pPr>
        <w:keepNext/>
        <w:pStyle w:val="ListParagraph"/>
        <w:numPr>
          <w:ilvl w:val="0"/>
          <w:numId w:val="4"/>
        </w:numPr>
      </w:pPr>
      <w:r>
        <w:rPr/>
        <w:t xml:space="preserve">Gender and age  (0) </w:t>
      </w:r>
    </w:p>
  </w:body>
  <w:body>
    <w:p>
      <w:pPr>
        <w:keepNext/>
        <w:pStyle w:val="ListParagraph"/>
        <w:numPr>
          <w:ilvl w:val="0"/>
          <w:numId w:val="4"/>
        </w:numPr>
      </w:pPr>
      <w:r>
        <w:rPr/>
        <w:t xml:space="preserve">Gender, age, past diseases, and handedness  (0) </w:t>
      </w:r>
    </w:p>
  </w:body>
  <w:body>
    <w:p>
      <w:pPr>
        <w:keepNext/>
        <w:pStyle w:val="ListParagraph"/>
        <w:numPr>
          <w:ilvl w:val="0"/>
          <w:numId w:val="4"/>
        </w:numPr>
      </w:pPr>
      <w:r>
        <w:rPr/>
        <w:t xml:space="preserve">Gender, age, and diet  (0)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1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archeo_knowledge2 According to the text, how do archaeologists determine at what age someone stopped drinking their mother’s milk?</w:t>
      </w:r>
    </w:p>
  </w:body>
  <w:body>
    <w:p>
      <w:pPr>
        <w:keepNext/>
        <w:pStyle w:val="ListParagraph"/>
        <w:numPr>
          <w:ilvl w:val="0"/>
          <w:numId w:val="4"/>
        </w:numPr>
      </w:pPr>
      <w:r>
        <w:rPr/>
        <w:t xml:space="preserve">By analyzing their bones  (0) </w:t>
      </w:r>
    </w:p>
  </w:body>
  <w:body>
    <w:p>
      <w:pPr>
        <w:keepNext/>
        <w:pStyle w:val="ListParagraph"/>
        <w:numPr>
          <w:ilvl w:val="0"/>
          <w:numId w:val="4"/>
        </w:numPr>
      </w:pPr>
      <w:r>
        <w:rPr/>
        <w:t xml:space="preserve">By examining their hair  (0) </w:t>
      </w:r>
    </w:p>
  </w:body>
  <w:body>
    <w:p>
      <w:pPr>
        <w:keepNext/>
        <w:pStyle w:val="ListParagraph"/>
        <w:numPr>
          <w:ilvl w:val="0"/>
          <w:numId w:val="4"/>
        </w:numPr>
      </w:pPr>
      <w:r>
        <w:rPr/>
        <w:t xml:space="preserve">By studying their teeth  (1) </w:t>
      </w:r>
    </w:p>
  </w:body>
  <w:body>
    <w:p>
      <w:pPr>
        <w:keepNext/>
        <w:pStyle w:val="ListParagraph"/>
        <w:numPr>
          <w:ilvl w:val="0"/>
          <w:numId w:val="4"/>
        </w:numPr>
      </w:pPr>
      <w:r>
        <w:rPr/>
        <w:t xml:space="preserve">By observing their burial rituals  (0) </w:t>
      </w:r>
    </w:p>
  </w:body>
  <w:body>
    <w:p>
      <w:pPr>
        <w:keepNext/>
        <w:pStyle w:val="ListParagraph"/>
        <w:numPr>
          <w:ilvl w:val="0"/>
          <w:numId w:val="4"/>
        </w:numPr>
      </w:pPr>
      <w:r>
        <w:rPr/>
        <w:t xml:space="preserve">By analyzing the surrounding soil  (0)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1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2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archeo_knowledge3 The text mentions nerves that are particularly enlarged in humans compared to apes, which are they?</w:t>
      </w:r>
    </w:p>
  </w:body>
  <w:body>
    <w:p>
      <w:pPr>
        <w:keepNext/>
        <w:pStyle w:val="ListParagraph"/>
        <w:numPr>
          <w:ilvl w:val="0"/>
          <w:numId w:val="4"/>
        </w:numPr>
      </w:pPr>
      <w:r>
        <w:rPr/>
        <w:t xml:space="preserve">The nerves that control fine hand movements  (0) </w:t>
      </w:r>
    </w:p>
  </w:body>
  <w:body>
    <w:p>
      <w:pPr>
        <w:keepNext/>
        <w:pStyle w:val="ListParagraph"/>
        <w:numPr>
          <w:ilvl w:val="0"/>
          <w:numId w:val="4"/>
        </w:numPr>
      </w:pPr>
      <w:r>
        <w:rPr/>
        <w:t xml:space="preserve">The nerves that control breathing  (1) </w:t>
      </w:r>
    </w:p>
  </w:body>
  <w:body>
    <w:p>
      <w:pPr>
        <w:keepNext/>
        <w:pStyle w:val="ListParagraph"/>
        <w:numPr>
          <w:ilvl w:val="0"/>
          <w:numId w:val="4"/>
        </w:numPr>
      </w:pPr>
      <w:r>
        <w:rPr/>
        <w:t xml:space="preserve">The nerves that balance for bipedal motion  (0) </w:t>
      </w:r>
    </w:p>
  </w:body>
  <w:body>
    <w:p>
      <w:pPr>
        <w:keepNext/>
        <w:pStyle w:val="ListParagraph"/>
        <w:numPr>
          <w:ilvl w:val="0"/>
          <w:numId w:val="4"/>
        </w:numPr>
      </w:pPr>
      <w:r>
        <w:rPr/>
        <w:t xml:space="preserve">The nerves that control the digestive system  (0) </w:t>
      </w:r>
    </w:p>
  </w:body>
  <w:body>
    <w:p>
      <w:pPr>
        <w:keepNext/>
        <w:pStyle w:val="ListParagraph"/>
        <w:numPr>
          <w:ilvl w:val="0"/>
          <w:numId w:val="4"/>
        </w:numPr>
      </w:pPr>
      <w:r>
        <w:rPr/>
        <w:t xml:space="preserve">The nerves that control both fine hand movements and breathing  (0)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2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2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archeo_knowledge4 Why is the canal containing a nerve going from the brain to the thorax enlarged in Neanderthals?</w:t>
      </w:r>
    </w:p>
  </w:body>
  <w:body>
    <w:p>
      <w:pPr>
        <w:keepNext/>
        <w:pStyle w:val="ListParagraph"/>
        <w:numPr>
          <w:ilvl w:val="0"/>
          <w:numId w:val="4"/>
        </w:numPr>
      </w:pPr>
      <w:r>
        <w:rPr/>
        <w:t xml:space="preserve">Because Neanderthals had a different diet  (0) </w:t>
      </w:r>
    </w:p>
  </w:body>
  <w:body>
    <w:p>
      <w:pPr>
        <w:keepNext/>
        <w:pStyle w:val="ListParagraph"/>
        <w:numPr>
          <w:ilvl w:val="0"/>
          <w:numId w:val="4"/>
        </w:numPr>
      </w:pPr>
      <w:r>
        <w:rPr/>
        <w:t xml:space="preserve">Because Neanderthals engaged in increased physical activity  (0) </w:t>
      </w:r>
    </w:p>
  </w:body>
  <w:body>
    <w:p>
      <w:pPr>
        <w:keepNext/>
        <w:pStyle w:val="ListParagraph"/>
        <w:numPr>
          <w:ilvl w:val="0"/>
          <w:numId w:val="4"/>
        </w:numPr>
      </w:pPr>
      <w:r>
        <w:rPr/>
        <w:t xml:space="preserve">Because Neanderthals were left-handed  (0) </w:t>
      </w:r>
    </w:p>
  </w:body>
  <w:body>
    <w:p>
      <w:pPr>
        <w:keepNext/>
        <w:pStyle w:val="ListParagraph"/>
        <w:numPr>
          <w:ilvl w:val="0"/>
          <w:numId w:val="4"/>
        </w:numPr>
      </w:pPr>
      <w:r>
        <w:rPr/>
        <w:t xml:space="preserve">Because Neanderthals were able to speak  (1) </w:t>
      </w:r>
    </w:p>
  </w:body>
  <w:body>
    <w:p>
      <w:pPr>
        <w:keepNext/>
        <w:pStyle w:val="ListParagraph"/>
        <w:numPr>
          <w:ilvl w:val="0"/>
          <w:numId w:val="4"/>
        </w:numPr>
      </w:pPr>
      <w:r>
        <w:rPr/>
        <w:t xml:space="preserve">Because Neanderthals had higher endurance  (0)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1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andomization.png"/>
                          <pic:cNvPicPr/>
                        </pic:nvPicPr>
                        <pic:blipFill>
                          <a:blip r:embed="rId2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2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archeo_knowledge5 According to the text, what evidence suggests that most Neanderthals were right-handed?</w:t>
      </w:r>
    </w:p>
  </w:body>
  <w:body>
    <w:p>
      <w:pPr>
        <w:keepNext/>
        <w:pStyle w:val="ListParagraph"/>
        <w:numPr>
          <w:ilvl w:val="0"/>
          <w:numId w:val="4"/>
        </w:numPr>
      </w:pPr>
      <w:r>
        <w:rPr/>
        <w:t xml:space="preserve">Analysis of their bones  (0) </w:t>
      </w:r>
    </w:p>
  </w:body>
  <w:body>
    <w:p>
      <w:pPr>
        <w:keepNext/>
        <w:pStyle w:val="ListParagraph"/>
        <w:numPr>
          <w:ilvl w:val="0"/>
          <w:numId w:val="4"/>
        </w:numPr>
      </w:pPr>
      <w:r>
        <w:rPr/>
        <w:t xml:space="preserve">Analysis of their tools  (1) </w:t>
      </w:r>
    </w:p>
  </w:body>
  <w:body>
    <w:p>
      <w:pPr>
        <w:keepNext/>
        <w:pStyle w:val="ListParagraph"/>
        <w:numPr>
          <w:ilvl w:val="0"/>
          <w:numId w:val="4"/>
        </w:numPr>
      </w:pPr>
      <w:r>
        <w:rPr/>
        <w:t xml:space="preserve">Examination of their teeth  (0) </w:t>
      </w:r>
    </w:p>
  </w:body>
  <w:body>
    <w:p>
      <w:pPr>
        <w:keepNext/>
        <w:pStyle w:val="ListParagraph"/>
        <w:numPr>
          <w:ilvl w:val="0"/>
          <w:numId w:val="4"/>
        </w:numPr>
      </w:pPr>
      <w:r>
        <w:rPr/>
        <w:t xml:space="preserve">Observation of their cave paintings  (0) </w:t>
      </w:r>
    </w:p>
  </w:body>
  <w:body>
    <w:p>
      <w:pPr>
        <w:keepNext/>
        <w:pStyle w:val="ListParagraph"/>
        <w:numPr>
          <w:ilvl w:val="0"/>
          <w:numId w:val="4"/>
        </w:numPr>
      </w:pPr>
      <w:r>
        <w:rPr/>
        <w:t xml:space="preserve">Analysis of their language  (0) </w:t>
      </w:r>
    </w:p>
  </w:body>
  <w:body>
    <w:p>
      <w:pPr/>
    </w:p>
  </w:body>
  <w:body>
    <w:p>
      <w:pPr>
        <w:pStyle w:val="BlockEndLabel"/>
      </w:pPr>
      <w:r>
        <w:t>End of Block: archeology knowledge</w:t>
      </w:r>
    </w:p>
  </w:body>
  <w:body>
    <w:p>
      <w:pPr>
        <w:pStyle w:val="BlockSeparator"/>
      </w:pPr>
    </w:p>
  </w:body>
  <w:body>
    <w:p>
      <w:pPr>
        <w:pStyle w:val="BlockStartLabel"/>
      </w:pPr>
      <w:r>
        <w:t>Start of Block: archeology trust/impressiveness</w:t>
      </w:r>
    </w:p>
  </w:body>
  <w:body>
    <w:tbl>
      <w:tblPr>
        <w:tblStyle w:val="QQuestionIconTable"/>
        <w:tblW w:w="0" w:type="auto"/>
        <w:tblLook w:firstRow="true" w:lastRow="true" w:firstCol="true" w:lastCol="true"/>
      </w:tblPr>
      <w:tblGrid/>
    </w:tbl>
    <w:p/>
  </w:body>
  <w:body>
    <w:p>
      <w:pPr>
        <w:keepNext/>
      </w:pPr>
      <w:r>
        <w:rPr/>
        <w:t xml:space="preserve">Q255 After having read the text on archaeology, please answer the following questions on your perceptions of archaeology and archaeologists.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archeo_imp How impressive did you find the findings of the archaeologists described in the text ?</w:t>
      </w:r>
    </w:p>
  </w:body>
  <w:body>
    <w:p>
      <w:pPr>
        <w:keepNext/>
        <w:pStyle w:val="ListParagraph"/>
        <w:numPr>
          <w:ilvl w:val="0"/>
          <w:numId w:val="4"/>
        </w:numPr>
      </w:pPr>
      <w:r>
        <w:rPr/>
        <w:t xml:space="preserve">Not impressive at all 1  (1) </w:t>
      </w:r>
    </w:p>
  </w:body>
  <w:body>
    <w:p>
      <w:pPr>
        <w:keepNext/>
        <w:pStyle w:val="ListParagraph"/>
        <w:numPr>
          <w:ilvl w:val="0"/>
          <w:numId w:val="4"/>
        </w:numPr>
      </w:pPr>
      <w:r>
        <w:rPr/>
        <w:t xml:space="preserve">Not very impressive 2  (2) </w:t>
      </w:r>
    </w:p>
  </w:body>
  <w:body>
    <w:p>
      <w:pPr>
        <w:keepNext/>
        <w:pStyle w:val="ListParagraph"/>
        <w:numPr>
          <w:ilvl w:val="0"/>
          <w:numId w:val="4"/>
        </w:numPr>
      </w:pPr>
      <w:r>
        <w:rPr/>
        <w:t xml:space="preserve">Neither impressive nor unimpressive 3  (3) </w:t>
      </w:r>
    </w:p>
  </w:body>
  <w:body>
    <w:p>
      <w:pPr>
        <w:keepNext/>
        <w:pStyle w:val="ListParagraph"/>
        <w:numPr>
          <w:ilvl w:val="0"/>
          <w:numId w:val="4"/>
        </w:numPr>
      </w:pPr>
      <w:r>
        <w:rPr/>
        <w:t xml:space="preserve">Quite impressive 4  (4) </w:t>
      </w:r>
    </w:p>
  </w:body>
  <w:body>
    <w:p>
      <w:pPr>
        <w:keepNext/>
        <w:pStyle w:val="ListParagraph"/>
        <w:numPr>
          <w:ilvl w:val="0"/>
          <w:numId w:val="4"/>
        </w:numPr>
      </w:pPr>
      <w:r>
        <w:rPr/>
        <w:t xml:space="preserve">Very impressive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archeo_comp How competent do you think archaeologists are?</w:t>
      </w:r>
    </w:p>
  </w:body>
  <w:body>
    <w:p>
      <w:pPr>
        <w:keepNext/>
        <w:pStyle w:val="ListParagraph"/>
        <w:numPr>
          <w:ilvl w:val="0"/>
          <w:numId w:val="4"/>
        </w:numPr>
      </w:pPr>
      <w:r>
        <w:rPr/>
        <w:t xml:space="preserve">Not competent at all 1  (1) </w:t>
      </w:r>
    </w:p>
  </w:body>
  <w:body>
    <w:p>
      <w:pPr>
        <w:keepNext/>
        <w:pStyle w:val="ListParagraph"/>
        <w:numPr>
          <w:ilvl w:val="0"/>
          <w:numId w:val="4"/>
        </w:numPr>
      </w:pPr>
      <w:r>
        <w:rPr/>
        <w:t xml:space="preserve">Not very competent 2  (2) </w:t>
      </w:r>
    </w:p>
  </w:body>
  <w:body>
    <w:p>
      <w:pPr>
        <w:keepNext/>
        <w:pStyle w:val="ListParagraph"/>
        <w:numPr>
          <w:ilvl w:val="0"/>
          <w:numId w:val="4"/>
        </w:numPr>
      </w:pPr>
      <w:r>
        <w:rPr/>
        <w:t xml:space="preserve">Neither competent nor incompetent 3  (3) </w:t>
      </w:r>
    </w:p>
  </w:body>
  <w:body>
    <w:p>
      <w:pPr>
        <w:keepNext/>
        <w:pStyle w:val="ListParagraph"/>
        <w:numPr>
          <w:ilvl w:val="0"/>
          <w:numId w:val="4"/>
        </w:numPr>
      </w:pPr>
      <w:r>
        <w:rPr/>
        <w:t xml:space="preserve">Quite competent 4  (4) </w:t>
      </w:r>
    </w:p>
  </w:body>
  <w:body>
    <w:p>
      <w:pPr>
        <w:keepNext/>
        <w:pStyle w:val="ListParagraph"/>
        <w:numPr>
          <w:ilvl w:val="0"/>
          <w:numId w:val="4"/>
        </w:numPr>
      </w:pPr>
      <w:r>
        <w:rPr/>
        <w:t xml:space="preserve">Very competent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archeo_trust How much would you trust the discipline of archaeologists ?</w:t>
      </w:r>
    </w:p>
  </w:body>
  <w:body>
    <w:p>
      <w:pPr>
        <w:keepNext/>
        <w:pStyle w:val="ListParagraph"/>
        <w:numPr>
          <w:ilvl w:val="0"/>
          <w:numId w:val="4"/>
        </w:numPr>
      </w:pPr>
      <w:r>
        <w:rPr/>
        <w:t xml:space="preserve">Not trust them at all 1  (1) </w:t>
      </w:r>
    </w:p>
  </w:body>
  <w:body>
    <w:p>
      <w:pPr>
        <w:keepNext/>
        <w:pStyle w:val="ListParagraph"/>
        <w:numPr>
          <w:ilvl w:val="0"/>
          <w:numId w:val="4"/>
        </w:numPr>
      </w:pPr>
      <w:r>
        <w:rPr/>
        <w:t xml:space="preserve">Not trust them much 2  (2) </w:t>
      </w:r>
    </w:p>
  </w:body>
  <w:body>
    <w:p>
      <w:pPr>
        <w:keepNext/>
        <w:pStyle w:val="ListParagraph"/>
        <w:numPr>
          <w:ilvl w:val="0"/>
          <w:numId w:val="4"/>
        </w:numPr>
      </w:pPr>
      <w:r>
        <w:rPr/>
        <w:t xml:space="preserve">Neither trust them nor distrust them 3  (3) </w:t>
      </w:r>
    </w:p>
  </w:body>
  <w:body>
    <w:p>
      <w:pPr>
        <w:keepNext/>
        <w:pStyle w:val="ListParagraph"/>
        <w:numPr>
          <w:ilvl w:val="0"/>
          <w:numId w:val="4"/>
        </w:numPr>
      </w:pPr>
      <w:r>
        <w:rPr/>
        <w:t xml:space="preserve">Trust them to some extent 4  (4) </w:t>
      </w:r>
    </w:p>
  </w:body>
  <w:body>
    <w:p>
      <w:pPr>
        <w:keepNext/>
        <w:pStyle w:val="ListParagraph"/>
        <w:numPr>
          <w:ilvl w:val="0"/>
          <w:numId w:val="4"/>
        </w:numPr>
      </w:pPr>
      <w:r>
        <w:rPr/>
        <w:t xml:space="preserve">Trust them a lot 5  (5) </w:t>
      </w:r>
    </w:p>
  </w:body>
  <w:body>
    <w:p>
      <w:pPr/>
    </w:p>
  </w:body>
  <w:body>
    <w:p>
      <w:pPr>
        <w:pStyle w:val="BlockEndLabel"/>
      </w:pPr>
      <w:r>
        <w:t>End of Block: archeology trust/impressiveness</w:t>
      </w:r>
    </w:p>
  </w:body>
  <w:body>
    <w:p>
      <w:pPr>
        <w:pStyle w:val="BlockSeparator"/>
      </w:pPr>
    </w:p>
  </w:body>
  <w:body>
    <w:p>
      <w:pPr>
        <w:pStyle w:val="BlockStartLabel"/>
      </w:pPr>
      <w:r>
        <w:t>Start of Block: entomology before - trust</w:t>
      </w:r>
    </w:p>
  </w:body>
  <w:body>
    <w:tbl>
      <w:tblPr>
        <w:tblStyle w:val="QQuestionIconTable"/>
        <w:tblW w:w="0" w:type="auto"/>
        <w:tblLook w:firstRow="true" w:lastRow="true" w:firstCol="true" w:lastCol="true"/>
      </w:tblPr>
      <w:tblGrid/>
    </w:tbl>
    <w:p/>
  </w:body>
  <w:body>
    <w:p>
      <w:pPr>
        <w:keepNext/>
      </w:pPr>
      <w:r>
        <w:rPr/>
        <w:t xml:space="preserve">entom_intro We are now going to ask you a few questions on your perceptions of entomologists.</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Q272 Entomologists are scientists who study insects.</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entom_comp_before How competent do you think entomologists are?</w:t>
      </w:r>
    </w:p>
  </w:body>
  <w:body>
    <w:p>
      <w:pPr>
        <w:keepNext/>
        <w:pStyle w:val="ListParagraph"/>
        <w:numPr>
          <w:ilvl w:val="0"/>
          <w:numId w:val="4"/>
        </w:numPr>
      </w:pPr>
      <w:r>
        <w:rPr/>
        <w:t xml:space="preserve">Not competent at all 1  (1) </w:t>
      </w:r>
    </w:p>
  </w:body>
  <w:body>
    <w:p>
      <w:pPr>
        <w:keepNext/>
        <w:pStyle w:val="ListParagraph"/>
        <w:numPr>
          <w:ilvl w:val="0"/>
          <w:numId w:val="4"/>
        </w:numPr>
      </w:pPr>
      <w:r>
        <w:rPr/>
        <w:t xml:space="preserve">Not very competent 2  (2) </w:t>
      </w:r>
    </w:p>
  </w:body>
  <w:body>
    <w:p>
      <w:pPr>
        <w:keepNext/>
        <w:pStyle w:val="ListParagraph"/>
        <w:numPr>
          <w:ilvl w:val="0"/>
          <w:numId w:val="4"/>
        </w:numPr>
      </w:pPr>
      <w:r>
        <w:rPr/>
        <w:t xml:space="preserve">Neither competent nor incompetent 3  (3) </w:t>
      </w:r>
    </w:p>
  </w:body>
  <w:body>
    <w:p>
      <w:pPr>
        <w:keepNext/>
        <w:pStyle w:val="ListParagraph"/>
        <w:numPr>
          <w:ilvl w:val="0"/>
          <w:numId w:val="4"/>
        </w:numPr>
      </w:pPr>
      <w:r>
        <w:rPr/>
        <w:t xml:space="preserve">Quite competent 4  (4) </w:t>
      </w:r>
    </w:p>
  </w:body>
  <w:body>
    <w:p>
      <w:pPr>
        <w:keepNext/>
        <w:pStyle w:val="ListParagraph"/>
        <w:numPr>
          <w:ilvl w:val="0"/>
          <w:numId w:val="4"/>
        </w:numPr>
      </w:pPr>
      <w:r>
        <w:rPr/>
        <w:t xml:space="preserve">Very competent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entom_trust_before How much would you trust the discipline of entomologists ?</w:t>
      </w:r>
    </w:p>
  </w:body>
  <w:body>
    <w:p>
      <w:pPr>
        <w:keepNext/>
        <w:pStyle w:val="ListParagraph"/>
        <w:numPr>
          <w:ilvl w:val="0"/>
          <w:numId w:val="4"/>
        </w:numPr>
      </w:pPr>
      <w:r>
        <w:rPr/>
        <w:t xml:space="preserve">Not trust them at all 1  (1) </w:t>
      </w:r>
    </w:p>
  </w:body>
  <w:body>
    <w:p>
      <w:pPr>
        <w:keepNext/>
        <w:pStyle w:val="ListParagraph"/>
        <w:numPr>
          <w:ilvl w:val="0"/>
          <w:numId w:val="4"/>
        </w:numPr>
      </w:pPr>
      <w:r>
        <w:rPr/>
        <w:t xml:space="preserve">Not trust them much 2  (2) </w:t>
      </w:r>
    </w:p>
  </w:body>
  <w:body>
    <w:p>
      <w:pPr>
        <w:keepNext/>
        <w:pStyle w:val="ListParagraph"/>
        <w:numPr>
          <w:ilvl w:val="0"/>
          <w:numId w:val="4"/>
        </w:numPr>
      </w:pPr>
      <w:r>
        <w:rPr/>
        <w:t xml:space="preserve">Neither trust them nor distrust them 3  (3) </w:t>
      </w:r>
    </w:p>
  </w:body>
  <w:body>
    <w:p>
      <w:pPr>
        <w:keepNext/>
        <w:pStyle w:val="ListParagraph"/>
        <w:numPr>
          <w:ilvl w:val="0"/>
          <w:numId w:val="4"/>
        </w:numPr>
      </w:pPr>
      <w:r>
        <w:rPr/>
        <w:t xml:space="preserve">Trust them to some extent 4  (4) </w:t>
      </w:r>
    </w:p>
  </w:body>
  <w:body>
    <w:p>
      <w:pPr>
        <w:keepNext/>
        <w:pStyle w:val="ListParagraph"/>
        <w:numPr>
          <w:ilvl w:val="0"/>
          <w:numId w:val="4"/>
        </w:numPr>
      </w:pPr>
      <w:r>
        <w:rPr/>
        <w:t xml:space="preserve">Trust them a lot 5  (5) </w:t>
      </w:r>
    </w:p>
  </w:body>
  <w:body>
    <w:p>
      <w:pPr/>
    </w:p>
  </w:body>
  <w:body>
    <w:p>
      <w:pPr>
        <w:pStyle w:val="BlockEndLabel"/>
      </w:pPr>
      <w:r>
        <w:t>End of Block: entomology before - trust</w:t>
      </w:r>
    </w:p>
  </w:body>
  <w:body>
    <w:p>
      <w:pPr>
        <w:pStyle w:val="BlockSeparator"/>
      </w:pPr>
    </w:p>
  </w:body>
  <w:body>
    <w:p>
      <w:pPr>
        <w:pStyle w:val="BlockStartLabel"/>
      </w:pPr>
      <w:r>
        <w:t>Start of Block: entomology transition</w:t>
      </w:r>
    </w:p>
  </w:body>
  <w:body>
    <w:tbl>
      <w:tblPr>
        <w:tblStyle w:val="QQuestionIconTable"/>
        <w:tblW w:w="0" w:type="auto"/>
        <w:tblLook w:firstRow="true" w:lastRow="true" w:firstCol="true" w:lastCol="true"/>
      </w:tblPr>
      <w:tblGrid/>
    </w:tbl>
    <w:p/>
  </w:body>
  <w:body>
    <w:p>
      <w:pPr>
        <w:keepNext/>
      </w:pPr>
      <w:r>
        <w:rPr/>
        <w:t xml:space="preserve">entom_trans You’re now going to see a text about scientific discoveries in entomology. We ask you to read the text, and then answer a few questions about it.</w:t>
      </w:r>
    </w:p>
  </w:body>
  <w:body>
    <w:p>
      <w:pPr/>
    </w:p>
  </w:body>
  <w:body>
    <w:p>
      <w:pPr>
        <w:pStyle w:val="BlockEndLabel"/>
      </w:pPr>
      <w:r>
        <w:t>End of Block: entomology transition</w:t>
      </w:r>
    </w:p>
  </w:body>
  <w:body>
    <w:p>
      <w:pPr>
        <w:pStyle w:val="BlockSeparator"/>
      </w:pPr>
    </w:p>
  </w:body>
  <w:body>
    <w:p>
      <w:pPr>
        <w:pStyle w:val="BlockStartLabel"/>
      </w:pPr>
      <w:r>
        <w:t>Start of Block: entomology text</w:t>
      </w:r>
    </w:p>
  </w:body>
  <w:body>
    <w:tbl>
      <w:tblPr>
        <w:tblStyle w:val="QQuestionIconTable"/>
        <w:tblW w:w="0" w:type="auto"/>
        <w:tblLook w:firstRow="true" w:lastRow="true" w:firstCol="true" w:lastCol="true"/>
      </w:tblPr>
      <w:tblGrid/>
    </w:tbl>
    <w:p/>
  </w:body>
  <w:body>
    <w:p>
      <w:pPr>
        <w:keepNext/>
      </w:pPr>
      <w:r>
        <w:rPr/>
        <w:t xml:space="preserve">entom_text </w:t>
      </w:r>
      <w:r>
        <w:rPr/>
        <w:br/>
      </w:r>
      <w:r>
        <w:rPr/>
        <w:t xml:space="preserve">Some entomologists have specialized in understanding how insects perceive the world around them, and they have uncovered remarkable abilities. </w:t>
      </w:r>
      <w:r>
        <w:rPr/>
        <w:t xml:space="preserve"/>
      </w:r>
      <w:r>
        <w:rPr/>
        <w:br/>
      </w:r>
      <w:r>
        <w:rPr/>
        <w:t xml:space="preserve">
</w:t>
      </w:r>
      <w:r>
        <w:rPr/>
        <w:t xml:space="preserve"/>
      </w:r>
      <w:r>
        <w:rPr/>
        <w:br/>
      </w:r>
      <w:r>
        <w:rPr/>
        <w:t xml:space="preserve">Entomologists interested in how flies’ visual perception works have used special displays to present images for much less than the blink of an eye, electrodes to record how individual cells in the flies’ brain react, and ultra-precise electron microscopy to examine their eyes. Thanks to these techniques, they have shown that some flies can perceive images that are displayed for just three milliseconds (a thousandth of a second) – about ten times shorter than a single movie frame (of which there are 24 per second). </w:t>
      </w:r>
      <w:r>
        <w:rPr/>
        <w:t xml:space="preserve"/>
      </w:r>
      <w:r>
        <w:rPr/>
        <w:br/>
      </w:r>
      <w:r>
        <w:rPr/>
        <w:t xml:space="preserve">
</w:t>
      </w:r>
      <w:r>
        <w:rPr/>
        <w:t xml:space="preserve"/>
      </w:r>
      <w:r>
        <w:rPr/>
        <w:br/>
      </w:r>
      <w:r>
        <w:rPr/>
        <w:t xml:space="preserve">Entomologists who study the hair of crickets have shown that these microscopic hairs, which can be found on antenna-like organs attached to the crickets’ rear, are maybe the most sensitive organs in the animal kingdom. The researchers used extremely precise techniques to measure how the hair reacts to stimuli, such as laser-Doppler velocimetry, a technique capable of detecting the most minute of movements. They were able to show that the hair could react to changes in the motion of the air that had less energy than one particle of light, a single photon.</w:t>
      </w:r>
      <w:r>
        <w:rPr/>
        <w:t xml:space="preserve"/>
      </w:r>
    </w:p>
  </w:body>
  <w:body>
    <w:p>
      <w:pPr/>
    </w:p>
  </w:body>
  <w:body>
    <w:p>
      <w:pPr>
        <w:pStyle w:val="BlockEndLabel"/>
      </w:pPr>
      <w:r>
        <w:t>End of Block: entomology text</w:t>
      </w:r>
    </w:p>
  </w:body>
  <w:body>
    <w:p>
      <w:pPr>
        <w:pStyle w:val="BlockSeparator"/>
      </w:pPr>
    </w:p>
  </w:body>
  <w:body>
    <w:p>
      <w:pPr>
        <w:pStyle w:val="BlockStartLabel"/>
      </w:pPr>
      <w:r>
        <w:t>Start of Block: entomology knowledge</w:t>
      </w:r>
    </w:p>
  </w:body>
  <w:body>
    <w:tbl>
      <w:tblPr>
        <w:tblStyle w:val="QQuestionIconTable"/>
        <w:tblW w:w="0" w:type="auto"/>
        <w:tblLook w:firstRow="true" w:lastRow="true" w:firstCol="true" w:lastCol="true"/>
      </w:tblPr>
      <w:tblGrid/>
    </w:tbl>
    <w:p/>
  </w:body>
  <w:body>
    <w:p>
      <w:pPr>
        <w:keepNext/>
      </w:pPr>
      <w:r>
        <w:rPr/>
        <w:t xml:space="preserve">Q211 Please try to answer the following questions about the text that you have just read.
</w:t>
      </w:r>
    </w:p>
  </w:body>
  <w:body>
    <w:p>
      <w:pPr/>
    </w:p>
  </w:body>
  <w:body>
    <w:p>
      <w:pPr>
        <w:pStyle w:val="QuestionSeparator"/>
      </w:pPr>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2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andomization.png"/>
                          <pic:cNvPicPr/>
                        </pic:nvPicPr>
                        <pic:blipFill>
                          <a:blip r:embed="rId3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ecodeOptions.png"/>
                          <pic:cNvPicPr/>
                        </pic:nvPicPr>
                        <pic:blipFill>
                          <a:blip r:embed="rId3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entom_knowledge1 Which techniques have entomologists used to study flies' visual perception?</w:t>
      </w:r>
    </w:p>
  </w:body>
  <w:body>
    <w:p>
      <w:pPr>
        <w:keepNext/>
        <w:pStyle w:val="ListParagraph"/>
        <w:numPr>
          <w:ilvl w:val="0"/>
          <w:numId w:val="4"/>
        </w:numPr>
      </w:pPr>
      <w:r>
        <w:rPr/>
        <w:t xml:space="preserve">Sonar imaging  (0) </w:t>
      </w:r>
    </w:p>
  </w:body>
  <w:body>
    <w:p>
      <w:pPr>
        <w:keepNext/>
        <w:pStyle w:val="ListParagraph"/>
        <w:numPr>
          <w:ilvl w:val="0"/>
          <w:numId w:val="4"/>
        </w:numPr>
      </w:pPr>
      <w:r>
        <w:rPr/>
        <w:t xml:space="preserve">Electron microscopy  (1) </w:t>
      </w:r>
    </w:p>
  </w:body>
  <w:body>
    <w:p>
      <w:pPr>
        <w:keepNext/>
        <w:pStyle w:val="ListParagraph"/>
        <w:numPr>
          <w:ilvl w:val="0"/>
          <w:numId w:val="4"/>
        </w:numPr>
      </w:pPr>
      <w:r>
        <w:rPr/>
        <w:t xml:space="preserve">X-ray diffraction  (0) </w:t>
      </w:r>
    </w:p>
  </w:body>
  <w:body>
    <w:p>
      <w:pPr>
        <w:keepNext/>
        <w:pStyle w:val="ListParagraph"/>
        <w:numPr>
          <w:ilvl w:val="0"/>
          <w:numId w:val="4"/>
        </w:numPr>
      </w:pPr>
      <w:r>
        <w:rPr/>
        <w:t xml:space="preserve">Mass spectrometry  (0) </w:t>
      </w:r>
    </w:p>
  </w:body>
  <w:body>
    <w:p>
      <w:pPr>
        <w:keepNext/>
        <w:pStyle w:val="ListParagraph"/>
        <w:numPr>
          <w:ilvl w:val="0"/>
          <w:numId w:val="4"/>
        </w:numPr>
      </w:pPr>
      <w:r>
        <w:rPr/>
        <w:t xml:space="preserve">Infrared Spectroscopy  (0)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2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andomization.png"/>
                          <pic:cNvPicPr/>
                        </pic:nvPicPr>
                        <pic:blipFill>
                          <a:blip r:embed="rId3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ecodeOptions.png"/>
                          <pic:cNvPicPr/>
                        </pic:nvPicPr>
                        <pic:blipFill>
                          <a:blip r:embed="rId3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ecodeOptions.png"/>
                          <pic:cNvPicPr/>
                        </pic:nvPicPr>
                        <pic:blipFill>
                          <a:blip r:embed="rId38"/>
                          <a:stretch>
                            <a:fillRect/>
                          </a:stretch>
                        </pic:blipFill>
                        <pic:spPr>
                          <a:xfrm>
                            <a:off x="0" y="0"/>
                            <a:ext cx="228600" cy="228600"/>
                          </a:xfrm>
                          <a:prstGeom prst="rect">
                            <a:avLst/>
                          </a:prstGeom>
                        </pic:spPr>
                      </pic:pic>
                    </a:graphicData>
                  </a:graphic>
                </wp:inline>
              </w:drawing>
            </w:r>
          </w:p>
        </w:tc>
      </w:tr>
    </w:tbl>
    <w:p/>
  </w:body>
  <w:body>
    <w:p>
      <w:pPr>
        <w:keepNext/>
      </w:pPr>
      <w:r>
        <w:rPr/>
        <w:t xml:space="preserve">entom_knowledge2 What is the order or magnitude of the shorter displays flies can perceive?</w:t>
      </w:r>
    </w:p>
  </w:body>
  <w:body>
    <w:p>
      <w:pPr>
        <w:keepNext/>
        <w:pStyle w:val="ListParagraph"/>
        <w:numPr>
          <w:ilvl w:val="0"/>
          <w:numId w:val="4"/>
        </w:numPr>
      </w:pPr>
      <w:r>
        <w:rPr/>
        <w:t xml:space="preserve">Picoseconds  (0) </w:t>
      </w:r>
    </w:p>
  </w:body>
  <w:body>
    <w:p>
      <w:pPr>
        <w:keepNext/>
        <w:pStyle w:val="ListParagraph"/>
        <w:numPr>
          <w:ilvl w:val="0"/>
          <w:numId w:val="4"/>
        </w:numPr>
      </w:pPr>
      <w:r>
        <w:rPr/>
        <w:t xml:space="preserve">Nanoseconds  (0) </w:t>
      </w:r>
    </w:p>
  </w:body>
  <w:body>
    <w:p>
      <w:pPr>
        <w:keepNext/>
        <w:pStyle w:val="ListParagraph"/>
        <w:numPr>
          <w:ilvl w:val="0"/>
          <w:numId w:val="4"/>
        </w:numPr>
      </w:pPr>
      <w:r>
        <w:rPr/>
        <w:t xml:space="preserve">Microseconds  (0) </w:t>
      </w:r>
    </w:p>
  </w:body>
  <w:body>
    <w:p>
      <w:pPr>
        <w:keepNext/>
        <w:pStyle w:val="ListParagraph"/>
        <w:numPr>
          <w:ilvl w:val="0"/>
          <w:numId w:val="4"/>
        </w:numPr>
      </w:pPr>
      <w:r>
        <w:rPr/>
        <w:t xml:space="preserve">Milliseconds  (1) </w:t>
      </w:r>
    </w:p>
  </w:body>
  <w:body>
    <w:p>
      <w:pPr>
        <w:keepNext/>
        <w:pStyle w:val="ListParagraph"/>
        <w:numPr>
          <w:ilvl w:val="0"/>
          <w:numId w:val="4"/>
        </w:numPr>
      </w:pPr>
      <w:r>
        <w:rPr/>
        <w:t xml:space="preserve">Centiseconds  (0)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3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andomization.png"/>
                          <pic:cNvPicPr/>
                        </pic:nvPicPr>
                        <pic:blipFill>
                          <a:blip r:embed="rId3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RecodeOptions.png"/>
                          <pic:cNvPicPr/>
                        </pic:nvPicPr>
                        <pic:blipFill>
                          <a:blip r:embed="rId4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RecodeOptions.png"/>
                          <pic:cNvPicPr/>
                        </pic:nvPicPr>
                        <pic:blipFill>
                          <a:blip r:embed="rId41"/>
                          <a:stretch>
                            <a:fillRect/>
                          </a:stretch>
                        </pic:blipFill>
                        <pic:spPr>
                          <a:xfrm>
                            <a:off x="0" y="0"/>
                            <a:ext cx="228600" cy="228600"/>
                          </a:xfrm>
                          <a:prstGeom prst="rect">
                            <a:avLst/>
                          </a:prstGeom>
                        </pic:spPr>
                      </pic:pic>
                    </a:graphicData>
                  </a:graphic>
                </wp:inline>
              </w:drawing>
            </w:r>
          </w:p>
        </w:tc>
      </w:tr>
    </w:tbl>
    <w:p/>
  </w:body>
  <w:body>
    <w:p>
      <w:pPr>
        <w:keepNext/>
      </w:pPr>
      <w:r>
        <w:rPr/>
        <w:t xml:space="preserve">entom_knowledge3 Where are the sensitive hairs found on crickets located?</w:t>
      </w:r>
    </w:p>
  </w:body>
  <w:body>
    <w:p>
      <w:pPr>
        <w:keepNext/>
        <w:pStyle w:val="ListParagraph"/>
        <w:numPr>
          <w:ilvl w:val="0"/>
          <w:numId w:val="4"/>
        </w:numPr>
      </w:pPr>
      <w:r>
        <w:rPr/>
        <w:t xml:space="preserve">Legs  (0) </w:t>
      </w:r>
    </w:p>
  </w:body>
  <w:body>
    <w:p>
      <w:pPr>
        <w:keepNext/>
        <w:pStyle w:val="ListParagraph"/>
        <w:numPr>
          <w:ilvl w:val="0"/>
          <w:numId w:val="4"/>
        </w:numPr>
      </w:pPr>
      <w:r>
        <w:rPr/>
        <w:t xml:space="preserve">Wings  (0) </w:t>
      </w:r>
    </w:p>
  </w:body>
  <w:body>
    <w:p>
      <w:pPr>
        <w:keepNext/>
        <w:pStyle w:val="ListParagraph"/>
        <w:numPr>
          <w:ilvl w:val="0"/>
          <w:numId w:val="4"/>
        </w:numPr>
      </w:pPr>
      <w:r>
        <w:rPr/>
        <w:t xml:space="preserve">Rear  (1) </w:t>
      </w:r>
    </w:p>
  </w:body>
  <w:body>
    <w:p>
      <w:pPr>
        <w:keepNext/>
        <w:pStyle w:val="ListParagraph"/>
        <w:numPr>
          <w:ilvl w:val="0"/>
          <w:numId w:val="4"/>
        </w:numPr>
      </w:pPr>
      <w:r>
        <w:rPr/>
        <w:t xml:space="preserve">Head  (0) </w:t>
      </w:r>
    </w:p>
  </w:body>
  <w:body>
    <w:p>
      <w:pPr>
        <w:keepNext/>
        <w:pStyle w:val="ListParagraph"/>
        <w:numPr>
          <w:ilvl w:val="0"/>
          <w:numId w:val="4"/>
        </w:numPr>
      </w:pPr>
      <w:r>
        <w:rPr/>
        <w:t xml:space="preserve">Thorax  (0)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3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Randomization.png"/>
                          <pic:cNvPicPr/>
                        </pic:nvPicPr>
                        <pic:blipFill>
                          <a:blip r:embed="rId4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RecodeOptions.png"/>
                          <pic:cNvPicPr/>
                        </pic:nvPicPr>
                        <pic:blipFill>
                          <a:blip r:embed="rId4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RecodeOptions.png"/>
                          <pic:cNvPicPr/>
                        </pic:nvPicPr>
                        <pic:blipFill>
                          <a:blip r:embed="rId44"/>
                          <a:stretch>
                            <a:fillRect/>
                          </a:stretch>
                        </pic:blipFill>
                        <pic:spPr>
                          <a:xfrm>
                            <a:off x="0" y="0"/>
                            <a:ext cx="228600" cy="228600"/>
                          </a:xfrm>
                          <a:prstGeom prst="rect">
                            <a:avLst/>
                          </a:prstGeom>
                        </pic:spPr>
                      </pic:pic>
                    </a:graphicData>
                  </a:graphic>
                </wp:inline>
              </w:drawing>
            </w:r>
          </w:p>
        </w:tc>
      </w:tr>
    </w:tbl>
    <w:p/>
  </w:body>
  <w:body>
    <w:p>
      <w:pPr>
        <w:keepNext/>
      </w:pPr>
      <w:r>
        <w:rPr/>
        <w:t xml:space="preserve">entom_knowledge4 What technique did entomologists use to study the sensitivity of cricket hairs?</w:t>
      </w:r>
    </w:p>
  </w:body>
  <w:body>
    <w:p>
      <w:pPr>
        <w:keepNext/>
        <w:pStyle w:val="ListParagraph"/>
        <w:numPr>
          <w:ilvl w:val="0"/>
          <w:numId w:val="4"/>
        </w:numPr>
      </w:pPr>
      <w:r>
        <w:rPr/>
        <w:t xml:space="preserve">Mass spectrometry  (0) </w:t>
      </w:r>
    </w:p>
  </w:body>
  <w:body>
    <w:p>
      <w:pPr>
        <w:keepNext/>
        <w:pStyle w:val="ListParagraph"/>
        <w:numPr>
          <w:ilvl w:val="0"/>
          <w:numId w:val="4"/>
        </w:numPr>
      </w:pPr>
      <w:r>
        <w:rPr/>
        <w:t xml:space="preserve">Electron microscopy  (0) </w:t>
      </w:r>
    </w:p>
  </w:body>
  <w:body>
    <w:p>
      <w:pPr>
        <w:keepNext/>
        <w:pStyle w:val="ListParagraph"/>
        <w:numPr>
          <w:ilvl w:val="0"/>
          <w:numId w:val="4"/>
        </w:numPr>
      </w:pPr>
      <w:r>
        <w:rPr/>
        <w:t xml:space="preserve">Laser-Doppler velocimetry  (1) </w:t>
      </w:r>
    </w:p>
  </w:body>
  <w:body>
    <w:p>
      <w:pPr>
        <w:keepNext/>
        <w:pStyle w:val="ListParagraph"/>
        <w:numPr>
          <w:ilvl w:val="0"/>
          <w:numId w:val="4"/>
        </w:numPr>
      </w:pPr>
      <w:r>
        <w:rPr/>
        <w:t xml:space="preserve">Sonar imaging  (0) </w:t>
      </w:r>
    </w:p>
  </w:body>
  <w:body>
    <w:p>
      <w:pPr>
        <w:keepNext/>
        <w:pStyle w:val="ListParagraph"/>
        <w:numPr>
          <w:ilvl w:val="0"/>
          <w:numId w:val="4"/>
        </w:numPr>
      </w:pPr>
      <w:r>
        <w:rPr/>
        <w:t xml:space="preserve">Magnetic Resonance Imaging  (0)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3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Randomization.png"/>
                          <pic:cNvPicPr/>
                        </pic:nvPicPr>
                        <pic:blipFill>
                          <a:blip r:embed="rId4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RecodeOptions.png"/>
                          <pic:cNvPicPr/>
                        </pic:nvPicPr>
                        <pic:blipFill>
                          <a:blip r:embed="rId4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RecodeOptions.png"/>
                          <pic:cNvPicPr/>
                        </pic:nvPicPr>
                        <pic:blipFill>
                          <a:blip r:embed="rId47"/>
                          <a:stretch>
                            <a:fillRect/>
                          </a:stretch>
                        </pic:blipFill>
                        <pic:spPr>
                          <a:xfrm>
                            <a:off x="0" y="0"/>
                            <a:ext cx="228600" cy="228600"/>
                          </a:xfrm>
                          <a:prstGeom prst="rect">
                            <a:avLst/>
                          </a:prstGeom>
                        </pic:spPr>
                      </pic:pic>
                    </a:graphicData>
                  </a:graphic>
                </wp:inline>
              </w:drawing>
            </w:r>
          </w:p>
        </w:tc>
      </w:tr>
    </w:tbl>
    <w:p/>
  </w:body>
  <w:body>
    <w:p>
      <w:pPr>
        <w:keepNext/>
      </w:pPr>
      <w:r>
        <w:rPr/>
        <w:t xml:space="preserve">entom_knowledge5 According to the passage, how sensitive are the cricket hairs to air motion changes?</w:t>
      </w:r>
    </w:p>
  </w:body>
  <w:body>
    <w:p>
      <w:pPr>
        <w:keepNext/>
        <w:pStyle w:val="ListParagraph"/>
        <w:numPr>
          <w:ilvl w:val="0"/>
          <w:numId w:val="4"/>
        </w:numPr>
      </w:pPr>
      <w:r>
        <w:rPr/>
        <w:t xml:space="preserve">They react to changes equivalent to the energy of a single photon.  (1) </w:t>
      </w:r>
    </w:p>
  </w:body>
  <w:body>
    <w:p>
      <w:pPr>
        <w:keepNext/>
        <w:pStyle w:val="ListParagraph"/>
        <w:numPr>
          <w:ilvl w:val="0"/>
          <w:numId w:val="4"/>
        </w:numPr>
      </w:pPr>
      <w:r>
        <w:rPr/>
        <w:t xml:space="preserve">They react to changes equivalent to the energy of a single atom.  (0) </w:t>
      </w:r>
    </w:p>
  </w:body>
  <w:body>
    <w:p>
      <w:pPr>
        <w:keepNext/>
        <w:pStyle w:val="ListParagraph"/>
        <w:numPr>
          <w:ilvl w:val="0"/>
          <w:numId w:val="4"/>
        </w:numPr>
      </w:pPr>
      <w:r>
        <w:rPr/>
        <w:t xml:space="preserve">They react to changes equivalent to the energy of a single electron.  (0) </w:t>
      </w:r>
    </w:p>
  </w:body>
  <w:body>
    <w:p>
      <w:pPr>
        <w:keepNext/>
        <w:pStyle w:val="ListParagraph"/>
        <w:numPr>
          <w:ilvl w:val="0"/>
          <w:numId w:val="4"/>
        </w:numPr>
      </w:pPr>
      <w:r>
        <w:rPr/>
        <w:t xml:space="preserve">They react to changes equivalent to the energy of a single neutron.  (0) </w:t>
      </w:r>
    </w:p>
  </w:body>
  <w:body>
    <w:p>
      <w:pPr>
        <w:keepNext/>
        <w:pStyle w:val="ListParagraph"/>
        <w:numPr>
          <w:ilvl w:val="0"/>
          <w:numId w:val="4"/>
        </w:numPr>
      </w:pPr>
      <w:r>
        <w:rPr/>
        <w:t xml:space="preserve">They react to changes equivalent to the energy of a single cell.  (0) </w:t>
      </w:r>
    </w:p>
  </w:body>
  <w:body>
    <w:p>
      <w:pPr/>
    </w:p>
  </w:body>
  <w:body>
    <w:p>
      <w:pPr>
        <w:pStyle w:val="BlockEndLabel"/>
      </w:pPr>
      <w:r>
        <w:t>End of Block: entomology knowledge</w:t>
      </w:r>
    </w:p>
  </w:body>
  <w:body>
    <w:p>
      <w:pPr>
        <w:pStyle w:val="BlockSeparator"/>
      </w:pPr>
    </w:p>
  </w:body>
  <w:body>
    <w:p>
      <w:pPr>
        <w:pStyle w:val="BlockStartLabel"/>
      </w:pPr>
      <w:r>
        <w:t>Start of Block: entomology trust/impressiveness</w:t>
      </w:r>
    </w:p>
  </w:body>
  <w:body>
    <w:tbl>
      <w:tblPr>
        <w:tblStyle w:val="QQuestionIconTable"/>
        <w:tblW w:w="0" w:type="auto"/>
        <w:tblLook w:firstRow="true" w:lastRow="true" w:firstCol="true" w:lastCol="true"/>
      </w:tblPr>
      <w:tblGrid/>
    </w:tbl>
    <w:p/>
  </w:body>
  <w:body>
    <w:p>
      <w:pPr>
        <w:keepNext/>
      </w:pPr>
      <w:r>
        <w:rPr/>
        <w:t xml:space="preserve">Q258 After having read the text on entomology, please answer the following questions on your perceptions of entomology and entomologists.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RecodeOptions.png"/>
                          <pic:cNvPicPr/>
                        </pic:nvPicPr>
                        <pic:blipFill>
                          <a:blip r:embed="rId48"/>
                          <a:stretch>
                            <a:fillRect/>
                          </a:stretch>
                        </pic:blipFill>
                        <pic:spPr>
                          <a:xfrm>
                            <a:off x="0" y="0"/>
                            <a:ext cx="228600" cy="228600"/>
                          </a:xfrm>
                          <a:prstGeom prst="rect">
                            <a:avLst/>
                          </a:prstGeom>
                        </pic:spPr>
                      </pic:pic>
                    </a:graphicData>
                  </a:graphic>
                </wp:inline>
              </w:drawing>
            </w:r>
          </w:p>
        </w:tc>
      </w:tr>
    </w:tbl>
    <w:p/>
  </w:body>
  <w:body>
    <w:p>
      <w:pPr>
        <w:keepNext/>
      </w:pPr>
      <w:r>
        <w:rPr/>
        <w:t xml:space="preserve">entom_imp How impressive did you find the findings of the entomologists described in the text ?</w:t>
      </w:r>
    </w:p>
  </w:body>
  <w:body>
    <w:p>
      <w:pPr>
        <w:keepNext/>
        <w:pStyle w:val="ListParagraph"/>
        <w:numPr>
          <w:ilvl w:val="0"/>
          <w:numId w:val="4"/>
        </w:numPr>
      </w:pPr>
      <w:r>
        <w:rPr/>
        <w:t xml:space="preserve">Not impressive at all 1  (1) </w:t>
      </w:r>
    </w:p>
  </w:body>
  <w:body>
    <w:p>
      <w:pPr>
        <w:keepNext/>
        <w:pStyle w:val="ListParagraph"/>
        <w:numPr>
          <w:ilvl w:val="0"/>
          <w:numId w:val="4"/>
        </w:numPr>
      </w:pPr>
      <w:r>
        <w:rPr/>
        <w:t xml:space="preserve">Not very impressive 2  (2) </w:t>
      </w:r>
    </w:p>
  </w:body>
  <w:body>
    <w:p>
      <w:pPr>
        <w:keepNext/>
        <w:pStyle w:val="ListParagraph"/>
        <w:numPr>
          <w:ilvl w:val="0"/>
          <w:numId w:val="4"/>
        </w:numPr>
      </w:pPr>
      <w:r>
        <w:rPr/>
        <w:t xml:space="preserve">Neither impressive nor unimpressive 3  (3) </w:t>
      </w:r>
    </w:p>
  </w:body>
  <w:body>
    <w:p>
      <w:pPr>
        <w:keepNext/>
        <w:pStyle w:val="ListParagraph"/>
        <w:numPr>
          <w:ilvl w:val="0"/>
          <w:numId w:val="4"/>
        </w:numPr>
      </w:pPr>
      <w:r>
        <w:rPr/>
        <w:t xml:space="preserve">Quite impressive 4  (4) </w:t>
      </w:r>
    </w:p>
  </w:body>
  <w:body>
    <w:p>
      <w:pPr>
        <w:keepNext/>
        <w:pStyle w:val="ListParagraph"/>
        <w:numPr>
          <w:ilvl w:val="0"/>
          <w:numId w:val="4"/>
        </w:numPr>
      </w:pPr>
      <w:r>
        <w:rPr/>
        <w:t xml:space="preserve">Very impressive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QuestionRecodeOptions.png"/>
                          <pic:cNvPicPr/>
                        </pic:nvPicPr>
                        <pic:blipFill>
                          <a:blip r:embed="rId49"/>
                          <a:stretch>
                            <a:fillRect/>
                          </a:stretch>
                        </pic:blipFill>
                        <pic:spPr>
                          <a:xfrm>
                            <a:off x="0" y="0"/>
                            <a:ext cx="228600" cy="228600"/>
                          </a:xfrm>
                          <a:prstGeom prst="rect">
                            <a:avLst/>
                          </a:prstGeom>
                        </pic:spPr>
                      </pic:pic>
                    </a:graphicData>
                  </a:graphic>
                </wp:inline>
              </w:drawing>
            </w:r>
          </w:p>
        </w:tc>
      </w:tr>
    </w:tbl>
    <w:p/>
  </w:body>
  <w:body>
    <w:p>
      <w:pPr>
        <w:keepNext/>
      </w:pPr>
      <w:r>
        <w:rPr/>
        <w:t xml:space="preserve">entom_comp How competent do you think entomologists are?</w:t>
      </w:r>
    </w:p>
  </w:body>
  <w:body>
    <w:p>
      <w:pPr>
        <w:keepNext/>
        <w:pStyle w:val="ListParagraph"/>
        <w:numPr>
          <w:ilvl w:val="0"/>
          <w:numId w:val="4"/>
        </w:numPr>
      </w:pPr>
      <w:r>
        <w:rPr/>
        <w:t xml:space="preserve">Not competent at all 1  (1) </w:t>
      </w:r>
    </w:p>
  </w:body>
  <w:body>
    <w:p>
      <w:pPr>
        <w:keepNext/>
        <w:pStyle w:val="ListParagraph"/>
        <w:numPr>
          <w:ilvl w:val="0"/>
          <w:numId w:val="4"/>
        </w:numPr>
      </w:pPr>
      <w:r>
        <w:rPr/>
        <w:t xml:space="preserve">Not very competent 2  (2) </w:t>
      </w:r>
    </w:p>
  </w:body>
  <w:body>
    <w:p>
      <w:pPr>
        <w:keepNext/>
        <w:pStyle w:val="ListParagraph"/>
        <w:numPr>
          <w:ilvl w:val="0"/>
          <w:numId w:val="4"/>
        </w:numPr>
      </w:pPr>
      <w:r>
        <w:rPr/>
        <w:t xml:space="preserve">Neither competent nor incompetent 3  (3) </w:t>
      </w:r>
    </w:p>
  </w:body>
  <w:body>
    <w:p>
      <w:pPr>
        <w:keepNext/>
        <w:pStyle w:val="ListParagraph"/>
        <w:numPr>
          <w:ilvl w:val="0"/>
          <w:numId w:val="4"/>
        </w:numPr>
      </w:pPr>
      <w:r>
        <w:rPr/>
        <w:t xml:space="preserve">Quite competent 4  (4) </w:t>
      </w:r>
    </w:p>
  </w:body>
  <w:body>
    <w:p>
      <w:pPr>
        <w:keepNext/>
        <w:pStyle w:val="ListParagraph"/>
        <w:numPr>
          <w:ilvl w:val="0"/>
          <w:numId w:val="4"/>
        </w:numPr>
      </w:pPr>
      <w:r>
        <w:rPr/>
        <w:t xml:space="preserve">Very competent 5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QuestionRecodeOptions.png"/>
                          <pic:cNvPicPr/>
                        </pic:nvPicPr>
                        <pic:blipFill>
                          <a:blip r:embed="rId50"/>
                          <a:stretch>
                            <a:fillRect/>
                          </a:stretch>
                        </pic:blipFill>
                        <pic:spPr>
                          <a:xfrm>
                            <a:off x="0" y="0"/>
                            <a:ext cx="228600" cy="228600"/>
                          </a:xfrm>
                          <a:prstGeom prst="rect">
                            <a:avLst/>
                          </a:prstGeom>
                        </pic:spPr>
                      </pic:pic>
                    </a:graphicData>
                  </a:graphic>
                </wp:inline>
              </w:drawing>
            </w:r>
          </w:p>
        </w:tc>
      </w:tr>
    </w:tbl>
    <w:p/>
  </w:body>
  <w:body>
    <w:p>
      <w:pPr>
        <w:keepNext/>
      </w:pPr>
      <w:r>
        <w:rPr/>
        <w:t xml:space="preserve">entom_trust How much would you trust the discipline of entomologists ?</w:t>
      </w:r>
    </w:p>
  </w:body>
  <w:body>
    <w:p>
      <w:pPr>
        <w:keepNext/>
        <w:pStyle w:val="ListParagraph"/>
        <w:numPr>
          <w:ilvl w:val="0"/>
          <w:numId w:val="4"/>
        </w:numPr>
      </w:pPr>
      <w:r>
        <w:rPr/>
        <w:t xml:space="preserve">Not trust them at all 1  (1) </w:t>
      </w:r>
    </w:p>
  </w:body>
  <w:body>
    <w:p>
      <w:pPr>
        <w:keepNext/>
        <w:pStyle w:val="ListParagraph"/>
        <w:numPr>
          <w:ilvl w:val="0"/>
          <w:numId w:val="4"/>
        </w:numPr>
      </w:pPr>
      <w:r>
        <w:rPr/>
        <w:t xml:space="preserve">Not trust them much 2  (2) </w:t>
      </w:r>
    </w:p>
  </w:body>
  <w:body>
    <w:p>
      <w:pPr>
        <w:keepNext/>
        <w:pStyle w:val="ListParagraph"/>
        <w:numPr>
          <w:ilvl w:val="0"/>
          <w:numId w:val="4"/>
        </w:numPr>
      </w:pPr>
      <w:r>
        <w:rPr/>
        <w:t xml:space="preserve">Neither trust them nor distrust them 3  (3) </w:t>
      </w:r>
    </w:p>
  </w:body>
  <w:body>
    <w:p>
      <w:pPr>
        <w:keepNext/>
        <w:pStyle w:val="ListParagraph"/>
        <w:numPr>
          <w:ilvl w:val="0"/>
          <w:numId w:val="4"/>
        </w:numPr>
      </w:pPr>
      <w:r>
        <w:rPr/>
        <w:t xml:space="preserve">Trust them to some extent 4  (4) </w:t>
      </w:r>
    </w:p>
  </w:body>
  <w:body>
    <w:p>
      <w:pPr>
        <w:keepNext/>
        <w:pStyle w:val="ListParagraph"/>
        <w:numPr>
          <w:ilvl w:val="0"/>
          <w:numId w:val="4"/>
        </w:numPr>
      </w:pPr>
      <w:r>
        <w:rPr/>
        <w:t xml:space="preserve">Trust them a lot 5  (5) </w:t>
      </w:r>
    </w:p>
  </w:body>
  <w:body>
    <w:p>
      <w:pPr/>
    </w:p>
  </w:body>
  <w:body>
    <w:p>
      <w:pPr>
        <w:pStyle w:val="BlockEndLabel"/>
      </w:pPr>
      <w:r>
        <w:t>End of Block: entomology trust/impressiveness</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Q1 </w:t>
      </w:r>
      <w:r>
        <w:rPr/>
        <w:br/>
      </w:r>
      <w:r>
        <w:rPr/>
        <w:br/>
      </w:r>
      <w:r>
        <w:rPr/>
        <w:t xml:space="preserve">Before finishing, please provide the following information. Once you are done, please do not forget to press the arrow to complete the survey and get your completion code.</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QuestionRandomization.png"/>
                          <pic:cNvPicPr/>
                        </pic:nvPicPr>
                        <pic:blipFill>
                          <a:blip r:embed="rId51"/>
                          <a:stretch>
                            <a:fillRect/>
                          </a:stretch>
                        </pic:blipFill>
                        <pic:spPr>
                          <a:xfrm>
                            <a:off x="0" y="0"/>
                            <a:ext cx="228600" cy="228600"/>
                          </a:xfrm>
                          <a:prstGeom prst="rect">
                            <a:avLst/>
                          </a:prstGeom>
                        </pic:spPr>
                      </pic:pic>
                    </a:graphicData>
                  </a:graphic>
                </wp:inline>
              </w:drawing>
            </w:r>
          </w:p>
        </w:tc>
      </w:tr>
    </w:tbl>
    <w:p/>
  </w:body>
  <w:body>
    <w:p>
      <w:pPr>
        <w:keepNext/>
      </w:pPr>
      <w:r>
        <w:rPr/>
        <w:t xml:space="preserve">education What is the highest level of </w:t>
      </w:r>
      <w:r>
        <w:rPr>
          <w:b w:val="on"/>
        </w:rPr>
        <w:t xml:space="preserve">education</w:t>
      </w:r>
      <w:r>
        <w:rPr/>
        <w:t xml:space="preserve"> you have completed?</w:t>
      </w:r>
    </w:p>
  </w:body>
  <w:body>
    <w:p>
      <w:pPr>
        <w:keepNext/>
        <w:pStyle w:val="ListParagraph"/>
        <w:numPr>
          <w:ilvl w:val="0"/>
          <w:numId w:val="4"/>
        </w:numPr>
      </w:pPr>
      <w:r>
        <w:rPr/>
        <w:t xml:space="preserve">Less than High School  (1) </w:t>
      </w:r>
    </w:p>
  </w:body>
  <w:body>
    <w:p>
      <w:pPr>
        <w:keepNext/>
        <w:pStyle w:val="ListParagraph"/>
        <w:numPr>
          <w:ilvl w:val="0"/>
          <w:numId w:val="4"/>
        </w:numPr>
      </w:pPr>
      <w:r>
        <w:rPr/>
        <w:t xml:space="preserve">High School / GED  (2) </w:t>
      </w:r>
    </w:p>
  </w:body>
  <w:body>
    <w:p>
      <w:pPr>
        <w:keepNext/>
        <w:pStyle w:val="ListParagraph"/>
        <w:numPr>
          <w:ilvl w:val="0"/>
          <w:numId w:val="4"/>
        </w:numPr>
      </w:pPr>
      <w:r>
        <w:rPr/>
        <w:t xml:space="preserve">Some College  (3) </w:t>
      </w:r>
    </w:p>
  </w:body>
  <w:body>
    <w:p>
      <w:pPr>
        <w:keepNext/>
        <w:pStyle w:val="ListParagraph"/>
        <w:numPr>
          <w:ilvl w:val="0"/>
          <w:numId w:val="4"/>
        </w:numPr>
      </w:pPr>
      <w:r>
        <w:rPr/>
        <w:t xml:space="preserve">2-year College Degree  (4) </w:t>
      </w:r>
    </w:p>
  </w:body>
  <w:body>
    <w:p>
      <w:pPr>
        <w:keepNext/>
        <w:pStyle w:val="ListParagraph"/>
        <w:numPr>
          <w:ilvl w:val="0"/>
          <w:numId w:val="4"/>
        </w:numPr>
      </w:pPr>
      <w:r>
        <w:rPr/>
        <w:t xml:space="preserve">3- or 4-year College Degree  (5) </w:t>
      </w:r>
    </w:p>
  </w:body>
  <w:body>
    <w:p>
      <w:pPr>
        <w:keepNext/>
        <w:pStyle w:val="ListParagraph"/>
        <w:numPr>
          <w:ilvl w:val="0"/>
          <w:numId w:val="4"/>
        </w:numPr>
      </w:pPr>
      <w:r>
        <w:rPr/>
        <w:t xml:space="preserve">Master's Degree  (6) </w:t>
      </w:r>
    </w:p>
  </w:body>
  <w:body>
    <w:p>
      <w:pPr>
        <w:keepNext/>
        <w:pStyle w:val="ListParagraph"/>
        <w:numPr>
          <w:ilvl w:val="0"/>
          <w:numId w:val="4"/>
        </w:numPr>
      </w:pPr>
      <w:r>
        <w:rPr/>
        <w:t xml:space="preserve">Doctoral Degree  (7) </w:t>
      </w:r>
    </w:p>
  </w:body>
  <w:body>
    <w:p>
      <w:pPr>
        <w:keepNext/>
        <w:pStyle w:val="ListParagraph"/>
        <w:numPr>
          <w:ilvl w:val="0"/>
          <w:numId w:val="4"/>
        </w:numPr>
      </w:pPr>
      <w:r>
        <w:rPr/>
        <w:t xml:space="preserve">Professional Degree (JD, MD)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 </w:t>
      </w:r>
      <w:r>
        <w:rPr/>
        <w:br/>
      </w:r>
      <w:r>
        <w:rPr/>
        <w:t xml:space="preserve">Thank you very much, you helped science today :)</w:t>
      </w:r>
      <w:r>
        <w:rPr/>
        <w:t xml:space="preserve"/>
      </w:r>
      <w:r>
        <w:rPr/>
        <w:br/>
      </w:r>
      <w:r>
        <w:rPr/>
        <w:t xml:space="preserve"/>
      </w:r>
      <w:r>
        <w:rPr/>
        <w:br/>
      </w:r>
      <w:r>
        <w:rPr/>
        <w:t xml:space="preserve">
</w:t>
      </w:r>
      <w:r>
        <w:rPr/>
        <w:t xml:space="preserve"/>
      </w:r>
      <w:r>
        <w:rPr/>
        <w:br/>
      </w:r>
      <w:r>
        <w:rPr/>
        <w:t xml:space="preserve">On </w:t>
      </w:r>
      <w:r>
        <w:rPr>
          <w:b w:val="on"/>
        </w:rPr>
        <w:t xml:space="preserve">Monday</w:t>
      </w:r>
      <w:r>
        <w:rPr/>
        <w:t xml:space="preserve">, you will receive a message through prolific to ask you to do the </w:t>
      </w:r>
      <w:r>
        <w:rPr>
          <w:b w:val="on"/>
        </w:rPr>
        <w:t xml:space="preserve">second part of the study. </w:t>
      </w:r>
      <w:r>
        <w:rPr/>
        <w:t xml:space="preserve"/>
      </w:r>
      <w:r>
        <w:rPr/>
        <w:br/>
      </w:r>
      <w:r>
        <w:rPr>
          <w:b w:val="on"/>
        </w:rPr>
        <w:t xml:space="preserve">
</w:t>
      </w:r>
      <w:r>
        <w:rPr/>
        <w:t xml:space="preserve"/>
      </w:r>
      <w:r>
        <w:rPr/>
        <w:br/>
      </w:r>
      <w:r>
        <w:rPr>
          <w:b w:val="on"/>
        </w:rPr>
        <w:t xml:space="preserve">Don't forget to click on the arrow to get your completion code!</w:t>
      </w:r>
      <w:r>
        <w:rPr/>
        <w:t xml:space="preserve"/>
      </w:r>
    </w:p>
  </w:body>
  <w:body>
    <w:p>
      <w:pPr/>
    </w:p>
  </w:body>
  <w:body>
    <w:p>
      <w:pPr>
        <w:pStyle w:val="BlockEndLabel"/>
      </w:pPr>
      <w:r>
        <w:t>End of Block: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Experiment_4 - phase 1 - pilot</dc:title>
  <dc:subject/>
  <dc:creator>Qualtrics</dc:creator>
  <cp:keywords/>
  <dc:description/>
  <cp:lastModifiedBy>Qualtrics</cp:lastModifiedBy>
  <cp:revision>1</cp:revision>
  <dcterms:created xsi:type="dcterms:W3CDTF">2024-12-05T14:44:51Z</dcterms:created>
  <dcterms:modified xsi:type="dcterms:W3CDTF">2024-12-05T14:44:51Z</dcterms:modified>
</cp:coreProperties>
</file>