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 xml:space="preserve">☐</w:t>
            </w:r>
          </w:p>
        </w:tc>
        <w:tc>
          <w:p>
            <w:r>
              <w:t xml:space="preserve">Prüffrage 0 ergänzt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10 ergänzt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19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20 ergänzt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29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30 ergänzt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39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40 ergänzt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49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50 ergänzt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59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60 ergänzt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69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70 ergänzt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79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80 ergänzt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89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90 ergänzt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91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92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93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94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95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96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97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98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Prüffrage 99</w:t>
            </w:r>
          </w:p>
        </w:tc>
        <w:tc>
          <w:p/>
        </w:tc>
      </w:tr>
    </w:tbl>
    <w:sectPr/>
  </w:body>
</w:document>
</file>