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5461" w14:textId="5F3E7C0B" w:rsidR="00EB5C99" w:rsidRDefault="00A346B9" w:rsidP="00A346B9">
      <w:pPr>
        <w:pStyle w:val="Nzev"/>
      </w:pPr>
      <w:r w:rsidRPr="00A346B9">
        <w:t xml:space="preserve">Dá se na Binance mezi účty mimo měn převádět i </w:t>
      </w:r>
      <w:proofErr w:type="spellStart"/>
      <w:r w:rsidRPr="00A346B9">
        <w:t>fiat</w:t>
      </w:r>
      <w:proofErr w:type="spellEnd"/>
      <w:r w:rsidRPr="00A346B9">
        <w:t xml:space="preserve"> měny?</w:t>
      </w:r>
    </w:p>
    <w:p w14:paraId="44D64411" w14:textId="6AFE0B2D" w:rsidR="00A346B9" w:rsidRDefault="00A346B9" w:rsidP="00A346B9">
      <w:r>
        <w:t>26.3.2026</w:t>
      </w:r>
    </w:p>
    <w:p w14:paraId="78CBA29D" w14:textId="60D232D2" w:rsidR="00A346B9" w:rsidRDefault="00A346B9" w:rsidP="00A346B9">
      <w:pPr>
        <w:pStyle w:val="Nadpis2"/>
      </w:pPr>
      <w:r>
        <w:t>Převod FIAT</w:t>
      </w:r>
    </w:p>
    <w:p w14:paraId="40F13802" w14:textId="27440DA1" w:rsidR="00A346B9" w:rsidRDefault="00A346B9" w:rsidP="00A346B9">
      <w:r>
        <w:t>1. Otevřít aplikaci Binance</w:t>
      </w:r>
    </w:p>
    <w:p w14:paraId="66019B15" w14:textId="66A76611" w:rsidR="00A346B9" w:rsidRDefault="00A346B9" w:rsidP="00A346B9">
      <w:r>
        <w:t xml:space="preserve">2. Karta </w:t>
      </w:r>
      <w:proofErr w:type="spellStart"/>
      <w:r>
        <w:t>Assets</w:t>
      </w:r>
      <w:proofErr w:type="spellEnd"/>
    </w:p>
    <w:p w14:paraId="201840C7" w14:textId="3266A7E7" w:rsidR="00A346B9" w:rsidRDefault="00A346B9" w:rsidP="00A346B9">
      <w:r>
        <w:t xml:space="preserve">3. </w:t>
      </w:r>
      <w:proofErr w:type="spellStart"/>
      <w:r>
        <w:t>Send</w:t>
      </w:r>
      <w:proofErr w:type="spellEnd"/>
    </w:p>
    <w:p w14:paraId="2C359102" w14:textId="2BE3FEA1" w:rsidR="00A346B9" w:rsidRDefault="00A346B9" w:rsidP="00A346B9">
      <w:r w:rsidRPr="00A346B9">
        <w:drawing>
          <wp:inline distT="0" distB="0" distL="0" distR="0" wp14:anchorId="64AC292C" wp14:editId="57534A44">
            <wp:extent cx="1428750" cy="3093417"/>
            <wp:effectExtent l="0" t="0" r="0" b="0"/>
            <wp:docPr id="165663757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37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9071" cy="311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1E69" w14:textId="12620DF6" w:rsidR="00A346B9" w:rsidRDefault="00A346B9" w:rsidP="00A346B9">
      <w:r>
        <w:t xml:space="preserve">4. </w:t>
      </w:r>
      <w:proofErr w:type="spellStart"/>
      <w:r>
        <w:t>Send</w:t>
      </w:r>
      <w:proofErr w:type="spellEnd"/>
      <w:r>
        <w:t xml:space="preserve"> to Binance </w:t>
      </w:r>
      <w:proofErr w:type="spellStart"/>
      <w:r>
        <w:t>users</w:t>
      </w:r>
      <w:proofErr w:type="spellEnd"/>
    </w:p>
    <w:p w14:paraId="6000B429" w14:textId="627DF90F" w:rsidR="00A346B9" w:rsidRDefault="00A346B9" w:rsidP="00A346B9">
      <w:r w:rsidRPr="00A346B9">
        <w:drawing>
          <wp:inline distT="0" distB="0" distL="0" distR="0" wp14:anchorId="15C88E11" wp14:editId="45C46EE8">
            <wp:extent cx="1384300" cy="2997175"/>
            <wp:effectExtent l="0" t="0" r="6350" b="0"/>
            <wp:docPr id="18803465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6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1860" cy="30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8FC2" w14:textId="412C7396" w:rsidR="00A346B9" w:rsidRDefault="00A346B9" w:rsidP="00A346B9">
      <w:r>
        <w:lastRenderedPageBreak/>
        <w:t>5. Zadat kontakt nebo adresu peněženky</w:t>
      </w:r>
    </w:p>
    <w:p w14:paraId="1061CEA1" w14:textId="315503FF" w:rsidR="00A346B9" w:rsidRDefault="00A346B9" w:rsidP="00A346B9">
      <w:r w:rsidRPr="00A346B9">
        <w:drawing>
          <wp:inline distT="0" distB="0" distL="0" distR="0" wp14:anchorId="603CB773" wp14:editId="581F0C58">
            <wp:extent cx="1668799" cy="3613150"/>
            <wp:effectExtent l="0" t="0" r="7620" b="6350"/>
            <wp:docPr id="5384675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67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3894" cy="362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5CCA" w14:textId="77777777" w:rsidR="00A346B9" w:rsidRDefault="00A346B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388B19C" w14:textId="258719B1" w:rsidR="00A346B9" w:rsidRDefault="00A346B9" w:rsidP="00A346B9">
      <w:pPr>
        <w:pStyle w:val="Nadpis2"/>
      </w:pPr>
      <w:r>
        <w:lastRenderedPageBreak/>
        <w:t>Převod krypta</w:t>
      </w:r>
    </w:p>
    <w:p w14:paraId="56D89D18" w14:textId="77777777" w:rsidR="00A346B9" w:rsidRDefault="00A346B9" w:rsidP="00A346B9">
      <w:r>
        <w:t>1. Otevřít aplikaci Binance</w:t>
      </w:r>
    </w:p>
    <w:p w14:paraId="4F0F8E97" w14:textId="77777777" w:rsidR="00A346B9" w:rsidRDefault="00A346B9" w:rsidP="00A346B9">
      <w:r>
        <w:t xml:space="preserve">2. Karta </w:t>
      </w:r>
      <w:proofErr w:type="spellStart"/>
      <w:r>
        <w:t>Assets</w:t>
      </w:r>
      <w:proofErr w:type="spellEnd"/>
    </w:p>
    <w:p w14:paraId="1510CEFE" w14:textId="7E21DD51" w:rsidR="00A346B9" w:rsidRDefault="00A346B9" w:rsidP="00A346B9">
      <w:r>
        <w:t>3. Výběr měny</w:t>
      </w:r>
    </w:p>
    <w:p w14:paraId="1B6EA045" w14:textId="2020B467" w:rsidR="00A346B9" w:rsidRDefault="00A346B9" w:rsidP="00A346B9">
      <w:r w:rsidRPr="00A346B9">
        <w:drawing>
          <wp:inline distT="0" distB="0" distL="0" distR="0" wp14:anchorId="529117EA" wp14:editId="07B40496">
            <wp:extent cx="2742226" cy="5937250"/>
            <wp:effectExtent l="0" t="0" r="1270" b="6350"/>
            <wp:docPr id="15628758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75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6021" cy="594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¨</w:t>
      </w:r>
    </w:p>
    <w:p w14:paraId="4EB991B2" w14:textId="5B1727B8" w:rsidR="00A346B9" w:rsidRDefault="00A346B9" w:rsidP="00A346B9">
      <w:r>
        <w:t xml:space="preserve">4. </w:t>
      </w:r>
      <w:proofErr w:type="spellStart"/>
      <w:r>
        <w:t>Send</w:t>
      </w:r>
      <w:proofErr w:type="spellEnd"/>
    </w:p>
    <w:p w14:paraId="3171C83E" w14:textId="14A0480B" w:rsidR="00A346B9" w:rsidRPr="00A346B9" w:rsidRDefault="00A346B9" w:rsidP="00A346B9">
      <w:r w:rsidRPr="00A346B9">
        <w:lastRenderedPageBreak/>
        <w:drawing>
          <wp:inline distT="0" distB="0" distL="0" distR="0" wp14:anchorId="63F87E40" wp14:editId="26BCEE2C">
            <wp:extent cx="2085265" cy="4514850"/>
            <wp:effectExtent l="0" t="0" r="0" b="0"/>
            <wp:docPr id="2204701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0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9460" cy="452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6B9" w:rsidRPr="00A346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B9"/>
    <w:rsid w:val="00A346B9"/>
    <w:rsid w:val="00D76CED"/>
    <w:rsid w:val="00EB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B1740"/>
  <w15:chartTrackingRefBased/>
  <w15:docId w15:val="{E6D89443-B019-4B34-AF29-515CE0B2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346B9"/>
  </w:style>
  <w:style w:type="paragraph" w:styleId="Nadpis1">
    <w:name w:val="heading 1"/>
    <w:basedOn w:val="Normln"/>
    <w:next w:val="Normln"/>
    <w:link w:val="Nadpis1Char"/>
    <w:uiPriority w:val="9"/>
    <w:qFormat/>
    <w:rsid w:val="00A34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34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34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34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34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34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34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34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34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34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34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34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346B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346B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346B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346B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346B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346B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34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3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34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34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34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346B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346B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346B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34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346B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34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41</Words>
  <Characters>248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Přikryl</dc:creator>
  <cp:keywords/>
  <dc:description/>
  <cp:lastModifiedBy>Jan Přikryl</cp:lastModifiedBy>
  <cp:revision>1</cp:revision>
  <dcterms:created xsi:type="dcterms:W3CDTF">2026-03-26T16:22:00Z</dcterms:created>
  <dcterms:modified xsi:type="dcterms:W3CDTF">2026-03-26T16:29:00Z</dcterms:modified>
</cp:coreProperties>
</file>