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688" w:rsidRDefault="000F1688">
      <w:r>
        <w:t>V najinem projektem delu sva Welzlov algoritem aplicirala na različnih množicah točk. Naj bo, za množico točk A, r(A) radij najmanjšega kroga, ki vsebuje A. Naj bo C konveksno območje v ravnini in Pn vzorec n-tih nakjučnih točk iz C. Zanimalo naju je :</w:t>
      </w:r>
    </w:p>
    <w:p w:rsidR="000F1688" w:rsidRDefault="000F1688">
      <w:r>
        <w:t>1.Kako hitro r(Pn) konvergira k r(A)</w:t>
      </w:r>
    </w:p>
    <w:p w:rsidR="000F1688" w:rsidRDefault="000F1688">
      <w:r>
        <w:t>2. V kolikšni meri je hitrost zgornje konvergence odvisna od oblike območja C</w:t>
      </w:r>
    </w:p>
    <w:p w:rsidR="000F1688" w:rsidRDefault="000F1688">
      <w:r>
        <w:t>3. Katera oblika območja C ima najpočasnejšo konvergenco</w:t>
      </w:r>
    </w:p>
    <w:p w:rsidR="007F641A" w:rsidRDefault="000F1688">
      <w:r>
        <w:t xml:space="preserve">Za začetni eksperiment sva si izbrala za različne oblike izbrala Pravokotnik, Kvadrat, Trikotnik, Krog in elipso. (vključiva noter število točk itd.. -&gt; sepravi pokomentirava psevdo kodo eksperimenta še preden prikaževa graf) </w:t>
      </w:r>
      <w:r>
        <w:t>. Spodaj je prikazan graf konvergence za posamezno obliko.</w:t>
      </w:r>
    </w:p>
    <w:p w:rsidR="000F1688" w:rsidRDefault="000F1688">
      <w:r>
        <w:t>»insert graf«</w:t>
      </w:r>
    </w:p>
    <w:p w:rsidR="000F1688" w:rsidRDefault="000F1688">
      <w:r>
        <w:t xml:space="preserve">Isti eksperiment sva ponovila pri različnih velikostih likov, like sva definirala s pomočjo r-a in nato r spreminjala (5,50,100,1000,..). Opazila sva, da sama velikost nima vpliva na rezultate, odstopanja so prisotna zaradi premalega števila poskusov. </w:t>
      </w:r>
    </w:p>
    <w:p w:rsidR="000F1688" w:rsidRDefault="000F1688">
      <w:r>
        <w:t xml:space="preserve">Največje odstopanje je bilo v vseh poskusih opaziti pri krogu. Ker je elipsa imela veliko hitrejšo konvergenco, sva dodatno analizo naredila pri različnih parametrih za elipso v primerjavi s krogom. Elipso sva naredila zelo ploščato, »običajno« in </w:t>
      </w:r>
      <w:r w:rsidR="00054D60">
        <w:t>še zelo podobno krogu. Rezultati so prikazani v spodnjem grafu.</w:t>
      </w:r>
    </w:p>
    <w:p w:rsidR="00054D60" w:rsidRDefault="00054D60">
      <w:r>
        <w:t>»insert graf«</w:t>
      </w:r>
    </w:p>
    <w:p w:rsidR="00054D60" w:rsidRDefault="00054D60">
      <w:r>
        <w:t>Bolj kot je elipsa ploščata hitrejša je konvergenca, bolj kot je podobna krogu počasnejša je konvergenca, takšne rezultate sva pričakovala zaradi rezultatov prvega eksperimenta.</w:t>
      </w:r>
    </w:p>
    <w:p w:rsidR="00054D60" w:rsidRDefault="00054D60">
      <w:r>
        <w:t>Naknadno naju je zanimalo, če bi podobne rezultate dobila tudi z manipuliranjem pravokotnika v primerjavi s kvadratom. Ker se pravokotnik in kvadrat v prvem eksperimentu nista močno razlikovala, v naknadni analizi nisva pričakovala velikih odstopanj. Konvergence so prikazane v spodnjem grafu.</w:t>
      </w:r>
    </w:p>
    <w:p w:rsidR="00054D60" w:rsidRDefault="00054D60">
      <w:r>
        <w:t>»insert graf«</w:t>
      </w:r>
    </w:p>
    <w:p w:rsidR="00054D60" w:rsidRDefault="00054D60">
      <w:r>
        <w:t xml:space="preserve">Močno odstopanje dobimo le pri zelo podolgovatem pravokotniku, kar se ujema z rezultati različnih elips. </w:t>
      </w:r>
    </w:p>
    <w:p w:rsidR="00054D60" w:rsidRDefault="00054D60"/>
    <w:p w:rsidR="00054D60" w:rsidRDefault="00054D60">
      <w:r>
        <w:t>CONCLUSION -&gt; Krog najslabši</w:t>
      </w:r>
    </w:p>
    <w:p w:rsidR="00054D60" w:rsidRDefault="00054D60" w:rsidP="00054D60">
      <w:pPr>
        <w:pStyle w:val="ListParagraph"/>
        <w:numPr>
          <w:ilvl w:val="0"/>
          <w:numId w:val="1"/>
        </w:numPr>
      </w:pPr>
      <w:r>
        <w:t xml:space="preserve">Bolj kot je v neki smeri raztegnjena, hitrejša bo konvergenca (hitreje pridemo, do nekih točk, ki zelo dobro definirajo lik -&gt; algoritem teče hitreje) </w:t>
      </w:r>
      <w:bookmarkStart w:id="0" w:name="_GoBack"/>
      <w:bookmarkEnd w:id="0"/>
    </w:p>
    <w:sectPr w:rsidR="00054D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C61D1"/>
    <w:multiLevelType w:val="hybridMultilevel"/>
    <w:tmpl w:val="78443542"/>
    <w:lvl w:ilvl="0" w:tplc="58DC564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88"/>
    <w:rsid w:val="00054D60"/>
    <w:rsid w:val="000F1688"/>
    <w:rsid w:val="007F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D18670-11EE-40FF-9213-069AA68B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2018-01-04T15:29:00Z</dcterms:created>
  <dcterms:modified xsi:type="dcterms:W3CDTF">2018-01-04T15:45:00Z</dcterms:modified>
</cp:coreProperties>
</file>