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8C814"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现金流游戏是怎么诞生的？</w:t>
      </w:r>
    </w:p>
    <w:p w14:paraId="1BD07F75"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28B67D54"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在</w:t>
      </w:r>
      <w:r w:rsidRPr="00A17DE5">
        <w:rPr>
          <w:rFonts w:ascii="inherit" w:hAnsi="inherit" w:cs="Times New Roman"/>
          <w:kern w:val="0"/>
        </w:rPr>
        <w:t>20</w:t>
      </w:r>
      <w:r w:rsidRPr="00A17DE5">
        <w:rPr>
          <w:rFonts w:ascii="inherit" w:hAnsi="inherit" w:cs="Times New Roman"/>
          <w:kern w:val="0"/>
        </w:rPr>
        <w:t>世纪</w:t>
      </w:r>
      <w:r w:rsidRPr="00A17DE5">
        <w:rPr>
          <w:rFonts w:ascii="inherit" w:hAnsi="inherit" w:cs="Times New Roman"/>
          <w:kern w:val="0"/>
        </w:rPr>
        <w:t>90</w:t>
      </w:r>
      <w:r w:rsidRPr="00A17DE5">
        <w:rPr>
          <w:rFonts w:ascii="inherit" w:hAnsi="inherit" w:cs="Times New Roman"/>
          <w:kern w:val="0"/>
        </w:rPr>
        <w:t>年代，有一次罗伯特清崎在公园里散步，无意间看到路边一个小摊位上，一个小老鼠在笼子里。</w:t>
      </w:r>
    </w:p>
    <w:p w14:paraId="7BF2C07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为了吃笼子上方悬挂的奶酪，小老鼠飞快的跑，笼子也随它飞快的转圈，老鼠跑的越快，笼子也转的越快。</w:t>
      </w:r>
    </w:p>
    <w:p w14:paraId="2ACEF4AB"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但是无论它跑的再快，这个小老鼠始终在原地够不到奶酪。</w:t>
      </w:r>
    </w:p>
    <w:p w14:paraId="608D10C5"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这引发了罗伯特的思考，大多数人都是这样，无论多努力，财务方面始终在原地转圈，摆脱不了自己的财务危机，于是研究出一个游戏，引发思考和学习，受到了大家的热烈欢迎，游戏后来也传入中国，由于当时正好是鼠年，现金流游戏也被称为老鼠赛跑，英文叫</w:t>
      </w:r>
      <w:r w:rsidRPr="00A17DE5">
        <w:rPr>
          <w:rFonts w:ascii="inherit" w:hAnsi="inherit" w:cs="Times New Roman"/>
          <w:kern w:val="0"/>
        </w:rPr>
        <w:t>The rat race.</w:t>
      </w:r>
    </w:p>
    <w:p w14:paraId="1EC94ECD"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5075047A" wp14:editId="34398FB7">
                <wp:extent cx="300990" cy="300990"/>
                <wp:effectExtent l="0" t="0" r="0" b="0"/>
                <wp:docPr id="13" name="矩形 13" descr="http://image108.360doc.com/DownloadImg/2017/07/1322/105772666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2D1C5" id="_x77e9__x5f62__x0020_13" o:spid="_x0000_s1026" alt="http://image108.360doc.com/DownloadImg/2017/07/1322/105772666_2"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AQTxxK8gIAAP4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2BE0E444"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富爸爸现金流游戏盘</w:t>
      </w:r>
    </w:p>
    <w:p w14:paraId="6DA1DDB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通过这套游戏，你可以：</w:t>
      </w:r>
    </w:p>
    <w:p w14:paraId="75C3AD9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1</w:t>
      </w:r>
      <w:r w:rsidRPr="00A17DE5">
        <w:rPr>
          <w:rFonts w:ascii="inherit" w:hAnsi="inherit" w:cs="Times New Roman"/>
          <w:kern w:val="0"/>
        </w:rPr>
        <w:t>、学会正确的投资思考模式，自我修正投资观念，找到实现财务自由的关键；</w:t>
      </w:r>
    </w:p>
    <w:p w14:paraId="6EE75A49"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2</w:t>
      </w:r>
      <w:r w:rsidRPr="00A17DE5">
        <w:rPr>
          <w:rFonts w:ascii="inherit" w:hAnsi="inherit" w:cs="Times New Roman"/>
          <w:kern w:val="0"/>
        </w:rPr>
        <w:t>、两小时模拟真实人生历程，学习应对挑战和坦然面对变化，做出最好的投资以及理财决策；</w:t>
      </w:r>
    </w:p>
    <w:p w14:paraId="3C7F9A08"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lastRenderedPageBreak/>
        <w:t>3</w:t>
      </w:r>
      <w:r w:rsidRPr="00A17DE5">
        <w:rPr>
          <w:rFonts w:ascii="inherit" w:hAnsi="inherit" w:cs="Times New Roman"/>
          <w:kern w:val="0"/>
        </w:rPr>
        <w:t>、开启自己的投资理财天赋，提高财富智商，帮助你更好的迈向财务自由；</w:t>
      </w:r>
    </w:p>
    <w:p w14:paraId="0644F3F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4</w:t>
      </w:r>
      <w:r w:rsidRPr="00A17DE5">
        <w:rPr>
          <w:rFonts w:ascii="inherit" w:hAnsi="inherit" w:cs="Times New Roman"/>
          <w:kern w:val="0"/>
        </w:rPr>
        <w:t>、传授给你爱的人，可以一起学习一起进步。</w:t>
      </w:r>
    </w:p>
    <w:p w14:paraId="1E4FC9AF"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现金流游戏成为创造财务自由的工具。</w:t>
      </w:r>
    </w:p>
    <w:p w14:paraId="75F90395"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现金流游戏在短短</w:t>
      </w:r>
      <w:r w:rsidRPr="00A17DE5">
        <w:rPr>
          <w:rFonts w:ascii="inherit" w:hAnsi="inherit" w:cs="Times New Roman"/>
          <w:kern w:val="0"/>
        </w:rPr>
        <w:t>2</w:t>
      </w:r>
      <w:r w:rsidRPr="00A17DE5">
        <w:rPr>
          <w:rFonts w:ascii="inherit" w:hAnsi="inherit" w:cs="Times New Roman"/>
          <w:kern w:val="0"/>
        </w:rPr>
        <w:t>、</w:t>
      </w:r>
      <w:r w:rsidRPr="00A17DE5">
        <w:rPr>
          <w:rFonts w:ascii="inherit" w:hAnsi="inherit" w:cs="Times New Roman"/>
          <w:kern w:val="0"/>
        </w:rPr>
        <w:t>3</w:t>
      </w:r>
      <w:r w:rsidRPr="00A17DE5">
        <w:rPr>
          <w:rFonts w:ascii="inherit" w:hAnsi="inherit" w:cs="Times New Roman"/>
          <w:kern w:val="0"/>
        </w:rPr>
        <w:t>小时模拟你一生的境遇，反映你在现实生活中对待金钱的态度、思维和行为。以寓教于乐的方式，帮助你学习枯燥的金融、财务知识，掌握金钱的运动规律，了解富人的思维方式，开启你的财富人生。</w:t>
      </w:r>
    </w:p>
    <w:p w14:paraId="6D0B5021"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游戏导入了资产和负债的概念，把会计和投资这两门非常枯燥的科学变得十分的有趣。通过这款游戏，我们就能够弄清楚资产和负债真正的定义。</w:t>
      </w:r>
    </w:p>
    <w:p w14:paraId="660DFC7E"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现金流游戏非常真实，在玩的过程中可以清晰的</w:t>
      </w:r>
      <w:r w:rsidRPr="00A17DE5">
        <w:rPr>
          <w:rFonts w:ascii="inherit" w:hAnsi="inherit" w:cs="Times New Roman"/>
          <w:kern w:val="0"/>
        </w:rPr>
        <w:t>'</w:t>
      </w:r>
      <w:r w:rsidRPr="00A17DE5">
        <w:rPr>
          <w:rFonts w:ascii="inherit" w:hAnsi="inherit" w:cs="Times New Roman"/>
          <w:kern w:val="0"/>
        </w:rPr>
        <w:t>看</w:t>
      </w:r>
      <w:r w:rsidRPr="00A17DE5">
        <w:rPr>
          <w:rFonts w:ascii="inherit" w:hAnsi="inherit" w:cs="Times New Roman"/>
          <w:kern w:val="0"/>
        </w:rPr>
        <w:t>'</w:t>
      </w:r>
      <w:r w:rsidRPr="00A17DE5">
        <w:rPr>
          <w:rFonts w:ascii="inherit" w:hAnsi="inherit" w:cs="Times New Roman"/>
          <w:kern w:val="0"/>
        </w:rPr>
        <w:t>见自己财务状况变化，感觉到金钱流动的方向和流量。现金流游戏就是通过你的资产负债表和收支平衡表的变化，告诉你金钱运动的规律。</w:t>
      </w:r>
    </w:p>
    <w:p w14:paraId="419C6D60"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可以说，这是每一个想要实现财富自由的人的必修课。</w:t>
      </w:r>
    </w:p>
    <w:p w14:paraId="291CE28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游戏规则</w:t>
      </w:r>
    </w:p>
    <w:p w14:paraId="542B2909"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现金流游戏共有两个游戏圈，老鼠赛跑圈和快车道，代表了两种思维方式和两种生活方式。</w:t>
      </w:r>
    </w:p>
    <w:p w14:paraId="16D22FD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老鼠赛跑圈内人们为金钱工作，每月的支出主要靠工资收入，没有属于自己的资产，或者虽有资产但带来的收入还远远不足以维持家庭的花费，只能辛苦工作转圈，在</w:t>
      </w:r>
      <w:r w:rsidRPr="00A17DE5">
        <w:rPr>
          <w:rFonts w:ascii="inherit" w:hAnsi="inherit" w:cs="Times New Roman"/>
          <w:kern w:val="0"/>
        </w:rPr>
        <w:t>“</w:t>
      </w:r>
      <w:r w:rsidRPr="00A17DE5">
        <w:rPr>
          <w:rFonts w:ascii="inherit" w:hAnsi="inherit" w:cs="Times New Roman"/>
          <w:kern w:val="0"/>
        </w:rPr>
        <w:t>老鼠赛跑</w:t>
      </w:r>
      <w:r w:rsidRPr="00A17DE5">
        <w:rPr>
          <w:rFonts w:ascii="inherit" w:hAnsi="inherit" w:cs="Times New Roman"/>
          <w:kern w:val="0"/>
        </w:rPr>
        <w:t>”</w:t>
      </w:r>
      <w:r w:rsidRPr="00A17DE5">
        <w:rPr>
          <w:rFonts w:ascii="inherit" w:hAnsi="inherit" w:cs="Times New Roman"/>
          <w:kern w:val="0"/>
        </w:rPr>
        <w:t>之中求生存。</w:t>
      </w:r>
    </w:p>
    <w:p w14:paraId="1882F2D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快车道的人们是已经取得了财务自由的人，他们已经脱离了靠工资维持生活的思维方式，达到不为金钱工作的最佳状态。因为他们的收入主要是靠他们创造的资产带来的，他们的经济生活方式只是不断地创造更多的资产。</w:t>
      </w:r>
    </w:p>
    <w:p w14:paraId="72AB4632"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获胜方法</w:t>
      </w:r>
    </w:p>
    <w:p w14:paraId="2FB0E46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玩家需要在老鼠赛跑圈不断购买资产做投资，让自己的非工资收入大于自己的生活支出，从而跳出老鼠赛跑圈进入快车道，实现财务自由。</w:t>
      </w:r>
    </w:p>
    <w:p w14:paraId="3037F19B"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在快车道中，通过购买自己的梦想或者让自己的被动收入增加</w:t>
      </w:r>
      <w:r w:rsidRPr="00A17DE5">
        <w:rPr>
          <w:rFonts w:ascii="inherit" w:hAnsi="inherit" w:cs="Times New Roman"/>
          <w:kern w:val="0"/>
        </w:rPr>
        <w:t>50000</w:t>
      </w:r>
      <w:r w:rsidRPr="00A17DE5">
        <w:rPr>
          <w:rFonts w:ascii="inherit" w:hAnsi="inherit" w:cs="Times New Roman"/>
          <w:kern w:val="0"/>
        </w:rPr>
        <w:t>元，就实现了财富自由既为心灵自由。</w:t>
      </w:r>
    </w:p>
    <w:p w14:paraId="6D3C9023"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1F4B3FB1" wp14:editId="24D72578">
                <wp:extent cx="300990" cy="300990"/>
                <wp:effectExtent l="0" t="0" r="0" b="0"/>
                <wp:docPr id="12" name="矩形 12" descr="http://image108.360doc.com/DownloadImg/2017/07/1322/105772666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99D21" id="_x77e9__x5f62__x0020_12" o:spid="_x0000_s1026" alt="http://image108.360doc.com/DownloadImg/2017/07/1322/105772666_3"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BnNwyx8gIAAP4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47727DD5"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游戏开始前，下面的内容需要弄明白：</w:t>
      </w:r>
    </w:p>
    <w:p w14:paraId="0E523C9C"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玩家模拟大学毕业刚刚进入社会，开始找第一份工作，抽取职业卡（小学老师、门卫、医生、飞机驾驶员、律师、工程师、机械师等</w:t>
      </w:r>
      <w:r w:rsidRPr="00A17DE5">
        <w:rPr>
          <w:rFonts w:ascii="inherit" w:hAnsi="inherit" w:cs="Times New Roman"/>
          <w:kern w:val="0"/>
        </w:rPr>
        <w:t>12</w:t>
      </w:r>
      <w:r w:rsidRPr="00A17DE5">
        <w:rPr>
          <w:rFonts w:ascii="inherit" w:hAnsi="inherit" w:cs="Times New Roman"/>
          <w:kern w:val="0"/>
        </w:rPr>
        <w:t>种职业）任一张，然后按照正确的格式填写财务报表，如下图：</w:t>
      </w:r>
    </w:p>
    <w:p w14:paraId="03EBD330"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财务报表统一靠右填写，需书写规范格式。</w:t>
      </w:r>
    </w:p>
    <w:p w14:paraId="091199DB"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填好后把自己的职业卡和财务报表统一交给右手边的玩家，玩家帮忙审计，审计后在审计师上面写上自己的名字。被检查出错误的玩家一会游戏开始发完月现金流后，可以适当的罚款金钱</w:t>
      </w:r>
      <w:r w:rsidRPr="00A17DE5">
        <w:rPr>
          <w:rFonts w:ascii="inherit" w:hAnsi="inherit" w:cs="Times New Roman"/>
          <w:kern w:val="0"/>
        </w:rPr>
        <w:t>10</w:t>
      </w:r>
      <w:r w:rsidRPr="00A17DE5">
        <w:rPr>
          <w:rFonts w:ascii="inherit" w:hAnsi="inherit" w:cs="Times New Roman"/>
          <w:kern w:val="0"/>
        </w:rPr>
        <w:t>元、</w:t>
      </w:r>
      <w:r w:rsidRPr="00A17DE5">
        <w:rPr>
          <w:rFonts w:ascii="inherit" w:hAnsi="inherit" w:cs="Times New Roman"/>
          <w:kern w:val="0"/>
        </w:rPr>
        <w:t>20</w:t>
      </w:r>
      <w:r w:rsidRPr="00A17DE5">
        <w:rPr>
          <w:rFonts w:ascii="inherit" w:hAnsi="inherit" w:cs="Times New Roman"/>
          <w:kern w:val="0"/>
        </w:rPr>
        <w:t>元、</w:t>
      </w:r>
      <w:r w:rsidRPr="00A17DE5">
        <w:rPr>
          <w:rFonts w:ascii="inherit" w:hAnsi="inherit" w:cs="Times New Roman"/>
          <w:kern w:val="0"/>
        </w:rPr>
        <w:t>50</w:t>
      </w:r>
      <w:r w:rsidRPr="00A17DE5">
        <w:rPr>
          <w:rFonts w:ascii="inherit" w:hAnsi="inherit" w:cs="Times New Roman"/>
          <w:kern w:val="0"/>
        </w:rPr>
        <w:t>元、</w:t>
      </w:r>
      <w:r w:rsidRPr="00A17DE5">
        <w:rPr>
          <w:rFonts w:ascii="inherit" w:hAnsi="inherit" w:cs="Times New Roman"/>
          <w:kern w:val="0"/>
        </w:rPr>
        <w:t>100</w:t>
      </w:r>
      <w:r w:rsidRPr="00A17DE5">
        <w:rPr>
          <w:rFonts w:ascii="inherit" w:hAnsi="inherit" w:cs="Times New Roman"/>
          <w:kern w:val="0"/>
        </w:rPr>
        <w:t>元等上交给银行家或者上交自己的审计师作为认真审计的奖励，哈。。</w:t>
      </w:r>
    </w:p>
    <w:p w14:paraId="034809A1"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银行家可以给玩家编号，从左手边开始为一号玩家，按照顺时针方向，依次为</w:t>
      </w:r>
      <w:r w:rsidRPr="00A17DE5">
        <w:rPr>
          <w:rFonts w:ascii="inherit" w:hAnsi="inherit" w:cs="Times New Roman"/>
          <w:kern w:val="0"/>
        </w:rPr>
        <w:t>1</w:t>
      </w:r>
      <w:r w:rsidRPr="00A17DE5">
        <w:rPr>
          <w:rFonts w:ascii="inherit" w:hAnsi="inherit" w:cs="Times New Roman"/>
          <w:kern w:val="0"/>
        </w:rPr>
        <w:t>号、</w:t>
      </w:r>
      <w:r w:rsidRPr="00A17DE5">
        <w:rPr>
          <w:rFonts w:ascii="inherit" w:hAnsi="inherit" w:cs="Times New Roman"/>
          <w:kern w:val="0"/>
        </w:rPr>
        <w:t>2</w:t>
      </w:r>
      <w:r w:rsidRPr="00A17DE5">
        <w:rPr>
          <w:rFonts w:ascii="inherit" w:hAnsi="inherit" w:cs="Times New Roman"/>
          <w:kern w:val="0"/>
        </w:rPr>
        <w:t>号、、、、</w:t>
      </w:r>
      <w:r w:rsidRPr="00A17DE5">
        <w:rPr>
          <w:rFonts w:ascii="inherit" w:hAnsi="inherit" w:cs="Times New Roman"/>
          <w:kern w:val="0"/>
        </w:rPr>
        <w:t>6</w:t>
      </w:r>
      <w:r w:rsidRPr="00A17DE5">
        <w:rPr>
          <w:rFonts w:ascii="inherit" w:hAnsi="inherit" w:cs="Times New Roman"/>
          <w:kern w:val="0"/>
        </w:rPr>
        <w:t>号玩家等。</w:t>
      </w:r>
    </w:p>
    <w:p w14:paraId="7DA6194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接下来玩家按顺序向银行家要自己的第一笔钱，注意语句：</w:t>
      </w:r>
      <w:r w:rsidRPr="00A17DE5">
        <w:rPr>
          <w:rFonts w:ascii="inherit" w:hAnsi="inherit" w:cs="Times New Roman"/>
          <w:kern w:val="0"/>
        </w:rPr>
        <w:t>“</w:t>
      </w:r>
      <w:r w:rsidRPr="00A17DE5">
        <w:rPr>
          <w:rFonts w:ascii="inherit" w:hAnsi="inherit" w:cs="Times New Roman"/>
          <w:kern w:val="0"/>
        </w:rPr>
        <w:t>请银行家支付我月现金流和银行储蓄</w:t>
      </w:r>
      <w:r w:rsidRPr="00A17DE5">
        <w:rPr>
          <w:rFonts w:ascii="inherit" w:hAnsi="inherit" w:cs="Times New Roman"/>
          <w:kern w:val="0"/>
        </w:rPr>
        <w:t>XX</w:t>
      </w:r>
      <w:r w:rsidRPr="00A17DE5">
        <w:rPr>
          <w:rFonts w:ascii="inherit" w:hAnsi="inherit" w:cs="Times New Roman"/>
          <w:kern w:val="0"/>
        </w:rPr>
        <w:t>元或者请银行家支付我月现金流</w:t>
      </w:r>
      <w:r w:rsidRPr="00A17DE5">
        <w:rPr>
          <w:rFonts w:ascii="inherit" w:hAnsi="inherit" w:cs="Times New Roman"/>
          <w:kern w:val="0"/>
        </w:rPr>
        <w:t>XX</w:t>
      </w:r>
      <w:r w:rsidRPr="00A17DE5">
        <w:rPr>
          <w:rFonts w:ascii="inherit" w:hAnsi="inherit" w:cs="Times New Roman"/>
          <w:kern w:val="0"/>
        </w:rPr>
        <w:t>元</w:t>
      </w:r>
      <w:r w:rsidRPr="00A17DE5">
        <w:rPr>
          <w:rFonts w:ascii="inherit" w:hAnsi="inherit" w:cs="Times New Roman"/>
          <w:kern w:val="0"/>
        </w:rPr>
        <w:t>”</w:t>
      </w:r>
      <w:r w:rsidRPr="00A17DE5">
        <w:rPr>
          <w:rFonts w:ascii="inherit" w:hAnsi="inherit" w:cs="Times New Roman"/>
          <w:kern w:val="0"/>
        </w:rPr>
        <w:t>（银行储蓄刚开始可领可不领，如果玩家选择领出，则财务报表上面的银行储蓄要擦掉）。</w:t>
      </w:r>
    </w:p>
    <w:p w14:paraId="68240CE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游戏中，玩家走到有小生意、大买卖、市场风云、额外支出格子中时，可按照顺序抽取对应的卡片，并大声读出来，让别的玩家也听到，然后选择自己做还是不做，做的话与银行交易，不做放弃，下一位玩家继续。</w:t>
      </w:r>
    </w:p>
    <w:p w14:paraId="4A0F407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银行结算日</w:t>
      </w:r>
    </w:p>
    <w:p w14:paraId="4628496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每次经过或者路过银行结算日时，需要向银行要自己的月现金流，银行家前两次可以提示玩家领取。如果下面玩家还是忘记，后又自己想起，并且下一位玩家已经掷骰子开始，则银行不能向玩家支付月现金流。（自己的钱自己都不在意，谁在意？银行自己留着花！哈）</w:t>
      </w:r>
    </w:p>
    <w:p w14:paraId="1294D52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慈善</w:t>
      </w:r>
    </w:p>
    <w:p w14:paraId="72C1FFBF"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支付你总收入的</w:t>
      </w:r>
      <w:r w:rsidRPr="00A17DE5">
        <w:rPr>
          <w:rFonts w:ascii="inherit" w:hAnsi="inherit" w:cs="Times New Roman"/>
          <w:kern w:val="0"/>
        </w:rPr>
        <w:t>10%</w:t>
      </w:r>
      <w:r w:rsidRPr="00A17DE5">
        <w:rPr>
          <w:rFonts w:ascii="inherit" w:hAnsi="inherit" w:cs="Times New Roman"/>
          <w:kern w:val="0"/>
        </w:rPr>
        <w:t>给银行，则下面连续三次可以选择掷一粒或两粒骰子。（建议：量入为出，根据自己的实际情况判断要不要做慈善。好处是两粒骰子可以跑的更快，领自己工资也快，发现自己快到生孩子或者失业格子，可以选择掷一粒或者两粒骰子，跳过生孩子和失业格子，规避风险。）</w:t>
      </w:r>
    </w:p>
    <w:p w14:paraId="177D46A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生孩子</w:t>
      </w:r>
    </w:p>
    <w:p w14:paraId="3C0BA59F"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玩家资产负债表上面孩子个数填写</w:t>
      </w:r>
      <w:r w:rsidRPr="00A17DE5">
        <w:rPr>
          <w:rFonts w:ascii="inherit" w:hAnsi="inherit" w:cs="Times New Roman"/>
          <w:kern w:val="0"/>
        </w:rPr>
        <w:t>1</w:t>
      </w:r>
      <w:r w:rsidRPr="00A17DE5">
        <w:rPr>
          <w:rFonts w:ascii="inherit" w:hAnsi="inherit" w:cs="Times New Roman"/>
          <w:kern w:val="0"/>
        </w:rPr>
        <w:t>，月现金流就需要减去玩家每个孩子的月支出，总支出需要加上玩家每个孩子的月支出。一个玩家最多生三个孩子，之后该玩家再次走到生孩子格子，则生孩子对此玩家无效，下一位玩家开始。</w:t>
      </w:r>
    </w:p>
    <w:p w14:paraId="25DD866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（玩家跳到生孩子格子时，银行家要带领玩家一起唱生日快乐歌，两句即可，祝玩家生了一个可爱的宝宝。其他玩家可以随个红包祝贺一下。）</w:t>
      </w:r>
    </w:p>
    <w:p w14:paraId="3E79D564"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失业</w:t>
      </w:r>
    </w:p>
    <w:p w14:paraId="62FC2B1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将自己的总支出支付给银行家作为失业金，同时把老鼠倒下停赛</w:t>
      </w:r>
      <w:r w:rsidRPr="00A17DE5">
        <w:rPr>
          <w:rFonts w:ascii="inherit" w:hAnsi="inherit" w:cs="Times New Roman"/>
          <w:kern w:val="0"/>
        </w:rPr>
        <w:t>2</w:t>
      </w:r>
      <w:r w:rsidRPr="00A17DE5">
        <w:rPr>
          <w:rFonts w:ascii="inherit" w:hAnsi="inherit" w:cs="Times New Roman"/>
          <w:kern w:val="0"/>
        </w:rPr>
        <w:t>轮，旁边放</w:t>
      </w:r>
      <w:r w:rsidRPr="00A17DE5">
        <w:rPr>
          <w:rFonts w:ascii="inherit" w:hAnsi="inherit" w:cs="Times New Roman"/>
          <w:kern w:val="0"/>
        </w:rPr>
        <w:t>2</w:t>
      </w:r>
      <w:r w:rsidRPr="00A17DE5">
        <w:rPr>
          <w:rFonts w:ascii="inherit" w:hAnsi="inherit" w:cs="Times New Roman"/>
          <w:kern w:val="0"/>
        </w:rPr>
        <w:t>个筹码，记次数使用。（为什么要上交失业金，因为失业了不可能第二天找到工作，同时你的生活还是要继续，会有生活支出）</w:t>
      </w:r>
      <w:r w:rsidRPr="00A17DE5">
        <w:rPr>
          <w:rFonts w:ascii="inherit" w:hAnsi="inherit" w:cs="Times New Roman"/>
          <w:kern w:val="0"/>
        </w:rPr>
        <w:t> </w:t>
      </w:r>
    </w:p>
    <w:p w14:paraId="7F0E731C"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6CC540F6" wp14:editId="665A0B6F">
                <wp:extent cx="300990" cy="300990"/>
                <wp:effectExtent l="0" t="0" r="0" b="0"/>
                <wp:docPr id="11" name="矩形 11" descr="http://image108.360doc.com/DownloadImg/2017/07/1322/105772666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9739B" id="_x77e9__x5f62__x0020_11" o:spid="_x0000_s1026" alt="http://image108.360doc.com/DownloadImg/2017/07/1322/105772666_4"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C7Tjtl8gIAAP4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6863043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游戏开始，玩家选择自己喜欢颜色的小老鼠，并且拿取对应颜色的奶酪和筹码。每个玩家掷两个骰子，点数最大的开始选择自己的梦想（快车道中粉色格子都是梦想，有去阿尔卑斯山滑雪、以自己的名字命名公园、请总统吃饭、去南部温泉度假等，把自己的梦想放在喜欢的粉色格子上），并且把自己的小老鼠从慢车道入口排好位置（点数最大的玩家将小老鼠排在第一位置，然后按照顺时针方向依次排列开）。</w:t>
      </w:r>
    </w:p>
    <w:p w14:paraId="39A676CC"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42283365"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1B4887E1"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输</w:t>
      </w:r>
      <w:r w:rsidRPr="00A17DE5">
        <w:rPr>
          <w:rFonts w:ascii="inherit" w:hAnsi="inherit" w:cs="Times New Roman"/>
          <w:kern w:val="0"/>
        </w:rPr>
        <w:t>12</w:t>
      </w:r>
    </w:p>
    <w:p w14:paraId="48918294"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27759B16" wp14:editId="65CB54D6">
                <wp:extent cx="300990" cy="300990"/>
                <wp:effectExtent l="0" t="0" r="0" b="0"/>
                <wp:docPr id="10" name="矩形 10" descr="http://image108.360doc.com/DownloadImg/2017/07/1322/105772666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3D5E" id="_x77e9__x5f62__x0020_10" o:spid="_x0000_s1026" alt="http://image108.360doc.com/DownloadImg/2017/07/1322/105772666_5"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DMNiue8gIAAP4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114B3851"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玩家按照自己掷骰子的步数走，第一步从小生意大买卖开始，如走到小生意大买卖就抽取对应的卡片（银行家可以建议玩家从小生意卡片抽取，大买卖生意手中需要有</w:t>
      </w:r>
      <w:r w:rsidRPr="00A17DE5">
        <w:rPr>
          <w:rFonts w:ascii="inherit" w:hAnsi="inherit" w:cs="Times New Roman"/>
          <w:kern w:val="0"/>
        </w:rPr>
        <w:t>6000</w:t>
      </w:r>
      <w:r w:rsidRPr="00A17DE5">
        <w:rPr>
          <w:rFonts w:ascii="inherit" w:hAnsi="inherit" w:cs="Times New Roman"/>
          <w:kern w:val="0"/>
        </w:rPr>
        <w:t>元以上的美金才可以），小生意中有房地产、股票、基金、优先股、嫂子借钱、金币等。</w:t>
      </w:r>
    </w:p>
    <w:p w14:paraId="0DBC3905"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比如，抽到两室公寓的房子卡片，且玩家决定要做这个生意，并支付房子的首期支付给银行家，则按照下图所示的资产负债表顺序把小生意卡片的内容誊写在玩家自己的资产负债表上面：</w:t>
      </w:r>
    </w:p>
    <w:p w14:paraId="08E43422"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44827846" wp14:editId="5C4CE9CC">
                <wp:extent cx="300990" cy="300990"/>
                <wp:effectExtent l="0" t="0" r="0" b="0"/>
                <wp:docPr id="9" name="矩形 9" descr="http://image108.360doc.com/DownloadImg/2017/07/1322/105772666_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4BA00" id="_x77e9__x5f62__x0020_9" o:spid="_x0000_s1026" alt="http://image108.360doc.com/DownloadImg/2017/07/1322/105772666_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DkmcPA+wAAAOEBAAATAAAAAAAAAAAA&#10;AAAAAAAAAABbQ29udGVudF9UeXBlc10ueG1sUEsBAi0AFAAGAAgAAAAhACOyauHXAAAAlAEAAAsA&#10;AAAAAAAAAAAAAAAALAEAAF9yZWxzLy5yZWxzUEsBAi0AFAAGAAgAAAAhAAF8Nd/xAgAA/AUAAA4A&#10;AAAAAAAAAAAAAAAALAIAAGRycy9lMm9Eb2MueG1sUEsBAi0AFAAGAAgAAAAhAHGt+dHZAAAAAwEA&#10;AA8AAAAAAAAAAAAAAAAASQUAAGRycy9kb3ducmV2LnhtbFBLBQYAAAAABAAEAPMAAABPBgAAAAA=&#10;" filled="f" stroked="f">
                <o:lock v:ext="edit" aspectratio="t"/>
                <w10:anchorlock/>
              </v:rect>
            </w:pict>
          </mc:Fallback>
        </mc:AlternateContent>
      </w:r>
    </w:p>
    <w:p w14:paraId="35B0C27C"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5921E97C"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资产负债表需要按图中提示的顺序进行填写：</w:t>
      </w:r>
    </w:p>
    <w:p w14:paraId="05071D1B"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0DB2252F" wp14:editId="06492909">
                <wp:extent cx="300990" cy="300990"/>
                <wp:effectExtent l="0" t="0" r="0" b="0"/>
                <wp:docPr id="8" name="矩形 8" descr="http://image108.360doc.com/DownloadImg/2017/07/1322/105772666_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B13AE" id="_x77e9__x5f62__x0020_8" o:spid="_x0000_s1026" alt="http://image108.360doc.com/DownloadImg/2017/07/1322/105772666_7"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DkmcPA+wAAAOEBAAATAAAAAAAAAAAA&#10;AAAAAAAAAABbQ29udGVudF9UeXBlc10ueG1sUEsBAi0AFAAGAAgAAAAhACOyauHXAAAAlAEAAAsA&#10;AAAAAAAAAAAAAAAALAEAAF9yZWxzLy5yZWxzUEsBAi0AFAAGAAgAAAAhAEgYRR7xAgAA/AUAAA4A&#10;AAAAAAAAAAAAAAAALAIAAGRycy9lMm9Eb2MueG1sUEsBAi0AFAAGAAgAAAAhAHGt+dHZAAAAAwEA&#10;AA8AAAAAAAAAAAAAAAAASQUAAGRycy9kb3ducmV2LnhtbFBLBQYAAAAABAAEAPMAAABPBgAAAAA=&#10;" filled="f" stroked="f">
                <o:lock v:ext="edit" aspectratio="t"/>
                <w10:anchorlock/>
              </v:rect>
            </w:pict>
          </mc:Fallback>
        </mc:AlternateContent>
      </w:r>
    </w:p>
    <w:p w14:paraId="7CF44D3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填写结束后，计算一下自己的月现金流是多少，方便下一次到银行结算日时候可以及时向银行家要自己的月现金流即工资。现在玩家已经实现躺着就可以每个月挣</w:t>
      </w:r>
      <w:r w:rsidRPr="00A17DE5">
        <w:rPr>
          <w:rFonts w:ascii="inherit" w:hAnsi="inherit" w:cs="Times New Roman"/>
          <w:kern w:val="0"/>
        </w:rPr>
        <w:t>240</w:t>
      </w:r>
      <w:r w:rsidRPr="00A17DE5">
        <w:rPr>
          <w:rFonts w:ascii="inherit" w:hAnsi="inherit" w:cs="Times New Roman"/>
          <w:kern w:val="0"/>
        </w:rPr>
        <w:t>美金了。</w:t>
      </w:r>
    </w:p>
    <w:p w14:paraId="4343A1A8"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游戏过程中要一而再，再而三的确定自己的目标：努力使你的非工资收入大于总支出，让自己从老鼠跑圈中进入快车道，玩家要努力增加自己的资产项哦。</w:t>
      </w:r>
    </w:p>
    <w:p w14:paraId="149D7FF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玩家抽到下图股票时候，需要注意图中我圈出红色的格子，意思就是今日的</w:t>
      </w:r>
      <w:r w:rsidRPr="00A17DE5">
        <w:rPr>
          <w:rFonts w:ascii="inherit" w:hAnsi="inherit" w:cs="Times New Roman"/>
          <w:kern w:val="0"/>
        </w:rPr>
        <w:t>MYT4U</w:t>
      </w:r>
      <w:r w:rsidRPr="00A17DE5">
        <w:rPr>
          <w:rFonts w:ascii="inherit" w:hAnsi="inherit" w:cs="Times New Roman"/>
          <w:kern w:val="0"/>
        </w:rPr>
        <w:t>股票每股价格</w:t>
      </w:r>
      <w:r w:rsidRPr="00A17DE5">
        <w:rPr>
          <w:rFonts w:ascii="inherit" w:hAnsi="inherit" w:cs="Times New Roman"/>
          <w:kern w:val="0"/>
        </w:rPr>
        <w:t>20</w:t>
      </w:r>
      <w:r w:rsidRPr="00A17DE5">
        <w:rPr>
          <w:rFonts w:ascii="inherit" w:hAnsi="inherit" w:cs="Times New Roman"/>
          <w:kern w:val="0"/>
        </w:rPr>
        <w:t>元，最低</w:t>
      </w:r>
      <w:r w:rsidRPr="00A17DE5">
        <w:rPr>
          <w:rFonts w:ascii="inherit" w:hAnsi="inherit" w:cs="Times New Roman"/>
          <w:kern w:val="0"/>
        </w:rPr>
        <w:t>100</w:t>
      </w:r>
      <w:r w:rsidRPr="00A17DE5">
        <w:rPr>
          <w:rFonts w:ascii="inherit" w:hAnsi="inherit" w:cs="Times New Roman"/>
          <w:kern w:val="0"/>
        </w:rPr>
        <w:t>股最高不封顶，可以选择买入，也可以选择放弃这个机会。</w:t>
      </w:r>
    </w:p>
    <w:p w14:paraId="79435A68"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3FB7F125" wp14:editId="0EAAFF19">
                <wp:extent cx="300990" cy="300990"/>
                <wp:effectExtent l="0" t="0" r="0" b="0"/>
                <wp:docPr id="7" name="矩形 7" descr="http://image108.360doc.com/DownloadImg/2017/07/1322/105772666_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E4577" id="_x77e9__x5f62__x0020_7" o:spid="_x0000_s1026" alt="http://image108.360doc.com/DownloadImg/2017/07/1322/105772666_8"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B5ErGI8gIAAPw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27F037A7"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4593BC7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资产负债表需要按图中提示的顺序进行填写：</w:t>
      </w:r>
    </w:p>
    <w:p w14:paraId="4FB2D170"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51090FB6" wp14:editId="63ACAAB5">
                <wp:extent cx="300990" cy="300990"/>
                <wp:effectExtent l="0" t="0" r="0" b="0"/>
                <wp:docPr id="6" name="矩形 6" descr="http://image108.360doc.com/DownloadImg/2017/07/1322/105772666_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9AE7B" id="_x77e9__x5f62__x0020_6" o:spid="_x0000_s1026" alt="http://image108.360doc.com/DownloadImg/2017/07/1322/105772666_9"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DkmcPA+wAAAOEBAAATAAAAAAAAAAAA&#10;AAAAAAAAAABbQ29udGVudF9UeXBlc10ueG1sUEsBAi0AFAAGAAgAAAAhACOyauHXAAAAlAEAAAsA&#10;AAAAAAAAAAAAAAAALAEAAF9yZWxzLy5yZWxzUEsBAi0AFAAGAAgAAAAhADB2wUnxAgAA/AUAAA4A&#10;AAAAAAAAAAAAAAAALAIAAGRycy9lMm9Eb2MueG1sUEsBAi0AFAAGAAgAAAAhAHGt+dHZAAAAAwEA&#10;AA8AAAAAAAAAAAAAAAAASQUAAGRycy9kb3ducmV2LnhtbFBLBQYAAAAABAAEAPMAAABPBgAAAAA=&#10;" filled="f" stroked="f">
                <o:lock v:ext="edit" aspectratio="t"/>
                <w10:anchorlock/>
              </v:rect>
            </w:pict>
          </mc:Fallback>
        </mc:AlternateContent>
      </w:r>
    </w:p>
    <w:p w14:paraId="1A19A13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如果未来以某个价格卖出，挣一笔钱，记得股票交易只是挣取一笔收入，而并非每个月你都会有这笔收入，所以不需要在财务报表上面填写自己挣的，股票是获得资本利得的一种方式。</w:t>
      </w:r>
    </w:p>
    <w:p w14:paraId="644A6131"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147F8712"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市场风云</w:t>
      </w:r>
    </w:p>
    <w:p w14:paraId="7B6D711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如果有玩家抽取到求购公寓房，针对所有玩家有效。</w:t>
      </w:r>
    </w:p>
    <w:p w14:paraId="309857FF"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721DC9AD" wp14:editId="7BCEEF93">
                <wp:extent cx="300990" cy="300990"/>
                <wp:effectExtent l="0" t="0" r="0" b="0"/>
                <wp:docPr id="5" name="矩形 5" descr="http://image108.360doc.com/DownloadImg/2017/07/1322/105772666_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64A1" id="_x77e9__x5f62__x0020_5" o:spid="_x0000_s1026" alt="http://image108.360doc.com/DownloadImg/2017/07/1322/105772666_10"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" filled="f" stroked="f">
                <o:lock v:ext="edit" aspectratio="t"/>
                <w10:anchorlock/>
              </v:rect>
            </w:pict>
          </mc:Fallback>
        </mc:AlternateContent>
      </w:r>
    </w:p>
    <w:p w14:paraId="5F74A6F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有公寓房的玩家，可以不出售继续持有，也可以向银行出售自己的公寓，如果出售，市场求够价减去该房子的抵押贷款，就是银行家需要给你的钱，既为你投资房产获得的盈利。</w:t>
      </w:r>
    </w:p>
    <w:p w14:paraId="1936C0C1"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4CC9D2D0" wp14:editId="75A94B81">
                <wp:extent cx="300990" cy="300990"/>
                <wp:effectExtent l="0" t="0" r="0" b="0"/>
                <wp:docPr id="4" name="矩形 4" descr="http://image108.360doc.com/DownloadImg/2017/07/1322/105772666_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E46F0" id="_x77e9__x5f62__x0020_4" o:spid="_x0000_s1026" alt="http://image108.360doc.com/DownloadImg/2017/07/1322/105772666_1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D4mzRh8gIAAP0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648D7039"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房产卖出后，需要将资产负债表上面的增项都擦掉，并且放弃刚开始该公寓给你带来的现金流收入。</w:t>
      </w:r>
    </w:p>
    <w:p w14:paraId="211718D2"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0E1FE92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额外支出</w:t>
      </w:r>
    </w:p>
    <w:p w14:paraId="79409E8F"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所有玩家抽到的额外支出都是需要必须支付的。</w:t>
      </w:r>
    </w:p>
    <w:p w14:paraId="3F0FDDE5"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把卡片上面的费用支付给银行家。</w:t>
      </w:r>
    </w:p>
    <w:p w14:paraId="5EC05D1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如果抽到游艇，首先恭喜这位玩家，是一个比较会享受生活的人。</w:t>
      </w:r>
    </w:p>
    <w:p w14:paraId="14C09028"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7AC27AD0" wp14:editId="11EE6D95">
                <wp:extent cx="300990" cy="300990"/>
                <wp:effectExtent l="0" t="0" r="0" b="0"/>
                <wp:docPr id="3" name="矩形 3" descr="http://image108.360doc.com/DownloadImg/2017/07/1322/105772666_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45FBA" id="_x77e9__x5f62__x0020_3" o:spid="_x0000_s1026" alt="http://image108.360doc.com/DownloadImg/2017/07/1322/105772666_12"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AJ522n8gIAAP0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3A66FC9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有两种方法可以选择，第一就是直接支付给银行家</w:t>
      </w:r>
      <w:r w:rsidRPr="00A17DE5">
        <w:rPr>
          <w:rFonts w:ascii="inherit" w:hAnsi="inherit" w:cs="Times New Roman"/>
          <w:kern w:val="0"/>
        </w:rPr>
        <w:t>18000</w:t>
      </w:r>
      <w:r w:rsidRPr="00A17DE5">
        <w:rPr>
          <w:rFonts w:ascii="inherit" w:hAnsi="inherit" w:cs="Times New Roman"/>
          <w:kern w:val="0"/>
        </w:rPr>
        <w:t>元结算，第二是先支付银行家</w:t>
      </w:r>
      <w:r w:rsidRPr="00A17DE5">
        <w:rPr>
          <w:rFonts w:ascii="inherit" w:hAnsi="inherit" w:cs="Times New Roman"/>
          <w:kern w:val="0"/>
        </w:rPr>
        <w:t>1000</w:t>
      </w:r>
      <w:r w:rsidRPr="00A17DE5">
        <w:rPr>
          <w:rFonts w:ascii="inherit" w:hAnsi="inherit" w:cs="Times New Roman"/>
          <w:kern w:val="0"/>
        </w:rPr>
        <w:t>元，然后用信用卡每个月还，月现金流需要减少</w:t>
      </w:r>
      <w:r w:rsidRPr="00A17DE5">
        <w:rPr>
          <w:rFonts w:ascii="inherit" w:hAnsi="inherit" w:cs="Times New Roman"/>
          <w:kern w:val="0"/>
        </w:rPr>
        <w:t>340</w:t>
      </w:r>
      <w:r w:rsidRPr="00A17DE5">
        <w:rPr>
          <w:rFonts w:ascii="inherit" w:hAnsi="inherit" w:cs="Times New Roman"/>
          <w:kern w:val="0"/>
        </w:rPr>
        <w:t>元，总支出需要增加</w:t>
      </w:r>
      <w:r w:rsidRPr="00A17DE5">
        <w:rPr>
          <w:rFonts w:ascii="inherit" w:hAnsi="inherit" w:cs="Times New Roman"/>
          <w:kern w:val="0"/>
        </w:rPr>
        <w:t>340</w:t>
      </w:r>
      <w:r w:rsidRPr="00A17DE5">
        <w:rPr>
          <w:rFonts w:ascii="inherit" w:hAnsi="inherit" w:cs="Times New Roman"/>
          <w:kern w:val="0"/>
        </w:rPr>
        <w:t>元。</w:t>
      </w:r>
    </w:p>
    <w:p w14:paraId="1BF5E1B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体现在资产负债表如下：</w:t>
      </w:r>
    </w:p>
    <w:p w14:paraId="42E0D251"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02EEB5E3" wp14:editId="1AC48741">
                <wp:extent cx="300990" cy="300990"/>
                <wp:effectExtent l="0" t="0" r="0" b="0"/>
                <wp:docPr id="2" name="矩形 2" descr="http://image108.360doc.com/DownloadImg/2017/07/1322/105772666_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982B" id="_x77e9__x5f62__x0020_2" o:spid="_x0000_s1026" alt="http://image108.360doc.com/DownloadImg/2017/07/1322/105772666_13"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" filled="f" stroked="f">
                <o:lock v:ext="edit" aspectratio="t"/>
                <w10:anchorlock/>
              </v:rect>
            </w:pict>
          </mc:Fallback>
        </mc:AlternateContent>
      </w:r>
    </w:p>
    <w:p w14:paraId="45F1470A"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直到最终玩家将</w:t>
      </w:r>
      <w:r w:rsidRPr="00A17DE5">
        <w:rPr>
          <w:rFonts w:ascii="inherit" w:hAnsi="inherit" w:cs="Times New Roman"/>
          <w:kern w:val="0"/>
        </w:rPr>
        <w:t>17000</w:t>
      </w:r>
      <w:r w:rsidRPr="00A17DE5">
        <w:rPr>
          <w:rFonts w:ascii="inherit" w:hAnsi="inherit" w:cs="Times New Roman"/>
          <w:kern w:val="0"/>
        </w:rPr>
        <w:t>元还给银行，就可以把资产负债表上面的信用卡、月现金流减少的</w:t>
      </w:r>
      <w:r w:rsidRPr="00A17DE5">
        <w:rPr>
          <w:rFonts w:ascii="inherit" w:hAnsi="inherit" w:cs="Times New Roman"/>
          <w:kern w:val="0"/>
        </w:rPr>
        <w:t>340</w:t>
      </w:r>
      <w:r w:rsidRPr="00A17DE5">
        <w:rPr>
          <w:rFonts w:ascii="inherit" w:hAnsi="inherit" w:cs="Times New Roman"/>
          <w:kern w:val="0"/>
        </w:rPr>
        <w:t>元、总支出增加的</w:t>
      </w:r>
      <w:r w:rsidRPr="00A17DE5">
        <w:rPr>
          <w:rFonts w:ascii="inherit" w:hAnsi="inherit" w:cs="Times New Roman"/>
          <w:kern w:val="0"/>
        </w:rPr>
        <w:t>340</w:t>
      </w:r>
      <w:r w:rsidRPr="00A17DE5">
        <w:rPr>
          <w:rFonts w:ascii="inherit" w:hAnsi="inherit" w:cs="Times New Roman"/>
          <w:kern w:val="0"/>
        </w:rPr>
        <w:t>元擦掉。</w:t>
      </w:r>
    </w:p>
    <w:p w14:paraId="543F2DC3"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16CB7798"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生小孩</w:t>
      </w:r>
    </w:p>
    <w:p w14:paraId="16B7CF5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玩家走到生小孩的格子上面，首先恭喜玩家生了一个可爱的宝宝，大家可以给他唱生日快乐歌，随后可以随红包祝贺一下。</w:t>
      </w:r>
    </w:p>
    <w:p w14:paraId="2499531C"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2916163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这位玩家需要在财务报表上填写一下（如下图）：</w:t>
      </w:r>
    </w:p>
    <w:p w14:paraId="4F5FFD6C" w14:textId="77777777" w:rsidR="00A17DE5" w:rsidRPr="00A17DE5" w:rsidRDefault="00A17DE5" w:rsidP="00A17DE5">
      <w:pPr>
        <w:widowControl/>
        <w:jc w:val="left"/>
        <w:rPr>
          <w:rFonts w:ascii="Times New Roman" w:eastAsia="Times New Roman" w:hAnsi="Times New Roman" w:cs="Times New Roman"/>
          <w:kern w:val="0"/>
        </w:rPr>
      </w:pPr>
      <w:r w:rsidRPr="00A17DE5">
        <w:rPr>
          <w:rFonts w:ascii="Times New Roman" w:eastAsia="Times New Roman" w:hAnsi="Times New Roman" w:cs="Times New Roman"/>
          <w:noProof/>
          <w:kern w:val="0"/>
        </w:rPr>
        <mc:AlternateContent>
          <mc:Choice Requires="wps">
            <w:drawing>
              <wp:inline distT="0" distB="0" distL="0" distR="0" wp14:anchorId="00858E87" wp14:editId="1EB98738">
                <wp:extent cx="300990" cy="300990"/>
                <wp:effectExtent l="0" t="0" r="0" b="0"/>
                <wp:docPr id="1" name="矩形 1" descr="http://image108.360doc.com/DownloadImg/2017/07/1322/105772666_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F0A81" id="_x77e9__x5f62__x0020_1" o:spid="_x0000_s1026" alt="http://image108.360doc.com/DownloadImg/2017/07/1322/105772666_14"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" filled="f" stroked="f">
                <o:lock v:ext="edit" aspectratio="t"/>
                <w10:anchorlock/>
              </v:rect>
            </w:pict>
          </mc:Fallback>
        </mc:AlternateContent>
      </w:r>
    </w:p>
    <w:p w14:paraId="3089FB3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每个玩家最多可以生三个宝宝，第四次走到生孩子格子，这个格子就对这个玩家失效，下一个玩家继续开始。</w:t>
      </w:r>
    </w:p>
    <w:p w14:paraId="387744CC"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b/>
          <w:bCs/>
          <w:kern w:val="0"/>
        </w:rPr>
        <w:t>失业</w:t>
      </w:r>
    </w:p>
    <w:p w14:paraId="52971B74"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需要把自己的一个月总支出交给银行，如果没有那么多钱，需要半价变卖自己的资产，比如股票你当时花费</w:t>
      </w:r>
      <w:r w:rsidRPr="00A17DE5">
        <w:rPr>
          <w:rFonts w:ascii="inherit" w:hAnsi="inherit" w:cs="Times New Roman"/>
          <w:kern w:val="0"/>
        </w:rPr>
        <w:t>2000</w:t>
      </w:r>
      <w:r w:rsidRPr="00A17DE5">
        <w:rPr>
          <w:rFonts w:ascii="inherit" w:hAnsi="inherit" w:cs="Times New Roman"/>
          <w:kern w:val="0"/>
        </w:rPr>
        <w:t>元购买</w:t>
      </w:r>
      <w:r w:rsidRPr="00A17DE5">
        <w:rPr>
          <w:rFonts w:ascii="inherit" w:hAnsi="inherit" w:cs="Times New Roman"/>
          <w:kern w:val="0"/>
        </w:rPr>
        <w:t>200</w:t>
      </w:r>
      <w:r w:rsidRPr="00A17DE5">
        <w:rPr>
          <w:rFonts w:ascii="inherit" w:hAnsi="inherit" w:cs="Times New Roman"/>
          <w:kern w:val="0"/>
        </w:rPr>
        <w:t>股，此时，把自己的资产卖给银行，银行支付给你</w:t>
      </w:r>
      <w:r w:rsidRPr="00A17DE5">
        <w:rPr>
          <w:rFonts w:ascii="inherit" w:hAnsi="inherit" w:cs="Times New Roman"/>
          <w:kern w:val="0"/>
        </w:rPr>
        <w:t>1000</w:t>
      </w:r>
      <w:r w:rsidRPr="00A17DE5">
        <w:rPr>
          <w:rFonts w:ascii="inherit" w:hAnsi="inherit" w:cs="Times New Roman"/>
          <w:kern w:val="0"/>
        </w:rPr>
        <w:t>元。比如，房产当时支付</w:t>
      </w:r>
      <w:r w:rsidRPr="00A17DE5">
        <w:rPr>
          <w:rFonts w:ascii="inherit" w:hAnsi="inherit" w:cs="Times New Roman"/>
          <w:kern w:val="0"/>
        </w:rPr>
        <w:t>4000</w:t>
      </w:r>
      <w:r w:rsidRPr="00A17DE5">
        <w:rPr>
          <w:rFonts w:ascii="inherit" w:hAnsi="inherit" w:cs="Times New Roman"/>
          <w:kern w:val="0"/>
        </w:rPr>
        <w:t>元购买三室两厅房子，此时将房子擦掉，银行支付给你</w:t>
      </w:r>
      <w:r w:rsidRPr="00A17DE5">
        <w:rPr>
          <w:rFonts w:ascii="inherit" w:hAnsi="inherit" w:cs="Times New Roman"/>
          <w:kern w:val="0"/>
        </w:rPr>
        <w:t>2000</w:t>
      </w:r>
      <w:r w:rsidRPr="00A17DE5">
        <w:rPr>
          <w:rFonts w:ascii="inherit" w:hAnsi="inherit" w:cs="Times New Roman"/>
          <w:kern w:val="0"/>
        </w:rPr>
        <w:t>元资产变卖费用。</w:t>
      </w:r>
    </w:p>
    <w:p w14:paraId="0A0506B6"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如果此时还是不够支付自己的失业金，就需要缩减自己的支出生活，除去教育贷款和住房抵押贷款，其他生活支出均减半，计算一下，此时自己的总支出就减少相对应的总额，月现金流就增加相对应的数额。如果这个时候还是没有足够的钱支付自己的总支出，则视为破产出局。</w:t>
      </w:r>
    </w:p>
    <w:p w14:paraId="7DDF3839"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777CE72D"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总结：</w:t>
      </w:r>
    </w:p>
    <w:p w14:paraId="0DBDAEF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现金流游戏建议玩纸质版的，不建议电脑版本。</w:t>
      </w:r>
    </w:p>
    <w:p w14:paraId="40ED4EA9"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1</w:t>
      </w:r>
      <w:r w:rsidRPr="00A17DE5">
        <w:rPr>
          <w:rFonts w:ascii="inherit" w:hAnsi="inherit" w:cs="Times New Roman"/>
          <w:kern w:val="0"/>
        </w:rPr>
        <w:t>、现金流游戏不仅是训练财商思维的游戏，也是训练情商的游戏。比如抽到好的机会卡片时候，怎样让别的玩家选择跟你合作，而不是跟别人一起合作。生孩子时候的红包也是体验情商高低的时候，别人都随</w:t>
      </w:r>
      <w:r w:rsidRPr="00A17DE5">
        <w:rPr>
          <w:rFonts w:ascii="inherit" w:hAnsi="inherit" w:cs="Times New Roman"/>
          <w:kern w:val="0"/>
        </w:rPr>
        <w:t>10</w:t>
      </w:r>
      <w:r w:rsidRPr="00A17DE5">
        <w:rPr>
          <w:rFonts w:ascii="inherit" w:hAnsi="inherit" w:cs="Times New Roman"/>
          <w:kern w:val="0"/>
        </w:rPr>
        <w:t>元、</w:t>
      </w:r>
      <w:r w:rsidRPr="00A17DE5">
        <w:rPr>
          <w:rFonts w:ascii="inherit" w:hAnsi="inherit" w:cs="Times New Roman"/>
          <w:kern w:val="0"/>
        </w:rPr>
        <w:t>20</w:t>
      </w:r>
      <w:r w:rsidRPr="00A17DE5">
        <w:rPr>
          <w:rFonts w:ascii="inherit" w:hAnsi="inherit" w:cs="Times New Roman"/>
          <w:kern w:val="0"/>
        </w:rPr>
        <w:t>元的，你可以随</w:t>
      </w:r>
      <w:r w:rsidRPr="00A17DE5">
        <w:rPr>
          <w:rFonts w:ascii="inherit" w:hAnsi="inherit" w:cs="Times New Roman"/>
          <w:kern w:val="0"/>
        </w:rPr>
        <w:t>100</w:t>
      </w:r>
      <w:r w:rsidRPr="00A17DE5">
        <w:rPr>
          <w:rFonts w:ascii="inherit" w:hAnsi="inherit" w:cs="Times New Roman"/>
          <w:kern w:val="0"/>
        </w:rPr>
        <w:t>元、</w:t>
      </w:r>
      <w:r w:rsidRPr="00A17DE5">
        <w:rPr>
          <w:rFonts w:ascii="inherit" w:hAnsi="inherit" w:cs="Times New Roman"/>
          <w:kern w:val="0"/>
        </w:rPr>
        <w:t>500</w:t>
      </w:r>
      <w:r w:rsidRPr="00A17DE5">
        <w:rPr>
          <w:rFonts w:ascii="inherit" w:hAnsi="inherit" w:cs="Times New Roman"/>
          <w:kern w:val="0"/>
        </w:rPr>
        <w:t>元、</w:t>
      </w:r>
      <w:r w:rsidRPr="00A17DE5">
        <w:rPr>
          <w:rFonts w:ascii="inherit" w:hAnsi="inherit" w:cs="Times New Roman"/>
          <w:kern w:val="0"/>
        </w:rPr>
        <w:t>1000</w:t>
      </w:r>
      <w:r w:rsidRPr="00A17DE5">
        <w:rPr>
          <w:rFonts w:ascii="inherit" w:hAnsi="inherit" w:cs="Times New Roman"/>
          <w:kern w:val="0"/>
        </w:rPr>
        <w:t>元来靠拢人心，如果他抽到好的机会，同时并没有太多钱需要众筹，不用说肯定是跟你一起合作，机会就属于囊中之物。</w:t>
      </w:r>
    </w:p>
    <w:p w14:paraId="6AEF6D94"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7E4BABD7"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2</w:t>
      </w:r>
      <w:r w:rsidRPr="00A17DE5">
        <w:rPr>
          <w:rFonts w:ascii="inherit" w:hAnsi="inherit" w:cs="Times New Roman"/>
          <w:kern w:val="0"/>
        </w:rPr>
        <w:t>、第一桶金很重要很重要，好多玩家上来抽取大买卖卡片其实不适合，大买卖卡片很多首期支付都是</w:t>
      </w:r>
      <w:r w:rsidRPr="00A17DE5">
        <w:rPr>
          <w:rFonts w:ascii="inherit" w:hAnsi="inherit" w:cs="Times New Roman"/>
          <w:kern w:val="0"/>
        </w:rPr>
        <w:t>2</w:t>
      </w:r>
      <w:r w:rsidRPr="00A17DE5">
        <w:rPr>
          <w:rFonts w:ascii="inherit" w:hAnsi="inherit" w:cs="Times New Roman"/>
          <w:kern w:val="0"/>
        </w:rPr>
        <w:t>万、</w:t>
      </w:r>
      <w:r w:rsidRPr="00A17DE5">
        <w:rPr>
          <w:rFonts w:ascii="inherit" w:hAnsi="inherit" w:cs="Times New Roman"/>
          <w:kern w:val="0"/>
        </w:rPr>
        <w:t>3</w:t>
      </w:r>
      <w:r w:rsidRPr="00A17DE5">
        <w:rPr>
          <w:rFonts w:ascii="inherit" w:hAnsi="inherit" w:cs="Times New Roman"/>
          <w:kern w:val="0"/>
        </w:rPr>
        <w:t>万、</w:t>
      </w:r>
      <w:r w:rsidRPr="00A17DE5">
        <w:rPr>
          <w:rFonts w:ascii="inherit" w:hAnsi="inherit" w:cs="Times New Roman"/>
          <w:kern w:val="0"/>
        </w:rPr>
        <w:t>5</w:t>
      </w:r>
      <w:r w:rsidRPr="00A17DE5">
        <w:rPr>
          <w:rFonts w:ascii="inherit" w:hAnsi="inherit" w:cs="Times New Roman"/>
          <w:kern w:val="0"/>
        </w:rPr>
        <w:t>万，即使自己贷款也不一定够，并且贷款银行是需要收取每个月</w:t>
      </w:r>
      <w:r w:rsidRPr="00A17DE5">
        <w:rPr>
          <w:rFonts w:ascii="inherit" w:hAnsi="inherit" w:cs="Times New Roman"/>
          <w:kern w:val="0"/>
        </w:rPr>
        <w:t>10%</w:t>
      </w:r>
      <w:r w:rsidRPr="00A17DE5">
        <w:rPr>
          <w:rFonts w:ascii="inherit" w:hAnsi="inherit" w:cs="Times New Roman"/>
          <w:kern w:val="0"/>
        </w:rPr>
        <w:t>的利息，同时自己的总支出也会增加。游戏刚刚开始需要抽取小生意，通过用自己月现金流和贷款去做投资，挣自己的第一桶金，然后做大买卖，增加自己的现金流，让自己从老鼠圈中跳进快车道。</w:t>
      </w:r>
    </w:p>
    <w:p w14:paraId="380C58A8"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4CB2011E"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3</w:t>
      </w:r>
      <w:r w:rsidRPr="00A17DE5">
        <w:rPr>
          <w:rFonts w:ascii="inherit" w:hAnsi="inherit" w:cs="Times New Roman"/>
          <w:kern w:val="0"/>
        </w:rPr>
        <w:t>、贷款用别人的资源做自己的事情，遇到好的机会，自己没有足够钱的情况下，可以选择跟银行贷款，例如</w:t>
      </w:r>
      <w:r w:rsidRPr="00A17DE5">
        <w:rPr>
          <w:rFonts w:ascii="inherit" w:hAnsi="inherit" w:cs="Times New Roman"/>
          <w:kern w:val="0"/>
        </w:rPr>
        <w:t>:MYT4U</w:t>
      </w:r>
      <w:r w:rsidRPr="00A17DE5">
        <w:rPr>
          <w:rFonts w:ascii="inherit" w:hAnsi="inherit" w:cs="Times New Roman"/>
          <w:kern w:val="0"/>
        </w:rPr>
        <w:t>股票</w:t>
      </w:r>
      <w:r w:rsidRPr="00A17DE5">
        <w:rPr>
          <w:rFonts w:ascii="inherit" w:hAnsi="inherit" w:cs="Times New Roman"/>
          <w:kern w:val="0"/>
        </w:rPr>
        <w:t>1</w:t>
      </w:r>
      <w:r w:rsidRPr="00A17DE5">
        <w:rPr>
          <w:rFonts w:ascii="inherit" w:hAnsi="inherit" w:cs="Times New Roman"/>
          <w:kern w:val="0"/>
        </w:rPr>
        <w:t>元，买入</w:t>
      </w:r>
      <w:r w:rsidRPr="00A17DE5">
        <w:rPr>
          <w:rFonts w:ascii="inherit" w:hAnsi="inherit" w:cs="Times New Roman"/>
          <w:kern w:val="0"/>
        </w:rPr>
        <w:t>500</w:t>
      </w:r>
      <w:r w:rsidRPr="00A17DE5">
        <w:rPr>
          <w:rFonts w:ascii="inherit" w:hAnsi="inherit" w:cs="Times New Roman"/>
          <w:kern w:val="0"/>
        </w:rPr>
        <w:t>股和买入</w:t>
      </w:r>
      <w:r w:rsidRPr="00A17DE5">
        <w:rPr>
          <w:rFonts w:ascii="inherit" w:hAnsi="inherit" w:cs="Times New Roman"/>
          <w:kern w:val="0"/>
        </w:rPr>
        <w:t>5000</w:t>
      </w:r>
      <w:r w:rsidRPr="00A17DE5">
        <w:rPr>
          <w:rFonts w:ascii="inherit" w:hAnsi="inherit" w:cs="Times New Roman"/>
          <w:kern w:val="0"/>
        </w:rPr>
        <w:t>股是有很大差别的。股票后期升值到</w:t>
      </w:r>
      <w:r w:rsidRPr="00A17DE5">
        <w:rPr>
          <w:rFonts w:ascii="inherit" w:hAnsi="inherit" w:cs="Times New Roman"/>
          <w:kern w:val="0"/>
        </w:rPr>
        <w:t>30</w:t>
      </w:r>
      <w:r w:rsidRPr="00A17DE5">
        <w:rPr>
          <w:rFonts w:ascii="inherit" w:hAnsi="inherit" w:cs="Times New Roman"/>
          <w:kern w:val="0"/>
        </w:rPr>
        <w:t>元，前者可以获得</w:t>
      </w:r>
      <w:r w:rsidRPr="00A17DE5">
        <w:rPr>
          <w:rFonts w:ascii="inherit" w:hAnsi="inherit" w:cs="Times New Roman"/>
          <w:kern w:val="0"/>
        </w:rPr>
        <w:t>15000</w:t>
      </w:r>
      <w:r w:rsidRPr="00A17DE5">
        <w:rPr>
          <w:rFonts w:ascii="inherit" w:hAnsi="inherit" w:cs="Times New Roman"/>
          <w:kern w:val="0"/>
        </w:rPr>
        <w:t>元，后者可以获得</w:t>
      </w:r>
      <w:r w:rsidRPr="00A17DE5">
        <w:rPr>
          <w:rFonts w:ascii="inherit" w:hAnsi="inherit" w:cs="Times New Roman"/>
          <w:kern w:val="0"/>
        </w:rPr>
        <w:t>150000</w:t>
      </w:r>
      <w:r w:rsidRPr="00A17DE5">
        <w:rPr>
          <w:rFonts w:ascii="inherit" w:hAnsi="inherit" w:cs="Times New Roman"/>
          <w:kern w:val="0"/>
        </w:rPr>
        <w:t>元。银行的贷款利息可以忽略不计。</w:t>
      </w:r>
    </w:p>
    <w:p w14:paraId="63E1BECD"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6661B5AE"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4</w:t>
      </w:r>
      <w:r w:rsidRPr="00A17DE5">
        <w:rPr>
          <w:rFonts w:ascii="inherit" w:hAnsi="inherit" w:cs="Times New Roman"/>
          <w:kern w:val="0"/>
        </w:rPr>
        <w:t>、别人的机会也可以是你的机会，在你没有抽到好生意的时候，可以选择跟别人合作。特别在后面自己挣到第一桶金时候，机会尤为重要，可以购买别人的机会，同时也缩短了自己的时间。时间成本和机会成本很重要。</w:t>
      </w:r>
    </w:p>
    <w:p w14:paraId="4D83D40A"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556A58D3"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5</w:t>
      </w:r>
      <w:r w:rsidRPr="00A17DE5">
        <w:rPr>
          <w:rFonts w:ascii="inherit" w:hAnsi="inherit" w:cs="Times New Roman"/>
          <w:kern w:val="0"/>
        </w:rPr>
        <w:t>、被动收入比自己的职业收入更有意义。投资是需要学习的，好多人明白了这个游戏的意义，就去盲目的做投资，会损失惨重。就像骑自行车一样，刚开始不去学习怎样掌握平衡，上车就想骑几百米，肯定是会摔跤的。投资也是需要学习的，要掌握投资技巧。比如</w:t>
      </w:r>
      <w:r w:rsidRPr="00A17DE5">
        <w:rPr>
          <w:rFonts w:ascii="inherit" w:hAnsi="inherit" w:cs="Times New Roman"/>
          <w:kern w:val="0"/>
        </w:rPr>
        <w:t>20</w:t>
      </w:r>
      <w:r w:rsidRPr="00A17DE5">
        <w:rPr>
          <w:rFonts w:ascii="inherit" w:hAnsi="inherit" w:cs="Times New Roman"/>
          <w:kern w:val="0"/>
        </w:rPr>
        <w:t>元一股的股票，你认为很有价值，贷款很多钱去买入这只股票，接下来你又抽到</w:t>
      </w:r>
      <w:r w:rsidRPr="00A17DE5">
        <w:rPr>
          <w:rFonts w:ascii="inherit" w:hAnsi="inherit" w:cs="Times New Roman"/>
          <w:kern w:val="0"/>
        </w:rPr>
        <w:t>1</w:t>
      </w:r>
      <w:r w:rsidRPr="00A17DE5">
        <w:rPr>
          <w:rFonts w:ascii="inherit" w:hAnsi="inherit" w:cs="Times New Roman"/>
          <w:kern w:val="0"/>
        </w:rPr>
        <w:t>元股票，自己又没有钱了，欲哭无泪。又比如：你自己投资了</w:t>
      </w:r>
      <w:r w:rsidRPr="00A17DE5">
        <w:rPr>
          <w:rFonts w:ascii="inherit" w:hAnsi="inherit" w:cs="Times New Roman"/>
          <w:kern w:val="0"/>
        </w:rPr>
        <w:t>10</w:t>
      </w:r>
      <w:r w:rsidRPr="00A17DE5">
        <w:rPr>
          <w:rFonts w:ascii="inherit" w:hAnsi="inherit" w:cs="Times New Roman"/>
          <w:kern w:val="0"/>
        </w:rPr>
        <w:t>亩荒地，市场上求购机会很少，最后只能砸在自己手中。</w:t>
      </w:r>
    </w:p>
    <w:p w14:paraId="6BDE84A5" w14:textId="77777777" w:rsidR="00A17DE5" w:rsidRPr="00A17DE5" w:rsidRDefault="00A17DE5" w:rsidP="00A17DE5">
      <w:pPr>
        <w:widowControl/>
        <w:spacing w:before="100" w:beforeAutospacing="1" w:after="100" w:afterAutospacing="1"/>
        <w:jc w:val="left"/>
        <w:rPr>
          <w:rFonts w:ascii="inherit" w:hAnsi="inherit" w:cs="Times New Roman"/>
          <w:kern w:val="0"/>
        </w:rPr>
      </w:pPr>
    </w:p>
    <w:p w14:paraId="5293A0A8" w14:textId="77777777" w:rsidR="00A17DE5" w:rsidRPr="00A17DE5" w:rsidRDefault="00A17DE5" w:rsidP="00A17DE5">
      <w:pPr>
        <w:widowControl/>
        <w:spacing w:before="100" w:beforeAutospacing="1" w:after="100" w:afterAutospacing="1"/>
        <w:jc w:val="left"/>
        <w:rPr>
          <w:rFonts w:ascii="inherit" w:hAnsi="inherit" w:cs="Times New Roman"/>
          <w:kern w:val="0"/>
        </w:rPr>
      </w:pPr>
      <w:r w:rsidRPr="00A17DE5">
        <w:rPr>
          <w:rFonts w:ascii="inherit" w:hAnsi="inherit" w:cs="Times New Roman"/>
          <w:kern w:val="0"/>
        </w:rPr>
        <w:t>6</w:t>
      </w:r>
      <w:r w:rsidRPr="00A17DE5">
        <w:rPr>
          <w:rFonts w:ascii="inherit" w:hAnsi="inherit" w:cs="Times New Roman"/>
          <w:kern w:val="0"/>
        </w:rPr>
        <w:t>、预留失业金预防破产。当自己快到失业格子时，需要向银行贷款一些钱预防自己失业，或者可以提前存一些钱。因为失业很可怕，需要上交自己的一个月总支出，不够的话，需要半价变卖自己的资产，是不是很恐怖？</w:t>
      </w:r>
    </w:p>
    <w:p w14:paraId="04872A79" w14:textId="77777777" w:rsidR="00E57F67" w:rsidRDefault="00E57F67">
      <w:bookmarkStart w:id="0" w:name="_GoBack"/>
      <w:bookmarkEnd w:id="0"/>
    </w:p>
    <w:sectPr w:rsidR="00E57F67" w:rsidSect="005452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inheri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E5"/>
    <w:rsid w:val="000D6C52"/>
    <w:rsid w:val="005452F9"/>
    <w:rsid w:val="00A17DE5"/>
    <w:rsid w:val="00E5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76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7DE5"/>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A17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853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680</Words>
  <Characters>3882</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2019-04-24T09:42:00Z</dcterms:created>
  <dcterms:modified xsi:type="dcterms:W3CDTF">2019-04-24T10:45:00Z</dcterms:modified>
</cp:coreProperties>
</file>