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C41A1A"/>
          <w:sz w:val="56"/>
          <w:szCs w:val="56"/>
        </w:rPr>
        <w:t xml:space="preserve">ÉLITE MARCIAL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Diario de Entrenamiento para Artes Marciales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Product Brief  ·  Fase 1 completada  ·  Fase 2 completada  ·  Fase 3 en planificación</w:t>
      </w:r>
    </w:p>
    <w:p>
      <w:pPr>
        <w:spacing w:after="36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Junio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1A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E7B7"/>
                <w:sz w:val="22"/>
                <w:szCs w:val="22"/>
              </w:rPr>
              <w:t xml:space="preserve">✅ FASE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1FAE5"/>
                <w:sz w:val="18"/>
                <w:szCs w:val="18"/>
              </w:rPr>
              <w:t xml:space="preserve">Atleta individual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EE7B7"/>
                <w:sz w:val="16"/>
                <w:szCs w:val="16"/>
              </w:rPr>
              <w:t xml:space="preserve">Completada · Jun 2026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A3A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✅ FASE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BEAFE"/>
                <w:sz w:val="18"/>
                <w:szCs w:val="18"/>
              </w:rPr>
              <w:t xml:space="preserve">Coach + Plataforma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16"/>
                <w:szCs w:val="16"/>
              </w:rPr>
              <w:t xml:space="preserve">Completada · Jun 2026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A1A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CA5A5"/>
                <w:sz w:val="22"/>
                <w:szCs w:val="22"/>
              </w:rPr>
              <w:t xml:space="preserve">📋 FASE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EE2E2"/>
                <w:sz w:val="18"/>
                <w:szCs w:val="18"/>
              </w:rPr>
              <w:t xml:space="preserve">Comunidad + IA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CA5A5"/>
                <w:sz w:val="16"/>
                <w:szCs w:val="16"/>
              </w:rPr>
              <w:t xml:space="preserve">En planificación</w:t>
            </w:r>
          </w:p>
        </w:tc>
      </w:tr>
    </w:tbl>
    <w:p>
      <w:pPr>
        <w:spacing w:after="0" w:before="0"/>
      </w:pPr>
    </w:p>
    <w:p>
      <w:pPr>
        <w:spacing w:after="8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Élite Marcial es una Progressive Web App (PWA) de registro y análisis de entrenamientos diseñada específicamente para practicantes de artes marciales. Funciona completamente offline, es instalable en cualquier dispositivo y ahora incorpora una plataforma coach-atleta completa. La Fase 1 cubre el ciclo completo del atleta individual. La Fase 2, completada en junio 2026, añade la plataforma coach, biometría avanzada, periodización y panel de fundadores. La Fase 3 incorporará comunidad, IA y app nativa.</w:t>
      </w:r>
    </w:p>
    <w:p>
      <w:pPr>
        <w:spacing w:after="0" w:before="0"/>
      </w:pPr>
    </w:p>
    <w:p>
      <w:pPr>
        <w:pBdr>
          <w:bottom w:val="single" w:color="C41A1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MÓDULOS DE LA APLICACIÓN</w:t>
      </w:r>
    </w:p>
    <w:p>
      <w:pPr>
        <w:spacing w:after="8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El app se organiza en dos capas: la capa del atleta (Fase 1 y 2) y la capa coach/plataforma (Fase 2). Todos los módulos comparten un diseño dark-first optimizado para uso en el gimnasio.</w:t>
      </w:r>
    </w:p>
    <w:p>
      <w:pPr>
        <w:spacing w:after="0" w:before="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Capa Atleta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360"/>
        <w:gridCol w:w="12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Registro de Sesiones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Wizard de 3 pasos con autocompletado, cronómetro integrado y borrador automático en localStorage.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F1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Biblioteca de Sesiones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Lista filtrable con búsqueda, ordenación, vista detalle y navegación por swipe entre sesiones.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F1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Estadísticas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Volumen semanal, evolución RPE, distribución por disciplina, franja horaria y finalizaciones.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F1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Progreso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Heatmap anual, récords personales, donut de disciplinas, 26 badges y sistema de objetivos.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F1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Rango / Cinturón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Seguimiento del cinturón por disciplina con avatar animado y sistema de rayas por grado.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F1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Técnicas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Biblioteca buscable con ranking animado, filtros por disciplina y rediseño futurista con KPI header.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F1+2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Calendario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Vista mensual con días activos, sesiones por día y rediseño futurista con strip semanal interactivo.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F1+2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Notas Rápidas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Bloc de notas con rediseño futurista, filtros por tag y KPI header animado.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F1+2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Finalizaciones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Registro de llaves/sumisiones por sesión (grappling/MMA): tipo aplicada/recibida, chips y stats.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F1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Dashboard Home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Hero con nombre 42px, stats en 3 columnas, racha, sesión de hoy, biometría con fill animado y acciones rápidas.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F2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Perfil Atleta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Página de perfil con avatar, bio, categoría de peso, club, años de experiencia e historial.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F2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BIOMETRÍA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Dashboard corporal unificado con 5 tabs: Peso, Agua, Nutrición (macros), Lesiones y Recuperación.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F2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Hidratación &amp; Recorte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Tracking diario de agua, protocolo de recorte multi-día con alertas de ritmo y stats semanales.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F2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Panel Club Fundador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Changelog, roadmap, formulario de sugerencias y sistema de planes (Fundador / Entrenador).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F2</w:t>
            </w:r>
          </w:p>
        </w:tc>
      </w:tr>
    </w:tbl>
    <w:p>
      <w:pPr>
        <w:spacing w:after="0" w:before="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Capa Coach · Fase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360"/>
        <w:gridCol w:w="12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Panel Coach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Dashboard de gestión de atletas: equipo activo, invitaciones y acceso al perfil completo.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F2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Agenda Coach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Calendario mensual y semanal con drag &amp; drop de sesiones entre días.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F2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Programar Sesión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Modal para asignar sesiones a atletas: fecha, hora, disciplina, tipo, intensidad y notas.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F2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Chat Coach-Atleta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Mensajería directa bidireccional con historial persistido en Supabase.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F2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Estadísticas Equipo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Panel de métricas agregadas: volumen, RPE medio, disciplinas y comparativas.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F2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Periodización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Macrociclos, mesociclos y microciclos con fases de color. Vista de temporada en perfil atleta.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F2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Perfil Coach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Página de perfil con foto, especialidades, biografía y métricas del equipo.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F2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Onboarding Coach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Flujo multi-step de configuración del perfil coach al registrarse por primera vez.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F2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Tab Entrenador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Panel del atleta para ver sesiones programadas por su coach y comunicarse con él.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F2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Notificaciones Email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Sugerencias de Fundadores enviadas automáticamente vía Supabase Edge Functions + Resend.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F2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Tutorial / Onboarding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Tarjeta 560px con feature chips en todos los pasos, posicionamiento inteligente sin recortes.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F2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Modal Invitar Atleta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Hero rojo premium, feature cards con iconos grandes, inputs prominentes, diseño 580px.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F2</w:t>
            </w:r>
          </w:p>
        </w:tc>
      </w:tr>
    </w:tbl>
    <w:p>
      <w:pPr>
        <w:spacing w:after="0" w:before="0"/>
      </w:pPr>
    </w:p>
    <w:p>
      <w:pPr>
        <w:pBdr>
          <w:bottom w:val="single" w:color="C41A1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 · REGISTRO DE SESIONES</w:t>
      </w:r>
    </w:p>
    <w:p>
      <w:pPr>
        <w:spacing w:after="8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El núcleo de la aplicación es un formulario de entrada de tres pasos (wizard) que minimiza la fricción del registro diario.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Paso 1 — Sesión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Nombre, fecha y hora prellenados automáticamente (disciplina de la última sesión).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Selector de disciplina en dos niveles: categoría (Striking, Grappling, MMA, Física, Otra) → sub-disciplina con chip inline.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Cronómetro integrado que transfiere la duración al campo al detenerlo.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Técnica del día con autocompletado desde el historial de técnicas registradas.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Paso 2 — Intensidad y Sensaciones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Escala RPE 1–10 con código de color progresivo.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Nivel de fatiga, sensaciones físicas, estado mental y observaciones libres.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Paso 3 — Detalles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Descripción del contenido del entrenamiento y notas libres.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Finalizaciones: para disciplinas de grappling/MMA, registro de llaves con chips y tipo aplicada/recibida.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Borrador guardado automáticamente en localStorage; se restaura si la sesión se interrumpe.</w:t>
      </w:r>
    </w:p>
    <w:p>
      <w:pPr>
        <w:pBdr>
          <w:bottom w:val="single" w:color="C41A1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 · DASHBOARD HOME</w:t>
      </w:r>
    </w:p>
    <w:p>
      <w:pPr>
        <w:spacing w:after="8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Pantalla de inicio rediseñada con información de alta densidad y acceso rápido a las funciones principales.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Hero prominente: nombre 42px con glow radial, caja de racha activa con número grande.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Stats strip de 3 columnas: sesiones esta semana, horas totales, RPE medio — con valores 22px y separadores.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Sección «Hoy»: estado vacío motivacional o tarjeta de la sesión del día con disciplina, duración y RPE.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Tarjetas biometría con fill animado proporcional al porcentaje del objetivo y barra de progreso 3px.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Actividad 7 días: barras proporcionales al máximo del período, hasta 64px de alto, badge de sesiones.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Acciones rápidas: iconos 44px con hover lift animation para Nueva sesión, Biometría, Técnicas y Notas.</w:t>
      </w:r>
    </w:p>
    <w:p>
      <w:pPr>
        <w:pBdr>
          <w:bottom w:val="single" w:color="C41A1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 · MÓDULO BIOMETRÍA</w:t>
      </w:r>
    </w:p>
    <w:p>
      <w:pPr>
        <w:spacing w:after="8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Dashboard corporal unificado con 5 tabs que centraliza todos los datos físicos del atleta.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Peso: registro con historial completo, gráfico de evolución 7 días, IMC con escala visual y objetivo de peso.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Agua: tracking diario con vasos animados, objetivo configurable y quick-log desde cualquier vista.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Nutrición: registro de calorías y macros (proteínas, carbohidratos, grasas) con porcentaje de objetivo.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Lesiones: registro de lesiones activas con zona corporal, severidad, fecha y estado de recuperación.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Recuperación: log de fisioterapia, masajes y descanso con calidad de sueño y sensación general.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KPIs clickables en el header de cada tab y gráficos de evolución de 7 días en todas las secciones.</w:t>
      </w:r>
    </w:p>
    <w:p>
      <w:pPr>
        <w:pBdr>
          <w:bottom w:val="single" w:color="C41A1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 · HIDRATACIÓN &amp; RECORTE DE PESO</w:t>
      </w:r>
    </w:p>
    <w:p>
      <w:pPr>
        <w:spacing w:after="8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Módulo especializado para deportes con categorías de peso: seguimiento diario y protocolo de recorte.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Tracking diario de ingesta de agua con representación visual animada de vasos/litros.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Protocolo de recorte multi-día: peso objetivo, fecha de pesaje y ritmo de pérdida diaria requerida.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Alertas de ritmo: indicadores visuales si el atleta va por encima o por debajo del ritmo necesario.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Stats semanales: promedio de ingesta, días en objetivo y tendencia de peso.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Quick-log integrado en la pantalla para registro rápido sin cambiar de vista.</w:t>
      </w:r>
    </w:p>
    <w:p>
      <w:pPr>
        <w:pBdr>
          <w:bottom w:val="single" w:color="C41A1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 · PERIODIZACIÓN (COACH)</w:t>
      </w:r>
    </w:p>
    <w:p>
      <w:pPr>
        <w:spacing w:after="8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Sistema de planificación a largo plazo que permite al coach estructurar la temporada completa.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Macrociclos: períodos de 8–52 semanas con objetivo general (preparación, competición, recuperación).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Mesociclos: bloques de 3–6 semanas dentro del macrociclo con fase de color identificativa.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Microciclos: semanas individuales con carga, volumen y tipo de sesiones planificadas.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Vista de temporada: timeline visual en el perfil del atleta que muestra la estructura completa.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Fases de color codificadas: azul (base), naranja (intensificación), rojo (pico), verde (recuperación).</w:t>
      </w:r>
    </w:p>
    <w:p>
      <w:pPr>
        <w:pBdr>
          <w:bottom w:val="single" w:color="C41A1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 · ESTADÍSTICAS Y PROGRESO</w:t>
      </w:r>
    </w:p>
    <w:p>
      <w:pPr>
        <w:spacing w:after="8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Panel de análisis del rendimiento con gráficos interactivos en SVG nativo.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Resumen semanal: sesiones, tiempo total y RPE medio con comparativa ↑↓ vs. semana anterior.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Volumen semanal: gráfico de barras con tooltip interactivo (horas + sesiones).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Evolución RPE: línea temporal de las últimas 20 sesiones con puntos clickables al detalle.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Distribución por disciplina: barras con porcentaje y horas totales, detalle expandible.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Franja horaria: distribución de entrenamientos según la hora del día.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Heatmap anual estilo GitHub: 52 semanas, intensidad de color por frecuencia, celdas clickables.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Sistema de logros: 26 badges desbloqueables por hitos de sesiones, horas, rachas y disciplinas.</w:t>
      </w:r>
    </w:p>
    <w:p>
      <w:pPr>
        <w:pBdr>
          <w:bottom w:val="single" w:color="C41A1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 · TÉCNICAS, CALENDARIO Y NOTAS — REDISEÑO FUTURISTA</w:t>
      </w:r>
    </w:p>
    <w:p>
      <w:pPr>
        <w:spacing w:after="8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Las tres vistas han sido completamente rediseñadas con un estilo futurista consistente.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Técnicas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KPI header animado con total de técnicas y disciplinas cubiertas.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Ranking de las más practicadas con barras de progreso animadas y contador de repeticiones.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Búsqueda en tiempo real y filtros por disciplina con chips de color.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Calendario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Strip semanal interactivo con indicadores de sesiones por día y navegación fluida.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Vista mensual mejorada con tarjetas de sesión expandibles y estadísticas del mes.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Integración con sesiones programadas por el coach (días con indicador especial).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Notas Rápidas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KPI header con total de notas y palabras escritas.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Filtros por tag con chips de colores y búsqueda por contenido.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Cards con hover effect y acceso rápido a edición inline.</w:t>
      </w:r>
    </w:p>
    <w:p>
      <w:pPr>
        <w:pBdr>
          <w:bottom w:val="single" w:color="C41A1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 · MÓDULO COACH</w:t>
      </w:r>
    </w:p>
    <w:p>
      <w:pPr>
        <w:spacing w:after="8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El módulo coach introduce la dimensión multi-atleta de la plataforma con una app paralela (CoachApp).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Panel de gestión de atletas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Dashboard con listado del equipo activo y métricas rápidas de cada atleta.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Modal de invitación premium (580px): hero rojo, feature cards, inputs prominentes y footer con candado.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Acceso al perfil completo del atleta: historial, estadísticas, rango, progreso y periodización.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Agenda y planificación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Calendario mensual con tarjetas por atleta y color por disciplina.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Vista semanal con columnas por día y drag &amp; drop de sesiones entre días.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Modal de programación: asigna fecha, hora, disciplina, tipo, intensidad y notas.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Chat y comunicación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Mensajería directa bidireccional entre coach y cada atleta.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Historial persistido en Supabase con timestamps y estado de lectura.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Estadísticas del equipo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Métricas agregadas: volumen semanal, RPE medio y disciplinas más practicadas.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Comparativas entre atletas y evolución temporal del rendimiento del equipo.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Notificaciones email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Sugerencias de miembros Fundadores enviadas automáticamente vía Supabase Edge Functions + API Resend.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Función desplegada en producción; sin cliente de correo externo requerido.</w:t>
      </w:r>
    </w:p>
    <w:p>
      <w:pPr>
        <w:pBdr>
          <w:bottom w:val="single" w:color="C41A1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 · PANEL CLUB FUNDADOR</w:t>
      </w:r>
    </w:p>
    <w:p>
      <w:pPr>
        <w:spacing w:after="8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Sección exclusiva para miembros fundadores y coaches con plan de pago, accesible desde el tab Club.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Header de plan con badge 'ACTIVO' dorado y descripción del tier (Fundador vitalicio / Entrenador).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Changelog en tiempo real: versiones desde v1.0 hasta v1.9 con badge 'NUEVO' en la última.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Roadmap de producto: estado de cada ítem (completado / en desarrollo / planificado / evaluando).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Formulario de sugerencias con tipo (función, bug, UX) enviado automáticamente por email al equipo.</w:t>
      </w:r>
    </w:p>
    <w:p>
      <w:pPr>
        <w:pBdr>
          <w:bottom w:val="single" w:color="C41A1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10 · TUTORIAL &amp; ONBOARDING</w:t>
      </w:r>
    </w:p>
    <w:p>
      <w:pPr>
        <w:spacing w:after="8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Sistema de introducción guiada para nuevos usuarios, tanto atletas como coaches.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Tarjeta tutorial ampliada: 560px de ancho, icono 72px, título 26px, cuerpo 15px, CTA 16px bold.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Feature chips en todos los pasos — sin pasos con solo texto plano.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Posicionamiento inteligente: el algoritmo detecta overflow y coloca la tarjeta arriba/abajo del target.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Scroll interno con maxHeight 55vh para que nunca se corte en pantallas pequeñas.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Animación de entrada/salida preservada con translate + opacity.</w:t>
      </w:r>
    </w:p>
    <w:p>
      <w:pPr>
        <w:pBdr>
          <w:bottom w:val="single" w:color="C41A1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11 · EXPERIENCIA DE USUARIO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Multiidioma: Español, English, Català (cobertura 100 % de cadenas de UI).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Dark / Light mode con persistencia entre sesiones.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PWA instalable: comportamiento de app nativa en iOS, Android y escritorio.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Offline-first para el atleta: todos los datos en localStorage cuando no hay red.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Atajos de teclado: ← → para navegar sesiones, Esc para cerrar / volver.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Swipe gestures en móvil para navegar entre sesiones en la vista de detalle.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Búsqueda global con acceso a sesiones, técnicas y notas desde cualquier vista.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Export CSV / JSON de todas las sesiones y objetivos para portabilidad de datos.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Diseño responsive optimizado para móvil: tipografía ≥ 16px en inputs, modales tipo bottom-sheet.</w:t>
      </w:r>
    </w:p>
    <w:p>
      <w:pPr>
        <w:pBdr>
          <w:bottom w:val="single" w:color="C41A1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12 · STACK TÉCNICO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Frontend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React 19 + Vite 8 — arquitectura single-file (~13.600 líneas, App.jsx + index.css)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Backend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Supabase (PostgreSQL + Auth + Realtime + Edge Functions) — sesiones, perfiles, chat y agenda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PWA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Workbox service worker, manifest con iconos, soporte offline para la capa atleta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Visualización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SVG nativo — WeeklyVolumeChart, RpeLineChart, YearHeatmap, DonutChart, FranjaHorariaChart, RPEHistogram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Persistencia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Supabase DB (coach + sync multi-dispositivo) + localStorage (borrador de formulario, preferencias)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Supabase Auth — email/password; roles diferenciados: atleta / coach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Email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Resend API + Supabase Edge Functions (Deno) — notificaciones automáticas de sugerencias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i18n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Sistema propio — TRANSLATIONS module-level, 3 idiomas (ES / EN / CA)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Estilos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CSS variables para tematizado dark/light — sin dependencias de UI externas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Distribución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PWA por URL directa — sin tiendas de aplicaciones</w:t>
            </w:r>
          </w:p>
        </w:tc>
      </w:tr>
    </w:tbl>
    <w:p>
      <w:pPr>
        <w:pBdr>
          <w:bottom w:val="single" w:color="C41A1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13 · ESTADO DEL PROYECTO Y ROADMAP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Fase 1 — Completada ✅</w:t>
      </w:r>
    </w:p>
    <w:p>
      <w:pPr>
        <w:spacing w:after="8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La aplicación cubre el ciclo completo de registro, análisis y seguimiento de progreso para un atleta individual, incluyendo gamificación (badges, rango/cinturón), exportación de datos y soporte offline-first. Todas las vistas de atleta han sido rediseñadas con estética futurista consistente.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Fase 2 — Completada ✅</w:t>
      </w:r>
    </w:p>
    <w:p>
      <w:pPr>
        <w:spacing w:after="8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El módulo coach está completamente operativo. Se han añadido biometría avanzada, hidratación y recorte, periodización, dashboard home mejorado, panel Club Fundador, notificaciones email, rediseño de tutorial y modal de invitación premium.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Fase 3 — En planificación 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Ítem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🔨 En desarrollo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Videos de técnicas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Biblioteca de vídeos explicativos por disciplina y categoría.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🔨 En desarrollo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Avatar personalizable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Foto de perfil propia o ilustración para el atleta.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📋 Planificado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App nativa iOS/Android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Versión nativa con push notifications y modo offline avanzado.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📋 Planificado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IA de rendimiento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Recomendaciones personalizadas basadas en historial y biometría.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💡 Evaluando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Torneos y competiciones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Registro de resultados e historial de competición.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💡 Evaluando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Métricas avanzadas coach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Dashboard de carga del equipo, fatiga y predicción de rendimiento.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pBdr>
          <w:top w:val="single" w:color="DDDDDD" w:sz="2" w:space="4"/>
        </w:pBdr>
        <w:spacing w:before="24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Élite Marcial  ·  Documento confidencial  ·  Junio 2026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2"/>
      </w:pBdr>
      <w:tabs>
        <w:tab w:val="right" w:pos="9360"/>
      </w:tabs>
    </w:pPr>
    <w:r>
      <w:rPr>
        <w:rFonts w:ascii="Arial" w:cs="Arial" w:eastAsia="Arial" w:hAnsi="Arial"/>
        <w:color w:val="999999"/>
        <w:sz w:val="16"/>
        <w:szCs w:val="16"/>
      </w:rPr>
      <w:t xml:space="preserve">ÉLITE MARCIAL  ·  Documento Corporativo  ·  Junio 2026</w:t>
    </w:r>
    <w:r>
      <w:rPr>
        <w:rFonts w:ascii="Arial" w:cs="Arial" w:eastAsia="Arial" w:hAnsi="Arial"/>
        <w:color w:val="999999"/>
        <w:sz w:val="16"/>
        <w:szCs w:val="16"/>
      </w:rPr>
      <w:t xml:space="preserve">	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2026-06-20T04:19:58.062Z</dcterms:created>
  <dcterms:modified xsi:type="dcterms:W3CDTF">2026-06-20T04:19:58.063Z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