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B" w:rsidRDefault="00F90057">
      <w:pPr>
        <w:spacing w:after="0"/>
        <w:rPr>
          <w:b/>
        </w:rPr>
      </w:pPr>
      <w:r>
        <w:rPr>
          <w:b/>
        </w:rPr>
        <w:t>Villavicencio, octubre 12 de 2021</w:t>
      </w:r>
    </w:p>
    <w:p w:rsidR="00C928AB" w:rsidRDefault="00C928AB">
      <w:pPr>
        <w:spacing w:after="0"/>
        <w:jc w:val="both"/>
      </w:pPr>
    </w:p>
    <w:p w:rsidR="00C928AB" w:rsidRDefault="00C928AB">
      <w:pPr>
        <w:spacing w:after="0"/>
        <w:jc w:val="both"/>
      </w:pPr>
    </w:p>
    <w:p w:rsidR="00C928AB" w:rsidRDefault="00C928AB">
      <w:pPr>
        <w:spacing w:after="0"/>
        <w:jc w:val="both"/>
      </w:pPr>
    </w:p>
    <w:p w:rsidR="00C928AB" w:rsidRDefault="00F90057">
      <w:pPr>
        <w:spacing w:after="0"/>
        <w:jc w:val="both"/>
        <w:rPr>
          <w:b/>
        </w:rPr>
      </w:pPr>
      <w:r>
        <w:rPr>
          <w:b/>
        </w:rPr>
        <w:t>Ingeniera</w:t>
      </w:r>
    </w:p>
    <w:p w:rsidR="00C928AB" w:rsidRDefault="00F90057">
      <w:pPr>
        <w:spacing w:after="0"/>
        <w:jc w:val="both"/>
        <w:rPr>
          <w:b/>
        </w:rPr>
      </w:pPr>
      <w:r>
        <w:rPr>
          <w:b/>
        </w:rPr>
        <w:t>Nubia Estella Cruz Casallas</w:t>
      </w:r>
    </w:p>
    <w:p w:rsidR="00C928AB" w:rsidRDefault="00F90057">
      <w:pPr>
        <w:spacing w:after="0"/>
        <w:jc w:val="both"/>
      </w:pPr>
      <w:r>
        <w:t xml:space="preserve">Directora de Investigaciones </w:t>
      </w:r>
    </w:p>
    <w:p w:rsidR="00C928AB" w:rsidRDefault="00F90057">
      <w:pPr>
        <w:spacing w:after="0"/>
        <w:jc w:val="both"/>
      </w:pPr>
      <w:r>
        <w:t>Vicerrectoría Regional Orinoquía</w:t>
      </w:r>
    </w:p>
    <w:p w:rsidR="00C928AB" w:rsidRDefault="00F90057">
      <w:pPr>
        <w:spacing w:after="0"/>
        <w:jc w:val="both"/>
      </w:pPr>
      <w:r>
        <w:t>Corporación Universitaria Minuto de Dios</w:t>
      </w:r>
    </w:p>
    <w:p w:rsidR="00C928AB" w:rsidRDefault="00C928AB">
      <w:pPr>
        <w:spacing w:after="0"/>
        <w:jc w:val="both"/>
      </w:pPr>
    </w:p>
    <w:p w:rsidR="00C928AB" w:rsidRDefault="00C928AB">
      <w:pPr>
        <w:spacing w:after="0"/>
        <w:jc w:val="both"/>
      </w:pPr>
    </w:p>
    <w:p w:rsidR="00C928AB" w:rsidRDefault="00F90057">
      <w:pPr>
        <w:rPr>
          <w:b/>
          <w:i/>
          <w:u w:val="single"/>
        </w:rPr>
      </w:pPr>
      <w:r>
        <w:rPr>
          <w:b/>
          <w:i/>
          <w:u w:val="single"/>
        </w:rPr>
        <w:t>Ref: Entrega de informe final y software.</w:t>
      </w:r>
    </w:p>
    <w:p w:rsidR="00C928AB" w:rsidRDefault="00C928AB">
      <w:pPr>
        <w:spacing w:after="0"/>
        <w:jc w:val="both"/>
      </w:pPr>
    </w:p>
    <w:p w:rsidR="00C928AB" w:rsidRDefault="00F90057">
      <w:pPr>
        <w:spacing w:after="0"/>
        <w:jc w:val="both"/>
      </w:pPr>
      <w:r>
        <w:t>Cordial saludo, ingeniera Nubia.</w:t>
      </w:r>
    </w:p>
    <w:p w:rsidR="00C928AB" w:rsidRDefault="00C928AB">
      <w:pPr>
        <w:spacing w:after="0"/>
        <w:jc w:val="both"/>
      </w:pPr>
    </w:p>
    <w:p w:rsidR="00C928AB" w:rsidRDefault="00F90057">
      <w:pPr>
        <w:spacing w:after="0"/>
        <w:jc w:val="both"/>
      </w:pPr>
      <w:bookmarkStart w:id="0" w:name="_heading=h.gjdgxs" w:colFirst="0" w:colLast="0"/>
      <w:bookmarkEnd w:id="0"/>
      <w:r>
        <w:t xml:space="preserve">Amablemente me permito hacer entrega del informe final (archivo de Word) y el software (enlace de Google Drive) correspondientes al proyecto de grado titulado </w:t>
      </w:r>
      <w:r>
        <w:rPr>
          <w:b/>
        </w:rPr>
        <w:t>“</w:t>
      </w:r>
      <w:r>
        <w:rPr>
          <w:b/>
          <w:highlight w:val="green"/>
        </w:rPr>
        <w:t>Desarrollo de xxxxxxxxxxxxxxxxxxx</w:t>
      </w:r>
      <w:r>
        <w:rPr>
          <w:b/>
        </w:rPr>
        <w:t>”</w:t>
      </w:r>
      <w:r>
        <w:t>.</w:t>
      </w:r>
    </w:p>
    <w:p w:rsidR="00C928AB" w:rsidRDefault="00C928AB">
      <w:pPr>
        <w:spacing w:after="0"/>
        <w:jc w:val="both"/>
      </w:pPr>
    </w:p>
    <w:p w:rsidR="00C928AB" w:rsidRDefault="00C928AB">
      <w:pPr>
        <w:spacing w:after="0"/>
        <w:jc w:val="both"/>
      </w:pPr>
    </w:p>
    <w:p w:rsidR="00C928AB" w:rsidRDefault="00F90057">
      <w:pPr>
        <w:spacing w:after="0"/>
        <w:jc w:val="both"/>
      </w:pPr>
      <w:r>
        <w:t>Atentamente,</w:t>
      </w:r>
    </w:p>
    <w:p w:rsidR="00C928AB" w:rsidRDefault="00C928AB">
      <w:pPr>
        <w:jc w:val="both"/>
      </w:pPr>
    </w:p>
    <w:tbl>
      <w:tblPr>
        <w:tblStyle w:val="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C928AB">
        <w:tc>
          <w:tcPr>
            <w:tcW w:w="4981" w:type="dxa"/>
          </w:tcPr>
          <w:p w:rsidR="00C928AB" w:rsidRDefault="00C9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C928AB" w:rsidRDefault="00C92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C928AB" w:rsidRDefault="00F9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790700" cy="58197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819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28AB" w:rsidRDefault="00F9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_______________________________</w:t>
            </w:r>
          </w:p>
          <w:p w:rsidR="00C928AB" w:rsidRDefault="00F90057">
            <w:pPr>
              <w:jc w:val="center"/>
              <w:rPr>
                <w:b/>
              </w:rPr>
            </w:pPr>
            <w:r>
              <w:rPr>
                <w:b/>
              </w:rPr>
              <w:t>Jans Oswaldo Cuervo Peñaloza</w:t>
            </w:r>
          </w:p>
          <w:p w:rsidR="00C928AB" w:rsidRDefault="00F90057">
            <w:pPr>
              <w:jc w:val="center"/>
            </w:pPr>
            <w:r>
              <w:t>Estudiante</w:t>
            </w:r>
          </w:p>
          <w:p w:rsidR="00C928AB" w:rsidRDefault="00F9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ID: 000694679</w:t>
            </w:r>
          </w:p>
        </w:tc>
        <w:tc>
          <w:tcPr>
            <w:tcW w:w="4981" w:type="dxa"/>
          </w:tcPr>
          <w:p w:rsidR="00C928AB" w:rsidRDefault="00C928AB">
            <w:pPr>
              <w:jc w:val="center"/>
              <w:rPr>
                <w:b/>
              </w:rPr>
            </w:pPr>
          </w:p>
          <w:p w:rsidR="00C928AB" w:rsidRDefault="00C928AB">
            <w:pPr>
              <w:jc w:val="center"/>
              <w:rPr>
                <w:b/>
              </w:rPr>
            </w:pPr>
          </w:p>
          <w:p w:rsidR="00C928AB" w:rsidRDefault="00F90057">
            <w:pPr>
              <w:jc w:val="center"/>
              <w:rPr>
                <w:b/>
              </w:rPr>
            </w:pPr>
            <w:r>
              <w:rPr>
                <w:b/>
                <w:noProof/>
                <w:lang w:val="es-CO"/>
              </w:rPr>
              <w:drawing>
                <wp:inline distT="114300" distB="114300" distL="114300" distR="114300">
                  <wp:extent cx="1009049" cy="571500"/>
                  <wp:effectExtent l="0" t="0" r="635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18" cy="571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___________________________________</w:t>
            </w:r>
          </w:p>
          <w:p w:rsidR="00C928AB" w:rsidRDefault="00F90057">
            <w:pPr>
              <w:jc w:val="center"/>
              <w:rPr>
                <w:b/>
              </w:rPr>
            </w:pPr>
            <w:r>
              <w:rPr>
                <w:b/>
              </w:rPr>
              <w:t>Harinton Camilo Moya Betancur</w:t>
            </w:r>
          </w:p>
          <w:p w:rsidR="00C928AB" w:rsidRDefault="00F90057">
            <w:pPr>
              <w:jc w:val="center"/>
            </w:pPr>
            <w:r>
              <w:t>Estudiante</w:t>
            </w:r>
          </w:p>
          <w:p w:rsidR="00C928AB" w:rsidRDefault="00F90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ID: 000</w:t>
            </w:r>
            <w:r>
              <w:t>692151</w:t>
            </w:r>
          </w:p>
        </w:tc>
      </w:tr>
      <w:tr w:rsidR="00C928AB">
        <w:tc>
          <w:tcPr>
            <w:tcW w:w="9962" w:type="dxa"/>
            <w:gridSpan w:val="2"/>
          </w:tcPr>
          <w:p w:rsidR="00C928AB" w:rsidRDefault="00C928AB">
            <w:pPr>
              <w:jc w:val="center"/>
              <w:rPr>
                <w:b/>
              </w:rPr>
            </w:pPr>
          </w:p>
          <w:p w:rsidR="00C928AB" w:rsidRDefault="00C928AB">
            <w:pPr>
              <w:jc w:val="center"/>
              <w:rPr>
                <w:b/>
              </w:rPr>
            </w:pPr>
          </w:p>
          <w:p w:rsidR="00C928AB" w:rsidRDefault="00F9005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</w:t>
            </w:r>
          </w:p>
          <w:p w:rsidR="00C928AB" w:rsidRDefault="00F90057">
            <w:pPr>
              <w:jc w:val="center"/>
              <w:rPr>
                <w:b/>
              </w:rPr>
            </w:pPr>
            <w:r>
              <w:rPr>
                <w:b/>
              </w:rPr>
              <w:t>Wilmer Hernández Álvarez</w:t>
            </w:r>
          </w:p>
          <w:p w:rsidR="00C928AB" w:rsidRDefault="00F90057">
            <w:pPr>
              <w:jc w:val="center"/>
            </w:pPr>
            <w:r>
              <w:t>Asesor</w:t>
            </w:r>
          </w:p>
          <w:p w:rsidR="00C928AB" w:rsidRDefault="00F90057">
            <w:pPr>
              <w:jc w:val="center"/>
            </w:pPr>
            <w:r>
              <w:t>ID: 000558897</w:t>
            </w:r>
          </w:p>
        </w:tc>
        <w:bookmarkStart w:id="1" w:name="_GoBack"/>
        <w:bookmarkEnd w:id="1"/>
      </w:tr>
    </w:tbl>
    <w:p w:rsidR="00C928AB" w:rsidRDefault="00C928AB">
      <w:pPr>
        <w:spacing w:after="0"/>
        <w:jc w:val="both"/>
      </w:pPr>
    </w:p>
    <w:p w:rsidR="00C928AB" w:rsidRDefault="00C928AB">
      <w:pPr>
        <w:jc w:val="both"/>
      </w:pPr>
    </w:p>
    <w:p w:rsidR="00C928AB" w:rsidRDefault="00F9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_______________________________</w:t>
      </w:r>
    </w:p>
    <w:p w:rsidR="00C928AB" w:rsidRDefault="00F90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Marco Antonio Gutiérrez Cárdenas</w:t>
      </w:r>
    </w:p>
    <w:p w:rsidR="00C928AB" w:rsidRDefault="00F90057">
      <w:pPr>
        <w:jc w:val="center"/>
      </w:pPr>
      <w:r>
        <w:t>Coordinador de la Unidad de Ingeniería y Ciencias Básicas</w:t>
      </w:r>
    </w:p>
    <w:sectPr w:rsidR="00C928AB">
      <w:pgSz w:w="12240" w:h="15840"/>
      <w:pgMar w:top="1701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AB"/>
    <w:rsid w:val="00C928AB"/>
    <w:rsid w:val="00F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B8B570-727A-47B1-8183-FAAA2A27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BF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A4B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36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31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52074"/>
    <w:pPr>
      <w:spacing w:after="0" w:line="240" w:lineRule="auto"/>
    </w:pPr>
    <w:rPr>
      <w:rFonts w:eastAsiaTheme="minorHAns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27BF2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27BF2"/>
    <w:rPr>
      <w:rFonts w:ascii="Calibri" w:eastAsia="Calibri" w:hAnsi="Calibri" w:cs="Calibri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n8bhsVBjLmmoQEjzowDnmJ2rg==">AMUW2mWvB6XCyUizF27BD1GEBQ3GCVXwXUlYNgEZ++jw6Cp83l68T25LrTzhZSTGJrg9CUiRPoEckmahQa5ebrE6p+Y3+3Ylrk82XFPk/oX5vKuWHOmKS1pNq7yvk5yZjjxwRoG7UxZA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APOYO</dc:creator>
  <cp:lastModifiedBy>USUARIO</cp:lastModifiedBy>
  <cp:revision>2</cp:revision>
  <dcterms:created xsi:type="dcterms:W3CDTF">2021-10-13T03:20:00Z</dcterms:created>
  <dcterms:modified xsi:type="dcterms:W3CDTF">2021-10-13T18:12:00Z</dcterms:modified>
</cp:coreProperties>
</file>