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5924B" w14:textId="76E29054" w:rsidR="006A6AB8" w:rsidRDefault="002E24CB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E702C" wp14:editId="6FB3AFAC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bookmarkStart w:id="1" w:name="_EnvelopeReturn"/>
                          <w:p w14:paraId="0BC1C4FC" w14:textId="1102714A" w:rsidR="00935641" w:rsidRPr="008D21CC" w:rsidRDefault="00935641" w:rsidP="00E11A8E">
                            <w:pPr>
                              <w:pStyle w:val="EnvelopeReturn"/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instrText xml:space="preserve"> MERGEFIELD Movement </w:instrText>
                            </w: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6A5C6D35" w14:textId="77777777" w:rsidR="00935641" w:rsidRPr="008D21CC" w:rsidRDefault="00935641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  <w:bookmarkEnd w:id="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EE702C" id="_x0000_t202" coordsize="21600,21600" o:spt="202" path="m0,0l0,21600,21600,21600,21600,0xe">
                <v:stroke joinstyle="miter"/>
                <v:path gradientshapeok="t" o:connecttype="rect"/>
              </v:shapetype>
              <v:shape id="Tekstvak 1" o:spid="_x0000_s1026" type="#_x0000_t202" style="position:absolute;margin-left:18pt;margin-top:702pt;width:7in;height:1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" filled="f" stroked="f">
                <v:textbox inset="0,0,0,0">
                  <w:txbxContent>
                    <w:bookmarkStart w:id="2" w:name="_EnvelopeReturn"/>
                    <w:p w14:paraId="0BC1C4FC" w14:textId="1102714A" w:rsidR="00935641" w:rsidRPr="008D21CC" w:rsidRDefault="00935641" w:rsidP="00E11A8E">
                      <w:pPr>
                        <w:pStyle w:val="EnvelopeReturn"/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instrText xml:space="preserve"> MERGEFIELD Movement </w:instrText>
                      </w: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fldChar w:fldCharType="end"/>
                      </w:r>
                    </w:p>
                    <w:p w14:paraId="6A5C6D35" w14:textId="77777777" w:rsidR="00935641" w:rsidRPr="008D21CC" w:rsidRDefault="00935641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  <w:bookmarkEnd w:id="2"/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4A736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A2B59" wp14:editId="12337129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3668B9E" w14:textId="77777777" w:rsidR="00935641" w:rsidRDefault="00935641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bookmarkStart w:id="3" w:name="_EnvelopeAddress"/>
                          </w:p>
                          <w:p w14:paraId="1FDAF88F" w14:textId="77777777" w:rsidR="00935641" w:rsidRDefault="00935641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587A1D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587A1D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instrText xml:space="preserve"> MERGEFIELD Type </w:instrText>
                            </w:r>
                            <w:r w:rsidR="005C6154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09260B"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Goal</w:t>
                            </w:r>
                            <w:r w:rsidRPr="00587A1D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  <w:p w14:paraId="6663A0EE" w14:textId="77777777" w:rsidR="00935641" w:rsidRPr="00587A1D" w:rsidRDefault="00935641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E7E38D4" w14:textId="77777777" w:rsidR="00935641" w:rsidRPr="00587A1D" w:rsidRDefault="00935641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B56DD4E" w14:textId="77777777" w:rsidR="00935641" w:rsidRDefault="00935641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587A1D">
                              <w:rPr>
                                <w:noProof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587A1D">
                              <w:rPr>
                                <w:noProof/>
                                <w:sz w:val="72"/>
                                <w:szCs w:val="72"/>
                              </w:rPr>
                              <w:instrText xml:space="preserve"> MERGEFIELD Text </w:instrText>
                            </w:r>
                            <w:r w:rsidR="005C6154">
                              <w:rPr>
                                <w:noProof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09260B"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We need to be more efficient</w:t>
                            </w:r>
                            <w:r w:rsidRPr="00587A1D">
                              <w:rPr>
                                <w:noProof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  <w:p w14:paraId="0E74CD55" w14:textId="77777777" w:rsidR="00935641" w:rsidRPr="00587A1D" w:rsidRDefault="00935641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1F6011C" w14:textId="77777777" w:rsidR="00935641" w:rsidRPr="00587A1D" w:rsidRDefault="00935641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59550BC" w14:textId="77777777" w:rsidR="00935641" w:rsidRPr="004A7365" w:rsidRDefault="00935641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</w:pPr>
                            <w:r w:rsidRPr="004A7365"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  <w:fldChar w:fldCharType="begin"/>
                            </w:r>
                            <w:r w:rsidRPr="004A7365"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  <w:instrText xml:space="preserve"> MERGEFIELD Quote__description </w:instrText>
                            </w:r>
                            <w:r w:rsidRPr="004A7365"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  <w:fldChar w:fldCharType="end"/>
                            </w:r>
                          </w:p>
                          <w:p w14:paraId="0C4713AB" w14:textId="77777777" w:rsidR="00935641" w:rsidRPr="00C16DCA" w:rsidRDefault="00935641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  <w:bookmarkEnd w:id="3"/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2B59" id="Tekstvak 2" o:spid="_x0000_s1027" type="#_x0000_t202" style="position:absolute;margin-left:18pt;margin-top:-26.95pt;width:7in;height:71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ll0LICAACl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" filled="f" stroked="f">
                <v:textbox inset="2in,0,0,0">
                  <w:txbxContent>
                    <w:p w14:paraId="43668B9E" w14:textId="77777777" w:rsidR="00935641" w:rsidRDefault="00935641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bookmarkStart w:id="4" w:name="_EnvelopeAddress"/>
                    </w:p>
                    <w:p w14:paraId="1FDAF88F" w14:textId="77777777" w:rsidR="00935641" w:rsidRDefault="00935641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587A1D">
                        <w:rPr>
                          <w:b/>
                          <w:noProof/>
                          <w:sz w:val="72"/>
                          <w:szCs w:val="72"/>
                        </w:rPr>
                        <w:fldChar w:fldCharType="begin"/>
                      </w:r>
                      <w:r w:rsidRPr="00587A1D">
                        <w:rPr>
                          <w:b/>
                          <w:noProof/>
                          <w:sz w:val="72"/>
                          <w:szCs w:val="72"/>
                        </w:rPr>
                        <w:instrText xml:space="preserve"> MERGEFIELD Type </w:instrText>
                      </w:r>
                      <w:r w:rsidR="005C6154">
                        <w:rPr>
                          <w:b/>
                          <w:noProof/>
                          <w:sz w:val="72"/>
                          <w:szCs w:val="72"/>
                        </w:rPr>
                        <w:fldChar w:fldCharType="separate"/>
                      </w:r>
                      <w:r w:rsidR="0009260B"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Goal</w:t>
                      </w:r>
                      <w:r w:rsidRPr="00587A1D">
                        <w:rPr>
                          <w:b/>
                          <w:noProof/>
                          <w:sz w:val="72"/>
                          <w:szCs w:val="72"/>
                        </w:rPr>
                        <w:fldChar w:fldCharType="end"/>
                      </w:r>
                    </w:p>
                    <w:p w14:paraId="6663A0EE" w14:textId="77777777" w:rsidR="00935641" w:rsidRPr="00587A1D" w:rsidRDefault="00935641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E7E38D4" w14:textId="77777777" w:rsidR="00935641" w:rsidRPr="00587A1D" w:rsidRDefault="00935641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B56DD4E" w14:textId="77777777" w:rsidR="00935641" w:rsidRDefault="00935641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587A1D">
                        <w:rPr>
                          <w:noProof/>
                          <w:sz w:val="72"/>
                          <w:szCs w:val="72"/>
                        </w:rPr>
                        <w:fldChar w:fldCharType="begin"/>
                      </w:r>
                      <w:r w:rsidRPr="00587A1D">
                        <w:rPr>
                          <w:noProof/>
                          <w:sz w:val="72"/>
                          <w:szCs w:val="72"/>
                        </w:rPr>
                        <w:instrText xml:space="preserve"> MERGEFIELD Text </w:instrText>
                      </w:r>
                      <w:r w:rsidR="005C6154">
                        <w:rPr>
                          <w:noProof/>
                          <w:sz w:val="72"/>
                          <w:szCs w:val="72"/>
                        </w:rPr>
                        <w:fldChar w:fldCharType="separate"/>
                      </w:r>
                      <w:r w:rsidR="0009260B" w:rsidRPr="001F7903">
                        <w:rPr>
                          <w:noProof/>
                          <w:sz w:val="72"/>
                          <w:szCs w:val="72"/>
                        </w:rPr>
                        <w:t>We need to be more efficient</w:t>
                      </w:r>
                      <w:r w:rsidRPr="00587A1D">
                        <w:rPr>
                          <w:noProof/>
                          <w:sz w:val="72"/>
                          <w:szCs w:val="72"/>
                        </w:rPr>
                        <w:fldChar w:fldCharType="end"/>
                      </w:r>
                    </w:p>
                    <w:p w14:paraId="0E74CD55" w14:textId="77777777" w:rsidR="00935641" w:rsidRPr="00587A1D" w:rsidRDefault="00935641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1F6011C" w14:textId="77777777" w:rsidR="00935641" w:rsidRPr="00587A1D" w:rsidRDefault="00935641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59550BC" w14:textId="77777777" w:rsidR="00935641" w:rsidRPr="004A7365" w:rsidRDefault="00935641" w:rsidP="004A7365">
                      <w:pPr>
                        <w:pStyle w:val="EnvelopeAddress"/>
                        <w:ind w:left="-2694"/>
                        <w:jc w:val="center"/>
                        <w:rPr>
                          <w:i/>
                          <w:noProof/>
                          <w:sz w:val="56"/>
                          <w:szCs w:val="56"/>
                        </w:rPr>
                      </w:pPr>
                      <w:r w:rsidRPr="004A7365">
                        <w:rPr>
                          <w:i/>
                          <w:noProof/>
                          <w:sz w:val="56"/>
                          <w:szCs w:val="56"/>
                        </w:rPr>
                        <w:fldChar w:fldCharType="begin"/>
                      </w:r>
                      <w:r w:rsidRPr="004A7365">
                        <w:rPr>
                          <w:i/>
                          <w:noProof/>
                          <w:sz w:val="56"/>
                          <w:szCs w:val="56"/>
                        </w:rPr>
                        <w:instrText xml:space="preserve"> MERGEFIELD Quote__description </w:instrText>
                      </w:r>
                      <w:r w:rsidRPr="004A7365">
                        <w:rPr>
                          <w:i/>
                          <w:noProof/>
                          <w:sz w:val="56"/>
                          <w:szCs w:val="56"/>
                        </w:rPr>
                        <w:fldChar w:fldCharType="end"/>
                      </w:r>
                    </w:p>
                    <w:p w14:paraId="0C4713AB" w14:textId="77777777" w:rsidR="00935641" w:rsidRPr="00C16DCA" w:rsidRDefault="00935641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  <w:bookmarkEnd w:id="4"/>
                  </w:txbxContent>
                </v:textbox>
                <w10:wrap type="through" anchorx="margin" anchory="margin"/>
              </v:shape>
            </w:pict>
          </mc:Fallback>
        </mc:AlternateContent>
      </w:r>
    </w:p>
    <w:sectPr w:rsidR="006A6AB8" w:rsidSect="00587A1D">
      <w:pgSz w:w="11906" w:h="16838"/>
      <w:pgMar w:top="816" w:right="720" w:bottom="576" w:left="3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mailMerge>
    <w:mainDocumentType w:val="formLetters"/>
    <w:linkToQuery/>
    <w:dataType w:val="textFile"/>
    <w:query w:val="SELECT * FROM /Users/salvador/dev/Game-Whats_your_teams_next_step/sources/cards.xlsx"/>
    <w:dataSource r:id="rId1"/>
    <w:mailAsAttachment/>
    <w:viewMergedData/>
  </w:mailMerge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A1D"/>
    <w:rsid w:val="0009260B"/>
    <w:rsid w:val="002408B0"/>
    <w:rsid w:val="002B4621"/>
    <w:rsid w:val="002E24CB"/>
    <w:rsid w:val="00400B6C"/>
    <w:rsid w:val="004A7365"/>
    <w:rsid w:val="004D78F4"/>
    <w:rsid w:val="00587A1D"/>
    <w:rsid w:val="005C6154"/>
    <w:rsid w:val="006A6AB8"/>
    <w:rsid w:val="008D21CC"/>
    <w:rsid w:val="00935641"/>
    <w:rsid w:val="009B35D7"/>
    <w:rsid w:val="00A7613D"/>
    <w:rsid w:val="00B74E40"/>
    <w:rsid w:val="00D51E3A"/>
    <w:rsid w:val="00E11A8E"/>
    <w:rsid w:val="00F8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  <w14:docId w14:val="0369B32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587A1D"/>
    <w:pPr>
      <w:framePr w:w="7920" w:h="1980" w:hRule="exact" w:hSpace="141" w:wrap="auto" w:hAnchor="page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587A1D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alvador/dev/Game-Whats_your_teams_next_step/sources/cards.xlsx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Salvador van der Ven</dc:creator>
  <cp:keywords/>
  <dc:description/>
  <cp:lastModifiedBy>Jan Ven</cp:lastModifiedBy>
  <cp:revision>7</cp:revision>
  <dcterms:created xsi:type="dcterms:W3CDTF">2017-02-27T13:17:00Z</dcterms:created>
  <dcterms:modified xsi:type="dcterms:W3CDTF">2017-12-07T13:17:00Z</dcterms:modified>
</cp:coreProperties>
</file>