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bookmarkStart w:id="0" w:name="_GoBack"/>
      <w:r>
        <w:rPr>
          <w:rFonts w:hint="default"/>
          <w:sz w:val="144"/>
          <w:szCs w:val="144"/>
          <w:lang w:val="en-US"/>
        </w:rPr>
        <w:t>Screenshots</w:t>
      </w:r>
      <w:bookmarkEnd w:id="0"/>
    </w:p>
    <w:p>
      <w:r>
        <w:drawing>
          <wp:inline distT="0" distB="0" distL="114300" distR="114300">
            <wp:extent cx="3662680" cy="8858250"/>
            <wp:effectExtent l="0" t="0" r="1016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268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86325" cy="5629275"/>
            <wp:effectExtent l="0" t="0" r="571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72025" cy="5438775"/>
            <wp:effectExtent l="0" t="0" r="1333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86350" cy="6105525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10175" cy="5457825"/>
            <wp:effectExtent l="0" t="0" r="190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97155"/>
    <w:rsid w:val="0CD2287E"/>
    <w:rsid w:val="1AD14166"/>
    <w:rsid w:val="3C074E47"/>
    <w:rsid w:val="49172B6D"/>
    <w:rsid w:val="57B9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2023-05-23T07:51:00Z</dcterms:created>
  <dc:creator>janse</dc:creator>
  <cp:lastModifiedBy>Jansen A. Simanullang</cp:lastModifiedBy>
  <dcterms:modified xsi:type="dcterms:W3CDTF">2023-05-23T07:57:54Z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EDD0C9C1209B46F4BA1FF943A0857902</vt:lpwstr>
  </property>
</Properties>
</file>