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97A68C" w14:textId="392FCB98" w:rsidR="00A32071" w:rsidRDefault="00A32071" w:rsidP="00DB4599">
      <w:pPr>
        <w:spacing w:after="200" w:line="240" w:lineRule="auto"/>
        <w:jc w:val="right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s-DO"/>
          <w14:ligatures w14:val="none"/>
        </w:rPr>
      </w:pPr>
    </w:p>
    <w:p w14:paraId="2E11A06C" w14:textId="2C0B9F0C" w:rsidR="004604AC" w:rsidRPr="00DE0251" w:rsidRDefault="00070B04" w:rsidP="004604AC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E025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s-DO"/>
          <w14:ligatures w14:val="none"/>
        </w:rPr>
        <w:t>Evidencias trimestrales</w:t>
      </w:r>
      <w:r w:rsidR="00DE0251" w:rsidRPr="00DE025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s-DO"/>
          <w14:ligatures w14:val="none"/>
        </w:rPr>
        <w:t xml:space="preserve"> sobre la implementación del proyecto </w:t>
      </w:r>
      <w:r w:rsidR="00DE0251" w:rsidRPr="00DE025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es-DO"/>
          <w14:ligatures w14:val="none"/>
        </w:rPr>
        <w:t>“La educacion temprana sobre el Uso del Tabaco, Alcohol y otras Drogas, previene que nuestros jóvenes no se enfermen Bio-psicosocial”.</w:t>
      </w:r>
      <w:r w:rsidR="00DE0251" w:rsidRPr="00DE025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s-DO"/>
          <w14:ligatures w14:val="none"/>
        </w:rPr>
        <w:t xml:space="preserve"> </w:t>
      </w:r>
    </w:p>
    <w:tbl>
      <w:tblPr>
        <w:tblW w:w="85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621"/>
        <w:gridCol w:w="1701"/>
        <w:gridCol w:w="2551"/>
      </w:tblGrid>
      <w:tr w:rsidR="004604AC" w:rsidRPr="001D3951" w14:paraId="000ACEFC" w14:textId="77777777" w:rsidTr="004604AC">
        <w:trPr>
          <w:trHeight w:val="351"/>
        </w:trPr>
        <w:tc>
          <w:tcPr>
            <w:tcW w:w="1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5D960" w14:textId="205DA09A" w:rsidR="004604AC" w:rsidRPr="001D3951" w:rsidRDefault="004604AC" w:rsidP="00357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Centro Educativo </w:t>
            </w:r>
          </w:p>
          <w:p w14:paraId="41A0F95D" w14:textId="77777777" w:rsidR="004604AC" w:rsidRPr="001D3951" w:rsidRDefault="004604AC" w:rsidP="00357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</w:p>
        </w:tc>
        <w:tc>
          <w:tcPr>
            <w:tcW w:w="2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B352F" w14:textId="77777777" w:rsidR="004604AC" w:rsidRPr="001D3951" w:rsidRDefault="004604AC" w:rsidP="00357CA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1D3951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br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42218" w14:textId="77777777" w:rsidR="004604AC" w:rsidRPr="001D3951" w:rsidRDefault="004604AC" w:rsidP="00357CA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</w:p>
          <w:p w14:paraId="721CBA46" w14:textId="77777777" w:rsidR="004604AC" w:rsidRPr="001D3951" w:rsidRDefault="004604AC" w:rsidP="00357C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1D395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DO"/>
                <w14:ligatures w14:val="none"/>
              </w:rPr>
              <w:t>RESPONSABLES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FB2D" w14:textId="77777777" w:rsidR="004604AC" w:rsidRPr="001D3951" w:rsidRDefault="004604AC" w:rsidP="00357CA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1D3951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br/>
            </w:r>
            <w:r w:rsidRPr="001D3951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br/>
            </w:r>
          </w:p>
        </w:tc>
        <w:bookmarkStart w:id="0" w:name="_GoBack"/>
        <w:bookmarkEnd w:id="0"/>
      </w:tr>
      <w:tr w:rsidR="004604AC" w:rsidRPr="001D3951" w14:paraId="33D812D0" w14:textId="77777777" w:rsidTr="004604AC">
        <w:trPr>
          <w:trHeight w:val="592"/>
        </w:trPr>
        <w:tc>
          <w:tcPr>
            <w:tcW w:w="1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340A9" w14:textId="77777777" w:rsidR="004604AC" w:rsidRPr="001D3951" w:rsidRDefault="004604AC" w:rsidP="00357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</w:p>
        </w:tc>
        <w:tc>
          <w:tcPr>
            <w:tcW w:w="2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46631" w14:textId="77777777" w:rsidR="004604AC" w:rsidRPr="001D3951" w:rsidRDefault="004604AC" w:rsidP="00357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14244" w14:textId="00166283" w:rsidR="004604AC" w:rsidRPr="001D3951" w:rsidRDefault="004604AC" w:rsidP="00357C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1D395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DO"/>
                <w14:ligatures w14:val="none"/>
              </w:rPr>
              <w:t>FECHA</w:t>
            </w:r>
            <w:r w:rsidR="00070B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DO"/>
                <w14:ligatures w14:val="none"/>
              </w:rPr>
              <w:t>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7E3BA" w14:textId="77777777" w:rsidR="004604AC" w:rsidRPr="001D3951" w:rsidRDefault="004604AC" w:rsidP="00357CA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</w:p>
        </w:tc>
      </w:tr>
      <w:tr w:rsidR="004604AC" w:rsidRPr="001D3951" w14:paraId="7B03758E" w14:textId="77777777" w:rsidTr="004604AC">
        <w:trPr>
          <w:trHeight w:val="553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690E7" w14:textId="4AE8B9C9" w:rsidR="004604AC" w:rsidRPr="006445EA" w:rsidRDefault="00070B04" w:rsidP="00357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6445E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DO"/>
                <w14:ligatures w14:val="none"/>
              </w:rPr>
              <w:t>Tema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DO"/>
                <w14:ligatures w14:val="none"/>
              </w:rPr>
              <w:t>s</w:t>
            </w:r>
            <w:r w:rsidRPr="006445E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DO"/>
                <w14:ligatures w14:val="none"/>
              </w:rPr>
              <w:t xml:space="preserve"> impartidos</w:t>
            </w:r>
          </w:p>
        </w:tc>
        <w:tc>
          <w:tcPr>
            <w:tcW w:w="6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B181" w14:textId="77777777" w:rsidR="004604AC" w:rsidRPr="001D3951" w:rsidRDefault="004604AC" w:rsidP="00357CA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1D3951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br/>
            </w:r>
          </w:p>
        </w:tc>
      </w:tr>
    </w:tbl>
    <w:p w14:paraId="26C69EB6" w14:textId="77777777" w:rsidR="004604AC" w:rsidRDefault="004604AC"/>
    <w:p w14:paraId="71C5D9A5" w14:textId="0BBA3F57" w:rsidR="006445EA" w:rsidRPr="001D3951" w:rsidRDefault="006445EA" w:rsidP="006445E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es-DO"/>
          <w14:ligatures w14:val="none"/>
        </w:rPr>
      </w:pPr>
      <w:r w:rsidRPr="001D395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DO"/>
          <w14:ligatures w14:val="none"/>
        </w:rPr>
        <w:t>Objetivo/Razón/Motivo</w:t>
      </w:r>
    </w:p>
    <w:tbl>
      <w:tblPr>
        <w:tblW w:w="8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0"/>
      </w:tblGrid>
      <w:tr w:rsidR="006445EA" w:rsidRPr="001D3951" w14:paraId="5DF7EFE0" w14:textId="77777777" w:rsidTr="00357CA3">
        <w:trPr>
          <w:trHeight w:val="1056"/>
        </w:trPr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B8F5E" w14:textId="714FADE5" w:rsidR="006445EA" w:rsidRPr="001D3951" w:rsidRDefault="006445EA" w:rsidP="00357CA3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Medir el impacto de la implementación de</w:t>
            </w:r>
            <w:r w:rsidR="00070B04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los</w:t>
            </w: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taller</w:t>
            </w:r>
            <w:r w:rsidR="00070B04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es</w:t>
            </w: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sobre prevención de Tabaco, Alcohol y otras Drogas, en adolescentes, de centros educativos de la regional de educacion 07.</w:t>
            </w:r>
          </w:p>
        </w:tc>
      </w:tr>
    </w:tbl>
    <w:p w14:paraId="7AA2A62A" w14:textId="77777777" w:rsidR="004604AC" w:rsidRDefault="004604AC"/>
    <w:p w14:paraId="7C1B99CD" w14:textId="7564E17D" w:rsidR="006445EA" w:rsidRDefault="006445EA" w:rsidP="00644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Como realizo la multiplicación (metodología)</w:t>
      </w:r>
    </w:p>
    <w:p w14:paraId="0C94383D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471DA1B9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5137AB21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6EAB4698" w14:textId="77777777" w:rsidR="006445EA" w:rsidRDefault="006445EA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  <w:r w:rsidRPr="001954C1"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  <w:t>Puntos destacados del proceso (ver la experiencia)</w:t>
      </w:r>
    </w:p>
    <w:p w14:paraId="53E4D22A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</w:p>
    <w:p w14:paraId="455836B1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</w:p>
    <w:p w14:paraId="3096A86A" w14:textId="03342423" w:rsidR="006445EA" w:rsidRDefault="006445EA" w:rsidP="006445E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025AFA48" w14:textId="77777777" w:rsidR="00C45776" w:rsidRPr="001D3951" w:rsidRDefault="00C45776" w:rsidP="006445E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1EC7B91C" w14:textId="673D9094" w:rsidR="006445EA" w:rsidRDefault="006445EA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  <w:r w:rsidRPr="001954C1"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  <w:t>Principales incidencias </w:t>
      </w:r>
      <w:r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  <w:t>(Observaciones)</w:t>
      </w:r>
    </w:p>
    <w:p w14:paraId="7BBC3AB0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</w:p>
    <w:p w14:paraId="323917E7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</w:p>
    <w:p w14:paraId="406261E1" w14:textId="77777777" w:rsidR="0054537C" w:rsidRDefault="0054537C" w:rsidP="006445E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</w:pPr>
    </w:p>
    <w:p w14:paraId="1AC86028" w14:textId="4E7E0552" w:rsidR="006445EA" w:rsidRPr="001954C1" w:rsidRDefault="006445EA" w:rsidP="00644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1954C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Personas impactas, Femenino_____ Masculino________</w:t>
      </w:r>
      <w:r w:rsidR="00070B04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Edades__________</w:t>
      </w:r>
    </w:p>
    <w:p w14:paraId="2AB30369" w14:textId="77777777" w:rsidR="006445EA" w:rsidRDefault="006445EA"/>
    <w:p w14:paraId="096C64AA" w14:textId="6D2C56BB" w:rsidR="00A1266E" w:rsidRDefault="005C0F4C" w:rsidP="006445E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 xml:space="preserve">Impacto ante de la implementación del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pryecto</w:t>
      </w:r>
      <w:proofErr w:type="spellEnd"/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por</w:t>
      </w:r>
      <w:r w:rsidR="00A1266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consecuencia del uso y abuso del Tabaco, alcohol y otras Drogas</w:t>
      </w:r>
    </w:p>
    <w:p w14:paraId="1D1A3122" w14:textId="0D9E7DE0" w:rsidR="00A1266E" w:rsidRDefault="00A1266E" w:rsidP="00A1266E">
      <w:pPr>
        <w:pStyle w:val="Prrafodelista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Decepción Escolar</w:t>
      </w:r>
      <w:r w:rsidR="005C0F4C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____________</w:t>
      </w:r>
    </w:p>
    <w:p w14:paraId="0D50BFCD" w14:textId="49C21500" w:rsidR="00A1266E" w:rsidRDefault="00A1266E" w:rsidP="00A1266E">
      <w:pPr>
        <w:pStyle w:val="Prrafodelista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Conflicto familiar</w:t>
      </w:r>
      <w:r w:rsidR="005C0F4C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_____________</w:t>
      </w: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</w:p>
    <w:p w14:paraId="79AEB3BF" w14:textId="6F1A10E0" w:rsidR="00A1266E" w:rsidRDefault="00A1266E" w:rsidP="00A1266E">
      <w:pPr>
        <w:pStyle w:val="Prrafodelista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Hogares disfuncionales</w:t>
      </w:r>
      <w:r w:rsidR="005C0F4C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_________</w:t>
      </w:r>
    </w:p>
    <w:p w14:paraId="6F22D307" w14:textId="5D70F69B" w:rsidR="00A1266E" w:rsidRDefault="00A1266E" w:rsidP="00A1266E">
      <w:pPr>
        <w:pStyle w:val="Prrafodelista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Problemas de salud (inducida)</w:t>
      </w:r>
      <w:r w:rsidR="005C0F4C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_________</w:t>
      </w:r>
    </w:p>
    <w:p w14:paraId="4EA11FA1" w14:textId="485AE79C" w:rsidR="00A1266E" w:rsidRPr="00A1266E" w:rsidRDefault="00A1266E" w:rsidP="00A1266E">
      <w:pPr>
        <w:pStyle w:val="Prrafodelista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Problemas mentales (inducida)</w:t>
      </w:r>
      <w:r w:rsidR="005C0F4C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________</w:t>
      </w:r>
    </w:p>
    <w:p w14:paraId="34F22735" w14:textId="02B896C6" w:rsidR="00A1266E" w:rsidRDefault="00DE0251" w:rsidP="006445E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Impacto positivo a raíz de la implementación del proyecto en los centros educativos y su entorno. </w:t>
      </w:r>
    </w:p>
    <w:p w14:paraId="19185B82" w14:textId="21413A59" w:rsidR="00DE0251" w:rsidRDefault="00DE0251" w:rsidP="00DE0251">
      <w:pPr>
        <w:pStyle w:val="Prrafodelista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A nivel escolar</w:t>
      </w:r>
    </w:p>
    <w:p w14:paraId="5AAC499F" w14:textId="51A3122D" w:rsidR="00DE0251" w:rsidRDefault="00DE0251" w:rsidP="00DE0251">
      <w:pPr>
        <w:pStyle w:val="Prrafodelista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A nivel familiar</w:t>
      </w:r>
    </w:p>
    <w:p w14:paraId="46A20B43" w14:textId="5919C3F5" w:rsidR="00DE0251" w:rsidRDefault="00DE0251" w:rsidP="00DE0251">
      <w:pPr>
        <w:pStyle w:val="Prrafodelista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Social </w:t>
      </w:r>
    </w:p>
    <w:p w14:paraId="514EFDA7" w14:textId="5FEB837F" w:rsidR="00DE0251" w:rsidRDefault="00DE0251" w:rsidP="00DE0251">
      <w:pPr>
        <w:pStyle w:val="Prrafodelista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Mejora en la decepción escolar</w:t>
      </w:r>
    </w:p>
    <w:p w14:paraId="1EE4CAF4" w14:textId="77777777" w:rsidR="00DE0251" w:rsidRPr="00DE0251" w:rsidRDefault="00DE0251" w:rsidP="00DE025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7AF099C6" w14:textId="77777777" w:rsidR="00A1266E" w:rsidRDefault="00A1266E" w:rsidP="006445E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722BA6D2" w14:textId="77777777" w:rsidR="00070B04" w:rsidRDefault="006445EA" w:rsidP="00070B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DO"/>
          <w14:ligatures w14:val="none"/>
        </w:rPr>
      </w:pPr>
      <w:r w:rsidRPr="001D39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DO"/>
          <w14:ligatures w14:val="none"/>
        </w:rPr>
        <w:t>Anexos</w:t>
      </w:r>
    </w:p>
    <w:p w14:paraId="0C68AB5B" w14:textId="0FABACDF" w:rsidR="006445EA" w:rsidRPr="001D3951" w:rsidRDefault="00070B04" w:rsidP="00070B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070B04">
        <w:rPr>
          <w:rFonts w:ascii="Times New Roman" w:eastAsia="Times New Roman" w:hAnsi="Times New Roman" w:cs="Times New Roman"/>
          <w:color w:val="000000"/>
          <w:kern w:val="0"/>
          <w:lang w:eastAsia="es-DO"/>
          <w14:ligatures w14:val="none"/>
        </w:rPr>
        <w:t>(fotos, videos, listados y otros)</w:t>
      </w:r>
    </w:p>
    <w:p w14:paraId="4AA69708" w14:textId="77777777" w:rsidR="006445EA" w:rsidRPr="001D3951" w:rsidRDefault="006445EA" w:rsidP="006445E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20574D53" w14:textId="77777777" w:rsidR="006445EA" w:rsidRDefault="006445EA"/>
    <w:sectPr w:rsidR="006445E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AB2BD5" w14:textId="77777777" w:rsidR="00A32071" w:rsidRDefault="00A32071" w:rsidP="00A32071">
      <w:pPr>
        <w:spacing w:after="0" w:line="240" w:lineRule="auto"/>
      </w:pPr>
      <w:r>
        <w:separator/>
      </w:r>
    </w:p>
  </w:endnote>
  <w:endnote w:type="continuationSeparator" w:id="0">
    <w:p w14:paraId="69B323D9" w14:textId="77777777" w:rsidR="00A32071" w:rsidRDefault="00A32071" w:rsidP="00A32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D4857" w14:textId="77777777" w:rsidR="00A32071" w:rsidRDefault="00A32071" w:rsidP="00A32071">
      <w:pPr>
        <w:spacing w:after="0" w:line="240" w:lineRule="auto"/>
      </w:pPr>
      <w:r>
        <w:separator/>
      </w:r>
    </w:p>
  </w:footnote>
  <w:footnote w:type="continuationSeparator" w:id="0">
    <w:p w14:paraId="27253A49" w14:textId="77777777" w:rsidR="00A32071" w:rsidRDefault="00A32071" w:rsidP="00A32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EBEBC" w14:textId="5561A5A4" w:rsidR="00DB4599" w:rsidRDefault="00F814D8">
    <w:pPr>
      <w:pStyle w:val="Encabezado"/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63360" behindDoc="0" locked="0" layoutInCell="1" allowOverlap="1" wp14:anchorId="20E1704D" wp14:editId="7A4636C9">
          <wp:simplePos x="0" y="0"/>
          <wp:positionH relativeFrom="column">
            <wp:posOffset>4758690</wp:posOffset>
          </wp:positionH>
          <wp:positionV relativeFrom="paragraph">
            <wp:posOffset>-344805</wp:posOffset>
          </wp:positionV>
          <wp:extent cx="1314450" cy="78867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788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5F98">
      <w:rPr>
        <w:rFonts w:ascii="Arial" w:hAnsi="Arial" w:cs="Arial"/>
        <w:noProof/>
        <w:lang w:val="en-US"/>
      </w:rPr>
      <w:drawing>
        <wp:anchor distT="0" distB="0" distL="114300" distR="114300" simplePos="0" relativeHeight="251661312" behindDoc="0" locked="0" layoutInCell="1" allowOverlap="1" wp14:anchorId="17034852" wp14:editId="0CF137B2">
          <wp:simplePos x="0" y="0"/>
          <wp:positionH relativeFrom="column">
            <wp:posOffset>1957705</wp:posOffset>
          </wp:positionH>
          <wp:positionV relativeFrom="paragraph">
            <wp:posOffset>-401955</wp:posOffset>
          </wp:positionV>
          <wp:extent cx="1057275" cy="942340"/>
          <wp:effectExtent l="0" t="0" r="952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42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5F98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6D0E2B9C" wp14:editId="78B2F9BE">
          <wp:simplePos x="0" y="0"/>
          <wp:positionH relativeFrom="margin">
            <wp:posOffset>-880110</wp:posOffset>
          </wp:positionH>
          <wp:positionV relativeFrom="paragraph">
            <wp:posOffset>-401955</wp:posOffset>
          </wp:positionV>
          <wp:extent cx="1828800" cy="84772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59AFD2" w14:textId="46C10EA3" w:rsidR="00DB4599" w:rsidRDefault="005E5C21" w:rsidP="005E5C21">
    <w:pPr>
      <w:pStyle w:val="Encabezado"/>
      <w:tabs>
        <w:tab w:val="clear" w:pos="4419"/>
        <w:tab w:val="clear" w:pos="8838"/>
        <w:tab w:val="left" w:pos="3360"/>
        <w:tab w:val="left" w:pos="4065"/>
        <w:tab w:val="right" w:pos="8504"/>
      </w:tabs>
    </w:pPr>
    <w:r>
      <w:tab/>
    </w:r>
    <w:r w:rsidR="00F311B6">
      <w:tab/>
    </w:r>
  </w:p>
  <w:p w14:paraId="794ACB44" w14:textId="77777777" w:rsidR="00495C1B" w:rsidRPr="00993B0F" w:rsidRDefault="00495C1B" w:rsidP="00495C1B">
    <w:pPr>
      <w:pStyle w:val="Encabezado"/>
      <w:jc w:val="center"/>
      <w:rPr>
        <w:i/>
        <w:sz w:val="32"/>
        <w:szCs w:val="32"/>
        <w:lang w:val="en-US"/>
      </w:rPr>
    </w:pPr>
    <w:r>
      <w:rPr>
        <w:i/>
        <w:sz w:val="32"/>
        <w:szCs w:val="32"/>
        <w:lang w:val="en-US"/>
      </w:rPr>
      <w:t>L</w:t>
    </w:r>
    <w:r w:rsidRPr="00993B0F">
      <w:rPr>
        <w:i/>
        <w:sz w:val="32"/>
        <w:szCs w:val="32"/>
        <w:lang w:val="en-US"/>
      </w:rPr>
      <w:t>iving Better Community Center Inc.</w:t>
    </w:r>
  </w:p>
  <w:p w14:paraId="4564E7AA" w14:textId="77777777" w:rsidR="00495C1B" w:rsidRDefault="00495C1B" w:rsidP="00495C1B">
    <w:pPr>
      <w:pStyle w:val="Encabezado"/>
      <w:jc w:val="center"/>
      <w:rPr>
        <w:i/>
      </w:rPr>
    </w:pPr>
    <w:r w:rsidRPr="0079772C">
      <w:rPr>
        <w:i/>
        <w:lang w:val="en-US"/>
      </w:rPr>
      <w:t xml:space="preserve">                  </w:t>
    </w:r>
    <w:r w:rsidRPr="001F322A">
      <w:rPr>
        <w:i/>
      </w:rPr>
      <w:t>C/CUL DE SAC2 SUR EDF T APT A 4 LAS PRADER</w:t>
    </w:r>
    <w:r>
      <w:rPr>
        <w:i/>
      </w:rPr>
      <w:t>A</w:t>
    </w:r>
    <w:r w:rsidRPr="001F322A">
      <w:rPr>
        <w:i/>
      </w:rPr>
      <w:t xml:space="preserve">S </w:t>
    </w:r>
  </w:p>
  <w:p w14:paraId="4B183741" w14:textId="77777777" w:rsidR="00495C1B" w:rsidRPr="001F322A" w:rsidRDefault="00495C1B" w:rsidP="00495C1B">
    <w:pPr>
      <w:pStyle w:val="Encabezado"/>
      <w:tabs>
        <w:tab w:val="left" w:pos="2340"/>
        <w:tab w:val="left" w:pos="2400"/>
      </w:tabs>
      <w:rPr>
        <w:i/>
        <w:color w:val="000000"/>
        <w:spacing w:val="-3"/>
        <w:w w:val="65"/>
      </w:rPr>
    </w:pPr>
    <w:r>
      <w:rPr>
        <w:i/>
      </w:rPr>
      <w:tab/>
      <w:t xml:space="preserve">RESIDENCIAL </w:t>
    </w:r>
    <w:r w:rsidRPr="001F322A">
      <w:rPr>
        <w:i/>
      </w:rPr>
      <w:t>SANTO DOMINGO</w:t>
    </w:r>
  </w:p>
  <w:p w14:paraId="7B0C91ED" w14:textId="77777777" w:rsidR="00495C1B" w:rsidRPr="004A0A1B" w:rsidRDefault="00495C1B" w:rsidP="00495C1B">
    <w:pPr>
      <w:pStyle w:val="Encabezado"/>
      <w:tabs>
        <w:tab w:val="left" w:pos="2355"/>
        <w:tab w:val="left" w:pos="2430"/>
      </w:tabs>
      <w:rPr>
        <w:i/>
        <w:color w:val="000000"/>
        <w:spacing w:val="-3"/>
        <w:w w:val="65"/>
      </w:rPr>
    </w:pPr>
    <w:r>
      <w:rPr>
        <w:i/>
        <w:color w:val="000000"/>
        <w:spacing w:val="-3"/>
        <w:w w:val="65"/>
      </w:rPr>
      <w:tab/>
    </w:r>
    <w:r w:rsidRPr="004A0A1B">
      <w:rPr>
        <w:i/>
        <w:color w:val="000000"/>
        <w:spacing w:val="-3"/>
        <w:w w:val="65"/>
      </w:rPr>
      <w:t xml:space="preserve"> Email: </w:t>
    </w:r>
    <w:hyperlink r:id="rId4" w:history="1">
      <w:r w:rsidRPr="000238C9">
        <w:rPr>
          <w:rStyle w:val="Hipervnculo"/>
          <w:rFonts w:cs="Arial"/>
          <w:i/>
          <w:spacing w:val="-3"/>
          <w:w w:val="65"/>
        </w:rPr>
        <w:t>livingbetter08@yahoLo.com</w:t>
      </w:r>
    </w:hyperlink>
  </w:p>
  <w:p w14:paraId="2C471EB8" w14:textId="77777777" w:rsidR="00495C1B" w:rsidRDefault="00495C1B" w:rsidP="00495C1B">
    <w:pPr>
      <w:pStyle w:val="Encabezado"/>
      <w:tabs>
        <w:tab w:val="left" w:pos="1545"/>
        <w:tab w:val="left" w:pos="2415"/>
        <w:tab w:val="left" w:pos="2475"/>
      </w:tabs>
      <w:rPr>
        <w:lang w:val="en-US"/>
      </w:rPr>
    </w:pPr>
    <w:r w:rsidRPr="004A0A1B">
      <w:rPr>
        <w:i/>
        <w:color w:val="000000"/>
        <w:spacing w:val="-3"/>
        <w:w w:val="65"/>
      </w:rPr>
      <w:tab/>
    </w:r>
    <w:r w:rsidRPr="004A0A1B">
      <w:rPr>
        <w:i/>
        <w:color w:val="000000"/>
        <w:spacing w:val="-3"/>
        <w:w w:val="65"/>
      </w:rPr>
      <w:tab/>
    </w:r>
    <w:r w:rsidRPr="001F322A">
      <w:rPr>
        <w:i/>
        <w:color w:val="000000"/>
        <w:spacing w:val="-3"/>
        <w:w w:val="65"/>
        <w:lang w:val="en-US"/>
      </w:rPr>
      <w:t>Tel.: 809-498-5985</w:t>
    </w:r>
  </w:p>
  <w:p w14:paraId="4D63EBD1" w14:textId="647CDA02" w:rsidR="00DB4599" w:rsidRDefault="00283515" w:rsidP="00283515">
    <w:pPr>
      <w:pStyle w:val="Encabezado"/>
      <w:tabs>
        <w:tab w:val="clear" w:pos="4419"/>
        <w:tab w:val="clear" w:pos="8838"/>
        <w:tab w:val="left" w:pos="25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53974"/>
    <w:multiLevelType w:val="hybridMultilevel"/>
    <w:tmpl w:val="CC929BE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570CE"/>
    <w:multiLevelType w:val="hybridMultilevel"/>
    <w:tmpl w:val="DB08637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AC"/>
    <w:rsid w:val="00070B04"/>
    <w:rsid w:val="00283515"/>
    <w:rsid w:val="002B6DEB"/>
    <w:rsid w:val="00403CB8"/>
    <w:rsid w:val="004604AC"/>
    <w:rsid w:val="00495C1B"/>
    <w:rsid w:val="0054537C"/>
    <w:rsid w:val="005C0F4C"/>
    <w:rsid w:val="005E5C21"/>
    <w:rsid w:val="006445EA"/>
    <w:rsid w:val="00816789"/>
    <w:rsid w:val="009C7A0F"/>
    <w:rsid w:val="009E1FD2"/>
    <w:rsid w:val="00A1266E"/>
    <w:rsid w:val="00A32071"/>
    <w:rsid w:val="00AF6ADF"/>
    <w:rsid w:val="00B06F5B"/>
    <w:rsid w:val="00C45776"/>
    <w:rsid w:val="00D21C06"/>
    <w:rsid w:val="00DB4599"/>
    <w:rsid w:val="00DE0251"/>
    <w:rsid w:val="00E128BC"/>
    <w:rsid w:val="00E15F98"/>
    <w:rsid w:val="00F311B6"/>
    <w:rsid w:val="00F8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51B51"/>
  <w15:chartTrackingRefBased/>
  <w15:docId w15:val="{9993805F-9032-4901-AD73-5B30C166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4AC"/>
  </w:style>
  <w:style w:type="paragraph" w:styleId="Ttulo1">
    <w:name w:val="heading 1"/>
    <w:basedOn w:val="Normal"/>
    <w:next w:val="Normal"/>
    <w:link w:val="Ttulo1Car"/>
    <w:uiPriority w:val="9"/>
    <w:qFormat/>
    <w:rsid w:val="0046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4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4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4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4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4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4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4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20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071"/>
  </w:style>
  <w:style w:type="paragraph" w:styleId="Piedepgina">
    <w:name w:val="footer"/>
    <w:basedOn w:val="Normal"/>
    <w:link w:val="PiedepginaCar"/>
    <w:uiPriority w:val="99"/>
    <w:unhideWhenUsed/>
    <w:rsid w:val="00A320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071"/>
  </w:style>
  <w:style w:type="character" w:styleId="Hipervnculo">
    <w:name w:val="Hyperlink"/>
    <w:basedOn w:val="Fuentedeprrafopredeter"/>
    <w:uiPriority w:val="99"/>
    <w:rsid w:val="00495C1B"/>
    <w:rPr>
      <w:rFonts w:cs="Times New Roman"/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livingbetter08@yahoL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Garcia Lora</dc:creator>
  <cp:keywords/>
  <dc:description/>
  <cp:lastModifiedBy>Usuario</cp:lastModifiedBy>
  <cp:revision>21</cp:revision>
  <cp:lastPrinted>2024-11-21T13:10:00Z</cp:lastPrinted>
  <dcterms:created xsi:type="dcterms:W3CDTF">2024-11-21T16:52:00Z</dcterms:created>
  <dcterms:modified xsi:type="dcterms:W3CDTF">2024-11-21T17:59:00Z</dcterms:modified>
</cp:coreProperties>
</file>