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CE31" w14:textId="77777777" w:rsidR="00CC2C42" w:rsidRPr="00CC2C42" w:rsidRDefault="00CC2C42">
      <w:pPr>
        <w:rPr>
          <w:b/>
          <w:bCs/>
        </w:rPr>
      </w:pPr>
      <w:r>
        <w:t xml:space="preserve"> </w:t>
      </w:r>
      <w:r w:rsidRPr="00CC2C42">
        <w:rPr>
          <w:b/>
          <w:bCs/>
        </w:rPr>
        <w:t>breakdown of the concept of measuring energy consumption:</w:t>
      </w:r>
    </w:p>
    <w:p w14:paraId="7AE70DDB" w14:textId="77777777" w:rsidR="00CC2C42" w:rsidRDefault="00CC2C42"/>
    <w:p w14:paraId="0D0B8585" w14:textId="77777777" w:rsidR="00CC2C42" w:rsidRDefault="00CC2C42" w:rsidP="00CC2C42">
      <w:pPr>
        <w:pStyle w:val="ListParagraph"/>
        <w:numPr>
          <w:ilvl w:val="0"/>
          <w:numId w:val="1"/>
        </w:numPr>
      </w:pPr>
      <w:r>
        <w:t xml:space="preserve">**Definition**: </w:t>
      </w:r>
    </w:p>
    <w:p w14:paraId="0E0DF5A5" w14:textId="77777777" w:rsidR="00CC2C42" w:rsidRDefault="00CC2C42" w:rsidP="006D1FAB">
      <w:pPr>
        <w:pStyle w:val="ListParagraph"/>
      </w:pPr>
      <w:r>
        <w:t>Measuring energy consumption involves quantifying the amount of energy used by a device, system, or process over a specific period. It is typically expressed in units such as kilowatt-hours (kWh) for electricity or British thermal units (BTUs) for heat energy. Energy consumption measurement helps individuals and organizations monitor, manage, and optimize their energy usage, which can lead to cost savings and reduced environmental impact.</w:t>
      </w:r>
    </w:p>
    <w:p w14:paraId="48956281" w14:textId="77777777" w:rsidR="00CC2C42" w:rsidRDefault="00CC2C42"/>
    <w:p w14:paraId="66AD952B" w14:textId="77777777" w:rsidR="006D1FAB" w:rsidRDefault="00CC2C42" w:rsidP="00CC2C42">
      <w:pPr>
        <w:pStyle w:val="ListParagraph"/>
        <w:numPr>
          <w:ilvl w:val="0"/>
          <w:numId w:val="1"/>
        </w:numPr>
      </w:pPr>
      <w:r>
        <w:t xml:space="preserve">**Abstract**: </w:t>
      </w:r>
    </w:p>
    <w:p w14:paraId="25F0C51C" w14:textId="2D385F52" w:rsidR="00CC2C42" w:rsidRDefault="00CC2C42" w:rsidP="006D1FAB">
      <w:pPr>
        <w:pStyle w:val="ListParagraph"/>
      </w:pPr>
      <w:r>
        <w:t>Energy consumption measurement is a fundamental aspect of energy management. It allows us to track how much energy is being utilized, identify patterns and trends, and make informed decisions to improve efficiency. This abstract concept involves using meters, sensors, or monitoring systems to collect data on energy usage and then analyzing this data to gain insights.</w:t>
      </w:r>
    </w:p>
    <w:p w14:paraId="20C67946" w14:textId="77777777" w:rsidR="00CC2C42" w:rsidRDefault="00CC2C42" w:rsidP="00CC2C42">
      <w:pPr>
        <w:pStyle w:val="ListParagraph"/>
      </w:pPr>
    </w:p>
    <w:p w14:paraId="79272B72" w14:textId="77777777" w:rsidR="00CC2C42" w:rsidRDefault="00CC2C42"/>
    <w:p w14:paraId="4139DDC2" w14:textId="77777777" w:rsidR="006D1FAB" w:rsidRDefault="00CC2C42" w:rsidP="00CC2C42">
      <w:pPr>
        <w:pStyle w:val="ListParagraph"/>
        <w:numPr>
          <w:ilvl w:val="0"/>
          <w:numId w:val="1"/>
        </w:numPr>
      </w:pPr>
      <w:r>
        <w:t xml:space="preserve">**Modules**: </w:t>
      </w:r>
    </w:p>
    <w:p w14:paraId="6EBABD61" w14:textId="63FD4580" w:rsidR="00CC2C42" w:rsidRDefault="00CC2C42" w:rsidP="006D1FAB">
      <w:pPr>
        <w:pStyle w:val="ListParagraph"/>
      </w:pPr>
      <w:r>
        <w:t>Energy consumption measurement often involves various modules or components:</w:t>
      </w:r>
    </w:p>
    <w:p w14:paraId="0D0033F1" w14:textId="77777777" w:rsidR="00CC2C42" w:rsidRDefault="00CC2C42"/>
    <w:p w14:paraId="5BD56836" w14:textId="77777777" w:rsidR="00CC2C42" w:rsidRDefault="00CC2C42" w:rsidP="00CC2C42">
      <w:pPr>
        <w:pStyle w:val="ListParagraph"/>
        <w:numPr>
          <w:ilvl w:val="1"/>
          <w:numId w:val="1"/>
        </w:numPr>
      </w:pPr>
      <w:r>
        <w:t>**Sensors**: These are devices that detect energy usage, such as electricity meters, gas meters, or temperature sensors. They provide data that forms the basis for energy consumption measurement.</w:t>
      </w:r>
    </w:p>
    <w:p w14:paraId="250BBA48" w14:textId="77777777" w:rsidR="00CC2C42" w:rsidRDefault="00CC2C42"/>
    <w:p w14:paraId="4DF62DC1" w14:textId="77777777" w:rsidR="00CC2C42" w:rsidRDefault="00CC2C42" w:rsidP="00CC2C42">
      <w:pPr>
        <w:pStyle w:val="ListParagraph"/>
        <w:numPr>
          <w:ilvl w:val="1"/>
          <w:numId w:val="1"/>
        </w:numPr>
      </w:pPr>
      <w:r>
        <w:t>**Data Acquisition**: Modules or systems for collecting data from sensors and transferring it to a central database or monitoring platform.</w:t>
      </w:r>
    </w:p>
    <w:p w14:paraId="78461788" w14:textId="77777777" w:rsidR="00CC2C42" w:rsidRDefault="00CC2C42" w:rsidP="00CC2C42">
      <w:pPr>
        <w:pStyle w:val="ListParagraph"/>
      </w:pPr>
    </w:p>
    <w:p w14:paraId="3401B51E" w14:textId="77777777" w:rsidR="00CC2C42" w:rsidRDefault="00CC2C42"/>
    <w:p w14:paraId="408E0B5A" w14:textId="77777777" w:rsidR="00CC2C42" w:rsidRDefault="00CC2C42" w:rsidP="00CC2C42">
      <w:pPr>
        <w:pStyle w:val="ListParagraph"/>
        <w:numPr>
          <w:ilvl w:val="1"/>
          <w:numId w:val="1"/>
        </w:numPr>
      </w:pPr>
      <w:r>
        <w:t>**Data Analysis**: Software or algorithms that process and analyze the collected data to identify consumption patterns, anomalies, and trends.</w:t>
      </w:r>
    </w:p>
    <w:p w14:paraId="2456522A" w14:textId="77777777" w:rsidR="00CC2C42" w:rsidRDefault="00CC2C42"/>
    <w:p w14:paraId="1E9AE043" w14:textId="77777777" w:rsidR="00CC2C42" w:rsidRDefault="00CC2C42" w:rsidP="00CC2C42">
      <w:pPr>
        <w:pStyle w:val="ListParagraph"/>
        <w:numPr>
          <w:ilvl w:val="1"/>
          <w:numId w:val="1"/>
        </w:numPr>
      </w:pPr>
      <w:r>
        <w:t>**Reporting and Visualization**: Tools or modules that present energy consumption data in a user-friendly format, often in the form of charts, graphs, and reports.</w:t>
      </w:r>
    </w:p>
    <w:p w14:paraId="369A3D5C" w14:textId="77777777" w:rsidR="00CC2C42" w:rsidRDefault="00CC2C42" w:rsidP="00CC2C42">
      <w:pPr>
        <w:pStyle w:val="ListParagraph"/>
      </w:pPr>
    </w:p>
    <w:p w14:paraId="5630D627" w14:textId="77777777" w:rsidR="00CC2C42" w:rsidRDefault="00CC2C42"/>
    <w:p w14:paraId="2A9466F1" w14:textId="77777777" w:rsidR="00CC2C42" w:rsidRDefault="00CC2C42" w:rsidP="00CC2C42">
      <w:pPr>
        <w:pStyle w:val="ListParagraph"/>
        <w:numPr>
          <w:ilvl w:val="1"/>
          <w:numId w:val="1"/>
        </w:numPr>
      </w:pPr>
      <w:r>
        <w:t>**Control Systems**: In some cases, modules for controlling devices or systems based on energy consumption data, allowing for automated energy-saving actions.</w:t>
      </w:r>
    </w:p>
    <w:p w14:paraId="1A3DFE0D" w14:textId="77777777" w:rsidR="00CC2C42" w:rsidRDefault="00CC2C42"/>
    <w:p w14:paraId="5747EBAC" w14:textId="77777777" w:rsidR="00CC2C42" w:rsidRDefault="00CC2C42" w:rsidP="00CC2C42">
      <w:pPr>
        <w:pStyle w:val="ListParagraph"/>
        <w:numPr>
          <w:ilvl w:val="1"/>
          <w:numId w:val="1"/>
        </w:numPr>
      </w:pPr>
      <w:r>
        <w:t>**Feedback and Optimization**: Modules that provide feedback to users or systems, enabling them to make real-time adjustments to reduce energy consumption.</w:t>
      </w:r>
    </w:p>
    <w:p w14:paraId="7D29131A" w14:textId="77777777" w:rsidR="00CC2C42" w:rsidRDefault="00CC2C42" w:rsidP="00CC2C42">
      <w:pPr>
        <w:pStyle w:val="ListParagraph"/>
      </w:pPr>
    </w:p>
    <w:p w14:paraId="2BCEC2AF" w14:textId="77777777" w:rsidR="00CC2C42" w:rsidRDefault="00CC2C42"/>
    <w:p w14:paraId="360F7F2E" w14:textId="77777777" w:rsidR="00CC2C42" w:rsidRDefault="00CC2C42">
      <w:r>
        <w:t>Overall, measuring energy consumption is a multidisciplinary field that involves hardware, software, and data analysis techniques to help individuals and organizations make informed decisions about energy usage and conservation.</w:t>
      </w:r>
    </w:p>
    <w:sectPr w:rsidR="00CC2C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D540E"/>
    <w:multiLevelType w:val="hybridMultilevel"/>
    <w:tmpl w:val="DE18D928"/>
    <w:lvl w:ilvl="0" w:tplc="FFFFFFFF">
      <w:start w:val="1"/>
      <w:numFmt w:val="decimal"/>
      <w:lvlText w:val="%1."/>
      <w:lvlJc w:val="left"/>
      <w:pPr>
        <w:ind w:left="720" w:hanging="360"/>
      </w:pPr>
      <w:rPr>
        <w:rFonts w:hint="default"/>
      </w:rPr>
    </w:lvl>
    <w:lvl w:ilvl="1" w:tplc="9226521C">
      <w:start w:val="3"/>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030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42"/>
    <w:rsid w:val="006D1FAB"/>
    <w:rsid w:val="00CC2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E3B4A9"/>
  <w15:chartTrackingRefBased/>
  <w15:docId w15:val="{C98FF7C9-E01B-C14F-B78D-5DE83E8D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mohana</dc:creator>
  <cp:keywords/>
  <dc:description/>
  <cp:lastModifiedBy>mohana mohana</cp:lastModifiedBy>
  <cp:revision>2</cp:revision>
  <dcterms:created xsi:type="dcterms:W3CDTF">2023-09-30T10:22:00Z</dcterms:created>
  <dcterms:modified xsi:type="dcterms:W3CDTF">2023-09-30T10:22:00Z</dcterms:modified>
</cp:coreProperties>
</file>