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44"/>
          <w:szCs w:val="44"/>
          <w:rtl w:val="0"/>
        </w:rPr>
        <w:t xml:space="preserve">SPRINT 2: LEAD TO 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63eb"/>
          <w:sz w:val="30"/>
          <w:szCs w:val="30"/>
          <w:rtl w:val="0"/>
        </w:rPr>
        <w:t xml:space="preserve">RealDesk CRM — US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20" w:sz="4" w:val="single"/>
        </w:pBd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4"/>
          <w:szCs w:val="24"/>
          <w:rtl w:val="0"/>
        </w:rPr>
        <w:t xml:space="preserve">Lead Pipeline + Buyer-Agent Agreement + Showing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 of 8 — Lead to Deal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Weeks 3–4 (10 working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Transform the inquiry system into a full lead pipeline. Add buyer-agent agreement tracking and showing logs. This sprint creates the entry point for every deal.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feature/sprint-2-lead-pipeline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Sprint 1 complete (US address, phone, currency, locale)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KEY DECISION: INQUIRY → LEAD EVOLUTION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Why We Evolve Inquiries, Not Build Separate Leads</w:t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The existing property_inquiries table already has: name, phone, email, type (rental/sale), budget range, city/district preference, status tracking, and auto-matching to properties. Instead of creating a separate leads table and duplicating all this logic, we extend property_inquiries with new fields and a richer status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What Changes</w:t>
      </w:r>
    </w:p>
    <w:tbl>
      <w:tblPr>
        <w:tblStyle w:val="Table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840"/>
        <w:tblGridChange w:id="0">
          <w:tblGrid>
            <w:gridCol w:w="1800"/>
            <w:gridCol w:w="3200"/>
            <w:gridCol w:w="4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Current (Inquiry)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New (Lead Pipeline)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Status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18"/>
                <w:szCs w:val="18"/>
                <w:rtl w:val="0"/>
              </w:rPr>
              <w:t xml:space="preserve">active → matched → contacted →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18"/>
                <w:szCs w:val="18"/>
                <w:rtl w:val="0"/>
              </w:rPr>
              <w:t xml:space="preserve">new → contacted → qualified → active → under_contract → closed_won → closed_lost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Source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lead_source field: zillow, realtor_com, referral, sign_call, social_media, cold_call, open_house,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Sidebar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Inquiries (Search icon)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Leads (UserPlus icon)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/inquiries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/leads (keep /inquiries as redirect)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Buyer-Agent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buyer_agent_agreement_id FK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Auto-match to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Keep auto-match, also allow manual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Simple list + 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Kanban board view + list view toggle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No data migration needed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 — existing inquiry rows keep working. Old statuses map: active→new, matched→active, contacted→contacted, closed→closed_won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Auto-matching preserved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 — the matchInquiryToProperty() algorithm stays, just runs on new lead entries too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Backward compatible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 — /inquiries route redirects to /leads, old bookmarks still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SPRINT 2 TASK 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2840"/>
        <w:gridCol w:w="800"/>
        <w:tblGridChange w:id="0">
          <w:tblGrid>
            <w:gridCol w:w="1800"/>
            <w:gridCol w:w="3400"/>
            <w:gridCol w:w="284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Files Created/Modified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T1: DB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Add lead_source, expand status enum, create buyer_agent_agreements + showing_logs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 migration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T2: Lead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Extend inquiries.service.ts with new statuses, source tracking, pipeline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inquiries.service.ts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T3: Lead Pipeline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Replace inquiry list with kanban + list view, lead detail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features/leads/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T4: Lead Form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Extend Zod schema with source, new statuses, US phone/address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leads/schemas/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T5: Buyer-Agent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Service + UI for agreement tracking inside lead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services/ + features/leads/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T6: Showing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Service + UI for recording property showings per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services/ + features/leads/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T7: Routing &amp;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Add routes, sidebar nav, redirects, i18n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constants, App,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TOTAL: ~22 hours = 3–4 days with Cursor 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1: DATABASE MIGRATION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Sprint 1 migration applied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Creates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supabase/migrations/[timestamp]_sprint2_lead_pipeline.sql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1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a new Supabase migration 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supabase/migrations/[timestamp]_sprint2_lead_pipeline.sql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1. EXTEND property_inquiries table (evolve into leads):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ALTER TABLE property_inquiries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lead_source TEXT DEFAULT 'other',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lead_score INTEGER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budget_min NUMERIC,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budget_max NUMERIC,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preferred_state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preferred_zip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timeline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pre_approved BOOLEAN DEFAULT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buyer_agent_agreement_id UUID,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last_contacted_at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COLUMN IF NOT EXISTS converted_at TIMESTAMPTZ;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Update status constraint to support new pipeline stages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Current: active, matched, contacted, closed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New: new, contacted, qualified, active, under_contract,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      closed_won, closed_lost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Drop old constraint and add new one: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ALTER TABLE property_inquiries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DROP CONSTRAINT IF EXISTS valid_inquiry_status;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ALTER TABLE property_inquiries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CONSTRAINT valid_inquiry_status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CHECK (status IN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'new', 'contacted', 'qualified', 'active',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'under_contract', 'closed_won', 'closed_lost',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-- keep old values for backward compat during migration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'matched', 'closed'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Change default from 'active' to 'new'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ALTER TABLE property_inquiries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ALTER COLUMN status SET DEFAULT 'new';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Add lead_source constraint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ALTER TABLE property_inquiries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CONSTRAINT valid_lead_source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CHECK (lead_source IN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'zillow', 'realtor_com', 'referral', 'sign_call',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'social_media', 'cold_call', 'open_house',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'website', 'other'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Index for pipeline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INDEX IF NOT EXISTS idx_inquiries_lead_source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ON property_inquiries(lead_source);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INDEX IF NOT EXISTS idx_inquiries_status_org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ON property_inquiries(status, org_id);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2. CREATE buyer_agent_agreements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TABLE IF NOT EXISTS buyer_agent_agreements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id UUID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lead_id UUID NOT NULL REFERENCES property_inquiries(id) ON DELETE CASCADE,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commission_rate NUMERIC(5,2) NOT NULL DEFAULT 2.5,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commission_type TEXT NOT NULL DEFAULT 'percentage',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sign_date DATE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expiration_date DATE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scope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exclusivity_type TEXT NOT NULL DEFAULT 'exclusive',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status TEXT NOT NULL DEFAULT 'active',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notes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user_id UUID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org_id UUID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created_at TIMESTAMPTZ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updated_at TIMESTAMPTZ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deleted_at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CONSTRAINT valid_baa_commission_type CHECK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commission_type IN ('percentage', 'flat_fee', 'tiered')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CONSTRAINT valid_baa_exclusivity CHECK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exclusivity_type IN ('exclusive', 'non_exclusive')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CONSTRAINT valid_baa_status CHECK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status IN ('draft', 'sent', 'active', 'expired', 'renewed', 'terminated')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CONSTRAINT valid_baa_dates CHECK (expiration_date &gt; sign_date)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ALTER TABLE buyer_agent_agreements ENABLE ROW LEVEL SECURITY;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POLICY "baa_select" ON buyer_agent_agreements FOR 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USING (org_id = (SELECT org_id FROM profiles WHERE 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POLICY "baa_insert" ON buyer_agent_agreements FOR INSERT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WITH CHECK (org_id = (SELECT org_id FROM profiles WHERE 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POLICY "baa_update" ON buyer_agent_agreements FOR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USING (org_id = (SELECT org_id FROM profiles WHERE 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POLICY "baa_delete" ON buyer_agent_agreements FOR 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USING (org_id = (SELECT org_id FROM profiles WHERE 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FK from property_inquiries to buyer_agent_agreements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ALTER TABLE property_inquiries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 CONSTRAINT fk_inquiry_baa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FOREIGN KEY (buyer_agent_agreement_id)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REFERENCES buyer_agent_agreements(id) ON DELETE SET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-- Trigger for 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TRIGGER update_baa_updated_at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BEFORE UPDATE ON buyer_agent_agreements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FOR EACH ROW EXECUTE FUNCTION update_updated_at_column();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3. CREATE showing_logs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TABLE IF NOT EXISTS showing_logs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id UUID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lead_id UUID NOT NULL REFERENCES property_inquiries(id) ON DELETE CASCADE,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property_id UUID NOT NULL REFERENCES properties(id) ON DELETE CASCADE,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showing_date TIMESTAMPTZ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feedback TEXT NOT NULL DEFAULT 'none',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notes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user_id UUID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org_id UUID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created_at TIMESTAMPTZ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updated_at TIMESTAMPTZ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deleted_at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CONSTRAINT valid_showing_feedback CHECK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feedback IN ('loved', 'interested', 'maybe', 'pass', 'none')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ALTER TABLE showing_logs ENABLE ROW LEVEL SECURITY;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POLICY "showing_select" ON showing_logs FOR 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USING (org_id = (SELECT org_id FROM profiles WHERE 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POLICY "showing_insert" ON showing_logs FOR INSERT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WITH CHECK (org_id = (SELECT org_id FROM profiles WHERE 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POLICY "showing_update" ON showing_logs FOR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USING (org_id = (SELECT org_id FROM profiles WHERE 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POLICY "showing_delete" ON showing_logs FOR 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USING (org_id = (SELECT org_id FROM profiles WHERE 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INDEX IF NOT EXISTS idx_showing_lead ON showing_logs(lead_id);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INDEX IF NOT EXISTS idx_showing_property ON showing_logs(property_id);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INDEX IF NOT EXISTS idx_showing_date ON showing_logs(showing_date);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TRIGGER update_showing_updated_at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BEFORE UPDATE ON showing_logs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FOR EACH ROW EXECUTE FUNCTION update_updated_at_column();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Important Note on RLS</w:t>
      </w:r>
    </w:p>
    <w:p w:rsidR="00000000" w:rsidDel="00000000" w:rsidP="00000000" w:rsidRDefault="00000000" w:rsidRPr="00000000" w14:paraId="000000F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Check how the existing RLS policies work on property_inquiries. The current pattern may use auth.uid() = user_id directly or may use an org-based lookup. Match the SAME pattern for new tables. If the existing tables use a simpler pattern like USING (true) for authenticated users (as contracts does), use that same pattern for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supabase db push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gen:types regenerates database.types.ts with new tables and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buyer_agent_agreements and showing_logs appear in database.types.ts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property_inquiries has lead_source, lead_score, preferred_state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"feat(db): add lead pipeline, buyer-agent agreements, showing logs tables"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2: LEAD SERVICE (Extend Inquiries Service)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T1 (migration applied, types regenerated)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src/services/inquiries.service.ts (rename to leads.service.ts)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0D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We rename inquiries.service.ts to leads.service.ts and extend the InquiriesService class to LeadsService. The old inquiriesService export stays as an alias for backward compatibility. All existing methods keep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2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Evolve src/services/inquiries.service.ts into a lead pipeline 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Step 1: Copy the file to src/services/leads.service.ts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Step 2: In the new file, rename the class from InquiriesService to LeadsService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Step 3: Export both: export const leadsService = new LeadsService();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    Also: export const inquiriesService = leadsService; // backward compat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Step 4: Update src/services/inquiries.service.ts to just re-export: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    export { leadsService as inquiriesService, leadsService } from "./leads.service";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 these NEW methods to LeadsService (keep all existing methods):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// ── Pipeline queries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async getByStatus(status: string): Promise&lt;PropertyInquiry[]&gt;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Filter by status, ordered by updated_at desc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async getPipelineCounts(): Promise&lt;Record&lt;string, number&gt;&gt;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Return count per status: { new: 5, contacted: 3, qualified: 2,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Single query with GROUP BY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async getRecentLeads(limit: number = 10): Promise&lt;PropertyInquiry[]&gt;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Most recent leads, ordered by created_at desc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// ── Status transitions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async updateStatus(id: string, newStatus: string): Promise&lt;void&gt;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Update status + 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If newStatus is "contacted", also set last_contacted_at =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If newStatus is "closed_won", set converted_at =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// ── Source tracking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async getBySource(source: string): Promise&lt;PropertyInquiry[]&gt;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Filter by lead_source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async getSourceStats(): Promise&lt;Record&lt;string, number&gt;&gt;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Count leads per source for ROI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// ── Buyer-Agent Agreement link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async linkAgreement(leadId: string, agreementId: string): Promise&lt;void&gt;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Update buyer_agent_agreement_id on the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Also update the create() method to accept lead_source field.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Default status should be "new" instead of "active".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IMPORTANT: Keep ALL existing methods (getAll, getRentalInquiries,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getSaleInquiries, getById, create, update, delete, checkMatchesForNewProperty,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matchInquiryToProperty, createMatch, markAsContacted,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They all still work — just add new methods alongside them.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Follow the same patterns: getActiveOrgId(), getAuthenticatedUserId(),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supabase.from(...), error handling with throw.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"feat(leads): evolve inquiry service into lead pipeline service"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3: LEAD PIPELINE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T2 (lead service ready)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Creates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src/features/leads/ (new feature directory)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5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File Structure</w:t>
      </w:r>
    </w:p>
    <w:tbl>
      <w:tblPr>
        <w:tblStyle w:val="Table2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src/features/leads/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├── LeadsPage.tsx              # Main page with view toggle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├── components/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│   ├── LeadPipeline.tsx       # Kanban board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│   ├── LeadList.tsx           # Table/list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│   ├── LeadCard.tsx           # Card for kanban 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│   ├── LeadDetailPanel.tsx    # Slide-over detail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│   ├── LeadDialog.tsx         # Create/edit lead dialog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│   ├── LeadSourceBadge.tsx    # Source indicator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│   └── LeadStatusBadge.tsx    # Status color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├── hooks/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│   └── useLeadsData.ts        # Data fetching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└── schemas/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└── leadForm.schema.ts     # Zod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2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the leads feature module at src/features/leads/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@CLAUDE.md (follow feature architecture pattern)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@src/features/inquiries/ (reference for existing inquiry UI patterns)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@src/services/leads.service.ts (the service we just created)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@src/config/colors.ts (design tokens)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LeadsPage.tsx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Main page component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Header: "Leads" title + "Add Lead" button + view toggle (Kanban | List)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Pipeline counts summary bar showing count per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Default view: Kanban (LeadPipeline component)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Alt view: List (LeadList component)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Use the data fetching pattern from CLAUDE.md (custom hook)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LeadPipeline.tsx (Kanban Board)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7 columns, one per status: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New | Contacted | Qualified | Active | Under Contract | Closed Won | Closed Lost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Each column: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Column header with status name + count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Column color: New=blue, Contacted=yellow, Qualified=purple,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Active=green, Under Contract=orange, Closed Won=emerald, Closed Lost=red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List of LeadCard components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Drop target for drag-and-drop (use onDragOver/onDrop HTML5)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When card dropped on new column -&gt; call leadsService.updateStatus()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Horizontal scroll on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LeadCard.tsx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Compact card showing: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Lead name (bold)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Phone number (formatted with formatPhoneForDisplay)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Lead type badge: "Buyer" or "Renter" (from inquiry_type)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Source badge (LeadSourceBadge)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Budget range if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Preferred city/state if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Time since creation ("2d ago")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Click opens LeadDetailPanel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Draggable (HTML5 drag)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LeadDetailPanel.tsx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Slide-over panel (from right side) showing full lead 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Header: name, status badge, source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Contact info: phone (click to call), email (click to mailto)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Lead details: type, budget, location preference, timeline, pre-approved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Status change dropdown (select new 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TAB: "Showings" - list of showing_logs for this lead (from T6)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TAB: "Agreement" - buyer-agent agreement if exists (from T5)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TAB: "Matches" - existing property matches (from inquiry system)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TAB: "Notes" - notes field, editable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Edit button opens LeadDialog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LeadDialog.tsx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Modal for creating or editing a lead: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React Hook Form + Zod (leadForm.schema.ts)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Fields: name*, phone*, email, inquiry_type (rental/sale),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lead_source (dropdown), preferred_city, preferred_state (US_STATES dropdown),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preferred_zip, budget min/max, timeline, pre_approved (checkbox),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On create: calls leadsService.create()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On edit: calls leadsService.update()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LeadList.tsx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Table view alternative to kanban: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Columns: Name, Phone, Type, Source, Status, City/State, Budget, Created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Sortable by any column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Filterable by status, source,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Click row opens LeadDetailPanel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Status column has inline dropdown to change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useLeadsData.ts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Follow CLAUDE.md data fetching pattern: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const { leads, pipelineCounts, loading, error, refresh } = useLeadsData()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Fetches leadsService.getAll() and leadsService.getPipelineCounts()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STYLING: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Use Tailwind classes from src/config/colors.ts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Use cn() from src/lib/utils.ts for class merging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Use existing UI components: Button, Badge, Dialog, Input, Select from ui/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Mobile-first: kanban scrolls horizontally, list stacks as cards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Match the design aesthetic of existing pages (Properties, Contracts)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"feat(leads): add lead pipeline UI with kanban and list views"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4: LEAD FORM SCHEMA (Zod)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T1 (new columns exist in types)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Creates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src/features/leads/schemas/leadForm.schema.ts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3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src/features/leads/schemas/leadForm.schema.ts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Build on the existing inquiry schema pattern from: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@src/features/inquiries/schemas/inquiryForm.schema.ts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But with US-specific fields and the new lead pipeline fields.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Import validators from serviceProxy: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import { isValidPhone, isValidState, isValidZipCode } from "@/lib/serviceProxy"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Schema fields: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name: z.string().min(2).max(100) --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phone: z.string().refine(isValidPhone) -- required, US NANP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email: z.string().email().optional().or(z.literal(""))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inquiry_type: z.enum(["rental", "sale"]) --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lead_source: z.enum([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"zillow", "realtor_com", "referral", "sign_call",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"social_media", "cold_call", "open_house", "website", "other"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]).default("other")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preferred_city: z.string().optional()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preferred_state: z.string().refine(v =&gt; !v || isValidState(v)).optional()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preferred_zip: z.string().refine(v =&gt; !v || isValidZipCode(v)).optional()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budget_min: z.number().positive().optional().nullable()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budget_max: z.number().positive().optional().nullable()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timeline: z.string().optional() -- "ASAP", "1-3 months", "3-6 months", "6+ months"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pre_approved: z.boolean().default(false)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notes: z.string().optional()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Also keep backward compat fields that map to existing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min_rent_budget / max_rent_budget (for rental type)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min_sale_budget / max_sale_budget (for sale type)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Export: getLeadSchema, LeadFormData type, leadFormDefaultValues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Default values: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lead_source: "other"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inquiry_type: "rental"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pre_approved: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All others: empty string or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"feat(leads): add lead form Zod schema with US validation"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5: BUYER-AGENT AGREEMENT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T1 (table exists), T3 (LeadDetailPanel exists)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Creates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Service + UI components inside lead detail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1F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Since August 2024, agents MUST have a signed buyer-agent agreement before showing any property. No CRM at our price point handles this. This is a regulatory differentiator.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4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Part A: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src/services/buyerAgentAgreements.service.ts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Follow the service pattern from CLAUDE.md: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class BuyerAgentAgreementsService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const buyerAgentAgreementsService = new BuyerAgentAgreementsService();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Methods: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getByLeadId(leadId: string): Promise&lt;BuyerAgentAgreement | null&gt;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getAll(): Promise&lt;BuyerAgentAgreement[]&gt;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getExpiringSoon(days: number = 14): Promise&lt;BuyerAgentAgreement[]&gt;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- WHERE expiration_date &lt;= NOW() + days AND status = "active"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create(data): Promise&lt;BuyerAgentAgreement&gt;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update(id, data): Promise&lt;BuyerAgentAgreement&gt;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delete(id): Promise&lt;void&gt;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 types to src/types/index.ts: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type BuyerAgentAgreement = Database["public"]["Tables"]["buyer_agent_agreements"]["Row"]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type BuyerAgentAgreementInsert =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type BuyerAgentAgreementUpdate =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Export from src/lib/serviceProxy.ts: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{ buyerAgentAgreementsService } from "../services/buyerAgentAgreements.service"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Part B: UI (inside LeadDetailPanel)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 an "Agreement" tab to LeadDetailPanel.tsx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If no agreement exists for this lead: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Show "No buyer-agent agreement" + "Create Agreement" 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If agreement exists, show card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Status badge (Draft/Sent/Active/Expired/Renewed/Terminated)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Commission: "2.5% (exclusive)" or "$5,000 flat fee (non-exclusive)"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- Sign date → Expiration date (with days remaining)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Scope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Visual warning if expiring within 14 days (amber)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Visual error if expired (red)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Edit button to modify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Agreement create/edit dialog: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commission_rate: number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commission_type: select (percentage / flat_fee / tiered)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sign_date: date picker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expiration_date: date picker (validate &gt; sign_date)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exclusivity_type: radio (exclusive / non_exclusive)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scope: textarea ("Greater Austin area", "Travis County, TX")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notes: textarea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On save: create/update + link to lead via leadsService.linkAgreement()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"feat(agreements): add buyer-agent agreement tracker with expiration alerts"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6: SHOWING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T1 (table exists), T3 (LeadDetailPanel exists)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Creates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Service + UI components inside lead detail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4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Part A: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src/services/showingLogs.service.ts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class ShowingLogsService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export const showingLogsService = new ShowingLogsService();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Methods: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getByLeadId(leadId: string): Promise&lt;ShowingLogWithProperty[]&gt;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- Join with properties to get address, city,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- Order by showing_date desc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getByPropertyId(propertyId: string): Promise&lt;ShowingLog[]&gt;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create(data): Promise&lt;ShowingLog&gt;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update(id, data): Promise&lt;ShowingLog&gt;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delete(id): Promise&lt;void&gt;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getShowingStats(): Promise&lt;{ total: number, loved: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interested: number, pass: number }&gt;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Types in src/types/index.ts: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type ShowingLog = Database["public"]["Tables"]["showing_logs"]["Row"]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type ShowingLogInsert =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type ShowingLogUpdate =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interface ShowingLogWithProperty extends ShowingLog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property?: Property;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Export from serviceProxy.ts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Part B: UI (inside LeadDetailPanel)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 a "Showings" tab to LeadDetailPanel.tsx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Shows a timeline of property showings: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Each showing: property address, date/time, feedback badge,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Feedback badges: Loved (green heart), Interested (blue thumbs up),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Maybe (yellow ?), Pass (red X), None (gray)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"Log Showing" button opens dialog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Showing create dialog: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property_id: searchable select from user properties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showing_date: date+time picker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feedback: radio group (loved / interested / maybe / pass)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- notes: textarea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Show total showings count in lead card and detail panel header.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"feat(showings): add showing log with property feedback tracking"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7: ROUTING, NAVIGATION &amp; i18n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T3 (LeadsPage component exists)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constants.ts, App.tsx, Sidebar.tsx, locales/en/navigation.json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5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Wire up the leads feature into the app routing and navigation.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1. src/config/constants.ts — add to ROUTES: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LEADS: "/leads",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LEAD_DETAIL: "/leads/:id",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2. src/App.tsx — add routes: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import { LeadsPage } from "./features/leads/LeadsPage";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// Add inside &lt;Routes&gt;: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&lt;Route path={ROUTES.LEADS} element={&lt;ProtectedRoute&gt;&lt;LeadsPage /&gt;&lt;/ProtectedRoute&gt;}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// Add redirect from old inquiries route: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&lt;Route path="/inquiries" element={&lt;Navigate to={ROUTES.LEADS} replace /&gt;}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3. src/components/layout/Sidebar.tsx: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Import UserPlus from lucide-react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In navigationItems array, REPLACE the inquiries entry: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{ key: "leads", href: ROUTES.LEADS, icon: UserPlus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(Remove the old inquiries entry)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4. public/locales/en/navigation.json: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Add: "leads": "Leads"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Add: "viewAllLeads": "View all leads"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Keep: "inquiries": "Inquiries" (for backward compat)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5. NotificationContext — update badge: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In Sidebar.tsx, change the badge logic: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The unreadMatchesCount badge should now appear on "leads" 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instead of "inquiries" key: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item.key === "leads" &amp;&amp; unreadMatchesCount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6. Keep the existing Inquiries feature: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Do NOT delete src/features/inquiries/.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The /inquiries route now redirects to /leads.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The old InquiriesService re-exports from leads.service.ts.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Everything still works for any code referencing the old module.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"feat(nav): add leads route, rename sidebar, redirect /inquiries"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SPRINT 2 COMPLETION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400"/>
        <w:gridCol w:w="4040"/>
        <w:tblGridChange w:id="0">
          <w:tblGrid>
            <w:gridCol w:w="400"/>
            <w:gridCol w:w="5400"/>
            <w:gridCol w:w="4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How 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property_inquiries has lead_source, preferred_state, pre_approved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Check database.types.ts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buyer_agent_agreements table exists with 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Check database.types.ts + Supabase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showing_logs table exists with 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Check database.types.ts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Sidebar shows 'Leads' with UserPlus icon instead of 'Inquiries'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Open app, check sidebar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/inquiries redirects to /leads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Navigate to /inquiries in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Lead pipeline shows 7 columns in kanban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Open leads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New lead can be created with source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Click 'Add Lead', fill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Lead status can be changed by drag-drop or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Drag a card between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Lead detail panel opens with tabs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Click a lead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Buyer-agent agreement can be created from lead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Go to Agreement tab, create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Expiring agreement shows amber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Set expiration to 7 days from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Showing log can be created from lead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Go to Showings tab, log a showing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Property matches still work from lead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Check Matches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npm run typecheck: 0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Run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npm run build: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Run command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What Sprint 3 Needs From This</w:t>
      </w:r>
    </w:p>
    <w:p w:rsidR="00000000" w:rsidDel="00000000" w:rsidP="00000000" w:rsidRDefault="00000000" w:rsidRPr="00000000" w14:paraId="000002CB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Sprint 3 (Deal Core) builds directly on the lead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When lead status changes to 'under_contract', auto-create a Deal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Deal record references the lead (lead_id FK) and the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Offer tracker records offer/counter-offer history per 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Transaction Timeline (Sprint 4) auto-generates from accepted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Commission calculator (Sprint 5) pulls commission rate from buyer-agent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bottom w:color="2563eb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0"/>
          <w:szCs w:val="20"/>
          <w:rtl w:val="0"/>
        </w:rPr>
        <w:t xml:space="preserve">END OF SPRINT 2 DOCUMENT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5">
    <w:pPr>
      <w:pBdr>
        <w:top w:color="cbd5e1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Confidential — Cursor AI Development Guide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4748b"/>
        <w:sz w:val="16"/>
        <w:szCs w:val="16"/>
        <w:rtl w:val="0"/>
      </w:rPr>
      <w:t xml:space="preserve">RealDesk CRM — Sprint 2: Lead to Deal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