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0" w:before="2000" w:lineRule="auto"/>
        <w:rPr/>
      </w:pPr>
      <w:r w:rsidDel="00000000" w:rsidR="00000000" w:rsidRPr="00000000">
        <w:rPr>
          <w:rtl w:val="0"/>
        </w:rPr>
        <w:t xml:space="preserve">&lt;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44"/>
          <w:szCs w:val="44"/>
          <w:rtl w:val="0"/>
        </w:rPr>
        <w:t xml:space="preserve">SPRINT 1: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563eb"/>
          <w:sz w:val="30"/>
          <w:szCs w:val="30"/>
          <w:rtl w:val="0"/>
        </w:rPr>
        <w:t xml:space="preserve">RealDesk CRM — US Market Adaptation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563eb" w:space="20" w:sz="4" w:val="single"/>
        </w:pBd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24"/>
          <w:szCs w:val="24"/>
          <w:rtl w:val="0"/>
        </w:rPr>
        <w:t xml:space="preserve">Cursor AI Development Guide — Task-by-Task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1 of 8 — Foundation Infrastructure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Weeks 1–2 (10 working days)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Replace all Turkish infrastructure with US equivalents. Every downstream feature depends on this sprint.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Dev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Cursor Agent (Composer / Auto mode) — each task is a standalone prompt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feature/sprint-1-us-foundation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SPRINT 1 OVERVIEW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What This Sprint Delivers</w:t>
      </w:r>
    </w:p>
    <w:p w:rsidR="00000000" w:rsidDel="00000000" w:rsidP="00000000" w:rsidRDefault="00000000" w:rsidRPr="00000000" w14:paraId="00000018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1"/>
          <w:szCs w:val="21"/>
          <w:rtl w:val="0"/>
        </w:rPr>
        <w:t xml:space="preserve">Sprint 1 transforms the Turkish CRM foundation into a US-ready platform. After this sprint, every form, every service, every database query speaks US English with US data formats. No visible feature changes to the user — but without this, nothing else 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00"/>
        <w:gridCol w:w="2440"/>
        <w:gridCol w:w="1000"/>
        <w:tblGridChange w:id="0">
          <w:tblGrid>
            <w:gridCol w:w="2000"/>
            <w:gridCol w:w="3200"/>
            <w:gridCol w:w="244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Files Touched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Est.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T1: Database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Add US address columns, drop TR fields, add bank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1 migration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T2: US Address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Replace TR address logic with street/city/state/zip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address.service.ts +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T3: US Phone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Replace TR phone with NANP (xxx) xxx-xxxx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phone.service.ts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T4: US Encryption/Validation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Replace TC/IBAN with Tax ID + routing/account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encryption.service.ts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T5: Contract Form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Replace TR validators with US fields in Zod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contractForm.schema.ts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T6: Currency to USD-Only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Remove FX infrastructure, default everything to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currency.ts + 5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T7: Locale &amp; i18n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English-only default, remove TR locale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localeDetection.ts + i18n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T8: Service Proxy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Update barrel exports for renamed/new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serviceProxy.ts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T9: Constants &amp;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Update app constants, default values, route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constants.ts + AuthContext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T10: TypeScript Cleanup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Fix all type errors from schema changes, run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types/index.ts + affected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TOTAL: ~24 hours of focused dev work = 3–4 days with Cursor Agent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HOW TO USE THIS DOCUMENT WITH CURSOR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Cursor Workflow</w:t>
      </w:r>
    </w:p>
    <w:p w:rsidR="00000000" w:rsidDel="00000000" w:rsidP="00000000" w:rsidRDefault="00000000" w:rsidRPr="00000000" w14:paraId="0000004C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1"/>
          <w:szCs w:val="21"/>
          <w:rtl w:val="0"/>
        </w:rPr>
        <w:t xml:space="preserve">Each task below is designed as a single Cursor Composer/Agent prompt. Copy the prompt, paste it into Cursor, and let it execute. Tasks are ordered by dependency — do them in sequence.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Prompt Structure per Task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Context: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Which files to @-reference in Cursor (always include CLAUDE.md)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Exact Prompt: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Copy-paste ready prompt for Cursor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Expected Output: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What files Cursor should create/modify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Verification: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How to test the change worked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Depends 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Which prior tasks must be complete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Before You Start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Create branch: git checkout -b feature/sprint-1-us-foundation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Open CLAUDE.md in Cursor so it’s always in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Open US_ADAPTATION_PLAN.md for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Run npm run dev to verify current build is clean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Run npm run typecheck to verify zero TS errors before starting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 1: DATABASE MIGRATION — US Address &amp; Bank Fields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Nothing — this goes first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supabase/migrations/[timestamp]_us_address_and_bank_fields.sql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Estimated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2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What This Does</w:t>
      </w:r>
    </w:p>
    <w:p w:rsidR="00000000" w:rsidDel="00000000" w:rsidP="00000000" w:rsidRDefault="00000000" w:rsidRPr="00000000" w14:paraId="00000068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1"/>
          <w:szCs w:val="21"/>
          <w:rtl w:val="0"/>
        </w:rPr>
        <w:t xml:space="preserve">Adds US address columns (street_address, unit, city, state, zip_code) to properties, tenants, and property_owners. Adds US bank fields (routing_number_encrypted, account_number_encrypted, tax_id). Drops Turkish-specific columns (mahalle, cadde_sokak, bina_no, daire_no, tc_encrypted, iban_encrypted, tc_hash). Adds contract deposit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Cursor Context (@-references)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@CLAUDE.md (architecture rules for migrations)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@supabase/migrations/ (see existing migration patterns)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@US_ADAPTATION_PLAN.md Section 2.4 (Address 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Cursor Prompt</w:t>
      </w:r>
    </w:p>
    <w:tbl>
      <w:tblPr>
        <w:tblStyle w:val="Table14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Create a new Supabase migration file: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supabase/migrations/[timestamp]_us_address_and_bank_fields.sql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This migration adapts the Turkish CRM database for the US market.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## PROPERTIES TABLE changes: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1. ADD street_address 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2. ADD unit TEXT (apartment/suite number, nullable)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3. ADD zip_code 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4. ADD mls_id TEXT (nullable, for MLS listing number)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5. ADD year_built INTEGER (nullable, for lead paint disclosure)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6. RENAME column "il" TO "state" (if exists, otherwise ADD state TEXT)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7. RENAME column "ilce" TO "city" (if city doesnt exist already)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8. DROP columns if they exist: mahalle, cadde_sokak, bina_no, daire_no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## PROPERTY_OWNERS TABLE changes: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1. ADD routing_number_encrypted TEXT (nullable)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2. ADD account_number_encrypted TEXT (nullable)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3. ADD tax_id TEXT (nullable, optional Tax ID/EIN)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4. DROP columns if they exist: tc_encrypted, iban_encrypted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## TENANTS TABLE changes: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1. ADD street_address TEXT (nullable)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2. ADD unit TEXT (nullable)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3. ADD city TEXT (if not exists)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4. ADD state TEXT (nullable)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5. ADD zip_code TEXT (nullable)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6. DROP columns if they exist: tc_encrypted, tc_hash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## CONTRACTS TABLE changes: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1. ADD deposit_amount NUMERIC(10,2) (nullable)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2. ADD deposit_return_deadline DATE (nullable)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3. ADD deal_id UUID REFERENCES deals(id) (nullable, FK added later)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Rules: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Use IF EXISTS / IF NOT EXISTS guards for idempotency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DO NOT modify existing RLS policies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Add comments explaining each section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Follow existing migration patterns from the codebase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Use ALTER TABLE ... DROP COLUMN IF EXISTS for safety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Use ALTER TABLE ... ADD COLUMN IF NOT EXISTS for safety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State should be TEXT (2-letter US state code like CA, TX, NY)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zip_code should be TEXT (supports 5 and 9 digit formats)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Run: supabase db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Run: npm run gen:types (regenerate database.ts)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Verify new columns appear in database.types.ts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Verify dropped columns are gone from database.types.ts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COMMIT: git commit -m "feat(db): add US address, bank, and deposit fields to schema"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 2: US ADDRESS 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T1 (database migration)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src/services/address.service.ts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Estimated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3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What This Does</w:t>
      </w:r>
    </w:p>
    <w:p w:rsidR="00000000" w:rsidDel="00000000" w:rsidP="00000000" w:rsidRDefault="00000000" w:rsidRPr="00000000" w14:paraId="000000B0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1"/>
          <w:szCs w:val="21"/>
          <w:rtl w:val="0"/>
        </w:rPr>
        <w:t xml:space="preserve">Rewrites the address service from Turkish (mahalle/ilce/il) to US format (street/city/state/zip). Includes US state list, zip code validation, address formatting, and a Google Places autocomplete-ready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Cursor Prompt</w:t>
      </w:r>
    </w:p>
    <w:tbl>
      <w:tblPr>
        <w:tblStyle w:val="Table20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Rewrite src/services/address.service.ts for the US market.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Current file uses Turkish address model (mahalle, cadde_sokak, bina_no,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daire_no, ilce, il). Replace with US address model.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The new AddressComponents interface: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street_address: string   // "123 Main St"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unit?: string            // "Apt 4B" (optional)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city: string             // "Austin"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state: string            // "TX" (2-letter code)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zip_code: string         // "78701" or "78701-1234"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Export these functions (keep same export pattern):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1. normalizeAddress(input: string):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Trim whitespace, normalize caps for display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2. generateFullAddress(components: AddressComponents):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Format: "123 Main St, Apt 4B, Austin, TX 78701"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Omit unit if empty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3. parseAddress(fullAddress: string): Partial&lt;AddressComponents&gt;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Best-effort parse of a single-line address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Try to extract state (2-letter) and zip (5 or 9 digit)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4. isValidAddress(components: AddressComponents): boolean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street_address required (min 3 chars)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city required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state must be valid 2-letter US state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zip_code must match /^\d{5}(-\d{4})?$/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5. addressesMatch(a: AddressComponents, b: AddressComponents): boolean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Case-insensitive comparison of all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6. getShortAddress(components: AddressComponents):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"123 Main St, Austin TX" (no zip, no unit)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7. US_STATES: Array&lt;{code: string, name: string}&gt;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All 50 states + DC, sorted alphabetically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Export as named constant for dropdowns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8. isValidZipCode(zip: string): boolean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- 5 digits or 5+4 format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9. isValidState(state: string): boolean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Must be in US_STATES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Keep the same export style as the existing file.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Add JSDoc comments to every function.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Make it work with the existing serviceProxy.ts pattern.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Import in a test: generateFullAddress({ street_address: '123 Main St', city: 'Austin', state: 'TX', zip_code: '78701' }) should return '123 Main St, Austin, TX 78701'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isValidAddress with missing state should return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US_STATES should have 51 entries (50 states + DC)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npm run typecheck passes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COMMIT: git commit -m "feat(address): replace Turkish address service with US format"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 3: US PHONE 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None (can run parallel with T2)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src/services/phone.service.ts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Estimated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2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Current File (to replace)</w:t>
      </w:r>
    </w:p>
    <w:p w:rsidR="00000000" w:rsidDel="00000000" w:rsidP="00000000" w:rsidRDefault="00000000" w:rsidRPr="00000000" w14:paraId="000000FA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1"/>
          <w:szCs w:val="21"/>
          <w:rtl w:val="0"/>
        </w:rPr>
        <w:t xml:space="preserve">The current phone.service.ts normalizes Turkish mobile numbers: removes +90, validates starts-with-5, formats as 0539 217 47 82.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Cursor Prompt</w:t>
      </w:r>
    </w:p>
    <w:tbl>
      <w:tblPr>
        <w:tblStyle w:val="Table26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Rewrite src/services/phone.service.ts for US phone numbers.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Current: Turkish mobile (10-digit starting with 5, +90 prefix).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New: US NANP format (10-digit, +1 prefix).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Keep EXACT same function names and exports (used in serviceProxy.ts):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1. normalizePhone(phone: string):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Strip all non-digits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Remove leading "1" if 11 digits (country code)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Return 10-digit string: "5125551234"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2. formatPhoneForDisplay(phone: string):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Input: "5125551234"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Output: "(512) 555-1234"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3. isValidPhone(phone: string): boolean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Must be exactly 10 digits after normalization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Area code (first 3 digits) cannot start with 0 or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Exchange code (digits 4-6) cannot start with 0 or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4. detectPhoneFormat(phone: string): "international" | "national" | "local" | "unknown"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"+1..." or "1..." (11 digits) = international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"(xxx) xxx-xxxx" = national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"xxxxxxxxxx" (10 digits) = local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else = unknown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5. formatPhoneForStorage(phone: string):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Returns "+1XXXXXXXXXX" for database storage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Add JSDoc with examples like the current file.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Keep the same export style (named exports, no class).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normalizePhone('+1 (512) 555-1234') === '5125551234'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formatPhoneForDisplay('5125551234') === '(512) 555-1234'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isValidPhone('0125551234') === false (area code starts with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isValidPhone('5125551234') ===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npm run typecheck passes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COMMIT: git commit -m "feat(phone): replace Turkish phone service with US NANP format"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8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 4: US ENCRYPTION &amp; VALIDATION 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T1 (database has new columns)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src/services/encryption.service.ts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Estimated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3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What Changes</w:t>
      </w:r>
    </w:p>
    <w:p w:rsidR="00000000" w:rsidDel="00000000" w:rsidP="00000000" w:rsidRDefault="00000000" w:rsidRPr="00000000" w14:paraId="00000133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1"/>
          <w:szCs w:val="21"/>
          <w:rtl w:val="0"/>
        </w:rPr>
        <w:t xml:space="preserve">The encrypt() and decrypt() functions stay identical — AES-256-GCM works for any data. What changes: remove TC/IBAN validators, add US bank validators, rename hash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Cursor Prompt</w:t>
      </w:r>
    </w:p>
    <w:tbl>
      <w:tblPr>
        <w:tblStyle w:val="Table32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Revise src/services/encryption.service.ts for the US market.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KEEP UNCHANGED: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encrypt() function (AES-256-GCM encryption)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decrypt() function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getEncryptionKey() function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generateEncryptionKey() function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REMOVE: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isValidTC() — Turkish ID validation (11-digit TC Kimlik)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isValidIBAN() — Turkish IBAN validation (TR + 24 digits)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hashTC() — SHA-256 hash for TC Kimlik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ADD: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1. isValidRoutingNumber(routing: string): boolean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Must be exactly 9 digits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ABA checksum validation: d1*3 + d2*7 + d3*1 + d4*3 + d5*7 + d6*1 + d7*3 + d8*7 + d9*1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 must be divisible by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Add JSDoc with example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2. isValidAccountNumber(account: string): boolean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Must be 4–17 digits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Strip dashes and spaces before validation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3. isValidTaxId(taxId: string): boolean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Optional field — if empty string, return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If provided: EIN format XX-XXXXXXX (2 digits, dash, 7 digits)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OR plain digits (9 digits total)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No SSN validation (V1 does not collect SSN)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4. hashTaxId(taxId: string): Promise&lt;string&gt;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Same SHA-256 logic as old hashTC()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For duplicate detection on Tax 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IMPORTANT: Update JSDoc header comment to say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"Encryption Service for US bank accounts and Tax IDs"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instead of "TC Kimlik No and IBAN"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isValidRoutingNumber('021000021') === true (Chase)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isValidRoutingNumber('123456789') === false (bad checksum)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isValidAccountNumber('1234567890') ===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isValidTaxId('') === true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isValidTaxId('12-3456789') === true (EIN format)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encrypt() and decrypt() still work for any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npm run typecheck passes (no references to removed functions)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COMMIT: git commit -m "feat(encryption): replace TR identity validators with US bank/tax validation"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4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 5: CONTRACT FORM SCHEMA — US Fields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T2, T3, T4 (address, phone, encryption services)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src/features/contracts/schemas/contractForm.schema.ts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Estimated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3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What Changes</w:t>
      </w:r>
    </w:p>
    <w:p w:rsidR="00000000" w:rsidDel="00000000" w:rsidP="00000000" w:rsidRDefault="00000000" w:rsidRPr="00000000" w14:paraId="00000173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1"/>
          <w:szCs w:val="21"/>
          <w:rtl w:val="0"/>
        </w:rPr>
        <w:t xml:space="preserve">This is the main contract creation form’s Zod validation schema. Currently requires Turkish TC Kimlik (11 digits), IBAN (TR+24), Turkish phone, and Turkish address fields (mahalle, ilce, il with Istanbul default). All must become US equivalents.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Current Fields to Replace</w:t>
      </w:r>
    </w:p>
    <w:tbl>
      <w:tblPr>
        <w:tblStyle w:val="Table38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2400"/>
        <w:gridCol w:w="2940"/>
        <w:tblGridChange w:id="0">
          <w:tblGrid>
            <w:gridCol w:w="2000"/>
            <w:gridCol w:w="2500"/>
            <w:gridCol w:w="2400"/>
            <w:gridCol w:w="2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Current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Current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New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New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owner_tc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11 digits, isValidTC()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owner_tax_id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Optional, isValidTaxId()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owner_iban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TR + 24 digits, isValidIBAN()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owner_routing_number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9 digits, isValidRoutingNumber()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owner_account_number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4-17 digits, isValidAccountNumber()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owner_phone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10 digits starting with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owner_phone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10-digit NANP, isValidPhone()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tenant_tc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11 digits, isValidTC()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tenant_tax_id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Optional, isValidTaxId()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tenant_phone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10 digits starting with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tenant_phone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10-digit NANP, isValidPhone()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mahalle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required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REMOVED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cadde_sokak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required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street_address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Required, min 3 chars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bina_no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required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daire_no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required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REMOVED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ilce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required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default 'İstanbul'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Required, isValidState()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zip_code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Required, isValidZipCode()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default 'TRY'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default 'USD' (hardcoded V1)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Cursor Prompt</w:t>
      </w:r>
    </w:p>
    <w:tbl>
      <w:tblPr>
        <w:tblStyle w:val="Table39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Rewrite src/features/contracts/schemas/contractForm.schema.ts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to replace all Turkish fields with US equivalents.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Reference the updated services: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Import { isValidPhone } from "@/lib/serviceProxy"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Import { isValidRoutingNumber, isValidAccountNumber, isValidTaxId } from "@/lib/serviceProxy"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Import { isValidState, isValidZipCode } from "@/lib/serviceProxy"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Owner section changes: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20" w:lin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e293b"/>
                <w:sz w:val="18"/>
                <w:szCs w:val="18"/>
                <w:rtl w:val="0"/>
              </w:rPr>
              <w:t xml:space="preserve">- owner_tc (remove) → owner_tax_id (optional string, validate with isValidTaxId if provided)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20" w:lin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e293b"/>
                <w:sz w:val="18"/>
                <w:szCs w:val="18"/>
                <w:rtl w:val="0"/>
              </w:rPr>
              <w:t xml:space="preserve">- owner_iban (remove) → owner_routing_number (required, 9 digits, isValidRoutingNumber)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                  + owner_account_number (required, 4-17 digits, isValidAccountNumber)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owner_phone: keep field name, change validation to US isValidPhone()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Tenant section changes: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20" w:lin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e293b"/>
                <w:sz w:val="18"/>
                <w:szCs w:val="18"/>
                <w:rtl w:val="0"/>
              </w:rPr>
              <w:t xml:space="preserve">- tenant_tc (remove) → tenant_tax_id (optional string, validate with isValidTaxId if provided)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tenant_phone: keep field name, change validation to US isValidPhone()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Address section changes: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Remove: mahalle, cadde_sokak, bina_no, daire_no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Add: street_address (required, min 3 chars)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Add: unit (optional string)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Keep/Add: city (required, was ilce)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Add: state (required, must pass isValidState())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Add: zip_code (required, must pass isValidZipCode())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Financial defaults: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currency default: "USD" (was "TRY")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Update contractFormDefaultValues: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Remove: mahalle, cadde_sokak, bina_no, daire_no, il, ilce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Remove: owner_tc, owner_iban, tenant_tc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Add: street_address: "", unit: "", state: "", zip_code: 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Add: owner_tax_id: "", owner_routing_number: "", owner_account_number: 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Add: tenant_tax_id: 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Change: currency: "USD"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Keep the same Zod pattern and i18n translation keys.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Update ContractFormData type export.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No reference to isValidTC, isValidIBAN, mahalle, il, cadde_sokak anywhere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Default currency is 'USD'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State validation requires 2-letter US state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npm run typecheck passes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Every component importing contractFormSchema still compiles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COMMIT: git commit -m "feat(schema): replace TR contract form schema with US fields"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 6: CURRENCY — USD-Only Simplification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None (can run parallel)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Files Affected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6 files (see list below)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Estimated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3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1F1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1"/>
          <w:szCs w:val="21"/>
          <w:rtl w:val="0"/>
        </w:rPr>
        <w:t xml:space="preserve">V1 is USD-only. We don’t delete the multi-currency infrastructure entirely — we simplify it. The formatCurrency() function stays (it uses Intl.NumberFormat which already handles USD). We remove the FX fetch, the exchange rate card, and default everything to USD.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Cursor Prompt</w:t>
      </w:r>
    </w:p>
    <w:tbl>
      <w:tblPr>
        <w:tblStyle w:val="Table45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Simplify the app to USD-only for V1. Make these changes: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1. src/lib/currency.ts: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Keep formatCurrency() as-is (it already works with USD)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Remove or comment out: fetchExchangeRates(), getExchangeRate(),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 getCurrentExchangeRates(), getExchangeRatesTimestamp()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Remove: convertWithHistoricalRate(), getRateForDate() imports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Remove: EXCHANGE_RATES_CACHE_KEY, ExchangeRatesCache 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Remove: initializeExchangeRates(), FALLBACK_RATES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Add: export const DEFAULT_CURRENCY = "USD"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Keep the file — formatCurrency is used everywhere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2. src/features/dashboard/components/ExchangeRatesCard.tsx: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Delete this file entirely (shows TRY exchange rates)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Remove its import/usage from the dashboard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3. src/services/finance/exchangeRates.service.ts: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Delete this file entirely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Remove its export from finance/index.ts if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4. src/contexts/AuthContext.tsx: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Find defaultCommissionRate or similar defaults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Change any "TRY" default to "USD"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Change commissionRate default from 4.0 to 3.0 (US average)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5. All files with hardcoded "TRY":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Search entire src/ for string "TRY" (case-sensitive)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Replace with "USD" where it is a currency default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Do NOT change translation keys or variable names containing "try"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6. src/features/finance/components/* (any currency selector):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If there is a currency dropdown, default to "USD"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Keep the dropdown functional (for future multi-currency)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Just change the default selection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Do NOT delete supabase/functions/fetch-exchange-rates yet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we will handle edge functions in a separate cleanup task.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grep -r '"TRY"' src/ should return zero results (except translation 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Dashboard loads without ExchangeRatesCard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Finance forms default to USD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formatCurrency(1234.50, 'USD') returns '$1,234.50'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npm run typecheck passes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npm run build succeeds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COMMIT: git commit -m "feat(currency): simplify to USD-only, remove FX infrastructure"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7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 7: LOCALE &amp; i18n — English-Only Default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None (can run parallel)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src/lib/localeDetection.ts, src/i18n.ts (or i18n config), date-fns imports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Estimated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2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Cursor Prompt</w:t>
      </w:r>
    </w:p>
    <w:tbl>
      <w:tblPr>
        <w:tblStyle w:val="Table5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Make the app English-only for V1 US launch: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1. src/lib/localeDetection.ts (or wherever locale detection lives):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Remove Turkey geolocation detection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Default locale: "en"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Default currency: "USD"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Remove any navigator.language === "tr" logic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Simplify to always return { locale: "en", currency: "USD"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2. i18n configuration (src/i18n.ts or similar):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Change defaultNS or lng from "tr" to "en"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Change fallbackLng from "tr" to "en"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Keep Turkish locale files in public/locales/tr/ (dont delete)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But make "en" the primary and only active locale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3. All date-fns locale imports: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Search for: import { tr } from "date-fns/locale"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Replace with: import { enUS } from "date-fns/locale"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Update all format() calls using locale: tr to locale: enUS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Check: useContractPdfHandler.ts, any date formatting utils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4. MONTH_NAMES_TR in src/services/commissions.service.ts: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Replace Turkish month array with English: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 ["January","February",...,"December"]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Or better: use Intl.DateTimeFormat("en-US", { month: "long"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Rename constant to MONTH_NAMES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5. Any hardcoded Turkish strings outside i18n: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Search for Turkish characters: İ, ı, Ş, ş, Ğ, ğ, Ö, ö, Ü, ü, Ç, 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If in component code (not locale files), replace with English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Do NOT delete public/locales/tr/ directory.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Do NOT remove i18next or useTranslation hooks.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App loads in English by default (no flash of Turkish)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All date formats show English months (April, not Nisan)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Commission service uses English month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npm run build succeeds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COMMIT: git commit -m "feat(i18n): set English as default locale, replace TR date formats"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3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 8: SERVICE PROXY UPDATE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T2, T3, T4 (all services rewritten)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src/lib/serviceProxy.ts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Estimated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1 hour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What Changes</w:t>
      </w:r>
    </w:p>
    <w:p w:rsidR="00000000" w:rsidDel="00000000" w:rsidP="00000000" w:rsidRDefault="00000000" w:rsidRPr="00000000" w14:paraId="00000266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1"/>
          <w:szCs w:val="21"/>
          <w:rtl w:val="0"/>
        </w:rPr>
        <w:t xml:space="preserve">serviceProxy.ts is the barrel export file for all services. It currently exports hashTC, isValidTC, isValidIBAN from encryption. These no longer exist. Update to export the new US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Cursor Prompt</w:t>
      </w:r>
    </w:p>
    <w:tbl>
      <w:tblPr>
        <w:tblStyle w:val="Table57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6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Update src/lib/serviceProxy.ts to reflect the US service changes.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Current encryption exports: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export { encrypt, decrypt, hashTC, isValidTC, isValidIBAN, generateEncryptionKey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from "../services/encryption.service";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Replace with: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export { encrypt, decrypt, hashTaxId, isValidRoutingNumber,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isValidAccountNumber, isValidTaxId, generateEncryptionKey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from "../services/encryption.service";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Current phone exports (keep same names):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export { normalizePhone, formatPhoneForDisplay, isValidPhone,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detectPhoneFormat } from "../services/phone.service";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Add new phone export: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Also export formatPhoneForStorage from phone.service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Current address exports (keep structure, types may change):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export { normalizeAddress, generateFullAddress, parseAddress,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isValidAddress, addressesMatch, getShortAddress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from "../services/address.service";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export type { AddressComponents } from "../services/address.service";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Add new address exports: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Also export US_STATES, isValidZipCode, isValidState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from address.service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Remove any exchange rate related exports if present.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No import errors from serviceProxy anywhere in the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Search for 'hashTC' in entire codebase — should only appear in serviceProxy and encryption.service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Search for 'isValidTC' — should be zero results outside the removed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npm run typecheck passes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COMMIT: git commit -m "feat(proxy): update service proxy exports for US services"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9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 9: CONSTANTS &amp; CONFIG UPDATES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T6 (currency defaults)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src/config/constants.ts, src/contexts/AuthContext.tsx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Estimated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2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Cursor Prompt</w:t>
      </w:r>
    </w:p>
    <w:tbl>
      <w:tblPr>
        <w:tblStyle w:val="Table63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9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Update config files for US market: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1. src/config/constants.ts: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Change APP_NAME from "emlakcrm" to "realdesk"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Add new constant: DEFAULT_CURRENCY = "USD"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Add new constant: DEFAULT_COMMISSION_RATE = 3.0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Add new constant: DEFAULT_LOCALE = "en"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Keep all existing ROUTES (no new routes in Sprint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Keep all existing status constants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2. src/contexts/AuthContext.tsx: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Find any default preferences object that sets currency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Change currency default from "TRY" to "USD"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Find commissionRate default, change from 4.0 to 3.0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Find any locale default, change from "tr" to "en"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3. src/features/quick-add/* (quick entity creation):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Find currency default in any quick-add 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Change from "TRY" to "USD"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4. Landing page demo data (if exists in Sprint 1 scope):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src/features/landing/components/Hero.tsx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Replace Istanbul/Kadikoy/Besiktas references with: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 "Austin, TX · For Rent", "Miami, FL · For Sale"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This is a quick-win that signals the US pivot immediately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COMMIT: git commit -m "feat(config): update constants and defaults for US market"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5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 10: TYPESCRIPT CLEANUP &amp; BUILD VERIFICATION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ALL previous tasks (T1–T9)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Multiple — every file with type errors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40"/>
        <w:tblGridChange w:id="0">
          <w:tblGrid>
            <w:gridCol w:w="2200"/>
            <w:gridCol w:w="7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Estimated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3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What This Does</w:t>
      </w:r>
    </w:p>
    <w:p w:rsidR="00000000" w:rsidDel="00000000" w:rsidP="00000000" w:rsidRDefault="00000000" w:rsidRPr="00000000" w14:paraId="000002C3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1"/>
          <w:szCs w:val="21"/>
          <w:rtl w:val="0"/>
        </w:rPr>
        <w:t xml:space="preserve">After all the service and schema changes, there will be TypeScript errors throughout the codebase. Components that reference owner_tc, owner_iban, mahalle, ilce, il, TRY defaults, etc. will all break. This task fixes every single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Cursor Prompt</w:t>
      </w:r>
    </w:p>
    <w:tbl>
      <w:tblPr>
        <w:tblStyle w:val="Table69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C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Fix all TypeScript errors caused by the US market migration.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Run npm run typecheck and fix every error. Common patterns: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1. Components referencing removed fields: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20" w:lin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e293b"/>
                <w:sz w:val="18"/>
                <w:szCs w:val="18"/>
                <w:rtl w:val="0"/>
              </w:rPr>
              <w:t xml:space="preserve">   - owner_tc, owner_iban → owner_tax_id, owner_routing_number, owner_account_number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20" w:lin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e293b"/>
                <w:sz w:val="18"/>
                <w:szCs w:val="18"/>
                <w:rtl w:val="0"/>
              </w:rPr>
              <w:t xml:space="preserve">   - tenant_tc → tenant_tax_id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20" w:lin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e293b"/>
                <w:sz w:val="18"/>
                <w:szCs w:val="18"/>
                <w:rtl w:val="0"/>
              </w:rPr>
              <w:t xml:space="preserve">   - mahalle, cadde_sokak, bina_no, daire_no → street_address, unit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20" w:lin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e293b"/>
                <w:sz w:val="18"/>
                <w:szCs w:val="18"/>
                <w:rtl w:val="0"/>
              </w:rPr>
              <w:t xml:space="preserve">   - il (default Istanbul) → 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after="20" w:lin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e293b"/>
                <w:sz w:val="18"/>
                <w:szCs w:val="18"/>
                <w:rtl w:val="0"/>
              </w:rPr>
              <w:t xml:space="preserve">   - ilce → city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2. Service calls referencing removed functions: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20" w:lin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e293b"/>
                <w:sz w:val="18"/>
                <w:szCs w:val="18"/>
                <w:rtl w:val="0"/>
              </w:rPr>
              <w:t xml:space="preserve">   - isValidTC() → isValidTaxId()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spacing w:after="20" w:lin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e293b"/>
                <w:sz w:val="18"/>
                <w:szCs w:val="18"/>
                <w:rtl w:val="0"/>
              </w:rPr>
              <w:t xml:space="preserve">   - isValidIBAN() → isValidRoutingNumber() + isValidAccountNumber()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spacing w:after="20" w:lin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e293b"/>
                <w:sz w:val="18"/>
                <w:szCs w:val="18"/>
                <w:rtl w:val="0"/>
              </w:rPr>
              <w:t xml:space="preserve">   - hashTC() → hashTaxId()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3. Contract service queries referencing old columns: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contracts.service.ts: check select() queries for il, ilce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Replace with state, city in join queries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Check: property:properties(id, address, city, district, il, ilce)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Change to: property:properties(id, street_address, city, state, zip_code)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4. Type definitions: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src/types/index.ts — any interfaces referencing old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Update ContractWithDetails if it references TR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5. Form components (in src/features/contracts/components/):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Any form rendering owner_tc, owner_iban inputs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Replace with owner_tax_id, owner_routing_number, owner_account_number inputs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Update labels from Turkish to English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6. PDF generation (src/services/contractPdf*.ts):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References to owner_tc, tenant_tc in PDF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Replace with tax_id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- Note: Full PDF rewrite is Sprint 6, just fix type errors now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7. Duplicate check service (duplicateCheck.service.ts):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after="20" w:lin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e293b"/>
                <w:sz w:val="18"/>
                <w:szCs w:val="18"/>
                <w:rtl w:val="0"/>
              </w:rPr>
              <w:t xml:space="preserve">   - Any Turkish labels (Telefon:, etc.) → English (Phone:, etc.)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After fixing all errors: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npm run typecheck should show 0 errors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npm run build should succeed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spacing w:after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- npm run lint should pass (fix any lint issues)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3"/>
        <w:spacing w:after="150" w:before="300" w:lineRule="auto"/>
        <w:rPr/>
      </w:pPr>
      <w:r w:rsidDel="00000000" w:rsidR="00000000" w:rsidRPr="00000000">
        <w:rPr>
          <w:rtl w:val="0"/>
        </w:rPr>
        <w:t xml:space="preserve">Final Verification Checklist</w:t>
      </w:r>
    </w:p>
    <w:tbl>
      <w:tblPr>
        <w:tblStyle w:val="Table70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240"/>
        <w:gridCol w:w="3200"/>
        <w:tblGridChange w:id="0">
          <w:tblGrid>
            <w:gridCol w:w="2400"/>
            <w:gridCol w:w="424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npm run typecheck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0 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npm run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Success, dist/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npm run 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0 errors (warnings OK)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No TR remnants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grep -r 'isValidTC\|isValidIBAN\|hashTC' src/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0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No TR defaults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grep -r '"TRY"' src/ --include='*.ts' --include='*.tsx'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0 results (except locale JSONs)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No TR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grep -r 'mahalle\|cadde_sokak\|bina_no\|daire_no' src/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0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USD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grep -r 'DEFAULT_CURRENCY' src/config/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"USD"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EN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grep -r 'defaultNS\|fallbackLng\|lng' src/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"en" (not "tr")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COMMIT: git commit -m "fix(types): resolve all TypeScript errors from US migration"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FINAL: git push origin feature/sprint-1-us-foundation → Create PR for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3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SPRINT 1 COMPLETION CHECKLIST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Definition of Done</w:t>
      </w:r>
    </w:p>
    <w:tbl>
      <w:tblPr>
        <w:tblStyle w:val="Table74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5400"/>
        <w:gridCol w:w="4040"/>
        <w:tblGridChange w:id="0">
          <w:tblGrid>
            <w:gridCol w:w="400"/>
            <w:gridCol w:w="5400"/>
            <w:gridCol w:w="4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How to Verify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Database has US address columns on properties, tenants,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Check database.types.ts after gen:types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Database has routing_number_encrypted + account_number_encrypted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Check database.types.ts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No TC Kimlik or IBAN references in application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grep -r returns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Phone validation uses US NANP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(512) 555-1234 format 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Address service exports US_STATES with 51 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Import and check .length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Contract form schema uses US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Open contract creation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All currency defaults are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grep -r '"TRY"' returns 0 in 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App loads in English by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Open app, verify 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Date formats use English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Check any date 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Dashboard loads without exchange rate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Open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npm run typecheck: 0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Run 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npm run build: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Run 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App launches and all pages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Manual smoke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All 10 commits made on feature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git 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What Sprint 2 Needs From This</w:t>
      </w:r>
    </w:p>
    <w:p w:rsidR="00000000" w:rsidDel="00000000" w:rsidP="00000000" w:rsidRDefault="00000000" w:rsidRPr="00000000" w14:paraId="00000345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1"/>
          <w:szCs w:val="21"/>
          <w:rtl w:val="0"/>
        </w:rPr>
        <w:t xml:space="preserve">Sprint 2 (Lead Pipeline + Buyer-Agent Agreement) 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Use the new US_STATES dropdown in lead and agreement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Use the new US phone validation for lead phone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Use USD as default currency for commission estimates on agreements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Build on the contracts.deal_id FK for linking deals to 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Reference the address service for property-lead matching by state/city/zip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Bdr>
          <w:bottom w:color="2563eb" w:space="8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20"/>
          <w:szCs w:val="20"/>
          <w:rtl w:val="0"/>
        </w:rPr>
        <w:t xml:space="preserve">END OF SPRINT 1 DOCUMENT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F">
    <w:pPr>
      <w:pBdr>
        <w:top w:color="cbd5e1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4748b"/>
        <w:sz w:val="16"/>
        <w:szCs w:val="16"/>
        <w:rtl w:val="0"/>
      </w:rPr>
      <w:t xml:space="preserve">Confidential — Cursor AI Development Guide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E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64748b"/>
        <w:sz w:val="16"/>
        <w:szCs w:val="16"/>
        <w:rtl w:val="0"/>
      </w:rPr>
      <w:t xml:space="preserve">RealDesk CRM — Sprint 1: Foundation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e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