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D648" w14:textId="4114D550" w:rsidR="002A4A61" w:rsidRDefault="0094682D">
      <w:r w:rsidRPr="0094682D">
        <w:drawing>
          <wp:inline distT="0" distB="0" distL="0" distR="0" wp14:anchorId="57483906" wp14:editId="34867032">
            <wp:extent cx="5760720" cy="824230"/>
            <wp:effectExtent l="0" t="0" r="0" b="0"/>
            <wp:docPr id="126930210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210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46"/>
    <w:rsid w:val="000D5048"/>
    <w:rsid w:val="002A4A61"/>
    <w:rsid w:val="0055302F"/>
    <w:rsid w:val="00562B46"/>
    <w:rsid w:val="007A078A"/>
    <w:rsid w:val="0094682D"/>
    <w:rsid w:val="00B317FD"/>
    <w:rsid w:val="00C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3A9B5"/>
  <w15:chartTrackingRefBased/>
  <w15:docId w15:val="{14D58439-ECDC-4ADD-A831-47C81206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2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2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2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B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B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B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B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B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B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2B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2B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2B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2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2B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2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Speck Jan GBS-INP1a_2024</dc:creator>
  <cp:keywords/>
  <dc:description/>
  <cp:lastModifiedBy>Speck Jan GBS-INP1a_2024</cp:lastModifiedBy>
  <cp:revision>3</cp:revision>
  <dcterms:created xsi:type="dcterms:W3CDTF">2025-05-19T18:00:00Z</dcterms:created>
  <dcterms:modified xsi:type="dcterms:W3CDTF">2025-05-19T18:03:00Z</dcterms:modified>
</cp:coreProperties>
</file>