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8D3B7" w14:textId="239178DF" w:rsidR="3C916364" w:rsidRPr="001C42BB" w:rsidRDefault="00E7450C" w:rsidP="001C42BB">
      <w:pPr>
        <w:pStyle w:val="Listenabsatz"/>
        <w:numPr>
          <w:ilvl w:val="0"/>
          <w:numId w:val="1"/>
        </w:numPr>
        <w:rPr>
          <w:b/>
          <w:bCs/>
        </w:rPr>
      </w:pPr>
      <w:r>
        <w:rPr>
          <w:b/>
          <w:bCs/>
        </w:rPr>
        <w:t>8820</w:t>
      </w:r>
      <w:r w:rsidR="001C42BB" w:rsidRPr="001C42BB">
        <w:rPr>
          <w:b/>
          <w:bCs/>
        </w:rPr>
        <w:t xml:space="preserve">Sie kennen den Begriff von "Container" und können Begriffe wie Docker Image, </w:t>
      </w:r>
      <w:proofErr w:type="spellStart"/>
      <w:r w:rsidR="001C42BB" w:rsidRPr="001C42BB">
        <w:rPr>
          <w:b/>
          <w:bCs/>
        </w:rPr>
        <w:t>Dockerfile</w:t>
      </w:r>
      <w:proofErr w:type="spellEnd"/>
      <w:r w:rsidR="001C42BB" w:rsidRPr="001C42BB">
        <w:rPr>
          <w:b/>
          <w:bCs/>
        </w:rPr>
        <w:t>, Docker-Container und Docker-Registry erklären.</w:t>
      </w:r>
    </w:p>
    <w:tbl>
      <w:tblPr>
        <w:tblStyle w:val="Tabellenraster"/>
        <w:tblW w:w="0" w:type="auto"/>
        <w:tblLook w:val="04A0" w:firstRow="1" w:lastRow="0" w:firstColumn="1" w:lastColumn="0" w:noHBand="0" w:noVBand="1"/>
      </w:tblPr>
      <w:tblGrid>
        <w:gridCol w:w="1838"/>
        <w:gridCol w:w="7178"/>
      </w:tblGrid>
      <w:tr w:rsidR="00EB4D87" w14:paraId="1107AF75" w14:textId="77777777" w:rsidTr="00DD6032">
        <w:tc>
          <w:tcPr>
            <w:tcW w:w="1838" w:type="dxa"/>
            <w:shd w:val="clear" w:color="auto" w:fill="ADADAD" w:themeFill="background2" w:themeFillShade="BF"/>
          </w:tcPr>
          <w:p w14:paraId="165AA54A" w14:textId="7C13E4F8" w:rsidR="000D614E" w:rsidRDefault="000D614E" w:rsidP="001C42BB">
            <w:r>
              <w:t>Begriff</w:t>
            </w:r>
          </w:p>
        </w:tc>
        <w:tc>
          <w:tcPr>
            <w:tcW w:w="7178" w:type="dxa"/>
            <w:shd w:val="clear" w:color="auto" w:fill="ADADAD" w:themeFill="background2" w:themeFillShade="BF"/>
          </w:tcPr>
          <w:p w14:paraId="2E83CACC" w14:textId="498C25F8" w:rsidR="000D614E" w:rsidRDefault="00DD6032" w:rsidP="001C42BB">
            <w:r>
              <w:t>Definition</w:t>
            </w:r>
          </w:p>
        </w:tc>
      </w:tr>
      <w:tr w:rsidR="0089094B" w14:paraId="292F96F9" w14:textId="77777777" w:rsidTr="00DD6032">
        <w:tc>
          <w:tcPr>
            <w:tcW w:w="1838" w:type="dxa"/>
          </w:tcPr>
          <w:p w14:paraId="6EE2C995" w14:textId="05ED2AB3" w:rsidR="000D614E" w:rsidRDefault="00DD6032" w:rsidP="001C42BB">
            <w:r>
              <w:t>Container</w:t>
            </w:r>
          </w:p>
        </w:tc>
        <w:tc>
          <w:tcPr>
            <w:tcW w:w="7178" w:type="dxa"/>
          </w:tcPr>
          <w:p w14:paraId="0D5C4E2C" w14:textId="4D2FE1C7" w:rsidR="000D614E" w:rsidRDefault="006D133F" w:rsidP="001C42BB">
            <w:r>
              <w:t xml:space="preserve">Das ist eine laufende Instanz </w:t>
            </w:r>
            <w:r w:rsidR="008C66ED">
              <w:t>eines Dockers</w:t>
            </w:r>
            <w:r w:rsidR="00EB4D87">
              <w:t xml:space="preserve"> Image</w:t>
            </w:r>
            <w:r w:rsidR="008C66ED">
              <w:t xml:space="preserve">. </w:t>
            </w:r>
            <w:r w:rsidR="0089094B">
              <w:t>Sie beinhaltet eine App welches Leistungsschonender ist als eine VM</w:t>
            </w:r>
          </w:p>
        </w:tc>
      </w:tr>
      <w:tr w:rsidR="0089094B" w14:paraId="28C5B685" w14:textId="77777777" w:rsidTr="00DD6032">
        <w:tc>
          <w:tcPr>
            <w:tcW w:w="1838" w:type="dxa"/>
          </w:tcPr>
          <w:p w14:paraId="21BF8FA6" w14:textId="6146EF21" w:rsidR="000D614E" w:rsidRDefault="009A7E3F" w:rsidP="001C42BB">
            <w:r>
              <w:t>Image</w:t>
            </w:r>
          </w:p>
        </w:tc>
        <w:tc>
          <w:tcPr>
            <w:tcW w:w="7178" w:type="dxa"/>
          </w:tcPr>
          <w:p w14:paraId="4CF687D4" w14:textId="0C56FAC8" w:rsidR="000D614E" w:rsidRDefault="00DB6550" w:rsidP="001C42BB">
            <w:r>
              <w:t>Das ist eine Datei</w:t>
            </w:r>
            <w:r w:rsidR="00881A88">
              <w:t xml:space="preserve">, die zum Ausführen von Code in einem Docker Container verwendet wird. </w:t>
            </w:r>
            <w:r w:rsidR="001D43FA">
              <w:t xml:space="preserve">Sie </w:t>
            </w:r>
            <w:r w:rsidR="000D409F">
              <w:t>beinhaltet alle</w:t>
            </w:r>
            <w:r w:rsidR="00555739">
              <w:t xml:space="preserve"> </w:t>
            </w:r>
            <w:r w:rsidR="00056503">
              <w:t>Komponenten,</w:t>
            </w:r>
            <w:r w:rsidR="00555739">
              <w:t xml:space="preserve"> die ein Container </w:t>
            </w:r>
            <w:r w:rsidR="0089094B">
              <w:t>benötigt</w:t>
            </w:r>
            <w:r w:rsidR="00555739">
              <w:t>.</w:t>
            </w:r>
          </w:p>
        </w:tc>
      </w:tr>
      <w:tr w:rsidR="0089094B" w14:paraId="7F9E9724" w14:textId="77777777" w:rsidTr="00DD6032">
        <w:tc>
          <w:tcPr>
            <w:tcW w:w="1838" w:type="dxa"/>
          </w:tcPr>
          <w:p w14:paraId="43F7D260" w14:textId="35D02D70" w:rsidR="000D614E" w:rsidRDefault="00A206FB" w:rsidP="001C42BB">
            <w:r>
              <w:t>Docker File</w:t>
            </w:r>
          </w:p>
        </w:tc>
        <w:tc>
          <w:tcPr>
            <w:tcW w:w="7178" w:type="dxa"/>
          </w:tcPr>
          <w:p w14:paraId="154E8059" w14:textId="3CA7C083" w:rsidR="000D614E" w:rsidRDefault="00F47E3C" w:rsidP="001C42BB">
            <w:r>
              <w:t xml:space="preserve">Ein Docker File ist eine </w:t>
            </w:r>
            <w:r w:rsidR="0089094B">
              <w:t>Instruktion,</w:t>
            </w:r>
            <w:r>
              <w:t xml:space="preserve"> um ein Docker Image zu erzeugen</w:t>
            </w:r>
          </w:p>
        </w:tc>
      </w:tr>
      <w:tr w:rsidR="0089094B" w14:paraId="449C68BD" w14:textId="77777777" w:rsidTr="00DD6032">
        <w:tc>
          <w:tcPr>
            <w:tcW w:w="1838" w:type="dxa"/>
          </w:tcPr>
          <w:p w14:paraId="021944DB" w14:textId="739F2E8D" w:rsidR="000D614E" w:rsidRDefault="004432F8" w:rsidP="001C42BB">
            <w:r>
              <w:t>Docker Registry</w:t>
            </w:r>
          </w:p>
        </w:tc>
        <w:tc>
          <w:tcPr>
            <w:tcW w:w="7178" w:type="dxa"/>
          </w:tcPr>
          <w:p w14:paraId="1E7333F1" w14:textId="611A949A" w:rsidR="000D614E" w:rsidRDefault="00C92726" w:rsidP="001C42BB">
            <w:r>
              <w:t>Bibliothek für Docker Images</w:t>
            </w:r>
          </w:p>
        </w:tc>
      </w:tr>
    </w:tbl>
    <w:p w14:paraId="679FF6A1" w14:textId="537A0A05" w:rsidR="001C42BB" w:rsidRDefault="001C42BB" w:rsidP="001C42BB"/>
    <w:p w14:paraId="5920B2C3" w14:textId="3871C83F" w:rsidR="0089094B" w:rsidRDefault="0089094B" w:rsidP="001C42BB">
      <w:r>
        <w:t xml:space="preserve">Gut zu wissen </w:t>
      </w:r>
      <w:r w:rsidRPr="00A51C68">
        <w:rPr>
          <w:i/>
          <w:iCs/>
        </w:rPr>
        <w:t>(falls Lux Sache bringt wo nd i de Lernziele stönd)</w:t>
      </w:r>
    </w:p>
    <w:tbl>
      <w:tblPr>
        <w:tblStyle w:val="Tabellenraster"/>
        <w:tblW w:w="0" w:type="auto"/>
        <w:tblLook w:val="04A0" w:firstRow="1" w:lastRow="0" w:firstColumn="1" w:lastColumn="0" w:noHBand="0" w:noVBand="1"/>
      </w:tblPr>
      <w:tblGrid>
        <w:gridCol w:w="1838"/>
        <w:gridCol w:w="7178"/>
      </w:tblGrid>
      <w:tr w:rsidR="00A51C68" w14:paraId="4F3AC11B" w14:textId="77777777" w:rsidTr="000A7DD3">
        <w:tc>
          <w:tcPr>
            <w:tcW w:w="1838" w:type="dxa"/>
            <w:shd w:val="clear" w:color="auto" w:fill="ADADAD" w:themeFill="background2" w:themeFillShade="BF"/>
          </w:tcPr>
          <w:p w14:paraId="4E2A9BF5" w14:textId="2C1DF0B5" w:rsidR="00A51C68" w:rsidRDefault="00A51C68" w:rsidP="00A51C68">
            <w:r>
              <w:t xml:space="preserve">Begriff </w:t>
            </w:r>
          </w:p>
        </w:tc>
        <w:tc>
          <w:tcPr>
            <w:tcW w:w="7178" w:type="dxa"/>
            <w:shd w:val="clear" w:color="auto" w:fill="ADADAD" w:themeFill="background2" w:themeFillShade="BF"/>
          </w:tcPr>
          <w:p w14:paraId="53ADD7C0" w14:textId="69D1CC5E" w:rsidR="00A51C68" w:rsidRDefault="00A51C68" w:rsidP="00A51C68">
            <w:r>
              <w:t>Definition</w:t>
            </w:r>
          </w:p>
        </w:tc>
      </w:tr>
      <w:tr w:rsidR="00A51C68" w14:paraId="417D1A31" w14:textId="77777777" w:rsidTr="00A51C68">
        <w:tc>
          <w:tcPr>
            <w:tcW w:w="1838" w:type="dxa"/>
          </w:tcPr>
          <w:p w14:paraId="1C0F1947" w14:textId="0CD8BB5A" w:rsidR="00A51C68" w:rsidRDefault="00E30CAF" w:rsidP="00A51C68">
            <w:r>
              <w:t>Microservices</w:t>
            </w:r>
          </w:p>
        </w:tc>
        <w:tc>
          <w:tcPr>
            <w:tcW w:w="7178" w:type="dxa"/>
          </w:tcPr>
          <w:p w14:paraId="0A4984EC" w14:textId="2D9549F7" w:rsidR="00A51C68" w:rsidRDefault="00A70CB3" w:rsidP="00A51C68">
            <w:r>
              <w:t>Microservices</w:t>
            </w:r>
            <w:r w:rsidR="00E8708B">
              <w:t xml:space="preserve"> bedeuten, das eine grosse Anwendung </w:t>
            </w:r>
            <w:r w:rsidR="00246BCA">
              <w:t>in mehrere kleinen Teile</w:t>
            </w:r>
            <w:r w:rsidR="00E8708B">
              <w:t xml:space="preserve"> aufgeteilt wird</w:t>
            </w:r>
            <w:r w:rsidR="00246BCA">
              <w:t xml:space="preserve"> (Container). Jeder hat seine eigene Aufgabe Webserver, Datenbank </w:t>
            </w:r>
            <w:r w:rsidR="006F7B98">
              <w:t>oder API. Alle arbeiten selbstständig.</w:t>
            </w:r>
          </w:p>
        </w:tc>
      </w:tr>
      <w:tr w:rsidR="00A51C68" w14:paraId="38AA3E81" w14:textId="77777777" w:rsidTr="00A51C68">
        <w:tc>
          <w:tcPr>
            <w:tcW w:w="1838" w:type="dxa"/>
          </w:tcPr>
          <w:p w14:paraId="77629613" w14:textId="12E6017A" w:rsidR="00A51C68" w:rsidRDefault="00E30CAF" w:rsidP="00A51C68">
            <w:r>
              <w:t>Orchestrierung</w:t>
            </w:r>
          </w:p>
        </w:tc>
        <w:tc>
          <w:tcPr>
            <w:tcW w:w="7178" w:type="dxa"/>
          </w:tcPr>
          <w:p w14:paraId="1C2453A9" w14:textId="1F309870" w:rsidR="00A51C68" w:rsidRDefault="00CD61A5" w:rsidP="00A51C68">
            <w:r>
              <w:t>Orchestrierung bedeutet, dass mehrere Container automatisch verwaltet werden</w:t>
            </w:r>
            <w:r w:rsidR="00CE4079">
              <w:t>. Wenn mehr Leistung gebraucht wird, werden einfach weitere Container gestartet und wenn einer nicht mehr funktioniert</w:t>
            </w:r>
            <w:r w:rsidR="000A7DD3">
              <w:t>, wird er ersetzt (</w:t>
            </w:r>
            <w:r w:rsidR="000A7DD3" w:rsidRPr="000A7DD3">
              <w:t>Kubernetes</w:t>
            </w:r>
            <w:r w:rsidR="000A7DD3">
              <w:t>)</w:t>
            </w:r>
          </w:p>
        </w:tc>
      </w:tr>
    </w:tbl>
    <w:p w14:paraId="1487653F" w14:textId="77777777" w:rsidR="00A51C68" w:rsidRDefault="00A51C68" w:rsidP="00A51C68"/>
    <w:p w14:paraId="06606F40" w14:textId="3E248C91" w:rsidR="000A7DD3" w:rsidRDefault="00056503" w:rsidP="000A7DD3">
      <w:pPr>
        <w:pStyle w:val="Listenabsatz"/>
        <w:numPr>
          <w:ilvl w:val="0"/>
          <w:numId w:val="1"/>
        </w:numPr>
        <w:rPr>
          <w:b/>
          <w:bCs/>
        </w:rPr>
      </w:pPr>
      <w:r w:rsidRPr="00D45EC4">
        <w:rPr>
          <w:b/>
          <w:bCs/>
        </w:rPr>
        <w:t>Sie können die Begriffe Virtualisierung und Cloud voneinander trennen</w:t>
      </w:r>
    </w:p>
    <w:tbl>
      <w:tblPr>
        <w:tblStyle w:val="Tabellenraster"/>
        <w:tblW w:w="0" w:type="auto"/>
        <w:tblLook w:val="04A0" w:firstRow="1" w:lastRow="0" w:firstColumn="1" w:lastColumn="0" w:noHBand="0" w:noVBand="1"/>
      </w:tblPr>
      <w:tblGrid>
        <w:gridCol w:w="4508"/>
        <w:gridCol w:w="4508"/>
      </w:tblGrid>
      <w:tr w:rsidR="00001672" w14:paraId="3B06E8D8" w14:textId="77777777" w:rsidTr="00001672">
        <w:tc>
          <w:tcPr>
            <w:tcW w:w="4508" w:type="dxa"/>
            <w:shd w:val="clear" w:color="auto" w:fill="ADADAD" w:themeFill="background2" w:themeFillShade="BF"/>
          </w:tcPr>
          <w:p w14:paraId="7D51FEF2" w14:textId="6EE90631" w:rsidR="00001672" w:rsidRDefault="00001672" w:rsidP="00001672">
            <w:pPr>
              <w:jc w:val="center"/>
            </w:pPr>
            <w:r>
              <w:t>Virtualisierung</w:t>
            </w:r>
          </w:p>
        </w:tc>
        <w:tc>
          <w:tcPr>
            <w:tcW w:w="4508" w:type="dxa"/>
            <w:shd w:val="clear" w:color="auto" w:fill="ADADAD" w:themeFill="background2" w:themeFillShade="BF"/>
          </w:tcPr>
          <w:p w14:paraId="4DAE83E6" w14:textId="2DB4D189" w:rsidR="00001672" w:rsidRDefault="00001672" w:rsidP="00001672">
            <w:pPr>
              <w:jc w:val="center"/>
            </w:pPr>
            <w:r>
              <w:t>Cloud</w:t>
            </w:r>
          </w:p>
        </w:tc>
      </w:tr>
      <w:tr w:rsidR="00001672" w14:paraId="3DE78ECA" w14:textId="77777777" w:rsidTr="00001672">
        <w:tc>
          <w:tcPr>
            <w:tcW w:w="4508" w:type="dxa"/>
          </w:tcPr>
          <w:p w14:paraId="3BB3918F" w14:textId="77777777" w:rsidR="00001672" w:rsidRDefault="007F2F34" w:rsidP="00D45EC4">
            <w:r>
              <w:t>Bei de Virtualisierung</w:t>
            </w:r>
            <w:r w:rsidR="00F00CA8">
              <w:t xml:space="preserve"> probiert man auf einem einzigen physischen Computer</w:t>
            </w:r>
            <w:r w:rsidR="005E353F">
              <w:t xml:space="preserve"> mehrere VM zu erstellen</w:t>
            </w:r>
          </w:p>
          <w:p w14:paraId="4579CF8F" w14:textId="77777777" w:rsidR="00824A58" w:rsidRDefault="00824A58" w:rsidP="00D45EC4"/>
          <w:p w14:paraId="1E909172" w14:textId="77777777" w:rsidR="008459CC" w:rsidRDefault="008459CC" w:rsidP="00D45EC4">
            <w:r w:rsidRPr="00783C7E">
              <w:rPr>
                <w:b/>
                <w:bCs/>
              </w:rPr>
              <w:t>V:</w:t>
            </w:r>
            <w:r>
              <w:t xml:space="preserve"> </w:t>
            </w:r>
            <w:r w:rsidR="00155E76">
              <w:t>Bessere Auslastung der Hardware</w:t>
            </w:r>
            <w:r w:rsidR="00783C7E">
              <w:t>, schnelle Bereitstellung neuer VM</w:t>
            </w:r>
          </w:p>
          <w:p w14:paraId="7AD8ED31" w14:textId="77777777" w:rsidR="00783C7E" w:rsidRDefault="00783C7E" w:rsidP="00D45EC4">
            <w:r w:rsidRPr="00824A58">
              <w:rPr>
                <w:b/>
                <w:bCs/>
              </w:rPr>
              <w:t>N:</w:t>
            </w:r>
            <w:r>
              <w:t xml:space="preserve"> Hoher Ressourcen verbrauch</w:t>
            </w:r>
            <w:r w:rsidR="00824A58">
              <w:t>, Einrichtung und Verwaltung kann aufwendig sein</w:t>
            </w:r>
          </w:p>
          <w:p w14:paraId="6619761B" w14:textId="77777777" w:rsidR="00D45F93" w:rsidRDefault="00D45F93" w:rsidP="00D45EC4"/>
          <w:p w14:paraId="131F7B97" w14:textId="2DB08B20" w:rsidR="00D45F93" w:rsidRDefault="00583705" w:rsidP="00D45EC4">
            <w:r>
              <w:t>Wenn Systeme im eigenen Haus bleiben müssen wegen dem Datenschutz</w:t>
            </w:r>
            <w:r w:rsidR="00DB565B">
              <w:t>. (Kundendaten)</w:t>
            </w:r>
          </w:p>
        </w:tc>
        <w:tc>
          <w:tcPr>
            <w:tcW w:w="4508" w:type="dxa"/>
          </w:tcPr>
          <w:p w14:paraId="7B1D8C57" w14:textId="77777777" w:rsidR="00001672" w:rsidRDefault="005E353F" w:rsidP="00D45EC4">
            <w:r>
              <w:t>Bei der Cloud nutzt man IT-Ressourcen wie Server, Speicher oder Anwendungen über das Internet</w:t>
            </w:r>
            <w:r w:rsidR="008459CC">
              <w:t>, anstatt sie selbst zu betreiben.</w:t>
            </w:r>
          </w:p>
          <w:p w14:paraId="4054FEA3" w14:textId="77777777" w:rsidR="00824A58" w:rsidRDefault="00824A58" w:rsidP="00D45EC4"/>
          <w:p w14:paraId="72062589" w14:textId="77777777" w:rsidR="00824A58" w:rsidRDefault="00824A58" w:rsidP="00D45EC4">
            <w:r w:rsidRPr="00684D68">
              <w:rPr>
                <w:b/>
                <w:bCs/>
              </w:rPr>
              <w:t>V:</w:t>
            </w:r>
            <w:r>
              <w:t xml:space="preserve"> </w:t>
            </w:r>
            <w:r w:rsidR="00FA145D">
              <w:t>Sehr flexibel und skalierbar, Keine eigene Hardware nötig</w:t>
            </w:r>
          </w:p>
          <w:p w14:paraId="77F75548" w14:textId="77777777" w:rsidR="00FA145D" w:rsidRDefault="00FA145D" w:rsidP="00D45EC4">
            <w:r w:rsidRPr="00684D68">
              <w:rPr>
                <w:b/>
                <w:bCs/>
              </w:rPr>
              <w:t>N:</w:t>
            </w:r>
            <w:r>
              <w:t xml:space="preserve"> </w:t>
            </w:r>
            <w:r w:rsidR="00684D68">
              <w:t>Abhängigkeit vom Internet, Laufende kosten können hoch werden</w:t>
            </w:r>
          </w:p>
          <w:p w14:paraId="301E00A3" w14:textId="77777777" w:rsidR="00DB565B" w:rsidRDefault="00DB565B" w:rsidP="00D45EC4"/>
          <w:p w14:paraId="39D51085" w14:textId="5ABE069A" w:rsidR="00DB565B" w:rsidRDefault="00DB565B" w:rsidP="00D45EC4">
            <w:r>
              <w:t xml:space="preserve">Sollte man </w:t>
            </w:r>
            <w:proofErr w:type="gramStart"/>
            <w:r>
              <w:t>verwenden</w:t>
            </w:r>
            <w:proofErr w:type="gramEnd"/>
            <w:r>
              <w:t xml:space="preserve"> wenn man Flexibel bleiben will</w:t>
            </w:r>
            <w:r w:rsidR="006073F1">
              <w:t xml:space="preserve"> und schnell mehr oder weniger Leistung baucht. </w:t>
            </w:r>
          </w:p>
        </w:tc>
      </w:tr>
    </w:tbl>
    <w:p w14:paraId="5EC896E4" w14:textId="77777777" w:rsidR="00D45EC4" w:rsidRDefault="00D45EC4" w:rsidP="00D45EC4"/>
    <w:p w14:paraId="54A14AAB" w14:textId="77777777" w:rsidR="006073F1" w:rsidRDefault="006073F1" w:rsidP="00D45EC4"/>
    <w:p w14:paraId="6A1641A8" w14:textId="77777777" w:rsidR="006073F1" w:rsidRDefault="006073F1" w:rsidP="00D45EC4"/>
    <w:p w14:paraId="4F466D78" w14:textId="1F2774F4" w:rsidR="0016714E" w:rsidRPr="00971149" w:rsidRDefault="00271334" w:rsidP="0016714E">
      <w:pPr>
        <w:pStyle w:val="Listenabsatz"/>
        <w:numPr>
          <w:ilvl w:val="0"/>
          <w:numId w:val="1"/>
        </w:numPr>
        <w:rPr>
          <w:b/>
          <w:bCs/>
        </w:rPr>
      </w:pPr>
      <w:r w:rsidRPr="00971149">
        <w:rPr>
          <w:b/>
          <w:bCs/>
        </w:rPr>
        <w:lastRenderedPageBreak/>
        <w:t>Sie können einen Docker-Container ausführen und interaktiv verwenden.</w:t>
      </w:r>
    </w:p>
    <w:p w14:paraId="41CD100A" w14:textId="30785AD7" w:rsidR="0016714E" w:rsidRDefault="0094151B" w:rsidP="0016714E">
      <w:r>
        <w:t>Docker Container Interaktiv ausführen:</w:t>
      </w:r>
    </w:p>
    <w:p w14:paraId="12A44254" w14:textId="26EB9764" w:rsidR="0094151B" w:rsidRDefault="00971149" w:rsidP="00971149">
      <w:r w:rsidRPr="00971149">
        <w:rPr>
          <w:noProof/>
        </w:rPr>
        <w:drawing>
          <wp:inline distT="0" distB="0" distL="0" distR="0" wp14:anchorId="371B9286" wp14:editId="37D0E530">
            <wp:extent cx="1762371" cy="295316"/>
            <wp:effectExtent l="0" t="0" r="9525" b="9525"/>
            <wp:docPr id="15496320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32059" name=""/>
                    <pic:cNvPicPr/>
                  </pic:nvPicPr>
                  <pic:blipFill>
                    <a:blip r:embed="rId7"/>
                    <a:stretch>
                      <a:fillRect/>
                    </a:stretch>
                  </pic:blipFill>
                  <pic:spPr>
                    <a:xfrm>
                      <a:off x="0" y="0"/>
                      <a:ext cx="1762371" cy="295316"/>
                    </a:xfrm>
                    <a:prstGeom prst="rect">
                      <a:avLst/>
                    </a:prstGeom>
                  </pic:spPr>
                </pic:pic>
              </a:graphicData>
            </a:graphic>
          </wp:inline>
        </w:drawing>
      </w:r>
    </w:p>
    <w:p w14:paraId="51A62682" w14:textId="77777777" w:rsidR="00971149" w:rsidRDefault="00971149" w:rsidP="00971149"/>
    <w:p w14:paraId="45B3A018" w14:textId="205EE7E1" w:rsidR="00E47138" w:rsidRPr="00E47138" w:rsidRDefault="00E47138" w:rsidP="00E47138">
      <w:pPr>
        <w:numPr>
          <w:ilvl w:val="0"/>
          <w:numId w:val="1"/>
        </w:numPr>
        <w:spacing w:after="0" w:line="240" w:lineRule="auto"/>
        <w:textAlignment w:val="center"/>
        <w:rPr>
          <w:rFonts w:ascii="Calibri" w:eastAsia="Times New Roman" w:hAnsi="Calibri" w:cs="Calibri"/>
          <w:b/>
          <w:bCs/>
          <w:sz w:val="22"/>
          <w:szCs w:val="22"/>
          <w:lang w:val="de-CH" w:eastAsia="de-CH"/>
        </w:rPr>
      </w:pPr>
      <w:r w:rsidRPr="00E47138">
        <w:rPr>
          <w:rFonts w:ascii="Arial" w:eastAsia="Times New Roman" w:hAnsi="Arial" w:cs="Arial"/>
          <w:b/>
          <w:bCs/>
          <w:sz w:val="20"/>
          <w:szCs w:val="20"/>
          <w:lang w:val="de-CH" w:eastAsia="de-CH"/>
        </w:rPr>
        <w:t xml:space="preserve">Sie erkennen, warum Portweiterleitungen wichtig </w:t>
      </w:r>
      <w:r w:rsidR="001F7F92" w:rsidRPr="00E47138">
        <w:rPr>
          <w:rFonts w:ascii="Arial" w:eastAsia="Times New Roman" w:hAnsi="Arial" w:cs="Arial"/>
          <w:b/>
          <w:bCs/>
          <w:sz w:val="20"/>
          <w:szCs w:val="20"/>
          <w:lang w:val="de-CH" w:eastAsia="de-CH"/>
        </w:rPr>
        <w:t>sind,</w:t>
      </w:r>
      <w:r w:rsidRPr="00E47138">
        <w:rPr>
          <w:rFonts w:ascii="Arial" w:eastAsia="Times New Roman" w:hAnsi="Arial" w:cs="Arial"/>
          <w:b/>
          <w:bCs/>
          <w:sz w:val="20"/>
          <w:szCs w:val="20"/>
          <w:lang w:val="de-CH" w:eastAsia="de-CH"/>
        </w:rPr>
        <w:t xml:space="preserve"> und können eine solche in Betrieb nehmen.</w:t>
      </w:r>
    </w:p>
    <w:p w14:paraId="21EEF942" w14:textId="5F9F087E" w:rsidR="00971149" w:rsidRDefault="00971149" w:rsidP="00E47138"/>
    <w:p w14:paraId="62F3A914" w14:textId="43DDF466" w:rsidR="00971149" w:rsidRDefault="00EB1C0D" w:rsidP="00971149">
      <w:r>
        <w:t xml:space="preserve">Container laufen in einem eigenen, getrennten Netzwerk. Dienste im </w:t>
      </w:r>
      <w:r w:rsidR="00290006">
        <w:t>Container</w:t>
      </w:r>
      <w:r>
        <w:t xml:space="preserve"> (Webserver</w:t>
      </w:r>
      <w:r w:rsidR="00290006">
        <w:t xml:space="preserve"> auf Port 80) sind von aussen (Linux host) nicht erreichbar. </w:t>
      </w:r>
      <w:r w:rsidR="00E95372">
        <w:t>Eine Portweiterleitung verbindet einen Port des Linux Hosts mit einem Port im Container. Dadurch kann man von aussen auf den Dienst zugreifen</w:t>
      </w:r>
    </w:p>
    <w:p w14:paraId="6C3E1010" w14:textId="48F2D308" w:rsidR="00E95372" w:rsidRDefault="000A6184" w:rsidP="00971149">
      <w:r w:rsidRPr="000A6184">
        <w:rPr>
          <w:noProof/>
        </w:rPr>
        <w:drawing>
          <wp:inline distT="0" distB="0" distL="0" distR="0" wp14:anchorId="2696C881" wp14:editId="0196B43D">
            <wp:extent cx="2152950" cy="247685"/>
            <wp:effectExtent l="0" t="0" r="0" b="0"/>
            <wp:docPr id="1424025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2550" name=""/>
                    <pic:cNvPicPr/>
                  </pic:nvPicPr>
                  <pic:blipFill>
                    <a:blip r:embed="rId8"/>
                    <a:stretch>
                      <a:fillRect/>
                    </a:stretch>
                  </pic:blipFill>
                  <pic:spPr>
                    <a:xfrm>
                      <a:off x="0" y="0"/>
                      <a:ext cx="2152950" cy="247685"/>
                    </a:xfrm>
                    <a:prstGeom prst="rect">
                      <a:avLst/>
                    </a:prstGeom>
                  </pic:spPr>
                </pic:pic>
              </a:graphicData>
            </a:graphic>
          </wp:inline>
        </w:drawing>
      </w:r>
    </w:p>
    <w:p w14:paraId="7F8BBE7F" w14:textId="77777777" w:rsidR="000A6184" w:rsidRDefault="000A6184" w:rsidP="00971149"/>
    <w:p w14:paraId="137DBCCC" w14:textId="6410C634" w:rsidR="00424463" w:rsidRPr="00650BA4" w:rsidRDefault="00E41D51" w:rsidP="00E41D51">
      <w:pPr>
        <w:pStyle w:val="Listenabsatz"/>
        <w:numPr>
          <w:ilvl w:val="0"/>
          <w:numId w:val="1"/>
        </w:numPr>
        <w:rPr>
          <w:b/>
          <w:bCs/>
        </w:rPr>
      </w:pPr>
      <w:r w:rsidRPr="00650BA4">
        <w:rPr>
          <w:b/>
          <w:bCs/>
        </w:rPr>
        <w:t>Sie können mit Docker Volumes umgehen.</w:t>
      </w:r>
    </w:p>
    <w:p w14:paraId="2CC07047" w14:textId="0A84B213" w:rsidR="00231E76" w:rsidRPr="00231E76" w:rsidRDefault="00650BA4" w:rsidP="00231E76">
      <w:pPr>
        <w:pStyle w:val="Listenabsatz"/>
        <w:numPr>
          <w:ilvl w:val="0"/>
          <w:numId w:val="1"/>
        </w:numPr>
        <w:rPr>
          <w:b/>
          <w:bCs/>
        </w:rPr>
      </w:pPr>
      <w:r w:rsidRPr="00650BA4">
        <w:rPr>
          <w:b/>
          <w:bCs/>
        </w:rPr>
        <w:t>Sie können Volumes benennen und in einem definierten Verzeichnis speichern.</w:t>
      </w:r>
    </w:p>
    <w:p w14:paraId="4A5A17CD" w14:textId="69FE6CC8" w:rsidR="00231E76" w:rsidRPr="00231E76" w:rsidRDefault="00231E76" w:rsidP="00231E76">
      <w:r>
        <w:t xml:space="preserve">Wenn man Daten auf einem normalen Container speichert, werden sie normalerweise nicht gespeichert. Das kann man mit einem Volume umgehen. Wenn man ein Volume anlegt und eine Änderung macht, bleiben vorhanden sogar, wenn man den Container </w:t>
      </w:r>
      <w:r w:rsidRPr="00231E76">
        <w:rPr>
          <w:b/>
        </w:rPr>
        <w:t>stop</w:t>
      </w:r>
      <w:r>
        <w:t xml:space="preserve"> (nicht löscht). Wenn man den Container jedoch löscht, sind die Daten weg. </w:t>
      </w:r>
    </w:p>
    <w:p w14:paraId="5CA0A124" w14:textId="02CABF52" w:rsidR="00231E76" w:rsidRDefault="00231E76" w:rsidP="00231E76">
      <w:r>
        <w:t>Volume einen Namen geben:</w:t>
      </w:r>
    </w:p>
    <w:p w14:paraId="1952DBFD" w14:textId="77777777" w:rsidR="00231E76" w:rsidRDefault="00231E76" w:rsidP="00231E76">
      <w:r w:rsidRPr="001C032F">
        <w:rPr>
          <w:noProof/>
        </w:rPr>
        <w:drawing>
          <wp:inline distT="0" distB="0" distL="0" distR="0" wp14:anchorId="61E195F9" wp14:editId="2643587C">
            <wp:extent cx="5306165" cy="257211"/>
            <wp:effectExtent l="0" t="0" r="0" b="9525"/>
            <wp:docPr id="9277196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19692" name=""/>
                    <pic:cNvPicPr/>
                  </pic:nvPicPr>
                  <pic:blipFill>
                    <a:blip r:embed="rId9"/>
                    <a:stretch>
                      <a:fillRect/>
                    </a:stretch>
                  </pic:blipFill>
                  <pic:spPr>
                    <a:xfrm>
                      <a:off x="0" y="0"/>
                      <a:ext cx="5306165" cy="257211"/>
                    </a:xfrm>
                    <a:prstGeom prst="rect">
                      <a:avLst/>
                    </a:prstGeom>
                  </pic:spPr>
                </pic:pic>
              </a:graphicData>
            </a:graphic>
          </wp:inline>
        </w:drawing>
      </w:r>
    </w:p>
    <w:p w14:paraId="1ACE40B2" w14:textId="584B82B9" w:rsidR="00231E76" w:rsidRDefault="00231E76" w:rsidP="00231E76">
      <w:r>
        <w:t>Volume bestimmt abspeichern:</w:t>
      </w:r>
    </w:p>
    <w:p w14:paraId="4123365F" w14:textId="54626B9F" w:rsidR="00231E76" w:rsidRDefault="00231E76" w:rsidP="00231E76">
      <w:r w:rsidRPr="00B66961">
        <w:rPr>
          <w:noProof/>
        </w:rPr>
        <w:drawing>
          <wp:inline distT="0" distB="0" distL="0" distR="0" wp14:anchorId="00A65D86" wp14:editId="2A18EE38">
            <wp:extent cx="5731510" cy="202565"/>
            <wp:effectExtent l="0" t="0" r="2540" b="6985"/>
            <wp:docPr id="10419718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71869" name=""/>
                    <pic:cNvPicPr/>
                  </pic:nvPicPr>
                  <pic:blipFill>
                    <a:blip r:embed="rId10"/>
                    <a:stretch>
                      <a:fillRect/>
                    </a:stretch>
                  </pic:blipFill>
                  <pic:spPr>
                    <a:xfrm>
                      <a:off x="0" y="0"/>
                      <a:ext cx="5731510" cy="202565"/>
                    </a:xfrm>
                    <a:prstGeom prst="rect">
                      <a:avLst/>
                    </a:prstGeom>
                  </pic:spPr>
                </pic:pic>
              </a:graphicData>
            </a:graphic>
          </wp:inline>
        </w:drawing>
      </w:r>
    </w:p>
    <w:p w14:paraId="74F1C42D" w14:textId="77777777" w:rsidR="00274AA8" w:rsidRDefault="00274AA8">
      <w:r>
        <w:br w:type="page"/>
      </w:r>
    </w:p>
    <w:p w14:paraId="14BCBAB1" w14:textId="72842D56" w:rsidR="00231E76" w:rsidRPr="00231E76" w:rsidRDefault="00231E76" w:rsidP="00231E76"/>
    <w:p w14:paraId="42F5781A" w14:textId="136B72FC" w:rsidR="00231E76" w:rsidRPr="00B66961" w:rsidRDefault="00231E76" w:rsidP="00FB62CB">
      <w:pPr>
        <w:pStyle w:val="Listenabsatz"/>
        <w:numPr>
          <w:ilvl w:val="0"/>
          <w:numId w:val="1"/>
        </w:numPr>
        <w:rPr>
          <w:b/>
          <w:bCs/>
        </w:rPr>
      </w:pPr>
      <w:r w:rsidRPr="00231E76">
        <w:rPr>
          <w:b/>
          <w:bCs/>
        </w:rPr>
        <w:t>Sie verstehen den Standardaufbau eines Netzwerks mit Docker.</w:t>
      </w:r>
    </w:p>
    <w:p w14:paraId="6D4D8E5B" w14:textId="44A448FF" w:rsidR="00274AA8" w:rsidRDefault="00274AA8" w:rsidP="00231E76">
      <w:r>
        <w:rPr>
          <w:noProof/>
        </w:rPr>
        <w:drawing>
          <wp:anchor distT="0" distB="0" distL="114300" distR="114300" simplePos="0" relativeHeight="251658240" behindDoc="0" locked="0" layoutInCell="1" allowOverlap="1" wp14:anchorId="321A7BB9" wp14:editId="6D91260A">
            <wp:simplePos x="0" y="0"/>
            <wp:positionH relativeFrom="margin">
              <wp:align>center</wp:align>
            </wp:positionH>
            <wp:positionV relativeFrom="paragraph">
              <wp:posOffset>41580</wp:posOffset>
            </wp:positionV>
            <wp:extent cx="3440196" cy="2172615"/>
            <wp:effectExtent l="0" t="0" r="8255" b="0"/>
            <wp:wrapThrough wrapText="bothSides">
              <wp:wrapPolygon edited="0">
                <wp:start x="0" y="0"/>
                <wp:lineTo x="0" y="21404"/>
                <wp:lineTo x="21532" y="21404"/>
                <wp:lineTo x="21532" y="0"/>
                <wp:lineTo x="0" y="0"/>
              </wp:wrapPolygon>
            </wp:wrapThrough>
            <wp:docPr id="786943541" name="Grafik 1" descr="Ein Bild, das Text, Screenshot, Diagramm, Schrift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43541" name="Grafik 1" descr="Ein Bild, das Text, Screenshot, Diagramm, Schrift enthäl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0196" cy="2172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1E2331" w14:textId="77777777" w:rsidR="00274AA8" w:rsidRDefault="00274AA8" w:rsidP="00231E76"/>
    <w:p w14:paraId="32753F90" w14:textId="03A64A8D" w:rsidR="00274AA8" w:rsidRDefault="00274AA8" w:rsidP="00231E76"/>
    <w:p w14:paraId="40A84048" w14:textId="04FB8D55" w:rsidR="00274AA8" w:rsidRDefault="00274AA8" w:rsidP="00231E76"/>
    <w:p w14:paraId="2F5B6A90" w14:textId="77777777" w:rsidR="00274AA8" w:rsidRDefault="00274AA8" w:rsidP="00231E76"/>
    <w:p w14:paraId="511CA5F0" w14:textId="496829A8" w:rsidR="00274AA8" w:rsidRDefault="00274AA8" w:rsidP="00231E76"/>
    <w:p w14:paraId="2EAD8F38" w14:textId="6C5DF727" w:rsidR="00274AA8" w:rsidRDefault="00274AA8" w:rsidP="00231E76"/>
    <w:p w14:paraId="4F8C0BE6" w14:textId="7BDF6EC4" w:rsidR="00424463" w:rsidRDefault="00A855F2" w:rsidP="00231E76">
      <w:r w:rsidRPr="00A855F2">
        <w:rPr>
          <w:noProof/>
        </w:rPr>
        <w:drawing>
          <wp:anchor distT="0" distB="0" distL="114300" distR="114300" simplePos="0" relativeHeight="251658241" behindDoc="0" locked="0" layoutInCell="1" allowOverlap="1" wp14:anchorId="280430B7" wp14:editId="28C38EE6">
            <wp:simplePos x="0" y="0"/>
            <wp:positionH relativeFrom="column">
              <wp:posOffset>1703933</wp:posOffset>
            </wp:positionH>
            <wp:positionV relativeFrom="paragraph">
              <wp:posOffset>313995</wp:posOffset>
            </wp:positionV>
            <wp:extent cx="1524000" cy="266700"/>
            <wp:effectExtent l="0" t="0" r="0" b="0"/>
            <wp:wrapThrough wrapText="bothSides">
              <wp:wrapPolygon edited="0">
                <wp:start x="0" y="0"/>
                <wp:lineTo x="0" y="20057"/>
                <wp:lineTo x="21330" y="20057"/>
                <wp:lineTo x="21330" y="0"/>
                <wp:lineTo x="0" y="0"/>
              </wp:wrapPolygon>
            </wp:wrapThrough>
            <wp:docPr id="18276645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64512" name=""/>
                    <pic:cNvPicPr/>
                  </pic:nvPicPr>
                  <pic:blipFill>
                    <a:blip r:embed="rId12">
                      <a:extLst>
                        <a:ext uri="{28A0092B-C50C-407E-A947-70E740481C1C}">
                          <a14:useLocalDpi xmlns:a14="http://schemas.microsoft.com/office/drawing/2010/main" val="0"/>
                        </a:ext>
                      </a:extLst>
                    </a:blip>
                    <a:stretch>
                      <a:fillRect/>
                    </a:stretch>
                  </pic:blipFill>
                  <pic:spPr>
                    <a:xfrm>
                      <a:off x="0" y="0"/>
                      <a:ext cx="1524000" cy="266700"/>
                    </a:xfrm>
                    <a:prstGeom prst="rect">
                      <a:avLst/>
                    </a:prstGeom>
                  </pic:spPr>
                </pic:pic>
              </a:graphicData>
            </a:graphic>
            <wp14:sizeRelH relativeFrom="page">
              <wp14:pctWidth>0</wp14:pctWidth>
            </wp14:sizeRelH>
            <wp14:sizeRelV relativeFrom="page">
              <wp14:pctHeight>0</wp14:pctHeight>
            </wp14:sizeRelV>
          </wp:anchor>
        </w:drawing>
      </w:r>
      <w:r w:rsidR="00274AA8">
        <w:t>Wichtige commands:</w:t>
      </w:r>
    </w:p>
    <w:p w14:paraId="7E72E881" w14:textId="4395CFDE" w:rsidR="00274AA8" w:rsidRDefault="00F874A2" w:rsidP="00231E76">
      <w:r w:rsidRPr="00F874A2">
        <w:rPr>
          <w:noProof/>
        </w:rPr>
        <w:drawing>
          <wp:anchor distT="0" distB="0" distL="114300" distR="114300" simplePos="0" relativeHeight="251658242" behindDoc="0" locked="0" layoutInCell="1" allowOverlap="1" wp14:anchorId="093878B2" wp14:editId="655443DA">
            <wp:simplePos x="0" y="0"/>
            <wp:positionH relativeFrom="margin">
              <wp:align>center</wp:align>
            </wp:positionH>
            <wp:positionV relativeFrom="paragraph">
              <wp:posOffset>317500</wp:posOffset>
            </wp:positionV>
            <wp:extent cx="2352675" cy="285750"/>
            <wp:effectExtent l="0" t="0" r="9525" b="0"/>
            <wp:wrapThrough wrapText="bothSides">
              <wp:wrapPolygon edited="0">
                <wp:start x="0" y="0"/>
                <wp:lineTo x="0" y="20160"/>
                <wp:lineTo x="21513" y="20160"/>
                <wp:lineTo x="21513" y="0"/>
                <wp:lineTo x="0" y="0"/>
              </wp:wrapPolygon>
            </wp:wrapThrough>
            <wp:docPr id="9756121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12188" name=""/>
                    <pic:cNvPicPr/>
                  </pic:nvPicPr>
                  <pic:blipFill>
                    <a:blip r:embed="rId13">
                      <a:extLst>
                        <a:ext uri="{28A0092B-C50C-407E-A947-70E740481C1C}">
                          <a14:useLocalDpi xmlns:a14="http://schemas.microsoft.com/office/drawing/2010/main" val="0"/>
                        </a:ext>
                      </a:extLst>
                    </a:blip>
                    <a:stretch>
                      <a:fillRect/>
                    </a:stretch>
                  </pic:blipFill>
                  <pic:spPr>
                    <a:xfrm>
                      <a:off x="0" y="0"/>
                      <a:ext cx="2352675" cy="285750"/>
                    </a:xfrm>
                    <a:prstGeom prst="rect">
                      <a:avLst/>
                    </a:prstGeom>
                  </pic:spPr>
                </pic:pic>
              </a:graphicData>
            </a:graphic>
            <wp14:sizeRelH relativeFrom="page">
              <wp14:pctWidth>0</wp14:pctWidth>
            </wp14:sizeRelH>
            <wp14:sizeRelV relativeFrom="page">
              <wp14:pctHeight>0</wp14:pctHeight>
            </wp14:sizeRelV>
          </wp:anchor>
        </w:drawing>
      </w:r>
      <w:r w:rsidR="00274AA8">
        <w:t xml:space="preserve">Netzwerke anzeigen: </w:t>
      </w:r>
    </w:p>
    <w:p w14:paraId="09EE232C" w14:textId="01A8CB8F" w:rsidR="00A855F2" w:rsidRDefault="00F874A2" w:rsidP="00231E76">
      <w:r>
        <w:t xml:space="preserve">Netzwerkeinstellung: </w:t>
      </w:r>
    </w:p>
    <w:p w14:paraId="7E1D5521" w14:textId="77777777" w:rsidR="00F874A2" w:rsidRDefault="00F874A2" w:rsidP="00231E76"/>
    <w:p w14:paraId="4BC3A089" w14:textId="4596075A" w:rsidR="00F874A2" w:rsidRPr="00ED64A0" w:rsidRDefault="00ED64A0" w:rsidP="00F874A2">
      <w:pPr>
        <w:pStyle w:val="Listenabsatz"/>
        <w:numPr>
          <w:ilvl w:val="0"/>
          <w:numId w:val="1"/>
        </w:numPr>
        <w:rPr>
          <w:b/>
          <w:bCs/>
        </w:rPr>
      </w:pPr>
      <w:r w:rsidRPr="00ED64A0">
        <w:rPr>
          <w:b/>
          <w:bCs/>
        </w:rPr>
        <w:t>Sie können eigene Netzwerkdefinitionen mit Docker umsetzen</w:t>
      </w:r>
    </w:p>
    <w:p w14:paraId="455C063C" w14:textId="00CACF88" w:rsidR="00ED64A0" w:rsidRDefault="00ED64A0" w:rsidP="00ED64A0">
      <w:r>
        <w:t xml:space="preserve">Standartmässig werden alle Container im </w:t>
      </w:r>
      <w:r w:rsidR="00320659">
        <w:t>selben</w:t>
      </w:r>
      <w:r>
        <w:t xml:space="preserve"> </w:t>
      </w:r>
      <w:r w:rsidR="00320659">
        <w:t>Netzwerk</w:t>
      </w:r>
      <w:r>
        <w:t xml:space="preserve"> </w:t>
      </w:r>
      <w:r w:rsidR="00320659">
        <w:t xml:space="preserve">geladen. Sicherheitstechnisch ist das aber aus </w:t>
      </w:r>
      <w:r w:rsidR="00934557">
        <w:t>verschiedenen Grunden nicht ideal.</w:t>
      </w:r>
    </w:p>
    <w:p w14:paraId="40DCEEA2" w14:textId="13D2578F" w:rsidR="00C876B4" w:rsidRDefault="00C876B4" w:rsidP="00ED64A0">
      <w:r w:rsidRPr="00C876B4">
        <w:rPr>
          <w:noProof/>
        </w:rPr>
        <w:drawing>
          <wp:anchor distT="0" distB="0" distL="114300" distR="114300" simplePos="0" relativeHeight="251658243" behindDoc="0" locked="0" layoutInCell="1" allowOverlap="1" wp14:anchorId="1BA43A17" wp14:editId="6BB7E21B">
            <wp:simplePos x="0" y="0"/>
            <wp:positionH relativeFrom="column">
              <wp:posOffset>1682166</wp:posOffset>
            </wp:positionH>
            <wp:positionV relativeFrom="paragraph">
              <wp:posOffset>7925</wp:posOffset>
            </wp:positionV>
            <wp:extent cx="1924050" cy="942975"/>
            <wp:effectExtent l="0" t="0" r="0" b="9525"/>
            <wp:wrapThrough wrapText="bothSides">
              <wp:wrapPolygon edited="0">
                <wp:start x="0" y="0"/>
                <wp:lineTo x="0" y="21382"/>
                <wp:lineTo x="21386" y="21382"/>
                <wp:lineTo x="21386" y="0"/>
                <wp:lineTo x="0" y="0"/>
              </wp:wrapPolygon>
            </wp:wrapThrough>
            <wp:docPr id="852355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5594" name=""/>
                    <pic:cNvPicPr/>
                  </pic:nvPicPr>
                  <pic:blipFill>
                    <a:blip r:embed="rId14">
                      <a:extLst>
                        <a:ext uri="{28A0092B-C50C-407E-A947-70E740481C1C}">
                          <a14:useLocalDpi xmlns:a14="http://schemas.microsoft.com/office/drawing/2010/main" val="0"/>
                        </a:ext>
                      </a:extLst>
                    </a:blip>
                    <a:stretch>
                      <a:fillRect/>
                    </a:stretch>
                  </pic:blipFill>
                  <pic:spPr>
                    <a:xfrm>
                      <a:off x="0" y="0"/>
                      <a:ext cx="1924050" cy="942975"/>
                    </a:xfrm>
                    <a:prstGeom prst="rect">
                      <a:avLst/>
                    </a:prstGeom>
                  </pic:spPr>
                </pic:pic>
              </a:graphicData>
            </a:graphic>
            <wp14:sizeRelH relativeFrom="page">
              <wp14:pctWidth>0</wp14:pctWidth>
            </wp14:sizeRelH>
            <wp14:sizeRelV relativeFrom="page">
              <wp14:pctHeight>0</wp14:pctHeight>
            </wp14:sizeRelV>
          </wp:anchor>
        </w:drawing>
      </w:r>
    </w:p>
    <w:p w14:paraId="2C6DE16E" w14:textId="6AB3EE85" w:rsidR="00934557" w:rsidRDefault="00934557" w:rsidP="00ED64A0">
      <w:pPr>
        <w:rPr>
          <w:b/>
          <w:bCs/>
          <w:noProof/>
        </w:rPr>
      </w:pPr>
      <w:r w:rsidRPr="00C876B4">
        <w:rPr>
          <w:b/>
          <w:bCs/>
        </w:rPr>
        <w:t>Netzwerk erstellen</w:t>
      </w:r>
      <w:r w:rsidR="00C876B4" w:rsidRPr="00C876B4">
        <w:rPr>
          <w:b/>
          <w:bCs/>
          <w:noProof/>
        </w:rPr>
        <w:t>:</w:t>
      </w:r>
    </w:p>
    <w:p w14:paraId="6AF93624" w14:textId="77777777" w:rsidR="00C876B4" w:rsidRDefault="00C876B4" w:rsidP="00ED64A0">
      <w:pPr>
        <w:rPr>
          <w:b/>
          <w:bCs/>
          <w:noProof/>
        </w:rPr>
      </w:pPr>
    </w:p>
    <w:p w14:paraId="70845085" w14:textId="77777777" w:rsidR="00C876B4" w:rsidRDefault="00C876B4" w:rsidP="00ED64A0">
      <w:pPr>
        <w:rPr>
          <w:b/>
          <w:bCs/>
          <w:noProof/>
        </w:rPr>
      </w:pPr>
    </w:p>
    <w:p w14:paraId="520D4CCA" w14:textId="24E826B5" w:rsidR="00C23EA4" w:rsidRDefault="00C23EA4" w:rsidP="00ED64A0">
      <w:pPr>
        <w:rPr>
          <w:b/>
          <w:bCs/>
          <w:noProof/>
        </w:rPr>
      </w:pPr>
      <w:r w:rsidRPr="00C23EA4">
        <w:rPr>
          <w:b/>
          <w:bCs/>
          <w:noProof/>
        </w:rPr>
        <w:drawing>
          <wp:anchor distT="0" distB="0" distL="114300" distR="114300" simplePos="0" relativeHeight="251658244" behindDoc="0" locked="0" layoutInCell="1" allowOverlap="1" wp14:anchorId="6E04D48A" wp14:editId="3048E44A">
            <wp:simplePos x="0" y="0"/>
            <wp:positionH relativeFrom="margin">
              <wp:align>left</wp:align>
            </wp:positionH>
            <wp:positionV relativeFrom="paragraph">
              <wp:posOffset>239395</wp:posOffset>
            </wp:positionV>
            <wp:extent cx="4715510" cy="247650"/>
            <wp:effectExtent l="0" t="0" r="8890" b="0"/>
            <wp:wrapThrough wrapText="bothSides">
              <wp:wrapPolygon edited="0">
                <wp:start x="0" y="0"/>
                <wp:lineTo x="0" y="19938"/>
                <wp:lineTo x="21553" y="19938"/>
                <wp:lineTo x="21553" y="0"/>
                <wp:lineTo x="0" y="0"/>
              </wp:wrapPolygon>
            </wp:wrapThrough>
            <wp:docPr id="9184988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98879" name=""/>
                    <pic:cNvPicPr/>
                  </pic:nvPicPr>
                  <pic:blipFill>
                    <a:blip r:embed="rId15">
                      <a:extLst>
                        <a:ext uri="{28A0092B-C50C-407E-A947-70E740481C1C}">
                          <a14:useLocalDpi xmlns:a14="http://schemas.microsoft.com/office/drawing/2010/main" val="0"/>
                        </a:ext>
                      </a:extLst>
                    </a:blip>
                    <a:stretch>
                      <a:fillRect/>
                    </a:stretch>
                  </pic:blipFill>
                  <pic:spPr>
                    <a:xfrm>
                      <a:off x="0" y="0"/>
                      <a:ext cx="4715510" cy="247650"/>
                    </a:xfrm>
                    <a:prstGeom prst="rect">
                      <a:avLst/>
                    </a:prstGeom>
                  </pic:spPr>
                </pic:pic>
              </a:graphicData>
            </a:graphic>
            <wp14:sizeRelH relativeFrom="page">
              <wp14:pctWidth>0</wp14:pctWidth>
            </wp14:sizeRelH>
            <wp14:sizeRelV relativeFrom="page">
              <wp14:pctHeight>0</wp14:pctHeight>
            </wp14:sizeRelV>
          </wp:anchor>
        </w:drawing>
      </w:r>
      <w:r w:rsidR="00B6487A">
        <w:rPr>
          <w:b/>
          <w:bCs/>
          <w:noProof/>
        </w:rPr>
        <w:t>Containe</w:t>
      </w:r>
      <w:r w:rsidR="00521162">
        <w:rPr>
          <w:b/>
          <w:bCs/>
          <w:noProof/>
        </w:rPr>
        <w:t>r erstellen und Netzwerk zuweisen:</w:t>
      </w:r>
    </w:p>
    <w:p w14:paraId="1B80971B" w14:textId="77777777" w:rsidR="00521162" w:rsidRDefault="00521162" w:rsidP="00ED64A0">
      <w:pPr>
        <w:rPr>
          <w:b/>
          <w:bCs/>
          <w:noProof/>
        </w:rPr>
      </w:pPr>
    </w:p>
    <w:p w14:paraId="20069104" w14:textId="77777777" w:rsidR="00521162" w:rsidRDefault="00521162" w:rsidP="00ED64A0">
      <w:pPr>
        <w:rPr>
          <w:b/>
          <w:bCs/>
          <w:noProof/>
        </w:rPr>
      </w:pPr>
    </w:p>
    <w:p w14:paraId="60697C8F" w14:textId="53AE4C1E" w:rsidR="00B824F4" w:rsidRDefault="00B824F4" w:rsidP="00ED64A0">
      <w:pPr>
        <w:rPr>
          <w:b/>
          <w:bCs/>
          <w:noProof/>
        </w:rPr>
      </w:pPr>
      <w:r w:rsidRPr="00B824F4">
        <w:rPr>
          <w:b/>
          <w:bCs/>
          <w:noProof/>
        </w:rPr>
        <w:drawing>
          <wp:anchor distT="0" distB="0" distL="114300" distR="114300" simplePos="0" relativeHeight="251658245" behindDoc="0" locked="0" layoutInCell="1" allowOverlap="1" wp14:anchorId="7D8CA995" wp14:editId="60AB0346">
            <wp:simplePos x="0" y="0"/>
            <wp:positionH relativeFrom="margin">
              <wp:align>right</wp:align>
            </wp:positionH>
            <wp:positionV relativeFrom="paragraph">
              <wp:posOffset>243739</wp:posOffset>
            </wp:positionV>
            <wp:extent cx="5731510" cy="280670"/>
            <wp:effectExtent l="0" t="0" r="2540" b="5080"/>
            <wp:wrapThrough wrapText="bothSides">
              <wp:wrapPolygon edited="0">
                <wp:start x="0" y="0"/>
                <wp:lineTo x="0" y="20525"/>
                <wp:lineTo x="21538" y="20525"/>
                <wp:lineTo x="21538" y="0"/>
                <wp:lineTo x="0" y="0"/>
              </wp:wrapPolygon>
            </wp:wrapThrough>
            <wp:docPr id="887004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04786"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80670"/>
                    </a:xfrm>
                    <a:prstGeom prst="rect">
                      <a:avLst/>
                    </a:prstGeom>
                  </pic:spPr>
                </pic:pic>
              </a:graphicData>
            </a:graphic>
            <wp14:sizeRelH relativeFrom="page">
              <wp14:pctWidth>0</wp14:pctWidth>
            </wp14:sizeRelH>
            <wp14:sizeRelV relativeFrom="page">
              <wp14:pctHeight>0</wp14:pctHeight>
            </wp14:sizeRelV>
          </wp:anchor>
        </w:drawing>
      </w:r>
      <w:r w:rsidR="008543FF">
        <w:rPr>
          <w:b/>
          <w:bCs/>
          <w:noProof/>
        </w:rPr>
        <w:t>IP-adresse zuweisen:</w:t>
      </w:r>
      <w:r w:rsidRPr="00B824F4">
        <w:rPr>
          <w:b/>
          <w:bCs/>
          <w:noProof/>
        </w:rPr>
        <w:t xml:space="preserve"> </w:t>
      </w:r>
    </w:p>
    <w:p w14:paraId="00084B46" w14:textId="1EB893C8" w:rsidR="00B824F4" w:rsidRDefault="00B824F4" w:rsidP="00ED64A0">
      <w:pPr>
        <w:rPr>
          <w:b/>
          <w:bCs/>
          <w:noProof/>
        </w:rPr>
      </w:pPr>
      <w:r>
        <w:rPr>
          <w:b/>
          <w:bCs/>
          <w:noProof/>
        </w:rPr>
        <w:t>Bestehenden Container einem Netzwerk zuweisen:</w:t>
      </w:r>
    </w:p>
    <w:p w14:paraId="422BDAC2" w14:textId="01738905" w:rsidR="00007AE4" w:rsidRDefault="00007AE4" w:rsidP="00ED64A0">
      <w:r w:rsidRPr="00007AE4">
        <w:rPr>
          <w:noProof/>
        </w:rPr>
        <w:drawing>
          <wp:anchor distT="0" distB="0" distL="114300" distR="114300" simplePos="0" relativeHeight="251658246" behindDoc="0" locked="0" layoutInCell="1" allowOverlap="1" wp14:anchorId="37A261E8" wp14:editId="1233A617">
            <wp:simplePos x="0" y="0"/>
            <wp:positionH relativeFrom="column">
              <wp:posOffset>3174619</wp:posOffset>
            </wp:positionH>
            <wp:positionV relativeFrom="paragraph">
              <wp:posOffset>4851</wp:posOffset>
            </wp:positionV>
            <wp:extent cx="2750185" cy="237490"/>
            <wp:effectExtent l="0" t="0" r="0" b="0"/>
            <wp:wrapThrough wrapText="bothSides">
              <wp:wrapPolygon edited="0">
                <wp:start x="0" y="0"/>
                <wp:lineTo x="0" y="19059"/>
                <wp:lineTo x="21396" y="19059"/>
                <wp:lineTo x="21396" y="0"/>
                <wp:lineTo x="0" y="0"/>
              </wp:wrapPolygon>
            </wp:wrapThrough>
            <wp:docPr id="7646627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62712" name=""/>
                    <pic:cNvPicPr/>
                  </pic:nvPicPr>
                  <pic:blipFill>
                    <a:blip r:embed="rId17">
                      <a:extLst>
                        <a:ext uri="{28A0092B-C50C-407E-A947-70E740481C1C}">
                          <a14:useLocalDpi xmlns:a14="http://schemas.microsoft.com/office/drawing/2010/main" val="0"/>
                        </a:ext>
                      </a:extLst>
                    </a:blip>
                    <a:stretch>
                      <a:fillRect/>
                    </a:stretch>
                  </pic:blipFill>
                  <pic:spPr>
                    <a:xfrm>
                      <a:off x="0" y="0"/>
                      <a:ext cx="2750185" cy="237490"/>
                    </a:xfrm>
                    <a:prstGeom prst="rect">
                      <a:avLst/>
                    </a:prstGeom>
                  </pic:spPr>
                </pic:pic>
              </a:graphicData>
            </a:graphic>
            <wp14:sizeRelH relativeFrom="page">
              <wp14:pctWidth>0</wp14:pctWidth>
            </wp14:sizeRelH>
            <wp14:sizeRelV relativeFrom="page">
              <wp14:pctHeight>0</wp14:pctHeight>
            </wp14:sizeRelV>
          </wp:anchor>
        </w:drawing>
      </w:r>
      <w:r w:rsidR="001D6863">
        <w:t xml:space="preserve">Zuerst aus dem </w:t>
      </w:r>
      <w:r>
        <w:t>Bridge Netzwerk wegnehmen:</w:t>
      </w:r>
    </w:p>
    <w:p w14:paraId="61363DE2" w14:textId="723B6796" w:rsidR="00B824F4" w:rsidRPr="00007AE4" w:rsidRDefault="006C695B" w:rsidP="00ED64A0">
      <w:pPr>
        <w:rPr>
          <w:lang w:val="de-CH"/>
        </w:rPr>
      </w:pPr>
      <w:r w:rsidRPr="006C695B">
        <w:rPr>
          <w:noProof/>
        </w:rPr>
        <w:drawing>
          <wp:anchor distT="0" distB="0" distL="114300" distR="114300" simplePos="0" relativeHeight="251658247" behindDoc="0" locked="0" layoutInCell="1" allowOverlap="1" wp14:anchorId="5DC4941F" wp14:editId="2F1CFE48">
            <wp:simplePos x="0" y="0"/>
            <wp:positionH relativeFrom="column">
              <wp:posOffset>2208810</wp:posOffset>
            </wp:positionH>
            <wp:positionV relativeFrom="paragraph">
              <wp:posOffset>9119</wp:posOffset>
            </wp:positionV>
            <wp:extent cx="2647950" cy="224790"/>
            <wp:effectExtent l="0" t="0" r="0" b="3810"/>
            <wp:wrapThrough wrapText="bothSides">
              <wp:wrapPolygon edited="0">
                <wp:start x="0" y="0"/>
                <wp:lineTo x="0" y="20136"/>
                <wp:lineTo x="21445" y="20136"/>
                <wp:lineTo x="21445" y="0"/>
                <wp:lineTo x="0" y="0"/>
              </wp:wrapPolygon>
            </wp:wrapThrough>
            <wp:docPr id="18630955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95588" name=""/>
                    <pic:cNvPicPr/>
                  </pic:nvPicPr>
                  <pic:blipFill>
                    <a:blip r:embed="rId18">
                      <a:extLst>
                        <a:ext uri="{28A0092B-C50C-407E-A947-70E740481C1C}">
                          <a14:useLocalDpi xmlns:a14="http://schemas.microsoft.com/office/drawing/2010/main" val="0"/>
                        </a:ext>
                      </a:extLst>
                    </a:blip>
                    <a:stretch>
                      <a:fillRect/>
                    </a:stretch>
                  </pic:blipFill>
                  <pic:spPr>
                    <a:xfrm>
                      <a:off x="0" y="0"/>
                      <a:ext cx="2647950" cy="224790"/>
                    </a:xfrm>
                    <a:prstGeom prst="rect">
                      <a:avLst/>
                    </a:prstGeom>
                  </pic:spPr>
                </pic:pic>
              </a:graphicData>
            </a:graphic>
            <wp14:sizeRelH relativeFrom="page">
              <wp14:pctWidth>0</wp14:pctWidth>
            </wp14:sizeRelH>
            <wp14:sizeRelV relativeFrom="page">
              <wp14:pctHeight>0</wp14:pctHeight>
            </wp14:sizeRelV>
          </wp:anchor>
        </w:drawing>
      </w:r>
      <w:r w:rsidR="00007AE4">
        <w:t xml:space="preserve">Dann dem Netzwerk </w:t>
      </w:r>
      <w:r>
        <w:t xml:space="preserve">zuweisen: </w:t>
      </w:r>
    </w:p>
    <w:p w14:paraId="75470E4F" w14:textId="484D3858" w:rsidR="00B824F4" w:rsidRDefault="006C695B" w:rsidP="00ED64A0">
      <w:pPr>
        <w:rPr>
          <w:b/>
          <w:bCs/>
          <w:noProof/>
          <w:lang w:val="de-CH"/>
        </w:rPr>
      </w:pPr>
      <w:r>
        <w:rPr>
          <w:b/>
          <w:bCs/>
          <w:noProof/>
          <w:lang w:val="de-CH"/>
        </w:rPr>
        <w:lastRenderedPageBreak/>
        <w:t>(Optional,  falls lux üs kocht)</w:t>
      </w:r>
    </w:p>
    <w:p w14:paraId="61ECDCFB" w14:textId="1B616273" w:rsidR="006C695B" w:rsidRDefault="008146E3" w:rsidP="00ED64A0">
      <w:pPr>
        <w:rPr>
          <w:bCs/>
          <w:noProof/>
          <w:lang w:val="de-CH"/>
        </w:rPr>
      </w:pPr>
      <w:r w:rsidRPr="008146E3">
        <w:rPr>
          <w:bCs/>
          <w:noProof/>
          <w:lang w:val="de-CH"/>
        </w:rPr>
        <w:drawing>
          <wp:anchor distT="0" distB="0" distL="114300" distR="114300" simplePos="0" relativeHeight="251658248" behindDoc="0" locked="0" layoutInCell="1" allowOverlap="1" wp14:anchorId="51DC4477" wp14:editId="72140282">
            <wp:simplePos x="0" y="0"/>
            <wp:positionH relativeFrom="column">
              <wp:posOffset>2142566</wp:posOffset>
            </wp:positionH>
            <wp:positionV relativeFrom="paragraph">
              <wp:posOffset>317831</wp:posOffset>
            </wp:positionV>
            <wp:extent cx="1971675" cy="266700"/>
            <wp:effectExtent l="0" t="0" r="9525" b="0"/>
            <wp:wrapThrough wrapText="bothSides">
              <wp:wrapPolygon edited="0">
                <wp:start x="0" y="0"/>
                <wp:lineTo x="0" y="20057"/>
                <wp:lineTo x="21496" y="20057"/>
                <wp:lineTo x="21496" y="0"/>
                <wp:lineTo x="0" y="0"/>
              </wp:wrapPolygon>
            </wp:wrapThrough>
            <wp:docPr id="10140927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92773" name=""/>
                    <pic:cNvPicPr/>
                  </pic:nvPicPr>
                  <pic:blipFill>
                    <a:blip r:embed="rId19">
                      <a:extLst>
                        <a:ext uri="{28A0092B-C50C-407E-A947-70E740481C1C}">
                          <a14:useLocalDpi xmlns:a14="http://schemas.microsoft.com/office/drawing/2010/main" val="0"/>
                        </a:ext>
                      </a:extLst>
                    </a:blip>
                    <a:stretch>
                      <a:fillRect/>
                    </a:stretch>
                  </pic:blipFill>
                  <pic:spPr>
                    <a:xfrm>
                      <a:off x="0" y="0"/>
                      <a:ext cx="1971675" cy="266700"/>
                    </a:xfrm>
                    <a:prstGeom prst="rect">
                      <a:avLst/>
                    </a:prstGeom>
                  </pic:spPr>
                </pic:pic>
              </a:graphicData>
            </a:graphic>
            <wp14:sizeRelH relativeFrom="page">
              <wp14:pctWidth>0</wp14:pctWidth>
            </wp14:sizeRelH>
            <wp14:sizeRelV relativeFrom="page">
              <wp14:pctHeight>0</wp14:pctHeight>
            </wp14:sizeRelV>
          </wp:anchor>
        </w:drawing>
      </w:r>
      <w:r w:rsidR="006C695B">
        <w:rPr>
          <w:bCs/>
          <w:noProof/>
          <w:lang w:val="de-CH"/>
        </w:rPr>
        <w:t xml:space="preserve"> Um zu überprüfen ob die Container wirklich im selben netzwerk sind</w:t>
      </w:r>
      <w:r w:rsidR="005F1161">
        <w:rPr>
          <w:bCs/>
          <w:noProof/>
          <w:lang w:val="de-CH"/>
        </w:rPr>
        <w:t>:</w:t>
      </w:r>
    </w:p>
    <w:p w14:paraId="1AC66C75" w14:textId="77777777" w:rsidR="008146E3" w:rsidRDefault="005F1161" w:rsidP="00ED64A0">
      <w:pPr>
        <w:rPr>
          <w:b/>
          <w:noProof/>
          <w:lang w:val="de-CH"/>
        </w:rPr>
      </w:pPr>
      <w:r w:rsidRPr="008146E3">
        <w:rPr>
          <w:b/>
          <w:noProof/>
          <w:lang w:val="de-CH"/>
        </w:rPr>
        <w:t>Ipultis-ping herunterladen:</w:t>
      </w:r>
    </w:p>
    <w:p w14:paraId="08C19202" w14:textId="3C026061" w:rsidR="008146E3" w:rsidRDefault="006E4DEC" w:rsidP="00ED64A0">
      <w:pPr>
        <w:rPr>
          <w:b/>
          <w:noProof/>
          <w:lang w:val="de-CH"/>
        </w:rPr>
      </w:pPr>
      <w:r w:rsidRPr="006E4DEC">
        <w:rPr>
          <w:b/>
          <w:noProof/>
          <w:lang w:val="de-CH"/>
        </w:rPr>
        <w:drawing>
          <wp:anchor distT="0" distB="0" distL="114300" distR="114300" simplePos="0" relativeHeight="251658249" behindDoc="0" locked="0" layoutInCell="1" allowOverlap="1" wp14:anchorId="1BE8ED1F" wp14:editId="70695E78">
            <wp:simplePos x="0" y="0"/>
            <wp:positionH relativeFrom="column">
              <wp:posOffset>738835</wp:posOffset>
            </wp:positionH>
            <wp:positionV relativeFrom="paragraph">
              <wp:posOffset>150520</wp:posOffset>
            </wp:positionV>
            <wp:extent cx="4505325" cy="609600"/>
            <wp:effectExtent l="0" t="0" r="9525" b="0"/>
            <wp:wrapThrough wrapText="bothSides">
              <wp:wrapPolygon edited="0">
                <wp:start x="0" y="0"/>
                <wp:lineTo x="0" y="20925"/>
                <wp:lineTo x="21554" y="20925"/>
                <wp:lineTo x="21554" y="0"/>
                <wp:lineTo x="0" y="0"/>
              </wp:wrapPolygon>
            </wp:wrapThrough>
            <wp:docPr id="580769709" name="Grafik 1" descr="Ein Bild, das Text, Schrift, Screenshot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69709" name="Grafik 1" descr="Ein Bild, das Text, Schrift, Screenshot enthält."/>
                    <pic:cNvPicPr/>
                  </pic:nvPicPr>
                  <pic:blipFill>
                    <a:blip r:embed="rId20">
                      <a:extLst>
                        <a:ext uri="{28A0092B-C50C-407E-A947-70E740481C1C}">
                          <a14:useLocalDpi xmlns:a14="http://schemas.microsoft.com/office/drawing/2010/main" val="0"/>
                        </a:ext>
                      </a:extLst>
                    </a:blip>
                    <a:stretch>
                      <a:fillRect/>
                    </a:stretch>
                  </pic:blipFill>
                  <pic:spPr>
                    <a:xfrm>
                      <a:off x="0" y="0"/>
                      <a:ext cx="4505325" cy="609600"/>
                    </a:xfrm>
                    <a:prstGeom prst="rect">
                      <a:avLst/>
                    </a:prstGeom>
                  </pic:spPr>
                </pic:pic>
              </a:graphicData>
            </a:graphic>
            <wp14:sizeRelH relativeFrom="page">
              <wp14:pctWidth>0</wp14:pctWidth>
            </wp14:sizeRelH>
            <wp14:sizeRelV relativeFrom="page">
              <wp14:pctHeight>0</wp14:pctHeight>
            </wp14:sizeRelV>
          </wp:anchor>
        </w:drawing>
      </w:r>
    </w:p>
    <w:p w14:paraId="2C2AECF4" w14:textId="340196C9" w:rsidR="005F1161" w:rsidRPr="008146E3" w:rsidRDefault="006E4DEC" w:rsidP="00ED64A0">
      <w:pPr>
        <w:rPr>
          <w:b/>
          <w:noProof/>
          <w:lang w:val="de-CH"/>
        </w:rPr>
      </w:pPr>
      <w:r>
        <w:rPr>
          <w:b/>
          <w:noProof/>
          <w:lang w:val="de-CH"/>
        </w:rPr>
        <w:t xml:space="preserve">Pingen: </w:t>
      </w:r>
      <w:r w:rsidR="005F1161" w:rsidRPr="008146E3">
        <w:rPr>
          <w:b/>
          <w:noProof/>
          <w:lang w:val="de-CH"/>
        </w:rPr>
        <w:t xml:space="preserve"> </w:t>
      </w:r>
    </w:p>
    <w:p w14:paraId="6C70AF8E" w14:textId="77777777" w:rsidR="008146E3" w:rsidRDefault="008146E3" w:rsidP="00ED64A0">
      <w:pPr>
        <w:rPr>
          <w:bCs/>
          <w:noProof/>
          <w:lang w:val="de-CH"/>
        </w:rPr>
      </w:pPr>
    </w:p>
    <w:p w14:paraId="6C0FD967" w14:textId="7A1AA453" w:rsidR="008543FF" w:rsidRPr="00007AE4" w:rsidRDefault="008543FF" w:rsidP="00ED64A0">
      <w:pPr>
        <w:rPr>
          <w:b/>
          <w:bCs/>
          <w:noProof/>
          <w:lang w:val="de-CH"/>
        </w:rPr>
      </w:pPr>
    </w:p>
    <w:p w14:paraId="529E431A" w14:textId="42CC6A80" w:rsidR="00C23EA4" w:rsidRPr="00B22C4C" w:rsidRDefault="00B22C4C" w:rsidP="006E4DEC">
      <w:pPr>
        <w:pStyle w:val="Listenabsatz"/>
        <w:numPr>
          <w:ilvl w:val="0"/>
          <w:numId w:val="1"/>
        </w:numPr>
        <w:rPr>
          <w:b/>
          <w:bCs/>
          <w:noProof/>
          <w:lang w:val="de-CH"/>
        </w:rPr>
      </w:pPr>
      <w:r w:rsidRPr="00B22C4C">
        <w:rPr>
          <w:b/>
          <w:bCs/>
          <w:noProof/>
        </w:rPr>
        <w:t>Sie kennen die wichtigsten Befehle um Docker zu administrieren, dazu zählen Platzbedarf von Images und Containern ermitteln, Container und Images löschen, Volumes verwalten, Gesamtüberblick erhalten und Ungenutzten Speicher freigeben.</w:t>
      </w:r>
    </w:p>
    <w:p w14:paraId="7FE97277" w14:textId="2ABB1E4A" w:rsidR="00B22C4C" w:rsidRDefault="00B22C4C" w:rsidP="00B22C4C">
      <w:pPr>
        <w:rPr>
          <w:noProof/>
          <w:lang w:val="de-CH"/>
        </w:rPr>
      </w:pPr>
    </w:p>
    <w:tbl>
      <w:tblPr>
        <w:tblStyle w:val="Tabellenraster"/>
        <w:tblW w:w="0" w:type="auto"/>
        <w:tblLook w:val="04A0" w:firstRow="1" w:lastRow="0" w:firstColumn="1" w:lastColumn="0" w:noHBand="0" w:noVBand="1"/>
      </w:tblPr>
      <w:tblGrid>
        <w:gridCol w:w="4508"/>
        <w:gridCol w:w="4508"/>
      </w:tblGrid>
      <w:tr w:rsidR="005A2145" w14:paraId="2E432CF4" w14:textId="77777777" w:rsidTr="00007F02">
        <w:tc>
          <w:tcPr>
            <w:tcW w:w="4508" w:type="dxa"/>
            <w:shd w:val="clear" w:color="auto" w:fill="ADADAD" w:themeFill="background2" w:themeFillShade="BF"/>
          </w:tcPr>
          <w:p w14:paraId="3A0EEAE6" w14:textId="0801E5BF" w:rsidR="005A2145" w:rsidRDefault="005A2145" w:rsidP="00B22C4C">
            <w:pPr>
              <w:rPr>
                <w:bCs/>
                <w:noProof/>
                <w:lang w:val="de-CH"/>
              </w:rPr>
            </w:pPr>
            <w:r>
              <w:rPr>
                <w:bCs/>
                <w:noProof/>
                <w:lang w:val="de-CH"/>
              </w:rPr>
              <w:t>Administration</w:t>
            </w:r>
          </w:p>
        </w:tc>
        <w:tc>
          <w:tcPr>
            <w:tcW w:w="4508" w:type="dxa"/>
            <w:shd w:val="clear" w:color="auto" w:fill="ADADAD" w:themeFill="background2" w:themeFillShade="BF"/>
          </w:tcPr>
          <w:p w14:paraId="69564934" w14:textId="4D1DE239" w:rsidR="005A2145" w:rsidRDefault="005A2145" w:rsidP="00B22C4C">
            <w:pPr>
              <w:rPr>
                <w:bCs/>
                <w:noProof/>
                <w:lang w:val="de-CH"/>
              </w:rPr>
            </w:pPr>
            <w:r>
              <w:rPr>
                <w:bCs/>
                <w:noProof/>
                <w:lang w:val="de-CH"/>
              </w:rPr>
              <w:t>Command</w:t>
            </w:r>
          </w:p>
        </w:tc>
      </w:tr>
      <w:tr w:rsidR="005A2145" w14:paraId="6D099CF8" w14:textId="77777777" w:rsidTr="005A2145">
        <w:tc>
          <w:tcPr>
            <w:tcW w:w="4508" w:type="dxa"/>
          </w:tcPr>
          <w:p w14:paraId="6220570B" w14:textId="1F6622F6" w:rsidR="005A2145" w:rsidRDefault="00007F02" w:rsidP="00B22C4C">
            <w:pPr>
              <w:rPr>
                <w:bCs/>
                <w:noProof/>
                <w:lang w:val="de-CH"/>
              </w:rPr>
            </w:pPr>
            <w:r>
              <w:rPr>
                <w:bCs/>
                <w:noProof/>
                <w:lang w:val="de-CH"/>
              </w:rPr>
              <w:t>Platzbedarf installiert</w:t>
            </w:r>
          </w:p>
        </w:tc>
        <w:tc>
          <w:tcPr>
            <w:tcW w:w="4508" w:type="dxa"/>
          </w:tcPr>
          <w:p w14:paraId="0DB82900" w14:textId="5E81DE1D" w:rsidR="005A2145" w:rsidRDefault="00007F02" w:rsidP="00B22C4C">
            <w:pPr>
              <w:rPr>
                <w:bCs/>
                <w:noProof/>
                <w:lang w:val="de-CH"/>
              </w:rPr>
            </w:pPr>
            <w:r w:rsidRPr="00007F02">
              <w:rPr>
                <w:bCs/>
                <w:noProof/>
                <w:lang w:val="de-CH"/>
              </w:rPr>
              <w:drawing>
                <wp:inline distT="0" distB="0" distL="0" distR="0" wp14:anchorId="3732D574" wp14:editId="34339197">
                  <wp:extent cx="1409897" cy="285790"/>
                  <wp:effectExtent l="0" t="0" r="0" b="0"/>
                  <wp:docPr id="17812781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78182" name=""/>
                          <pic:cNvPicPr/>
                        </pic:nvPicPr>
                        <pic:blipFill>
                          <a:blip r:embed="rId21"/>
                          <a:stretch>
                            <a:fillRect/>
                          </a:stretch>
                        </pic:blipFill>
                        <pic:spPr>
                          <a:xfrm>
                            <a:off x="0" y="0"/>
                            <a:ext cx="1409897" cy="285790"/>
                          </a:xfrm>
                          <a:prstGeom prst="rect">
                            <a:avLst/>
                          </a:prstGeom>
                        </pic:spPr>
                      </pic:pic>
                    </a:graphicData>
                  </a:graphic>
                </wp:inline>
              </w:drawing>
            </w:r>
          </w:p>
        </w:tc>
      </w:tr>
      <w:tr w:rsidR="005A2145" w14:paraId="20F311E4" w14:textId="77777777" w:rsidTr="005A2145">
        <w:tc>
          <w:tcPr>
            <w:tcW w:w="4508" w:type="dxa"/>
          </w:tcPr>
          <w:p w14:paraId="24D7CA3C" w14:textId="1184FB63" w:rsidR="005A2145" w:rsidRDefault="00CB77F0" w:rsidP="00B22C4C">
            <w:pPr>
              <w:rPr>
                <w:bCs/>
                <w:noProof/>
                <w:lang w:val="de-CH"/>
              </w:rPr>
            </w:pPr>
            <w:r>
              <w:rPr>
                <w:bCs/>
                <w:noProof/>
                <w:lang w:val="de-CH"/>
              </w:rPr>
              <w:t>Container löschen</w:t>
            </w:r>
          </w:p>
        </w:tc>
        <w:tc>
          <w:tcPr>
            <w:tcW w:w="4508" w:type="dxa"/>
          </w:tcPr>
          <w:p w14:paraId="05762842" w14:textId="357B40F7" w:rsidR="005A2145" w:rsidRDefault="00B064BE" w:rsidP="00B22C4C">
            <w:pPr>
              <w:rPr>
                <w:bCs/>
                <w:noProof/>
                <w:lang w:val="de-CH"/>
              </w:rPr>
            </w:pPr>
            <w:r w:rsidRPr="00B064BE">
              <w:rPr>
                <w:bCs/>
                <w:noProof/>
                <w:lang w:val="de-CH"/>
              </w:rPr>
              <w:drawing>
                <wp:inline distT="0" distB="0" distL="0" distR="0" wp14:anchorId="5478037E" wp14:editId="1B2AE8B8">
                  <wp:extent cx="1876687" cy="295316"/>
                  <wp:effectExtent l="0" t="0" r="9525" b="9525"/>
                  <wp:docPr id="65010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056" name=""/>
                          <pic:cNvPicPr/>
                        </pic:nvPicPr>
                        <pic:blipFill>
                          <a:blip r:embed="rId22"/>
                          <a:stretch>
                            <a:fillRect/>
                          </a:stretch>
                        </pic:blipFill>
                        <pic:spPr>
                          <a:xfrm>
                            <a:off x="0" y="0"/>
                            <a:ext cx="1876687" cy="295316"/>
                          </a:xfrm>
                          <a:prstGeom prst="rect">
                            <a:avLst/>
                          </a:prstGeom>
                        </pic:spPr>
                      </pic:pic>
                    </a:graphicData>
                  </a:graphic>
                </wp:inline>
              </w:drawing>
            </w:r>
          </w:p>
        </w:tc>
      </w:tr>
      <w:tr w:rsidR="005A2145" w14:paraId="7326C42A" w14:textId="77777777" w:rsidTr="005A2145">
        <w:tc>
          <w:tcPr>
            <w:tcW w:w="4508" w:type="dxa"/>
          </w:tcPr>
          <w:p w14:paraId="28022E39" w14:textId="032B1B5A" w:rsidR="005A2145" w:rsidRDefault="00811451" w:rsidP="00B22C4C">
            <w:pPr>
              <w:rPr>
                <w:bCs/>
                <w:noProof/>
                <w:lang w:val="de-CH"/>
              </w:rPr>
            </w:pPr>
            <w:r>
              <w:rPr>
                <w:bCs/>
                <w:noProof/>
                <w:lang w:val="de-CH"/>
              </w:rPr>
              <w:t>Image löschen</w:t>
            </w:r>
          </w:p>
        </w:tc>
        <w:tc>
          <w:tcPr>
            <w:tcW w:w="4508" w:type="dxa"/>
          </w:tcPr>
          <w:p w14:paraId="76B404BD" w14:textId="3D1209B5" w:rsidR="005A2145" w:rsidRDefault="00D353A0" w:rsidP="00B22C4C">
            <w:pPr>
              <w:rPr>
                <w:bCs/>
                <w:noProof/>
                <w:lang w:val="de-CH"/>
              </w:rPr>
            </w:pPr>
            <w:r w:rsidRPr="00D353A0">
              <w:rPr>
                <w:bCs/>
                <w:noProof/>
                <w:lang w:val="de-CH"/>
              </w:rPr>
              <w:drawing>
                <wp:inline distT="0" distB="0" distL="0" distR="0" wp14:anchorId="780B3752" wp14:editId="61564B6F">
                  <wp:extent cx="1790950" cy="276264"/>
                  <wp:effectExtent l="0" t="0" r="0" b="9525"/>
                  <wp:docPr id="4022905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90539" name=""/>
                          <pic:cNvPicPr/>
                        </pic:nvPicPr>
                        <pic:blipFill>
                          <a:blip r:embed="rId23"/>
                          <a:stretch>
                            <a:fillRect/>
                          </a:stretch>
                        </pic:blipFill>
                        <pic:spPr>
                          <a:xfrm>
                            <a:off x="0" y="0"/>
                            <a:ext cx="1790950" cy="276264"/>
                          </a:xfrm>
                          <a:prstGeom prst="rect">
                            <a:avLst/>
                          </a:prstGeom>
                        </pic:spPr>
                      </pic:pic>
                    </a:graphicData>
                  </a:graphic>
                </wp:inline>
              </w:drawing>
            </w:r>
          </w:p>
        </w:tc>
      </w:tr>
      <w:tr w:rsidR="00D353A0" w14:paraId="10868D6D" w14:textId="77777777" w:rsidTr="005A2145">
        <w:tc>
          <w:tcPr>
            <w:tcW w:w="4508" w:type="dxa"/>
          </w:tcPr>
          <w:p w14:paraId="72065FE3" w14:textId="3A9601D3" w:rsidR="00D353A0" w:rsidRDefault="00D353A0" w:rsidP="00B22C4C">
            <w:pPr>
              <w:rPr>
                <w:bCs/>
                <w:noProof/>
                <w:lang w:val="de-CH"/>
              </w:rPr>
            </w:pPr>
            <w:r>
              <w:rPr>
                <w:bCs/>
                <w:noProof/>
                <w:lang w:val="de-CH"/>
              </w:rPr>
              <w:t>Volumes anzeigen</w:t>
            </w:r>
          </w:p>
        </w:tc>
        <w:tc>
          <w:tcPr>
            <w:tcW w:w="4508" w:type="dxa"/>
          </w:tcPr>
          <w:p w14:paraId="79997E13" w14:textId="7197D7B4" w:rsidR="00D353A0" w:rsidRPr="00D353A0" w:rsidRDefault="00D353A0" w:rsidP="00B22C4C">
            <w:pPr>
              <w:rPr>
                <w:bCs/>
                <w:noProof/>
                <w:lang w:val="de-CH"/>
              </w:rPr>
            </w:pPr>
            <w:r w:rsidRPr="00D353A0">
              <w:rPr>
                <w:bCs/>
                <w:noProof/>
                <w:lang w:val="de-CH"/>
              </w:rPr>
              <w:drawing>
                <wp:inline distT="0" distB="0" distL="0" distR="0" wp14:anchorId="693B1378" wp14:editId="1A66BED5">
                  <wp:extent cx="1371791" cy="295316"/>
                  <wp:effectExtent l="0" t="0" r="0" b="9525"/>
                  <wp:docPr id="18169732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73240" name=""/>
                          <pic:cNvPicPr/>
                        </pic:nvPicPr>
                        <pic:blipFill>
                          <a:blip r:embed="rId24"/>
                          <a:stretch>
                            <a:fillRect/>
                          </a:stretch>
                        </pic:blipFill>
                        <pic:spPr>
                          <a:xfrm>
                            <a:off x="0" y="0"/>
                            <a:ext cx="1371791" cy="295316"/>
                          </a:xfrm>
                          <a:prstGeom prst="rect">
                            <a:avLst/>
                          </a:prstGeom>
                        </pic:spPr>
                      </pic:pic>
                    </a:graphicData>
                  </a:graphic>
                </wp:inline>
              </w:drawing>
            </w:r>
          </w:p>
        </w:tc>
      </w:tr>
      <w:tr w:rsidR="00D353A0" w14:paraId="7E5D9288" w14:textId="77777777" w:rsidTr="005A2145">
        <w:tc>
          <w:tcPr>
            <w:tcW w:w="4508" w:type="dxa"/>
          </w:tcPr>
          <w:p w14:paraId="0A6CA856" w14:textId="2A172054" w:rsidR="00D353A0" w:rsidRDefault="008E77DE" w:rsidP="00B22C4C">
            <w:pPr>
              <w:rPr>
                <w:bCs/>
                <w:noProof/>
                <w:lang w:val="de-CH"/>
              </w:rPr>
            </w:pPr>
            <w:r>
              <w:rPr>
                <w:bCs/>
                <w:noProof/>
                <w:lang w:val="de-CH"/>
              </w:rPr>
              <w:t>Volume löschen</w:t>
            </w:r>
          </w:p>
        </w:tc>
        <w:tc>
          <w:tcPr>
            <w:tcW w:w="4508" w:type="dxa"/>
          </w:tcPr>
          <w:p w14:paraId="05829A14" w14:textId="0ABA575A" w:rsidR="00D353A0" w:rsidRPr="00D353A0" w:rsidRDefault="00624B75" w:rsidP="00B22C4C">
            <w:pPr>
              <w:rPr>
                <w:bCs/>
                <w:noProof/>
                <w:lang w:val="de-CH"/>
              </w:rPr>
            </w:pPr>
            <w:r w:rsidRPr="00624B75">
              <w:rPr>
                <w:bCs/>
                <w:noProof/>
                <w:lang w:val="de-CH"/>
              </w:rPr>
              <w:drawing>
                <wp:inline distT="0" distB="0" distL="0" distR="0" wp14:anchorId="29B5C361" wp14:editId="3D15361B">
                  <wp:extent cx="2343477" cy="257211"/>
                  <wp:effectExtent l="0" t="0" r="0" b="9525"/>
                  <wp:docPr id="9067173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17334" name=""/>
                          <pic:cNvPicPr/>
                        </pic:nvPicPr>
                        <pic:blipFill>
                          <a:blip r:embed="rId25"/>
                          <a:stretch>
                            <a:fillRect/>
                          </a:stretch>
                        </pic:blipFill>
                        <pic:spPr>
                          <a:xfrm>
                            <a:off x="0" y="0"/>
                            <a:ext cx="2343477" cy="257211"/>
                          </a:xfrm>
                          <a:prstGeom prst="rect">
                            <a:avLst/>
                          </a:prstGeom>
                        </pic:spPr>
                      </pic:pic>
                    </a:graphicData>
                  </a:graphic>
                </wp:inline>
              </w:drawing>
            </w:r>
          </w:p>
        </w:tc>
      </w:tr>
      <w:tr w:rsidR="00624B75" w14:paraId="11158F7B" w14:textId="77777777" w:rsidTr="005A2145">
        <w:tc>
          <w:tcPr>
            <w:tcW w:w="4508" w:type="dxa"/>
          </w:tcPr>
          <w:p w14:paraId="3CA6633F" w14:textId="1A5050AE" w:rsidR="00624B75" w:rsidRDefault="008B0AC1" w:rsidP="00B22C4C">
            <w:pPr>
              <w:rPr>
                <w:bCs/>
                <w:noProof/>
                <w:lang w:val="de-CH"/>
              </w:rPr>
            </w:pPr>
            <w:r>
              <w:rPr>
                <w:bCs/>
                <w:noProof/>
                <w:lang w:val="de-CH"/>
              </w:rPr>
              <w:t xml:space="preserve">Gesamtüberblick </w:t>
            </w:r>
          </w:p>
        </w:tc>
        <w:tc>
          <w:tcPr>
            <w:tcW w:w="4508" w:type="dxa"/>
          </w:tcPr>
          <w:p w14:paraId="563A2E78" w14:textId="21F9489F" w:rsidR="00624B75" w:rsidRPr="00624B75" w:rsidRDefault="008B0AC1" w:rsidP="00B22C4C">
            <w:pPr>
              <w:rPr>
                <w:bCs/>
                <w:noProof/>
                <w:lang w:val="de-CH"/>
              </w:rPr>
            </w:pPr>
            <w:r w:rsidRPr="008B0AC1">
              <w:rPr>
                <w:bCs/>
                <w:noProof/>
                <w:lang w:val="de-CH"/>
              </w:rPr>
              <w:drawing>
                <wp:inline distT="0" distB="0" distL="0" distR="0" wp14:anchorId="7363AE56" wp14:editId="52240A62">
                  <wp:extent cx="1028844" cy="276264"/>
                  <wp:effectExtent l="0" t="0" r="0" b="9525"/>
                  <wp:docPr id="18941126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12654" name=""/>
                          <pic:cNvPicPr/>
                        </pic:nvPicPr>
                        <pic:blipFill>
                          <a:blip r:embed="rId26"/>
                          <a:stretch>
                            <a:fillRect/>
                          </a:stretch>
                        </pic:blipFill>
                        <pic:spPr>
                          <a:xfrm>
                            <a:off x="0" y="0"/>
                            <a:ext cx="1028844" cy="276264"/>
                          </a:xfrm>
                          <a:prstGeom prst="rect">
                            <a:avLst/>
                          </a:prstGeom>
                        </pic:spPr>
                      </pic:pic>
                    </a:graphicData>
                  </a:graphic>
                </wp:inline>
              </w:drawing>
            </w:r>
          </w:p>
        </w:tc>
      </w:tr>
      <w:tr w:rsidR="008B0AC1" w14:paraId="5DEA6216" w14:textId="77777777" w:rsidTr="005A2145">
        <w:tc>
          <w:tcPr>
            <w:tcW w:w="4508" w:type="dxa"/>
          </w:tcPr>
          <w:p w14:paraId="3B5AA5DA" w14:textId="432BD70B" w:rsidR="008B0AC1" w:rsidRDefault="008B0AC1" w:rsidP="00B22C4C">
            <w:pPr>
              <w:rPr>
                <w:bCs/>
                <w:noProof/>
                <w:lang w:val="de-CH"/>
              </w:rPr>
            </w:pPr>
            <w:r>
              <w:rPr>
                <w:bCs/>
                <w:noProof/>
                <w:lang w:val="de-CH"/>
              </w:rPr>
              <w:t>Images anzeigen</w:t>
            </w:r>
          </w:p>
        </w:tc>
        <w:tc>
          <w:tcPr>
            <w:tcW w:w="4508" w:type="dxa"/>
          </w:tcPr>
          <w:p w14:paraId="1F997A02" w14:textId="74C3C25E" w:rsidR="008B0AC1" w:rsidRPr="008B0AC1" w:rsidRDefault="008D4F61" w:rsidP="00B22C4C">
            <w:pPr>
              <w:rPr>
                <w:bCs/>
                <w:noProof/>
                <w:lang w:val="de-CH"/>
              </w:rPr>
            </w:pPr>
            <w:r w:rsidRPr="008D4F61">
              <w:rPr>
                <w:bCs/>
                <w:noProof/>
                <w:lang w:val="de-CH"/>
              </w:rPr>
              <w:drawing>
                <wp:inline distT="0" distB="0" distL="0" distR="0" wp14:anchorId="15048AF5" wp14:editId="6A53A7C0">
                  <wp:extent cx="1066949" cy="257211"/>
                  <wp:effectExtent l="0" t="0" r="0" b="9525"/>
                  <wp:docPr id="4203915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91552" name=""/>
                          <pic:cNvPicPr/>
                        </pic:nvPicPr>
                        <pic:blipFill>
                          <a:blip r:embed="rId27"/>
                          <a:stretch>
                            <a:fillRect/>
                          </a:stretch>
                        </pic:blipFill>
                        <pic:spPr>
                          <a:xfrm>
                            <a:off x="0" y="0"/>
                            <a:ext cx="1066949" cy="257211"/>
                          </a:xfrm>
                          <a:prstGeom prst="rect">
                            <a:avLst/>
                          </a:prstGeom>
                        </pic:spPr>
                      </pic:pic>
                    </a:graphicData>
                  </a:graphic>
                </wp:inline>
              </w:drawing>
            </w:r>
          </w:p>
        </w:tc>
      </w:tr>
      <w:tr w:rsidR="008D4F61" w14:paraId="4FE08FD3" w14:textId="77777777" w:rsidTr="005A2145">
        <w:tc>
          <w:tcPr>
            <w:tcW w:w="4508" w:type="dxa"/>
          </w:tcPr>
          <w:p w14:paraId="6D721BCF" w14:textId="5EE5F925" w:rsidR="008D4F61" w:rsidRDefault="008D4F61" w:rsidP="00B22C4C">
            <w:pPr>
              <w:rPr>
                <w:bCs/>
                <w:noProof/>
                <w:lang w:val="de-CH"/>
              </w:rPr>
            </w:pPr>
            <w:r>
              <w:rPr>
                <w:bCs/>
                <w:noProof/>
                <w:lang w:val="de-CH"/>
              </w:rPr>
              <w:t>Netwerk anzeigen</w:t>
            </w:r>
          </w:p>
        </w:tc>
        <w:tc>
          <w:tcPr>
            <w:tcW w:w="4508" w:type="dxa"/>
          </w:tcPr>
          <w:p w14:paraId="4DA1B66F" w14:textId="4CAAB716" w:rsidR="008D4F61" w:rsidRPr="008D4F61" w:rsidRDefault="008D4F61" w:rsidP="00B22C4C">
            <w:pPr>
              <w:rPr>
                <w:bCs/>
                <w:noProof/>
                <w:lang w:val="de-CH"/>
              </w:rPr>
            </w:pPr>
            <w:r w:rsidRPr="008D4F61">
              <w:rPr>
                <w:bCs/>
                <w:noProof/>
                <w:lang w:val="de-CH"/>
              </w:rPr>
              <w:drawing>
                <wp:inline distT="0" distB="0" distL="0" distR="0" wp14:anchorId="4C3EAB78" wp14:editId="1B450AB0">
                  <wp:extent cx="1457528" cy="304843"/>
                  <wp:effectExtent l="0" t="0" r="0" b="0"/>
                  <wp:docPr id="8114380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38037" name=""/>
                          <pic:cNvPicPr/>
                        </pic:nvPicPr>
                        <pic:blipFill>
                          <a:blip r:embed="rId28"/>
                          <a:stretch>
                            <a:fillRect/>
                          </a:stretch>
                        </pic:blipFill>
                        <pic:spPr>
                          <a:xfrm>
                            <a:off x="0" y="0"/>
                            <a:ext cx="1457528" cy="304843"/>
                          </a:xfrm>
                          <a:prstGeom prst="rect">
                            <a:avLst/>
                          </a:prstGeom>
                        </pic:spPr>
                      </pic:pic>
                    </a:graphicData>
                  </a:graphic>
                </wp:inline>
              </w:drawing>
            </w:r>
          </w:p>
        </w:tc>
      </w:tr>
      <w:tr w:rsidR="008D4F61" w14:paraId="10C962FC" w14:textId="77777777" w:rsidTr="005A2145">
        <w:tc>
          <w:tcPr>
            <w:tcW w:w="4508" w:type="dxa"/>
          </w:tcPr>
          <w:p w14:paraId="3C82C5FE" w14:textId="32B47471" w:rsidR="008D4F61" w:rsidRDefault="006D162B" w:rsidP="00B22C4C">
            <w:pPr>
              <w:rPr>
                <w:bCs/>
                <w:noProof/>
                <w:lang w:val="de-CH"/>
              </w:rPr>
            </w:pPr>
            <w:r>
              <w:rPr>
                <w:bCs/>
                <w:noProof/>
                <w:lang w:val="de-CH"/>
              </w:rPr>
              <w:t>Nicht verwendete</w:t>
            </w:r>
            <w:r w:rsidR="00686AF5">
              <w:rPr>
                <w:bCs/>
                <w:noProof/>
                <w:lang w:val="de-CH"/>
              </w:rPr>
              <w:t xml:space="preserve"> Container, Netzwerke, Images löschen</w:t>
            </w:r>
          </w:p>
        </w:tc>
        <w:tc>
          <w:tcPr>
            <w:tcW w:w="4508" w:type="dxa"/>
          </w:tcPr>
          <w:p w14:paraId="7FF262E8" w14:textId="72EECBF3" w:rsidR="008D4F61" w:rsidRPr="008D4F61" w:rsidRDefault="00150CE9" w:rsidP="00B22C4C">
            <w:pPr>
              <w:rPr>
                <w:bCs/>
                <w:noProof/>
                <w:lang w:val="de-CH"/>
              </w:rPr>
            </w:pPr>
            <w:r w:rsidRPr="00150CE9">
              <w:rPr>
                <w:bCs/>
                <w:noProof/>
                <w:lang w:val="de-CH"/>
              </w:rPr>
              <w:drawing>
                <wp:anchor distT="0" distB="0" distL="114300" distR="114300" simplePos="0" relativeHeight="251658250" behindDoc="0" locked="0" layoutInCell="1" allowOverlap="1" wp14:anchorId="4E132582" wp14:editId="10A50B26">
                  <wp:simplePos x="0" y="0"/>
                  <wp:positionH relativeFrom="column">
                    <wp:posOffset>13995</wp:posOffset>
                  </wp:positionH>
                  <wp:positionV relativeFrom="paragraph">
                    <wp:posOffset>51207</wp:posOffset>
                  </wp:positionV>
                  <wp:extent cx="1590897" cy="295316"/>
                  <wp:effectExtent l="0" t="0" r="9525" b="9525"/>
                  <wp:wrapThrough wrapText="bothSides">
                    <wp:wrapPolygon edited="0">
                      <wp:start x="0" y="0"/>
                      <wp:lineTo x="0" y="20903"/>
                      <wp:lineTo x="21471" y="20903"/>
                      <wp:lineTo x="21471" y="0"/>
                      <wp:lineTo x="0" y="0"/>
                    </wp:wrapPolygon>
                  </wp:wrapThrough>
                  <wp:docPr id="17241276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27604" name=""/>
                          <pic:cNvPicPr/>
                        </pic:nvPicPr>
                        <pic:blipFill>
                          <a:blip r:embed="rId29">
                            <a:extLst>
                              <a:ext uri="{28A0092B-C50C-407E-A947-70E740481C1C}">
                                <a14:useLocalDpi xmlns:a14="http://schemas.microsoft.com/office/drawing/2010/main" val="0"/>
                              </a:ext>
                            </a:extLst>
                          </a:blip>
                          <a:stretch>
                            <a:fillRect/>
                          </a:stretch>
                        </pic:blipFill>
                        <pic:spPr>
                          <a:xfrm>
                            <a:off x="0" y="0"/>
                            <a:ext cx="1590897" cy="295316"/>
                          </a:xfrm>
                          <a:prstGeom prst="rect">
                            <a:avLst/>
                          </a:prstGeom>
                        </pic:spPr>
                      </pic:pic>
                    </a:graphicData>
                  </a:graphic>
                  <wp14:sizeRelH relativeFrom="page">
                    <wp14:pctWidth>0</wp14:pctWidth>
                  </wp14:sizeRelH>
                  <wp14:sizeRelV relativeFrom="page">
                    <wp14:pctHeight>0</wp14:pctHeight>
                  </wp14:sizeRelV>
                </wp:anchor>
              </w:drawing>
            </w:r>
          </w:p>
        </w:tc>
      </w:tr>
    </w:tbl>
    <w:p w14:paraId="149C881B" w14:textId="77777777" w:rsidR="005A2145" w:rsidRPr="00B22C4C" w:rsidRDefault="005A2145" w:rsidP="00B22C4C">
      <w:pPr>
        <w:rPr>
          <w:bCs/>
          <w:noProof/>
          <w:lang w:val="de-CH"/>
        </w:rPr>
      </w:pPr>
    </w:p>
    <w:p w14:paraId="0C6A3397" w14:textId="30C9046A" w:rsidR="00C876B4" w:rsidRDefault="00C876B4" w:rsidP="00ED64A0">
      <w:pPr>
        <w:rPr>
          <w:b/>
          <w:bCs/>
          <w:lang w:val="de-CH"/>
        </w:rPr>
      </w:pPr>
    </w:p>
    <w:p w14:paraId="065296B6" w14:textId="42F53FB7" w:rsidR="00815035" w:rsidRPr="00007AE4" w:rsidRDefault="00815035" w:rsidP="00ED64A0">
      <w:pPr>
        <w:rPr>
          <w:b/>
          <w:bCs/>
          <w:lang w:val="de-CH"/>
        </w:rPr>
      </w:pPr>
    </w:p>
    <w:sectPr w:rsidR="00815035" w:rsidRPr="00007AE4">
      <w:headerReference w:type="default" r:id="rId3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99063" w14:textId="77777777" w:rsidR="00DB45D7" w:rsidRDefault="00DB45D7" w:rsidP="00312493">
      <w:pPr>
        <w:spacing w:after="0" w:line="240" w:lineRule="auto"/>
      </w:pPr>
      <w:r>
        <w:separator/>
      </w:r>
    </w:p>
  </w:endnote>
  <w:endnote w:type="continuationSeparator" w:id="0">
    <w:p w14:paraId="1DC47CF3" w14:textId="77777777" w:rsidR="00DB45D7" w:rsidRDefault="00DB45D7" w:rsidP="00312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2FC73" w14:textId="77777777" w:rsidR="00DB45D7" w:rsidRDefault="00DB45D7" w:rsidP="00312493">
      <w:pPr>
        <w:spacing w:after="0" w:line="240" w:lineRule="auto"/>
      </w:pPr>
      <w:r>
        <w:separator/>
      </w:r>
    </w:p>
  </w:footnote>
  <w:footnote w:type="continuationSeparator" w:id="0">
    <w:p w14:paraId="550CBCCA" w14:textId="77777777" w:rsidR="00DB45D7" w:rsidRDefault="00DB45D7" w:rsidP="003124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3B2D" w14:textId="0F503042" w:rsidR="00312493" w:rsidRPr="00312493" w:rsidRDefault="00312493">
    <w:pPr>
      <w:pStyle w:val="Kopfzeile"/>
      <w:rPr>
        <w:lang w:val="de-CH"/>
      </w:rPr>
    </w:pPr>
    <w:r>
      <w:rPr>
        <w:lang w:val="de-CH"/>
      </w:rPr>
      <w:t>ZF P1 M169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C536E"/>
    <w:multiLevelType w:val="hybridMultilevel"/>
    <w:tmpl w:val="D2A6B8F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1E363E4C"/>
    <w:multiLevelType w:val="multilevel"/>
    <w:tmpl w:val="6F1A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2E66133"/>
    <w:multiLevelType w:val="hybridMultilevel"/>
    <w:tmpl w:val="36F814E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6A9E7C98"/>
    <w:multiLevelType w:val="hybridMultilevel"/>
    <w:tmpl w:val="30188C0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72016A3F"/>
    <w:multiLevelType w:val="hybridMultilevel"/>
    <w:tmpl w:val="6B52BA4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041318964">
    <w:abstractNumId w:val="0"/>
  </w:num>
  <w:num w:numId="2" w16cid:durableId="580798748">
    <w:abstractNumId w:val="1"/>
  </w:num>
  <w:num w:numId="3" w16cid:durableId="1362781406">
    <w:abstractNumId w:val="4"/>
  </w:num>
  <w:num w:numId="4" w16cid:durableId="360058719">
    <w:abstractNumId w:val="3"/>
  </w:num>
  <w:num w:numId="5" w16cid:durableId="924340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BD4E17"/>
    <w:rsid w:val="00001672"/>
    <w:rsid w:val="00007AE4"/>
    <w:rsid w:val="00007F02"/>
    <w:rsid w:val="00011A5C"/>
    <w:rsid w:val="00056503"/>
    <w:rsid w:val="00075867"/>
    <w:rsid w:val="0009610D"/>
    <w:rsid w:val="000A351B"/>
    <w:rsid w:val="000A6184"/>
    <w:rsid w:val="000A7DD3"/>
    <w:rsid w:val="000C6DEC"/>
    <w:rsid w:val="000D409F"/>
    <w:rsid w:val="000D614E"/>
    <w:rsid w:val="00123408"/>
    <w:rsid w:val="0012533D"/>
    <w:rsid w:val="00125BD5"/>
    <w:rsid w:val="00150CE9"/>
    <w:rsid w:val="00155C80"/>
    <w:rsid w:val="00155E76"/>
    <w:rsid w:val="0016714E"/>
    <w:rsid w:val="001846A9"/>
    <w:rsid w:val="00184BCF"/>
    <w:rsid w:val="00185FFC"/>
    <w:rsid w:val="0019071C"/>
    <w:rsid w:val="001C032F"/>
    <w:rsid w:val="001C42BB"/>
    <w:rsid w:val="001C622F"/>
    <w:rsid w:val="001D43FA"/>
    <w:rsid w:val="001D6863"/>
    <w:rsid w:val="001E57BA"/>
    <w:rsid w:val="001F7F92"/>
    <w:rsid w:val="00231E76"/>
    <w:rsid w:val="00246BCA"/>
    <w:rsid w:val="00246DFA"/>
    <w:rsid w:val="00271334"/>
    <w:rsid w:val="00274AA8"/>
    <w:rsid w:val="00290006"/>
    <w:rsid w:val="00294729"/>
    <w:rsid w:val="002A250E"/>
    <w:rsid w:val="002D342E"/>
    <w:rsid w:val="002E47EC"/>
    <w:rsid w:val="003026DA"/>
    <w:rsid w:val="00312493"/>
    <w:rsid w:val="00320659"/>
    <w:rsid w:val="003764A9"/>
    <w:rsid w:val="00397FE4"/>
    <w:rsid w:val="00424463"/>
    <w:rsid w:val="0043588D"/>
    <w:rsid w:val="0043603D"/>
    <w:rsid w:val="004432F8"/>
    <w:rsid w:val="00456197"/>
    <w:rsid w:val="00461699"/>
    <w:rsid w:val="004A0D7D"/>
    <w:rsid w:val="004A4781"/>
    <w:rsid w:val="004C1C76"/>
    <w:rsid w:val="004C7DD5"/>
    <w:rsid w:val="00521162"/>
    <w:rsid w:val="005353E2"/>
    <w:rsid w:val="00544DF8"/>
    <w:rsid w:val="00547636"/>
    <w:rsid w:val="00555739"/>
    <w:rsid w:val="00575D43"/>
    <w:rsid w:val="00583705"/>
    <w:rsid w:val="00586749"/>
    <w:rsid w:val="0059485D"/>
    <w:rsid w:val="005A2145"/>
    <w:rsid w:val="005B5F7F"/>
    <w:rsid w:val="005C143C"/>
    <w:rsid w:val="005E353F"/>
    <w:rsid w:val="005F1161"/>
    <w:rsid w:val="006073F1"/>
    <w:rsid w:val="00624B75"/>
    <w:rsid w:val="00635CD4"/>
    <w:rsid w:val="00650BA4"/>
    <w:rsid w:val="00684D68"/>
    <w:rsid w:val="00686AF5"/>
    <w:rsid w:val="006C695B"/>
    <w:rsid w:val="006D133F"/>
    <w:rsid w:val="006D162B"/>
    <w:rsid w:val="006D3BEF"/>
    <w:rsid w:val="006D654A"/>
    <w:rsid w:val="006E4C41"/>
    <w:rsid w:val="006E4DEC"/>
    <w:rsid w:val="006F7B98"/>
    <w:rsid w:val="007241D6"/>
    <w:rsid w:val="00773B73"/>
    <w:rsid w:val="00783C7E"/>
    <w:rsid w:val="007D1B08"/>
    <w:rsid w:val="007D7DC8"/>
    <w:rsid w:val="007F0E3D"/>
    <w:rsid w:val="007F2F34"/>
    <w:rsid w:val="00811451"/>
    <w:rsid w:val="008146E3"/>
    <w:rsid w:val="00815035"/>
    <w:rsid w:val="00824A58"/>
    <w:rsid w:val="008459CC"/>
    <w:rsid w:val="008543FF"/>
    <w:rsid w:val="00856565"/>
    <w:rsid w:val="00881A88"/>
    <w:rsid w:val="00882A30"/>
    <w:rsid w:val="0089094B"/>
    <w:rsid w:val="008B0AC1"/>
    <w:rsid w:val="008C66ED"/>
    <w:rsid w:val="008D4F61"/>
    <w:rsid w:val="008E77DE"/>
    <w:rsid w:val="008F3B38"/>
    <w:rsid w:val="009311D2"/>
    <w:rsid w:val="00934557"/>
    <w:rsid w:val="0094151B"/>
    <w:rsid w:val="00971149"/>
    <w:rsid w:val="009975F0"/>
    <w:rsid w:val="009A77AA"/>
    <w:rsid w:val="009A7E3F"/>
    <w:rsid w:val="00A1548B"/>
    <w:rsid w:val="00A15E7D"/>
    <w:rsid w:val="00A206FB"/>
    <w:rsid w:val="00A51C68"/>
    <w:rsid w:val="00A70CB3"/>
    <w:rsid w:val="00A855F2"/>
    <w:rsid w:val="00A87817"/>
    <w:rsid w:val="00A945A9"/>
    <w:rsid w:val="00B064BE"/>
    <w:rsid w:val="00B22C4C"/>
    <w:rsid w:val="00B6487A"/>
    <w:rsid w:val="00B66961"/>
    <w:rsid w:val="00B824F4"/>
    <w:rsid w:val="00B847DD"/>
    <w:rsid w:val="00BD1B65"/>
    <w:rsid w:val="00C23EA4"/>
    <w:rsid w:val="00C32650"/>
    <w:rsid w:val="00C80FE7"/>
    <w:rsid w:val="00C876B4"/>
    <w:rsid w:val="00C92726"/>
    <w:rsid w:val="00C97BE9"/>
    <w:rsid w:val="00CB77F0"/>
    <w:rsid w:val="00CC004C"/>
    <w:rsid w:val="00CD61A5"/>
    <w:rsid w:val="00CE4079"/>
    <w:rsid w:val="00D2635D"/>
    <w:rsid w:val="00D353A0"/>
    <w:rsid w:val="00D44BD6"/>
    <w:rsid w:val="00D45EC4"/>
    <w:rsid w:val="00D45F93"/>
    <w:rsid w:val="00D65841"/>
    <w:rsid w:val="00DA7800"/>
    <w:rsid w:val="00DB2BF0"/>
    <w:rsid w:val="00DB45D7"/>
    <w:rsid w:val="00DB565B"/>
    <w:rsid w:val="00DB6550"/>
    <w:rsid w:val="00DB73E5"/>
    <w:rsid w:val="00DD0C2D"/>
    <w:rsid w:val="00DD6032"/>
    <w:rsid w:val="00E30CAF"/>
    <w:rsid w:val="00E41D51"/>
    <w:rsid w:val="00E47138"/>
    <w:rsid w:val="00E645FA"/>
    <w:rsid w:val="00E7426B"/>
    <w:rsid w:val="00E7450C"/>
    <w:rsid w:val="00E8708B"/>
    <w:rsid w:val="00E95372"/>
    <w:rsid w:val="00EA1B99"/>
    <w:rsid w:val="00EB1C0D"/>
    <w:rsid w:val="00EB4D87"/>
    <w:rsid w:val="00EC345C"/>
    <w:rsid w:val="00EC3768"/>
    <w:rsid w:val="00EC6493"/>
    <w:rsid w:val="00ED64A0"/>
    <w:rsid w:val="00EF1004"/>
    <w:rsid w:val="00F00CA8"/>
    <w:rsid w:val="00F47E3C"/>
    <w:rsid w:val="00F874A2"/>
    <w:rsid w:val="00FA145D"/>
    <w:rsid w:val="00FB38D5"/>
    <w:rsid w:val="00FB62CB"/>
    <w:rsid w:val="00FC6776"/>
    <w:rsid w:val="3C916364"/>
    <w:rsid w:val="4EBD4E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4E17"/>
  <w15:chartTrackingRefBased/>
  <w15:docId w15:val="{F6E526E3-971C-4FDC-ADEF-045E77CFA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1249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12493"/>
  </w:style>
  <w:style w:type="paragraph" w:styleId="Fuzeile">
    <w:name w:val="footer"/>
    <w:basedOn w:val="Standard"/>
    <w:link w:val="FuzeileZchn"/>
    <w:uiPriority w:val="99"/>
    <w:unhideWhenUsed/>
    <w:rsid w:val="0031249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12493"/>
  </w:style>
  <w:style w:type="paragraph" w:styleId="Listenabsatz">
    <w:name w:val="List Paragraph"/>
    <w:basedOn w:val="Standard"/>
    <w:uiPriority w:val="34"/>
    <w:qFormat/>
    <w:rsid w:val="001C42BB"/>
    <w:pPr>
      <w:ind w:left="720"/>
      <w:contextualSpacing/>
    </w:pPr>
  </w:style>
  <w:style w:type="table" w:styleId="Tabellenraster">
    <w:name w:val="Table Grid"/>
    <w:basedOn w:val="NormaleTabelle"/>
    <w:uiPriority w:val="39"/>
    <w:rsid w:val="000D6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99"/>
    <w:semiHidden/>
    <w:unhideWhenUsed/>
    <w:rsid w:val="00E7426B"/>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daf41bd-338c-4311-b1b0-e1299889c34b}" enabled="0" method="" siteId="{5daf41bd-338c-4311-b1b0-e1299889c34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551</Words>
  <Characters>3514</Characters>
  <Application>Microsoft Office Word</Application>
  <DocSecurity>0</DocSecurity>
  <Lines>159</Lines>
  <Paragraphs>76</Paragraphs>
  <ScaleCrop>false</ScaleCrop>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Ramadani Deon GBS-INP1a_2024</dc:creator>
  <cp:keywords/>
  <dc:description/>
  <cp:lastModifiedBy>Speck Jan GBS-INP1a_2024</cp:lastModifiedBy>
  <cp:revision>2</cp:revision>
  <dcterms:created xsi:type="dcterms:W3CDTF">2026-02-22T13:43:00Z</dcterms:created>
  <dcterms:modified xsi:type="dcterms:W3CDTF">2026-02-22T13:43:00Z</dcterms:modified>
</cp:coreProperties>
</file>