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F62" w:rsidRDefault="001400FF">
      <w:r>
        <w:rPr>
          <w:noProof/>
        </w:rPr>
        <w:drawing>
          <wp:inline distT="0" distB="0" distL="0" distR="0" wp14:anchorId="44884009" wp14:editId="7989781F">
            <wp:extent cx="5274310" cy="40051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F0" w:rsidRDefault="00C90DF0">
      <w:r>
        <w:t>Flume</w:t>
      </w:r>
      <w:r>
        <w:t>配置参数解读</w:t>
      </w:r>
      <w:r>
        <w:rPr>
          <w:rFonts w:hint="eastAsia"/>
        </w:rPr>
        <w:t>：</w:t>
      </w:r>
      <w:hyperlink r:id="rId6" w:history="1">
        <w:r>
          <w:rPr>
            <w:rStyle w:val="a4"/>
          </w:rPr>
          <w:t>https://blog.csdn.net/qq_39160721/article/details/80255194</w:t>
        </w:r>
      </w:hyperlink>
    </w:p>
    <w:p w:rsidR="00DC32D3" w:rsidRDefault="00DC32D3"/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安装教程</w:t>
      </w:r>
      <w:r w:rsidRPr="00DC32D3">
        <w:rPr>
          <w:rFonts w:hint="eastAsia"/>
        </w:rPr>
        <w:t>参考博客：</w:t>
      </w:r>
      <w:r w:rsidRPr="00DC32D3">
        <w:rPr>
          <w:rFonts w:hint="eastAsia"/>
        </w:rPr>
        <w:t>https://blog.csdn.net/lzxlfly/article/details/80672267</w:t>
      </w: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三、下载安装</w:t>
      </w: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r>
        <w:rPr>
          <w:rFonts w:hint="eastAsia"/>
        </w:rPr>
        <w:t>去</w:t>
      </w:r>
      <w:r>
        <w:rPr>
          <w:rFonts w:hint="eastAsia"/>
        </w:rPr>
        <w:t>http://flume.apache.org/download.html</w:t>
      </w:r>
      <w:r>
        <w:rPr>
          <w:rFonts w:hint="eastAsia"/>
        </w:rPr>
        <w:t>下载，这里下载最新稳定版</w:t>
      </w:r>
      <w:r>
        <w:rPr>
          <w:rFonts w:hint="eastAsia"/>
        </w:rPr>
        <w:t>apache-flume-1.8.0-bin.tar.gz</w:t>
      </w: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在</w:t>
      </w:r>
      <w:r>
        <w:rPr>
          <w:rFonts w:hint="eastAsia"/>
        </w:rPr>
        <w:t>s1</w:t>
      </w:r>
      <w:r>
        <w:rPr>
          <w:rFonts w:hint="eastAsia"/>
        </w:rPr>
        <w:t>下，</w:t>
      </w:r>
      <w:r>
        <w:rPr>
          <w:rFonts w:hint="eastAsia"/>
        </w:rPr>
        <w:t xml:space="preserve">/usr/local/soft/ </w:t>
      </w:r>
      <w:r>
        <w:rPr>
          <w:rFonts w:hint="eastAsia"/>
        </w:rPr>
        <w:t>路径下，解压</w:t>
      </w:r>
      <w:r>
        <w:rPr>
          <w:rFonts w:hint="eastAsia"/>
        </w:rPr>
        <w:t xml:space="preserve"> </w:t>
      </w: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tar -zxvf apache-flume-1.8.0-bin.tar.gz</w:t>
      </w: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>为了方便，重命名下</w:t>
      </w: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mv apache-flume-1.8.0-bin flume</w:t>
      </w: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flume</w:t>
      </w:r>
      <w:r>
        <w:rPr>
          <w:rFonts w:hint="eastAsia"/>
        </w:rPr>
        <w:t>安装目录：</w:t>
      </w:r>
      <w:r>
        <w:rPr>
          <w:rFonts w:hint="eastAsia"/>
        </w:rPr>
        <w:t>/usr/local/soft</w:t>
      </w: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配置文件目录：</w:t>
      </w:r>
      <w:r>
        <w:rPr>
          <w:rFonts w:hint="eastAsia"/>
        </w:rPr>
        <w:t xml:space="preserve"> /usr/local/soft/flume/conf/</w:t>
      </w: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四、配置</w:t>
      </w:r>
      <w:r>
        <w:rPr>
          <w:rFonts w:hint="eastAsia"/>
        </w:rPr>
        <w:t>flume</w:t>
      </w: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</w:t>
      </w:r>
      <w:r>
        <w:rPr>
          <w:rFonts w:hint="eastAsia"/>
        </w:rPr>
        <w:t>、配置环境变量</w:t>
      </w: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在</w:t>
      </w:r>
      <w:r>
        <w:rPr>
          <w:rFonts w:hint="eastAsia"/>
        </w:rPr>
        <w:t>/usr/local/soft/flume/conf/</w:t>
      </w:r>
      <w:r>
        <w:rPr>
          <w:rFonts w:hint="eastAsia"/>
        </w:rPr>
        <w:t>下，默认</w:t>
      </w:r>
      <w:r>
        <w:rPr>
          <w:rFonts w:hint="eastAsia"/>
        </w:rPr>
        <w:t>flume-env.sh.template</w:t>
      </w:r>
      <w:r>
        <w:rPr>
          <w:rFonts w:hint="eastAsia"/>
        </w:rPr>
        <w:t>，复制一份命名</w:t>
      </w:r>
      <w:r>
        <w:rPr>
          <w:rFonts w:hint="eastAsia"/>
        </w:rPr>
        <w:t>flume-env.sh</w:t>
      </w:r>
    </w:p>
    <w:p w:rsidR="00DC32D3" w:rsidRP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cp flume-1.8.0/conf/flume-env.sh.template  flume-1.8.0/conf/flume-env.sh</w:t>
      </w: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r>
        <w:rPr>
          <w:rFonts w:hint="eastAsia"/>
        </w:rPr>
        <w:t>编辑</w:t>
      </w:r>
      <w:r>
        <w:rPr>
          <w:rFonts w:hint="eastAsia"/>
        </w:rPr>
        <w:t xml:space="preserve"> vim flume-1.8.0/conf/flume-env.sh,</w:t>
      </w:r>
      <w:r>
        <w:rPr>
          <w:rFonts w:hint="eastAsia"/>
        </w:rPr>
        <w:t>指定</w:t>
      </w:r>
      <w:r>
        <w:rPr>
          <w:rFonts w:hint="eastAsia"/>
        </w:rPr>
        <w:t>jdk</w:t>
      </w:r>
      <w:r>
        <w:rPr>
          <w:rFonts w:hint="eastAsia"/>
        </w:rPr>
        <w:t>路径</w:t>
      </w: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export JAVA_HOME=$JAVA_HOME </w:t>
      </w: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或直接指定</w:t>
      </w:r>
      <w:r>
        <w:rPr>
          <w:rFonts w:hint="eastAsia"/>
        </w:rPr>
        <w:t>jdk</w:t>
      </w:r>
      <w:r>
        <w:rPr>
          <w:rFonts w:hint="eastAsia"/>
        </w:rPr>
        <w:t>路径</w:t>
      </w:r>
      <w:r>
        <w:rPr>
          <w:rFonts w:hint="eastAsia"/>
        </w:rPr>
        <w:t xml:space="preserve"> export JAVA_HOME=/usr/local/jdk1.8</w:t>
      </w: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2</w:t>
      </w:r>
      <w:r>
        <w:rPr>
          <w:rFonts w:hint="eastAsia"/>
        </w:rPr>
        <w:t>、配置启动参数</w:t>
      </w: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在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 xml:space="preserve">/usr/local/soft/flume/conf/ </w:t>
      </w:r>
      <w:r>
        <w:rPr>
          <w:rFonts w:hint="eastAsia"/>
        </w:rPr>
        <w:t>下，默认</w:t>
      </w:r>
      <w:r>
        <w:rPr>
          <w:rFonts w:hint="eastAsia"/>
        </w:rPr>
        <w:t>flume-conf.properties.template</w:t>
      </w:r>
      <w:r>
        <w:rPr>
          <w:rFonts w:hint="eastAsia"/>
        </w:rPr>
        <w:t>，复制一份命名</w:t>
      </w:r>
      <w:r>
        <w:rPr>
          <w:rFonts w:hint="eastAsia"/>
        </w:rPr>
        <w:t>flume-conf.properties</w:t>
      </w: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2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</w:pPr>
      <w:r>
        <w:t>cp flume/conf/flume-conf.properties.template  flume/conf/flume-conf.properties</w:t>
      </w:r>
    </w:p>
    <w:p w:rsidR="00892CD3" w:rsidRDefault="00DC32D3" w:rsidP="00DC3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由于</w:t>
      </w:r>
      <w:r>
        <w:rPr>
          <w:rFonts w:hint="eastAsia"/>
        </w:rPr>
        <w:t>node01</w:t>
      </w:r>
      <w:r>
        <w:rPr>
          <w:rFonts w:hint="eastAsia"/>
        </w:rPr>
        <w:t>、</w:t>
      </w:r>
      <w:r>
        <w:rPr>
          <w:rFonts w:hint="eastAsia"/>
        </w:rPr>
        <w:t>node02</w:t>
      </w:r>
      <w:r>
        <w:rPr>
          <w:rFonts w:hint="eastAsia"/>
        </w:rPr>
        <w:t>、</w:t>
      </w:r>
      <w:r>
        <w:rPr>
          <w:rFonts w:hint="eastAsia"/>
        </w:rPr>
        <w:t>node03</w:t>
      </w:r>
      <w:r>
        <w:rPr>
          <w:rFonts w:hint="eastAsia"/>
        </w:rPr>
        <w:t>上的</w:t>
      </w:r>
      <w:r>
        <w:rPr>
          <w:rFonts w:hint="eastAsia"/>
        </w:rPr>
        <w:t>flume</w:t>
      </w:r>
      <w:r>
        <w:rPr>
          <w:rFonts w:hint="eastAsia"/>
        </w:rPr>
        <w:t>是</w:t>
      </w:r>
      <w:r>
        <w:rPr>
          <w:rFonts w:hint="eastAsia"/>
        </w:rPr>
        <w:t>Agent</w:t>
      </w:r>
      <w:r>
        <w:rPr>
          <w:rFonts w:hint="eastAsia"/>
        </w:rPr>
        <w:t>角色，所以这三台</w:t>
      </w:r>
      <w:r>
        <w:rPr>
          <w:rFonts w:hint="eastAsia"/>
        </w:rPr>
        <w:t>flume-conf.properties</w:t>
      </w:r>
      <w:r>
        <w:rPr>
          <w:rFonts w:hint="eastAsia"/>
        </w:rPr>
        <w:t>配置一样。编辑</w:t>
      </w:r>
      <w:r>
        <w:rPr>
          <w:rFonts w:hint="eastAsia"/>
        </w:rPr>
        <w:t xml:space="preserve"> vim flume/conf/flume-conf.properties,</w:t>
      </w:r>
      <w:r>
        <w:rPr>
          <w:rFonts w:hint="eastAsia"/>
        </w:rPr>
        <w:t>设置相关参数。</w:t>
      </w:r>
    </w:p>
    <w:p w:rsidR="00DC32D3" w:rsidRDefault="00DC32D3" w:rsidP="00DC32D3"/>
    <w:p w:rsidR="00DC32D3" w:rsidRDefault="00DC32D3" w:rsidP="00DC32D3"/>
    <w:p w:rsidR="00DC32D3" w:rsidRDefault="00DC32D3" w:rsidP="00DC32D3"/>
    <w:p w:rsidR="00DC32D3" w:rsidRPr="00DC32D3" w:rsidRDefault="00DC32D3" w:rsidP="00DC32D3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2"/>
          <w:szCs w:val="32"/>
        </w:rPr>
      </w:pPr>
      <w:r w:rsidRPr="00DC32D3">
        <w:rPr>
          <w:rFonts w:ascii="微软雅黑" w:eastAsia="微软雅黑" w:hAnsi="微软雅黑" w:cs="宋体" w:hint="eastAsia"/>
          <w:b/>
          <w:bCs/>
          <w:color w:val="24292E"/>
          <w:kern w:val="0"/>
          <w:sz w:val="32"/>
          <w:szCs w:val="32"/>
        </w:rPr>
        <w:t>s3、s4、s5配置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Name the components on this agent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a1.channels = c1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a1.sources = r1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a1.sinks = k1 k2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# Use a channel which buffers events </w:t>
      </w:r>
      <w:r w:rsidRPr="00DC32D3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memory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a1.channels.c1.type =file </w:t>
      </w:r>
    </w:p>
    <w:p w:rsid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</w:pPr>
    </w:p>
    <w:p w:rsidR="007C713E" w:rsidRPr="007C713E" w:rsidRDefault="007C713E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7C713E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信道最大容量</w:t>
      </w:r>
    </w:p>
    <w:p w:rsid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a1.channels.c1.capacity = 1000000</w:t>
      </w:r>
    </w:p>
    <w:p w:rsidR="007C713E" w:rsidRPr="00DC32D3" w:rsidRDefault="007C713E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7C713E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通道支持的事务的最大大小</w:t>
      </w:r>
    </w:p>
    <w:p w:rsidR="007C713E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a1.channels.c1.transactionCapacity =1000</w:t>
      </w:r>
    </w:p>
    <w:p w:rsid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a1.channels.c1.byteCapacity = 800000</w:t>
      </w:r>
    </w:p>
    <w:p w:rsidR="007C713E" w:rsidRPr="00DC32D3" w:rsidRDefault="007C713E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7C713E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等待放置操作时间（秒）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a1.channels.c1.keep-alive = 60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a1.channels.c1.maxFileSize = 900000000</w:t>
      </w:r>
    </w:p>
    <w:p w:rsid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</w:pPr>
    </w:p>
    <w:p w:rsidR="007C713E" w:rsidRDefault="007C713E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</w:pPr>
    </w:p>
    <w:p w:rsidR="007C713E" w:rsidRPr="00DC32D3" w:rsidRDefault="007C713E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7C713E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存储文件检查点目录</w:t>
      </w:r>
    </w:p>
    <w:p w:rsid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a1.channels.hdfs_c2.checkpointDir = /data/flume/checkpoint</w:t>
      </w:r>
    </w:p>
    <w:p w:rsidR="007C713E" w:rsidRPr="00DC32D3" w:rsidRDefault="007C713E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7C713E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文件检查点的备份目录，不能和</w:t>
      </w:r>
      <w:r w:rsidRPr="007C713E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checkpointDir</w:t>
      </w:r>
      <w:r w:rsidRPr="007C713E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相同</w:t>
      </w:r>
    </w:p>
    <w:p w:rsidR="007C713E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a1.channels.hdfs_c2.backupCheckpointDir = /data/flume/backupcheckpoint</w:t>
      </w:r>
    </w:p>
    <w:p w:rsidR="007C713E" w:rsidRPr="00DC32D3" w:rsidRDefault="007C713E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7C713E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用于存储日志文件目录，多目录用逗号分隔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a1.channels.hdfs_c2.dataDirs = /data/flume/data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#</w:t>
      </w:r>
      <w:r w:rsidR="00692B1B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数据源</w:t>
      </w:r>
      <w:r w:rsidR="00692B1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为</w:t>
      </w:r>
      <w:r w:rsidR="00692B1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avro</w:t>
      </w:r>
      <w:r w:rsidR="00692B1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类型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a1.sources.r1.</w:t>
      </w:r>
      <w:r w:rsidRPr="00DC32D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type</w:t>
      </w: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=avro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#any address to listen</w:t>
      </w:r>
      <w:r w:rsidR="00692B1B"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监听其它</w:t>
      </w:r>
      <w:r w:rsidR="00692B1B"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flume</w:t>
      </w:r>
      <w:r w:rsidR="00692B1B"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端口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a1.sources.r1.</w:t>
      </w:r>
      <w:r w:rsidRPr="00DC32D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bind</w:t>
      </w: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=0.0.0.0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>a1.sources.r1.</w:t>
      </w:r>
      <w:r w:rsidRPr="00DC32D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port</w:t>
      </w: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=52020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a1.sources.r1.</w:t>
      </w:r>
      <w:r w:rsidRPr="00DC32D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channels</w:t>
      </w: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=c1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#define the sink 1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a1.sinks.k1.</w:t>
      </w:r>
      <w:r w:rsidRPr="00DC32D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type</w:t>
      </w: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=avro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a1.sinks.k1.</w:t>
      </w:r>
      <w:r w:rsidRPr="00DC32D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hostname</w:t>
      </w: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=192.168.1.77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a1.sinks.k1.</w:t>
      </w:r>
      <w:r w:rsidRPr="00DC32D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port</w:t>
      </w: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=52020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a1.sinks.k1.</w:t>
      </w:r>
      <w:r w:rsidRPr="00DC32D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channel</w:t>
      </w: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=c1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#define the sink 2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a1.sinks.k2.</w:t>
      </w:r>
      <w:r w:rsidRPr="00DC32D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type</w:t>
      </w: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=avro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a1.sinks.k2.</w:t>
      </w:r>
      <w:r w:rsidRPr="00DC32D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hostname</w:t>
      </w: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=192.168.1.136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a1.sinks.k2.</w:t>
      </w:r>
      <w:r w:rsidRPr="00DC32D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port</w:t>
      </w: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=52020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a1.sinks.k2.</w:t>
      </w:r>
      <w:r w:rsidRPr="00DC32D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channel</w:t>
      </w: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=c1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#define sinkgroups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</w:t>
      </w:r>
      <w:r w:rsidRPr="00DC32D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sinkgroups</w:t>
      </w: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=g1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a1.sinkgroups.g1.</w:t>
      </w:r>
      <w:r w:rsidRPr="00DC32D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sinks</w:t>
      </w: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=k1 k2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#a1.sinkgroups.g1.processor.type=failover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#a1.sinkgroups.g1.processor.priority.k1=10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#a1.sinkgroups.g1.processor.priority.k2=5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#a1.sinkgroups.g1.processor.maxpenalty=10000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DC32D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负载均衡配置</w:t>
      </w:r>
    </w:p>
    <w:p w:rsid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a1.sinkgroups.g1.processor.</w:t>
      </w:r>
      <w:r w:rsidRPr="00DC32D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type</w:t>
      </w: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=load_balance</w:t>
      </w:r>
    </w:p>
    <w:p w:rsidR="00E624A6" w:rsidRPr="00DC32D3" w:rsidRDefault="00E624A6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624A6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E624A6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如果开启，则将失败的</w:t>
      </w:r>
      <w:r w:rsidRPr="00E624A6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sink </w:t>
      </w:r>
      <w:r w:rsidRPr="00E624A6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放入黑名单</w:t>
      </w:r>
    </w:p>
    <w:p w:rsid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8080"/>
          <w:kern w:val="0"/>
          <w:sz w:val="18"/>
          <w:szCs w:val="18"/>
          <w:bdr w:val="none" w:sz="0" w:space="0" w:color="auto" w:frame="1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a1.sinkgroups.g1.processor.</w:t>
      </w:r>
      <w:r w:rsidRPr="00DC32D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backoff</w:t>
      </w: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DC32D3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true</w:t>
      </w:r>
    </w:p>
    <w:p w:rsidR="00E624A6" w:rsidRPr="00DC32D3" w:rsidRDefault="00E624A6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624A6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 xml:space="preserve"># </w:t>
      </w:r>
      <w:r w:rsidRPr="00E624A6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另外还支持</w:t>
      </w:r>
      <w:r w:rsidRPr="00E624A6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 xml:space="preserve"> random </w:t>
      </w:r>
      <w:r w:rsidRPr="00E624A6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随机</w:t>
      </w:r>
      <w:r w:rsidRPr="00E624A6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 xml:space="preserve">round_robin </w:t>
      </w:r>
      <w:r w:rsidRPr="00E624A6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是轮训的意思</w:t>
      </w:r>
    </w:p>
    <w:p w:rsidR="00DC32D3" w:rsidRPr="00DC32D3" w:rsidRDefault="00DC32D3" w:rsidP="001D5B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a1.sinkgroups.g1.processor.</w:t>
      </w:r>
      <w:r w:rsidRPr="00DC32D3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selector</w:t>
      </w:r>
      <w:r w:rsidRPr="00DC32D3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=round_robin</w:t>
      </w:r>
    </w:p>
    <w:p w:rsidR="001D5B67" w:rsidRDefault="001D5B67" w:rsidP="001D5B67">
      <w:pPr>
        <w:pStyle w:val="3"/>
        <w:spacing w:before="360" w:beforeAutospacing="0" w:after="240" w:afterAutospacing="0"/>
        <w:rPr>
          <w:rFonts w:ascii="微软雅黑" w:eastAsia="微软雅黑" w:hAnsi="微软雅黑"/>
          <w:color w:val="24292E"/>
          <w:sz w:val="32"/>
          <w:szCs w:val="32"/>
        </w:rPr>
      </w:pPr>
      <w:r w:rsidRPr="001D5B67">
        <w:rPr>
          <w:rFonts w:ascii="微软雅黑" w:eastAsia="微软雅黑" w:hAnsi="微软雅黑" w:hint="eastAsia"/>
          <w:color w:val="24292E"/>
          <w:sz w:val="32"/>
          <w:szCs w:val="32"/>
        </w:rPr>
        <w:t>s1、s2配置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sources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r1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channels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hdfs_c2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sinks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hdfs_k2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#properties of avro-AppSrv-source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a1.sources.r1.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type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avro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a1.sources.r1.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bind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s1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a1.sources.r1.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port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52020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设置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sources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的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channels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a1.sources.r1.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channels=hdfs_c2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增加拦截器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所有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events,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增加头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,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类似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json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格式里的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"headers":{" key":" value"}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拦截器名字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lastRenderedPageBreak/>
        <w:t>#a1.sources.r1.interceptors = i1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拦截器类型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#a1.sources.r1.interceptors.i1.type = static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自定义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#a1.sources.r1.interceptors.i1.key = Collector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自定义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#a1.sources.r1.interceptors.i1.value =s1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#set hdfs channel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#a1.channels.hdfs_c2.type = memory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a1.channels.hdfs_c2.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type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file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a1.channels.hdfs_c2.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capacity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1000000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a1.channels.hdfs_c2.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transactionCapacity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a1.channels.hdfs_c2.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keep-alive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60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a1.channels.hdfs_c2.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byteCapacity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1000000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a1.sinks.hdfs_k2.hdfs.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idleTimeout=60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a1.channels.hdfs_c2.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checkpointDir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/data/flume/checkpoint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a1.channels.hdfs_c2.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backupCheckpointDir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/data/flume/backupcheckpoint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a1.channels.hdfs_c2.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dataDirs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/data/flume/data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#set sink to hdfs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传输到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hdfs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a1.sinks.hdfs_k2.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type=hdfs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传输的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channel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名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a1.sinks.hdfs_k2.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channel=hdfs_c2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所以这里写的是集群的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Namespace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#a1.sinks.hdfs_k2.hdfs.path=hdfs://114.115.170.6:9000/data/hadoop/test/%Y%m%d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a1.sinks.hdfs_k2.hdfs.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path=hdfs://s2:8020/data/hadoop/testflume/%{hostname}/%Y%m%d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a1.sinks.hdfs_k2.hdfs.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fileType=DataStream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文本格式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#a1.sinks.hdfs_k2.hdfs.writeFormat=TEXT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#a1.sinks.hdfs_k2.hdfs.writeFormat=Text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这个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flume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保存在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hdfs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上的文件的大小的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a1.sinks.hdfs_k2.hdfs.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rollInterval=30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#a1.sinks.hdfs_k2.hdfs.rollSize=2097152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超过六十秒关闭无效的文件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a1.sinks.hdfs_k2.hdfs.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idleTimeout=60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#a1.sinks.hdfs_k2.hdfs.rollCount=10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a1.sinks.hdfs_k2.hdfs.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rollCount=0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a1.sinks.hdfs_k2.hdfs.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rollSize=0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失败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1s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回滚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a1.sinks.hdfs_k2.hdfs.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roundValue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文件名前缀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a1.sinks.hdfs_k2.hdfs.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filePrefix=%Y-%m-%d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文件名后缀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a1.sinks.hdfs_k2.hdfs.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fileSuffix=.txt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a1.sinks.hdfs_k2.hdfs.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useLocalTimeStamp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/>
          <w:color w:val="008080"/>
          <w:sz w:val="18"/>
          <w:szCs w:val="18"/>
          <w:bdr w:val="none" w:sz="0" w:space="0" w:color="auto" w:frame="1"/>
        </w:rPr>
        <w:t>true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a1.sinks.hdfs_k2.hdfs.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callTimeout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40000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a1.sinks.hdfs_k2.hdfs.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threadsPoolSize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50</w:t>
      </w:r>
    </w:p>
    <w:p w:rsidR="00BE260B" w:rsidRDefault="00BE260B" w:rsidP="00BE260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a1.sinks.hdfs_k2.hdfs.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batchSize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</w:t>
      </w:r>
    </w:p>
    <w:p w:rsidR="00BE260B" w:rsidRPr="00BE260B" w:rsidRDefault="00BE260B" w:rsidP="001D5B67">
      <w:pPr>
        <w:pStyle w:val="3"/>
        <w:spacing w:before="360" w:beforeAutospacing="0" w:after="240" w:afterAutospacing="0"/>
        <w:rPr>
          <w:rFonts w:ascii="微软雅黑" w:eastAsia="微软雅黑" w:hAnsi="微软雅黑"/>
          <w:color w:val="24292E"/>
          <w:sz w:val="32"/>
          <w:szCs w:val="32"/>
        </w:rPr>
      </w:pPr>
      <w:r>
        <w:rPr>
          <w:rFonts w:ascii="微软雅黑" w:eastAsia="微软雅黑" w:hAnsi="微软雅黑" w:hint="eastAsia"/>
          <w:color w:val="24292E"/>
          <w:sz w:val="32"/>
          <w:szCs w:val="32"/>
        </w:rPr>
        <w:t>启动命令</w:t>
      </w:r>
    </w:p>
    <w:p w:rsidR="00BE260B" w:rsidRDefault="00BE260B" w:rsidP="008518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#s1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、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s2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启动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flume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命令：</w:t>
      </w:r>
    </w:p>
    <w:p w:rsidR="00BE260B" w:rsidRDefault="00BE260B" w:rsidP="008518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E260B" w:rsidRDefault="00BE260B" w:rsidP="008518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nohup  flume/bin/flume-ng agent --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conf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/usr/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local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/soft/flume/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conf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--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conf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file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/usr/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local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/soft/flume/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conf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/flume-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conf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.properties --name a1 -Dflume.root.logger=INFO,console &gt; flume/logs/flume-server.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2&gt;&amp;1 &amp;</w:t>
      </w:r>
    </w:p>
    <w:p w:rsidR="00BE260B" w:rsidRDefault="00BE260B" w:rsidP="008518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#s3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、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s4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、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s5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启动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flume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命令：</w:t>
      </w:r>
    </w:p>
    <w:p w:rsidR="00BE260B" w:rsidRDefault="00BE260B" w:rsidP="008518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E260B" w:rsidRDefault="00BE260B" w:rsidP="008518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nohup  flume/bin/flume-ng agent --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conf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conf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--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conf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file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flume/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conf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/flume-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conf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.properties --name a1 -Dflume.root.logger=DEBUG,console &gt;flume/logs/flume-server.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log</w:t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2&gt;&amp;1 &amp;</w:t>
      </w:r>
    </w:p>
    <w:p w:rsidR="00851808" w:rsidRPr="00851808" w:rsidRDefault="00851808" w:rsidP="001D5B67">
      <w:pPr>
        <w:pStyle w:val="3"/>
        <w:spacing w:before="360" w:beforeAutospacing="0" w:after="240" w:afterAutospacing="0"/>
        <w:rPr>
          <w:rFonts w:ascii="微软雅黑" w:eastAsia="微软雅黑" w:hAnsi="微软雅黑"/>
          <w:color w:val="24292E"/>
          <w:sz w:val="32"/>
          <w:szCs w:val="32"/>
        </w:rPr>
      </w:pPr>
    </w:p>
    <w:p w:rsidR="00BE260B" w:rsidRPr="00BE260B" w:rsidRDefault="00BE260B" w:rsidP="001D5B67">
      <w:pPr>
        <w:pStyle w:val="3"/>
        <w:spacing w:before="360" w:beforeAutospacing="0" w:after="240" w:afterAutospacing="0"/>
        <w:rPr>
          <w:rFonts w:ascii="微软雅黑" w:eastAsia="微软雅黑" w:hAnsi="微软雅黑"/>
          <w:color w:val="24292E"/>
          <w:sz w:val="32"/>
          <w:szCs w:val="32"/>
        </w:rPr>
      </w:pPr>
      <w:bookmarkStart w:id="0" w:name="_GoBack"/>
      <w:bookmarkEnd w:id="0"/>
    </w:p>
    <w:p w:rsidR="00DC32D3" w:rsidRPr="00DC32D3" w:rsidRDefault="00DC32D3" w:rsidP="00DC32D3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</w:p>
    <w:p w:rsidR="00DC32D3" w:rsidRDefault="00DC32D3"/>
    <w:sectPr w:rsidR="00DC3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AF9"/>
    <w:rsid w:val="001400FF"/>
    <w:rsid w:val="001D5B67"/>
    <w:rsid w:val="00692B1B"/>
    <w:rsid w:val="007C713E"/>
    <w:rsid w:val="00851808"/>
    <w:rsid w:val="00892CD3"/>
    <w:rsid w:val="009E131D"/>
    <w:rsid w:val="00BE260B"/>
    <w:rsid w:val="00C90DF0"/>
    <w:rsid w:val="00DC32D3"/>
    <w:rsid w:val="00E30F62"/>
    <w:rsid w:val="00E624A6"/>
    <w:rsid w:val="00F4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C32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00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00FF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90DF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DC32D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DC32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C32D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C32D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C32D3"/>
  </w:style>
  <w:style w:type="character" w:customStyle="1" w:styleId="hljs-keyword">
    <w:name w:val="hljs-keyword"/>
    <w:basedOn w:val="a0"/>
    <w:rsid w:val="00DC32D3"/>
  </w:style>
  <w:style w:type="character" w:customStyle="1" w:styleId="hljs-attribute">
    <w:name w:val="hljs-attribute"/>
    <w:basedOn w:val="a0"/>
    <w:rsid w:val="00DC32D3"/>
  </w:style>
  <w:style w:type="character" w:customStyle="1" w:styleId="hljs-literal">
    <w:name w:val="hljs-literal"/>
    <w:basedOn w:val="a0"/>
    <w:rsid w:val="00DC32D3"/>
  </w:style>
  <w:style w:type="character" w:customStyle="1" w:styleId="hljs-attr">
    <w:name w:val="hljs-attr"/>
    <w:basedOn w:val="a0"/>
    <w:rsid w:val="00BE260B"/>
  </w:style>
  <w:style w:type="character" w:customStyle="1" w:styleId="hljs-number">
    <w:name w:val="hljs-number"/>
    <w:basedOn w:val="a0"/>
    <w:rsid w:val="00BE260B"/>
  </w:style>
  <w:style w:type="character" w:customStyle="1" w:styleId="zh-hans">
    <w:name w:val="zh-hans"/>
    <w:basedOn w:val="a0"/>
    <w:rsid w:val="00BE2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C32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00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00FF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90DF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DC32D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DC32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C32D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C32D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C32D3"/>
  </w:style>
  <w:style w:type="character" w:customStyle="1" w:styleId="hljs-keyword">
    <w:name w:val="hljs-keyword"/>
    <w:basedOn w:val="a0"/>
    <w:rsid w:val="00DC32D3"/>
  </w:style>
  <w:style w:type="character" w:customStyle="1" w:styleId="hljs-attribute">
    <w:name w:val="hljs-attribute"/>
    <w:basedOn w:val="a0"/>
    <w:rsid w:val="00DC32D3"/>
  </w:style>
  <w:style w:type="character" w:customStyle="1" w:styleId="hljs-literal">
    <w:name w:val="hljs-literal"/>
    <w:basedOn w:val="a0"/>
    <w:rsid w:val="00DC32D3"/>
  </w:style>
  <w:style w:type="character" w:customStyle="1" w:styleId="hljs-attr">
    <w:name w:val="hljs-attr"/>
    <w:basedOn w:val="a0"/>
    <w:rsid w:val="00BE260B"/>
  </w:style>
  <w:style w:type="character" w:customStyle="1" w:styleId="hljs-number">
    <w:name w:val="hljs-number"/>
    <w:basedOn w:val="a0"/>
    <w:rsid w:val="00BE260B"/>
  </w:style>
  <w:style w:type="character" w:customStyle="1" w:styleId="zh-hans">
    <w:name w:val="zh-hans"/>
    <w:basedOn w:val="a0"/>
    <w:rsid w:val="00BE2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csdn.net/qq_39160721/article/details/8025519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739</Words>
  <Characters>4216</Characters>
  <Application>Microsoft Office Word</Application>
  <DocSecurity>0</DocSecurity>
  <Lines>35</Lines>
  <Paragraphs>9</Paragraphs>
  <ScaleCrop>false</ScaleCrop>
  <Company>微软中国</Company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2019-07-19T01:40:00Z</dcterms:created>
  <dcterms:modified xsi:type="dcterms:W3CDTF">2019-07-19T02:05:00Z</dcterms:modified>
</cp:coreProperties>
</file>