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E90D8" w14:textId="23228160" w:rsidR="0060105B" w:rsidRDefault="0060105B">
      <w:r>
        <w:rPr>
          <w:rFonts w:hint="eastAsia"/>
        </w:rPr>
        <w:t>刷新配置</w:t>
      </w:r>
    </w:p>
    <w:p w14:paraId="7DC9F60B" w14:textId="3052B743" w:rsidR="0060105B" w:rsidRDefault="0060105B">
      <w:pPr>
        <w:rPr>
          <w:rFonts w:hint="eastAsia"/>
        </w:rPr>
      </w:pPr>
      <w:r>
        <w:rPr>
          <w:rFonts w:hint="eastAsia"/>
        </w:rPr>
        <w:t>有的时候改变了system的启动文件不会及时生效，刷新硬盘配置</w:t>
      </w:r>
    </w:p>
    <w:p w14:paraId="1E108002" w14:textId="2FA33484" w:rsidR="0060105B" w:rsidRDefault="0060105B">
      <w:pPr>
        <w:rPr>
          <w:rFonts w:hint="eastAsia"/>
        </w:rPr>
      </w:pPr>
      <w:proofErr w:type="spellStart"/>
      <w:r w:rsidRPr="0060105B">
        <w:t>systemctl</w:t>
      </w:r>
      <w:proofErr w:type="spellEnd"/>
      <w:r w:rsidRPr="0060105B">
        <w:t xml:space="preserve"> daemon-reload</w:t>
      </w:r>
    </w:p>
    <w:p w14:paraId="621B50D1" w14:textId="77777777" w:rsidR="0060105B" w:rsidRDefault="0060105B"/>
    <w:p w14:paraId="6BF10AAA" w14:textId="77777777" w:rsidR="0060105B" w:rsidRDefault="0060105B"/>
    <w:p w14:paraId="6AF67B04" w14:textId="4CF8480D" w:rsidR="0060105B" w:rsidRDefault="0060105B">
      <w:r>
        <w:rPr>
          <w:rFonts w:hint="eastAsia"/>
        </w:rPr>
        <w:t>普通命令启动</w:t>
      </w:r>
    </w:p>
    <w:p w14:paraId="24CE8909" w14:textId="11259CA1" w:rsidR="00E73B48" w:rsidRDefault="0060105B">
      <w:r>
        <w:rPr>
          <w:rFonts w:hint="eastAsia"/>
        </w:rPr>
        <w:t>如果</w:t>
      </w: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start XXX</w:t>
      </w:r>
      <w:r>
        <w:rPr>
          <w:rFonts w:hint="eastAsia"/>
        </w:rPr>
        <w:t>等命令启动失败，且没有有效log信息</w:t>
      </w:r>
    </w:p>
    <w:p w14:paraId="72309738" w14:textId="3C04CD47" w:rsidR="0060105B" w:rsidRDefault="0060105B">
      <w:r w:rsidRPr="0060105B">
        <w:rPr>
          <w:rFonts w:hint="eastAsia"/>
          <w:color w:val="FF0000"/>
        </w:rPr>
        <w:t>试着使用普通启动命令启动 会有</w:t>
      </w:r>
      <w:r>
        <w:rPr>
          <w:rFonts w:hint="eastAsia"/>
          <w:color w:val="FF0000"/>
        </w:rPr>
        <w:t>详细的</w:t>
      </w:r>
      <w:r w:rsidRPr="0060105B">
        <w:rPr>
          <w:rFonts w:hint="eastAsia"/>
          <w:color w:val="FF0000"/>
        </w:rPr>
        <w:t>报错提示，如端口占用，配置文件填写错误等</w:t>
      </w:r>
      <w:bookmarkStart w:id="0" w:name="_GoBack"/>
      <w:bookmarkEnd w:id="0"/>
    </w:p>
    <w:p w14:paraId="1E6E4D03" w14:textId="31F14AE7" w:rsidR="0060105B" w:rsidRDefault="0060105B">
      <w:pPr>
        <w:rPr>
          <w:rFonts w:hint="eastAsia"/>
        </w:rPr>
      </w:pPr>
      <w:r>
        <w:rPr>
          <w:noProof/>
        </w:rPr>
        <w:drawing>
          <wp:inline distT="0" distB="0" distL="0" distR="0" wp14:anchorId="10D360F4" wp14:editId="2B8E6781">
            <wp:extent cx="5274310" cy="1663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65"/>
    <w:rsid w:val="0009590F"/>
    <w:rsid w:val="004E7DAF"/>
    <w:rsid w:val="0060105B"/>
    <w:rsid w:val="006B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61B5"/>
  <w15:chartTrackingRefBased/>
  <w15:docId w15:val="{1F87B948-3ADF-42C4-B609-B6A2BADF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05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10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</dc:creator>
  <cp:keywords/>
  <dc:description/>
  <cp:lastModifiedBy>xuhe</cp:lastModifiedBy>
  <cp:revision>2</cp:revision>
  <dcterms:created xsi:type="dcterms:W3CDTF">2019-04-08T03:14:00Z</dcterms:created>
  <dcterms:modified xsi:type="dcterms:W3CDTF">2019-04-08T03:17:00Z</dcterms:modified>
</cp:coreProperties>
</file>