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宋体" w:eastAsia="宋体" w:hAnsi="宋体" w:cs="宋体"/>
          <w:kern w:val="0"/>
          <w:sz w:val="24"/>
          <w:szCs w:val="24"/>
        </w:rPr>
        <w:t>Web应用防火墙-WAF</w:t>
      </w:r>
    </w:p>
    <w:p w:rsid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宋体" w:eastAsia="宋体" w:hAnsi="宋体" w:cs="宋体"/>
          <w:kern w:val="0"/>
          <w:sz w:val="24"/>
          <w:szCs w:val="24"/>
        </w:rPr>
        <w:t>1、</w:t>
      </w:r>
      <w:r w:rsidRPr="008E6271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拦截</w:t>
      </w:r>
      <w:r w:rsidRPr="008E6271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cc</w:t>
      </w:r>
      <w:r w:rsidRPr="008E6271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攻击（可自定义设置</w:t>
      </w:r>
      <w:r w:rsidRPr="008E6271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cc</w:t>
      </w:r>
      <w:r w:rsidRPr="008E6271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攻击频率，演示：</w:t>
      </w:r>
      <w:r w:rsidRPr="008E6271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1</w:t>
      </w:r>
      <w:r w:rsidRPr="008E6271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分钟同一个</w:t>
      </w:r>
      <w:r w:rsidRPr="008E6271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IP</w:t>
      </w:r>
      <w:r w:rsidRPr="008E6271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只能请求同一个地址</w:t>
      </w:r>
      <w:r w:rsidRPr="008E6271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5</w:t>
      </w:r>
      <w:r w:rsidRPr="008E6271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次）</w:t>
      </w:r>
      <w:r w:rsidRPr="008E6271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br/>
      </w:r>
      <w:r w:rsidR="00D922D0" w:rsidRPr="00D922D0">
        <w:rPr>
          <w:rFonts w:ascii="宋体" w:eastAsia="宋体" w:hAnsi="宋体" w:cs="宋体"/>
          <w:kern w:val="0"/>
          <w:sz w:val="24"/>
          <w:szCs w:val="24"/>
        </w:rPr>
        <w:t>http://117.78.43.162:8080/index.html</w:t>
      </w:r>
    </w:p>
    <w:p w:rsidR="00D922D0" w:rsidRPr="008E6271" w:rsidRDefault="00D922D0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2</w:t>
      </w:r>
      <w:r w:rsidRPr="008E6271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、</w:t>
      </w:r>
      <w:r w:rsidRPr="008E6271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ip</w:t>
      </w:r>
      <w:r w:rsidRPr="008E6271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黑名单（</w:t>
      </w:r>
      <w:r w:rsidRPr="008E6271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114.115.170.6</w:t>
      </w:r>
      <w:r w:rsidRPr="008E6271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）、</w:t>
      </w:r>
      <w:r w:rsidRPr="008E6271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ip</w:t>
      </w:r>
      <w:r w:rsidRPr="008E6271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白名单（</w:t>
      </w:r>
      <w:r w:rsidRPr="008E6271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114.115.203.227</w:t>
      </w:r>
      <w:r w:rsidRPr="008E6271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）</w:t>
      </w: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curl -v -X POST -d '{"username":"user5","password":"12345"}'</w:t>
      </w:r>
      <w:r w:rsidRPr="008E6271">
        <w:rPr>
          <w:rFonts w:ascii="宋体" w:eastAsia="宋体" w:hAnsi="宋体" w:cs="宋体"/>
          <w:kern w:val="0"/>
          <w:sz w:val="24"/>
          <w:szCs w:val="24"/>
        </w:rPr>
        <w:t xml:space="preserve"> http://117.78.43.162:8080/createtoken</w:t>
      </w: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curl http://117.78.43.162:8080/test.php?id=select*from</w:t>
      </w: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3</w:t>
      </w:r>
      <w:r w:rsidRPr="008E6271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、</w:t>
      </w:r>
      <w:r w:rsidRPr="008E6271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sql</w:t>
      </w:r>
      <w:r w:rsidRPr="008E6271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注入攻击</w:t>
      </w: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curl http://117.78.43.162:8080/test.php?id=select*from</w:t>
      </w: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4</w:t>
      </w:r>
      <w:r w:rsidRPr="008E6271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、</w:t>
      </w:r>
      <w:r w:rsidRPr="008E6271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防止</w:t>
      </w:r>
      <w:r w:rsidRPr="008E6271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ApacheBench</w:t>
      </w:r>
      <w:r w:rsidRPr="008E6271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之类压力测试工具的攻击</w:t>
      </w: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Lucida Console" w:eastAsia="宋体" w:hAnsi="Lucida Console" w:cs="宋体"/>
          <w:color w:val="010101"/>
          <w:kern w:val="0"/>
          <w:sz w:val="18"/>
          <w:szCs w:val="18"/>
        </w:rPr>
        <w:t>curl -X POST -d '{"username":"user5","password":"123456"}' -A '</w:t>
      </w:r>
      <w:r w:rsidRPr="008E6271">
        <w:rPr>
          <w:rFonts w:ascii="SFMono-Regular" w:eastAsia="宋体" w:hAnsi="SFMono-Regular" w:cs="宋体"/>
          <w:b/>
          <w:bCs/>
          <w:i/>
          <w:iCs/>
          <w:color w:val="24292E"/>
          <w:kern w:val="0"/>
          <w:sz w:val="20"/>
          <w:szCs w:val="20"/>
          <w:bdr w:val="none" w:sz="0" w:space="0" w:color="auto" w:frame="1"/>
        </w:rPr>
        <w:t>ApacheBench</w:t>
      </w:r>
      <w:r w:rsidRPr="008E6271">
        <w:rPr>
          <w:rFonts w:ascii="Lucida Console" w:eastAsia="宋体" w:hAnsi="Lucida Console" w:cs="宋体"/>
          <w:color w:val="010101"/>
          <w:kern w:val="0"/>
          <w:sz w:val="18"/>
          <w:szCs w:val="18"/>
        </w:rPr>
        <w:t>'</w:t>
      </w:r>
      <w:r w:rsidRPr="008E6271">
        <w:rPr>
          <w:rFonts w:ascii="宋体" w:eastAsia="宋体" w:hAnsi="宋体" w:cs="宋体"/>
          <w:kern w:val="0"/>
          <w:sz w:val="24"/>
          <w:szCs w:val="24"/>
        </w:rPr>
        <w:t xml:space="preserve"> http://117.78.43.162:8080/createtoken</w:t>
      </w: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5</w:t>
      </w:r>
      <w:r w:rsidRPr="008E6271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、防止</w:t>
      </w:r>
      <w:r w:rsidRPr="008E6271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svn/</w:t>
      </w:r>
      <w:r w:rsidRPr="008E6271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备份之类文件泄漏</w:t>
      </w: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curl http://117.78.43.162:8080/test.php?id=log.svn</w:t>
      </w: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Lucida Console" w:eastAsia="宋体" w:hAnsi="Lucida Console" w:cs="宋体"/>
          <w:color w:val="010101"/>
          <w:kern w:val="0"/>
          <w:sz w:val="18"/>
          <w:szCs w:val="18"/>
        </w:rPr>
        <w:t>curl </w:t>
      </w:r>
      <w:r w:rsidRPr="008E6271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http://117.78.43.162:8080/test.php?id=log.bak</w:t>
      </w: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6</w:t>
      </w:r>
      <w:r w:rsidRPr="008E6271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、屏蔽常见的扫描黑客工具，扫描器</w:t>
      </w: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Lucida Console" w:eastAsia="宋体" w:hAnsi="Lucida Console" w:cs="宋体"/>
          <w:color w:val="010101"/>
          <w:kern w:val="0"/>
          <w:sz w:val="18"/>
          <w:szCs w:val="18"/>
        </w:rPr>
        <w:t>curl -X POST -d '{"username":"user5","password":"123456"}' -A '</w:t>
      </w:r>
      <w:r w:rsidRPr="008E6271">
        <w:rPr>
          <w:rFonts w:ascii="微软雅黑" w:eastAsia="微软雅黑" w:hAnsi="微软雅黑" w:cs="宋体" w:hint="eastAsia"/>
          <w:b/>
          <w:bCs/>
          <w:i/>
          <w:iCs/>
          <w:color w:val="E30000"/>
          <w:kern w:val="0"/>
          <w:sz w:val="20"/>
          <w:szCs w:val="20"/>
        </w:rPr>
        <w:t>Nmap</w:t>
      </w:r>
      <w:r w:rsidRPr="008E6271">
        <w:rPr>
          <w:rFonts w:ascii="Lucida Console" w:eastAsia="宋体" w:hAnsi="Lucida Console" w:cs="宋体"/>
          <w:color w:val="010101"/>
          <w:kern w:val="0"/>
          <w:sz w:val="18"/>
          <w:szCs w:val="18"/>
        </w:rPr>
        <w:t>'</w:t>
      </w:r>
      <w:r w:rsidRPr="008E6271">
        <w:rPr>
          <w:rFonts w:ascii="宋体" w:eastAsia="宋体" w:hAnsi="宋体" w:cs="宋体"/>
          <w:kern w:val="0"/>
          <w:sz w:val="24"/>
          <w:szCs w:val="24"/>
        </w:rPr>
        <w:t xml:space="preserve"> http://117.78.43.162:8080/createtoken</w:t>
      </w: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7</w:t>
      </w:r>
      <w:r w:rsidRPr="008E6271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、防止</w:t>
      </w:r>
      <w:r w:rsidRPr="008E6271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webshell</w:t>
      </w:r>
      <w:r w:rsidRPr="008E6271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上传</w:t>
      </w:r>
      <w:r w:rsidRPr="008E6271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br/>
      </w: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Lucida Console" w:eastAsia="宋体" w:hAnsi="Lucida Console" w:cs="宋体"/>
          <w:color w:val="010101"/>
          <w:kern w:val="0"/>
          <w:sz w:val="18"/>
          <w:szCs w:val="18"/>
        </w:rPr>
        <w:t>curl -X POST -d '{"&lt;?php</w:t>
      </w: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Lucida Console" w:eastAsia="宋体" w:hAnsi="Lucida Console" w:cs="宋体"/>
          <w:color w:val="010101"/>
          <w:kern w:val="0"/>
          <w:sz w:val="18"/>
          <w:szCs w:val="18"/>
        </w:rPr>
        <w:t>$string=`$_GET[id]`;</w:t>
      </w: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Lucida Console" w:eastAsia="宋体" w:hAnsi="Lucida Console" w:cs="宋体"/>
          <w:color w:val="010101"/>
          <w:kern w:val="0"/>
          <w:sz w:val="18"/>
          <w:szCs w:val="18"/>
        </w:rPr>
        <w:t>echo "&lt;pre&gt;$string&lt;/pre&gt;";</w:t>
      </w: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Lucida Console" w:eastAsia="宋体" w:hAnsi="Lucida Console" w:cs="宋体"/>
          <w:color w:val="010101"/>
          <w:kern w:val="0"/>
          <w:sz w:val="18"/>
          <w:szCs w:val="18"/>
        </w:rPr>
        <w:t>?&gt;":"user5","password":"123456"}' </w:t>
      </w:r>
      <w:r w:rsidRPr="008E6271">
        <w:rPr>
          <w:rFonts w:ascii="宋体" w:eastAsia="宋体" w:hAnsi="宋体" w:cs="宋体"/>
          <w:kern w:val="0"/>
          <w:sz w:val="24"/>
          <w:szCs w:val="24"/>
        </w:rPr>
        <w:t>http://117.78.43.162:8080/createtoken</w:t>
      </w: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8</w:t>
      </w:r>
      <w:r w:rsidRPr="008E6271">
        <w:rPr>
          <w:rFonts w:ascii="SFMono-Regular" w:eastAsia="宋体" w:hAnsi="SFMono-Regular" w:cs="宋体"/>
          <w:color w:val="24292E"/>
          <w:kern w:val="0"/>
          <w:sz w:val="20"/>
          <w:szCs w:val="20"/>
          <w:bdr w:val="none" w:sz="0" w:space="0" w:color="auto" w:frame="1"/>
        </w:rPr>
        <w:t>、开启攻击信息日志记录（后续可进行攻击日志分析）</w:t>
      </w: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宋体" w:eastAsia="宋体" w:hAnsi="宋体" w:cs="宋体"/>
          <w:kern w:val="0"/>
          <w:sz w:val="24"/>
          <w:szCs w:val="24"/>
        </w:rPr>
        <w:t>tail -f /data/yangpf/work/logs/hack/_2019-02-19_sec.log</w:t>
      </w: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宋体" w:eastAsia="宋体" w:hAnsi="宋体" w:cs="宋体"/>
          <w:kern w:val="0"/>
          <w:sz w:val="24"/>
          <w:szCs w:val="24"/>
        </w:rPr>
        <w:t>9、文件查杀（001）</w:t>
      </w: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宋体" w:eastAsia="宋体" w:hAnsi="宋体" w:cs="宋体"/>
          <w:kern w:val="0"/>
          <w:sz w:val="24"/>
          <w:szCs w:val="24"/>
        </w:rPr>
        <w:t>curl -X POST  -F "file=@zookeeper.out"  http://192.168.1.13:8080/upload</w:t>
      </w: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宋体" w:eastAsia="宋体" w:hAnsi="宋体" w:cs="宋体"/>
          <w:kern w:val="0"/>
          <w:sz w:val="24"/>
          <w:szCs w:val="24"/>
        </w:rPr>
        <w:t>curl -X POST  -F "file=@a.pdf"  http://192.168.1.13:8080/upload -m 1000 --connect-timeout 1000 --keepalive-time 2000</w:t>
      </w: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宋体" w:eastAsia="宋体" w:hAnsi="宋体" w:cs="宋体"/>
          <w:kern w:val="0"/>
          <w:sz w:val="24"/>
          <w:szCs w:val="24"/>
        </w:rPr>
        <w:t>curl -X POST  -F "file=@supermap-iserver-9.1.1-linux64-deploy.tar.gz"  http://192.168.1.13:8080/upload -m 1000 --connect-timeout 1000 --keepalive-time 2000</w:t>
      </w: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宋体" w:eastAsia="宋体" w:hAnsi="宋体" w:cs="宋体"/>
          <w:kern w:val="0"/>
          <w:sz w:val="24"/>
          <w:szCs w:val="24"/>
        </w:rPr>
        <w:lastRenderedPageBreak/>
        <w:t>curl -X POST  -F "file=@wanderingearth.mp4"  http://192.168.1.13:8080/upload -m 1000 --connect-timeout 1000 --keepalive-time 2000</w:t>
      </w: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宋体" w:eastAsia="宋体" w:hAnsi="宋体" w:cs="宋体"/>
          <w:kern w:val="0"/>
          <w:sz w:val="24"/>
          <w:szCs w:val="24"/>
        </w:rPr>
        <w:t>（绿建服务端114.115.206.58）</w:t>
      </w: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宋体" w:eastAsia="宋体" w:hAnsi="宋体" w:cs="宋体"/>
          <w:kern w:val="0"/>
          <w:sz w:val="24"/>
          <w:szCs w:val="24"/>
        </w:rPr>
        <w:t>绿建计算内核调度中心</w:t>
      </w: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宋体" w:eastAsia="宋体" w:hAnsi="宋体" w:cs="宋体"/>
          <w:kern w:val="0"/>
          <w:sz w:val="24"/>
          <w:szCs w:val="24"/>
        </w:rPr>
        <w:t>postman（POST请求）</w:t>
      </w: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宋体" w:eastAsia="宋体" w:hAnsi="宋体" w:cs="宋体"/>
          <w:kern w:val="0"/>
          <w:sz w:val="24"/>
          <w:szCs w:val="24"/>
        </w:rPr>
        <w:t>1、登陆</w:t>
      </w: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宋体" w:eastAsia="宋体" w:hAnsi="宋体" w:cs="宋体"/>
          <w:kern w:val="0"/>
          <w:sz w:val="24"/>
          <w:szCs w:val="24"/>
        </w:rPr>
        <w:t>http://117.78.43.162:8080/cfd?request="GpOl_Login"&amp;username="evanxuhe"&amp;password="Abc=1234"</w:t>
      </w: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宋体" w:eastAsia="宋体" w:hAnsi="宋体" w:cs="宋体"/>
          <w:kern w:val="0"/>
          <w:sz w:val="24"/>
          <w:szCs w:val="24"/>
        </w:rPr>
        <w:t>2、新建一个项目</w:t>
      </w: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宋体" w:eastAsia="宋体" w:hAnsi="宋体" w:cs="宋体"/>
          <w:kern w:val="0"/>
          <w:sz w:val="24"/>
          <w:szCs w:val="24"/>
        </w:rPr>
        <w:t>http://117.78.43.162:8080/cfd?request="GpOl_ProjectNew"&amp;user_id=826&amp;token="eyJhbGciOiJIUzI1NiIsInR5cCI6IkpXVCJ9.eyJpc3MiOiJhdXRoMCIsInVzZXJJRCI6IjgyNiJ9.itU9-Z-VblC8fxBpqk5iNbcC1rT8DWi7jzwYWYsDR6c"&amp;project_name="徐贺2"&amp;is_bdl=0&amp;bdl_name="bdls(1).bdls"&amp;file_size=987805</w:t>
      </w: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宋体" w:eastAsia="宋体" w:hAnsi="宋体" w:cs="宋体"/>
          <w:kern w:val="0"/>
          <w:sz w:val="24"/>
          <w:szCs w:val="24"/>
        </w:rPr>
        <w:t>3、  找到刚才那个项目</w:t>
      </w: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宋体" w:eastAsia="宋体" w:hAnsi="宋体" w:cs="宋体"/>
          <w:kern w:val="0"/>
          <w:sz w:val="24"/>
          <w:szCs w:val="24"/>
        </w:rPr>
        <w:t>http://117.78.43.162:8080/cfd?request="GpOl_FindBdls"&amp;user_id=826&amp;token="eyJhbGciOiJIUzI1NiIsInR5cCI6IkpXVCJ9.eyJpc3MiOiJhdXRoMCIsInVzZXJJRCI6IjgyNiJ9.itU9-Z-VblC8fxBpqk5iNbcC1rT8DWi7jzwYWYsDR6c"&amp;project_name="测试项目1"&amp;md5="aeedd59e1554f1a337122f52ca2de162"</w:t>
      </w: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宋体" w:eastAsia="宋体" w:hAnsi="宋体" w:cs="宋体"/>
          <w:kern w:val="0"/>
          <w:sz w:val="24"/>
          <w:szCs w:val="24"/>
        </w:rPr>
        <w:t>4、  发起计算请求</w:t>
      </w: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宋体" w:eastAsia="宋体" w:hAnsi="宋体" w:cs="宋体"/>
          <w:kern w:val="0"/>
          <w:sz w:val="24"/>
          <w:szCs w:val="24"/>
        </w:rPr>
        <w:t>http://117.78.43.162:8080/cfd?request="GpOl_Compute"&amp;user_id=826&amp;token="eyJhbGciOiJIUzI1NiIsInR5cCI6IkpXVCJ9.eyJpc3MiOiJhdXRoMCIsInVzZXJJRCI6IjgyNiJ9.itU9-Z-VblC8fxBpqk5iNbcC1rT8DWi7jzwYWYsDR6c"&amp;project_id=654&amp;bdls_id=640&amp;platform="galp"&amp;module_name="PKPM-CFD"&amp;is_outdoor="true"&amp;cal_item="室外风环境模拟"</w:t>
      </w: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宋体" w:eastAsia="宋体" w:hAnsi="宋体" w:cs="宋体"/>
          <w:kern w:val="0"/>
          <w:sz w:val="24"/>
          <w:szCs w:val="24"/>
        </w:rPr>
        <w:t>5、查询计算内容</w:t>
      </w: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宋体" w:eastAsia="宋体" w:hAnsi="宋体" w:cs="宋体"/>
          <w:kern w:val="0"/>
          <w:sz w:val="24"/>
          <w:szCs w:val="24"/>
        </w:rPr>
        <w:t>http://117.78.43.162:8080/cfd?request="GpOl_QueryComputeUser"&amp;user_id=826&amp;token="eyJhbGciOiJIUzI1NiIsInR5cCI6IkpXVCJ9.eyJpc3MiOiJhdXRoMCIsInVzZXJJRCI6IjgyNiJ9.itU9-Z-VblC8fxBpqk5iNbcC1rT8DWi7jzwYWYsDR6c"</w:t>
      </w: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宋体" w:eastAsia="宋体" w:hAnsi="宋体" w:cs="宋体"/>
          <w:kern w:val="0"/>
          <w:sz w:val="24"/>
          <w:szCs w:val="24"/>
        </w:rPr>
        <w:t>6、发送下载请求</w:t>
      </w: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宋体" w:eastAsia="宋体" w:hAnsi="宋体" w:cs="宋体"/>
          <w:kern w:val="0"/>
          <w:sz w:val="24"/>
          <w:szCs w:val="24"/>
        </w:rPr>
        <w:t>http://117.78.43.162:8080/cfd?request="GpOl_DownloadComputeReport"&amp;user_id=828&amp;token="eyJhbGciOiJIUzI1NiIsInR5cCI6IkpXVCJ9.eyJpc3MiOiJhdXRoMCIsInVzZXJJRCI6IjgyOCJ9.D9X2kuXNv--tPciMUbn23V2WN3PfWJqq_hSiQtdc28I"&amp;compute_item_id=744</w:t>
      </w: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宋体" w:eastAsia="宋体" w:hAnsi="宋体" w:cs="宋体"/>
          <w:kern w:val="0"/>
          <w:sz w:val="24"/>
          <w:szCs w:val="24"/>
        </w:rPr>
        <w:t>反向代理与资源缓存</w:t>
      </w: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宋体" w:eastAsia="宋体" w:hAnsi="宋体" w:cs="宋体"/>
          <w:kern w:val="0"/>
          <w:sz w:val="24"/>
          <w:szCs w:val="24"/>
        </w:rPr>
        <w:t>http://117.78.43.162:8080/index.html</w:t>
      </w: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宋体" w:eastAsia="宋体" w:hAnsi="宋体" w:cs="宋体"/>
          <w:kern w:val="0"/>
          <w:sz w:val="24"/>
          <w:szCs w:val="24"/>
        </w:rPr>
        <w:t>BIMS接口访问演示：（006：114.115.203.227）</w:t>
      </w: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宋体" w:eastAsia="宋体" w:hAnsi="宋体" w:cs="宋体"/>
          <w:kern w:val="0"/>
          <w:sz w:val="24"/>
          <w:szCs w:val="24"/>
        </w:rPr>
        <w:t>ps -ef|grep nginx</w:t>
      </w: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宋体" w:eastAsia="宋体" w:hAnsi="宋体" w:cs="宋体"/>
          <w:kern w:val="0"/>
          <w:sz w:val="24"/>
          <w:szCs w:val="24"/>
        </w:rPr>
        <w:t>kill -9  ***</w:t>
      </w: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宋体" w:eastAsia="宋体" w:hAnsi="宋体" w:cs="宋体"/>
          <w:kern w:val="0"/>
          <w:sz w:val="24"/>
          <w:szCs w:val="24"/>
        </w:rPr>
        <w:t>mv /data/yangpf/work /data/yangpf/work_bak1</w:t>
      </w: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宋体" w:eastAsia="宋体" w:hAnsi="宋体" w:cs="宋体"/>
          <w:kern w:val="0"/>
          <w:sz w:val="24"/>
          <w:szCs w:val="24"/>
        </w:rPr>
        <w:t>mv /data/yangpf/work_bak /data/yangpf/work</w:t>
      </w: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宋体" w:eastAsia="宋体" w:hAnsi="宋体" w:cs="宋体"/>
          <w:kern w:val="0"/>
          <w:sz w:val="24"/>
          <w:szCs w:val="24"/>
        </w:rPr>
        <w:t>ls /data/yangpf/</w:t>
      </w: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宋体" w:eastAsia="宋体" w:hAnsi="宋体" w:cs="宋体"/>
          <w:kern w:val="0"/>
          <w:sz w:val="24"/>
          <w:szCs w:val="24"/>
        </w:rPr>
        <w:t>nginx -p /data/yangpf/work -c /data/yangpf/work/conf/nginx.conf</w:t>
      </w: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宋体" w:eastAsia="宋体" w:hAnsi="宋体" w:cs="宋体"/>
          <w:kern w:val="0"/>
          <w:sz w:val="24"/>
          <w:szCs w:val="24"/>
        </w:rPr>
        <w:t>http://114.115.203.227:8080/data/bims/v1/BimBox/GetToken</w:t>
      </w:r>
    </w:p>
    <w:p w:rsidR="008E6271" w:rsidRPr="008E6271" w:rsidRDefault="008E6271" w:rsidP="008E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宋体" w:eastAsia="宋体" w:hAnsi="宋体" w:cs="宋体"/>
          <w:kern w:val="0"/>
          <w:sz w:val="24"/>
          <w:szCs w:val="24"/>
        </w:rPr>
        <w:t>http://114.115.203.227:8080/data/swagger/index.html</w:t>
      </w:r>
    </w:p>
    <w:p w:rsidR="00E375A1" w:rsidRDefault="00E375A1" w:rsidP="008E6271"/>
    <w:p w:rsidR="008734AC" w:rsidRDefault="008734AC" w:rsidP="008E6271"/>
    <w:p w:rsidR="008734AC" w:rsidRPr="008E6271" w:rsidRDefault="008734AC" w:rsidP="008734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宋体" w:eastAsia="宋体" w:hAnsi="宋体" w:cs="宋体"/>
          <w:kern w:val="0"/>
          <w:sz w:val="24"/>
          <w:szCs w:val="24"/>
        </w:rPr>
        <w:t>（绿建</w:t>
      </w:r>
      <w:r>
        <w:rPr>
          <w:rFonts w:ascii="宋体" w:eastAsia="宋体" w:hAnsi="宋体" w:cs="宋体" w:hint="eastAsia"/>
          <w:kern w:val="0"/>
          <w:sz w:val="24"/>
          <w:szCs w:val="24"/>
        </w:rPr>
        <w:t>GIS</w:t>
      </w:r>
      <w:r w:rsidRPr="008E6271">
        <w:rPr>
          <w:rFonts w:ascii="宋体" w:eastAsia="宋体" w:hAnsi="宋体" w:cs="宋体"/>
          <w:kern w:val="0"/>
          <w:sz w:val="24"/>
          <w:szCs w:val="24"/>
        </w:rPr>
        <w:t>服务端</w:t>
      </w:r>
      <w:r w:rsidRPr="008734AC">
        <w:rPr>
          <w:rFonts w:ascii="宋体" w:eastAsia="宋体" w:hAnsi="宋体" w:cs="宋体"/>
          <w:kern w:val="0"/>
          <w:sz w:val="24"/>
          <w:szCs w:val="24"/>
        </w:rPr>
        <w:t>114.115.135.155</w:t>
      </w:r>
      <w:r w:rsidRPr="008E6271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8734AC" w:rsidRPr="008E6271" w:rsidRDefault="008734AC" w:rsidP="008734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宋体" w:eastAsia="宋体" w:hAnsi="宋体" w:cs="宋体"/>
          <w:kern w:val="0"/>
          <w:sz w:val="24"/>
          <w:szCs w:val="24"/>
        </w:rPr>
        <w:t>绿建计算内核调度中心</w:t>
      </w:r>
    </w:p>
    <w:p w:rsidR="008734AC" w:rsidRDefault="008734AC" w:rsidP="008734AC">
      <w:pPr>
        <w:rPr>
          <w:rFonts w:ascii="宋体" w:eastAsia="宋体" w:hAnsi="宋体" w:cs="宋体"/>
          <w:kern w:val="0"/>
          <w:sz w:val="24"/>
          <w:szCs w:val="24"/>
        </w:rPr>
      </w:pPr>
      <w:r w:rsidRPr="008E6271">
        <w:rPr>
          <w:rFonts w:ascii="宋体" w:eastAsia="宋体" w:hAnsi="宋体" w:cs="宋体"/>
          <w:kern w:val="0"/>
          <w:sz w:val="24"/>
          <w:szCs w:val="24"/>
        </w:rPr>
        <w:t>postman（POST请求）</w:t>
      </w:r>
    </w:p>
    <w:p w:rsidR="000F6767" w:rsidRDefault="000F6767" w:rsidP="008734AC">
      <w:pPr>
        <w:rPr>
          <w:rFonts w:hint="eastAsia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1、</w:t>
      </w:r>
      <w:r w:rsidRPr="000F6767">
        <w:rPr>
          <w:rFonts w:ascii="宋体" w:eastAsia="宋体" w:hAnsi="宋体" w:cs="宋体" w:hint="eastAsia"/>
          <w:kern w:val="0"/>
          <w:sz w:val="24"/>
          <w:szCs w:val="24"/>
        </w:rPr>
        <w:t>登陆，获得user_id和token</w:t>
      </w:r>
    </w:p>
    <w:p w:rsidR="008734AC" w:rsidRDefault="000F6767" w:rsidP="008E6271">
      <w:r w:rsidRPr="000F6767">
        <w:t>http://114.115.128.169:8080/gis?request="GpOl_Login"&amp;username="test"&amp;password="123456</w:t>
      </w:r>
      <w:r w:rsidR="008734AC" w:rsidRPr="008734AC">
        <w:t>"</w:t>
      </w:r>
    </w:p>
    <w:p w:rsidR="000F6767" w:rsidRDefault="000F6767" w:rsidP="008E6271"/>
    <w:p w:rsidR="000F6767" w:rsidRDefault="000F6767" w:rsidP="008E6271">
      <w:r w:rsidRPr="000F6767">
        <w:t>{"response":"ok","token":"eyJhbGciOiJIUzI1NiIsInR5cCI6IkpXVCJ9.eyJpc3MiOiJhdXRoMCIsInVzZXJJRCI6IjgyMyJ9.GLrtwzAJCxu9cSTCI7FiBgQT5XgsnlqyNpelst8rfD4","user_id":823}</w:t>
      </w:r>
    </w:p>
    <w:p w:rsidR="000F6767" w:rsidRDefault="000F6767" w:rsidP="008E6271"/>
    <w:p w:rsidR="000F6767" w:rsidRDefault="000F6767" w:rsidP="008E6271">
      <w:r>
        <w:rPr>
          <w:rFonts w:hint="eastAsia"/>
        </w:rPr>
        <w:t>2</w:t>
      </w:r>
      <w:r>
        <w:rPr>
          <w:rFonts w:hint="eastAsia"/>
        </w:rPr>
        <w:t>、</w:t>
      </w:r>
      <w:r w:rsidR="0022228A" w:rsidRPr="0022228A">
        <w:rPr>
          <w:rFonts w:hint="eastAsia"/>
        </w:rPr>
        <w:t>调用计算</w:t>
      </w:r>
    </w:p>
    <w:p w:rsidR="000F6767" w:rsidRDefault="000F6767" w:rsidP="008E6271">
      <w:r w:rsidRPr="000F6767">
        <w:t>http://114.115.128.169:8080/gis?request="GpOl_GisOpenfoam_Compute"&amp;user_id=82</w:t>
      </w:r>
      <w:r>
        <w:t>3</w:t>
      </w:r>
      <w:r w:rsidRPr="000F6767">
        <w:t>&amp;token="eyJhbGciOiJIUzI1NiIsInR5cCI6IkpXVCJ9.eyJpc3MiOiJhdXRoMCIsInVzZXJJRCI6IjgyMyJ9.GLrtwzAJCxu9cSTCI7FiBgQT5XgsnlqyNpelst8rfD4"</w:t>
      </w:r>
    </w:p>
    <w:p w:rsidR="0022228A" w:rsidRDefault="0022228A" w:rsidP="008E6271"/>
    <w:p w:rsidR="0022228A" w:rsidRDefault="0022228A" w:rsidP="008E6271">
      <w:r w:rsidRPr="0022228A">
        <w:t>{"project_id":18,"response":"ok"}</w:t>
      </w:r>
    </w:p>
    <w:p w:rsidR="0022228A" w:rsidRDefault="0022228A" w:rsidP="008E6271"/>
    <w:p w:rsidR="0022228A" w:rsidRDefault="0022228A" w:rsidP="008E6271">
      <w:r>
        <w:t>3</w:t>
      </w:r>
      <w:r>
        <w:t>、</w:t>
      </w:r>
      <w:r w:rsidRPr="0022228A">
        <w:rPr>
          <w:rFonts w:hint="eastAsia"/>
        </w:rPr>
        <w:t>查询计算</w:t>
      </w:r>
    </w:p>
    <w:p w:rsidR="0022228A" w:rsidRDefault="0022228A" w:rsidP="008E6271">
      <w:r w:rsidRPr="0022228A">
        <w:t>http://114.115.128.169:8080/gis?request="GpOl_GisOpenfoam_Status"&amp;user_id=823&amp;token="eyJhbGciOiJIUzI1NiIsInR5cCI6IkpXVCJ9.eyJpc3MiOiJhdXRoMCIsInVzZXJJRCI6IjgyMyJ9.GLrtwzAJCxu9cSTCI7FiBgQT5XgsnlqyNpelst8rfD4"&amp;project_id=15</w:t>
      </w:r>
    </w:p>
    <w:p w:rsidR="0022228A" w:rsidRDefault="0022228A" w:rsidP="008E6271"/>
    <w:p w:rsidR="0022228A" w:rsidRDefault="0022228A" w:rsidP="008E6271">
      <w:r w:rsidRPr="0022228A">
        <w:t>{"response":"ok","status":"done"}</w:t>
      </w:r>
    </w:p>
    <w:p w:rsidR="0022228A" w:rsidRDefault="0022228A" w:rsidP="008E6271">
      <w:r w:rsidRPr="0022228A">
        <w:rPr>
          <w:rFonts w:hint="eastAsia"/>
        </w:rPr>
        <w:t>todo</w:t>
      </w:r>
      <w:r w:rsidRPr="0022228A">
        <w:rPr>
          <w:rFonts w:hint="eastAsia"/>
        </w:rPr>
        <w:t>表示还没算完</w:t>
      </w:r>
      <w:r w:rsidRPr="0022228A">
        <w:rPr>
          <w:rFonts w:hint="eastAsia"/>
        </w:rPr>
        <w:t xml:space="preserve"> done</w:t>
      </w:r>
      <w:r w:rsidRPr="0022228A">
        <w:rPr>
          <w:rFonts w:hint="eastAsia"/>
        </w:rPr>
        <w:t>表示算完</w:t>
      </w:r>
    </w:p>
    <w:p w:rsidR="0022228A" w:rsidRDefault="0022228A" w:rsidP="008E6271"/>
    <w:p w:rsidR="0022228A" w:rsidRDefault="0022228A" w:rsidP="008E6271">
      <w:r>
        <w:rPr>
          <w:rFonts w:hint="eastAsia"/>
        </w:rPr>
        <w:t>4</w:t>
      </w:r>
      <w:r>
        <w:rPr>
          <w:rFonts w:hint="eastAsia"/>
        </w:rPr>
        <w:t>、</w:t>
      </w:r>
      <w:r w:rsidRPr="0022228A">
        <w:rPr>
          <w:rFonts w:hint="eastAsia"/>
        </w:rPr>
        <w:t>下载结果</w:t>
      </w:r>
    </w:p>
    <w:p w:rsidR="0022228A" w:rsidRDefault="0022228A" w:rsidP="008E6271">
      <w:r w:rsidRPr="0022228A">
        <w:t>http://114.115.128.169:8080/gis?request="GpOl_GisOpenfoam_DownloadResult"&amp;user_id=823&amp;token="eyJhbGciOiJIUzI1NiIsInR5cCI6IkpXVCJ9.eyJpc3MiOiJhdXRoMCIsInVzZXJJRCI6IjgyMyJ9.GLrtwzAJCxu9cSTCI7FiBgQT5XgsnlqyNpelst8rfD4"&amp;project_id=17</w:t>
      </w:r>
    </w:p>
    <w:p w:rsidR="0022228A" w:rsidRPr="0022228A" w:rsidRDefault="0022228A" w:rsidP="008E6271">
      <w:pPr>
        <w:rPr>
          <w:rFonts w:hint="eastAsia"/>
        </w:rPr>
      </w:pPr>
      <w:bookmarkStart w:id="0" w:name="_GoBack"/>
      <w:bookmarkEnd w:id="0"/>
      <w:r w:rsidRPr="0022228A">
        <w:rPr>
          <w:rFonts w:hint="eastAsia"/>
        </w:rPr>
        <w:t>下载返回的是一个压缩文件</w:t>
      </w:r>
      <w:r w:rsidRPr="0022228A">
        <w:rPr>
          <w:rFonts w:hint="eastAsia"/>
        </w:rPr>
        <w:t>vtk.zip</w:t>
      </w:r>
    </w:p>
    <w:sectPr w:rsidR="0022228A" w:rsidRPr="00222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FMono-Regular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009"/>
    <w:rsid w:val="00055009"/>
    <w:rsid w:val="00055D61"/>
    <w:rsid w:val="000E5CC8"/>
    <w:rsid w:val="000F6767"/>
    <w:rsid w:val="0022228A"/>
    <w:rsid w:val="00315A6A"/>
    <w:rsid w:val="00872110"/>
    <w:rsid w:val="008734AC"/>
    <w:rsid w:val="008D2DF3"/>
    <w:rsid w:val="008E6271"/>
    <w:rsid w:val="00D922D0"/>
    <w:rsid w:val="00E3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41029-A195-4373-81E8-266D4E821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2D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922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8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664</Words>
  <Characters>3788</Characters>
  <Application>Microsoft Office Word</Application>
  <DocSecurity>0</DocSecurity>
  <Lines>31</Lines>
  <Paragraphs>8</Paragraphs>
  <ScaleCrop>false</ScaleCrop>
  <Company>glory</Company>
  <LinksUpToDate>false</LinksUpToDate>
  <CharactersWithSpaces>4444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yangpengfei</dc:creator>
  <cp:keywords/>
  <dc:description/>
  <cp:lastModifiedBy>yangpengfei</cp:lastModifiedBy>
  <cp:revision>18</cp:revision>
  <dcterms:created xsi:type="dcterms:W3CDTF">2019-02-19T03:41:00Z</dcterms:created>
  <dcterms:modified xsi:type="dcterms:W3CDTF">2019-03-22T07:31:00Z</dcterms:modified>
</cp:coreProperties>
</file>