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1" w:rsidRPr="00D350CF" w:rsidRDefault="00104FEC" w:rsidP="00D350C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CF"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8A7CE1" w:rsidRPr="00F12492" w:rsidRDefault="00104FEC" w:rsidP="00F124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8A7CE1" w:rsidRPr="00F12492" w:rsidSect="00C640D3">
          <w:footerReference w:type="default" r:id="rId9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F12492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8A7CE1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David Bednárek</w:t>
      </w:r>
    </w:p>
    <w:p w:rsidR="008A7CE1" w:rsidRDefault="008A7CE1">
      <w:pPr>
        <w:sectPr w:rsidR="008A7CE1" w:rsidSect="00C640D3">
          <w:type w:val="continuous"/>
          <w:pgSz w:w="11906" w:h="16838"/>
          <w:pgMar w:top="1418" w:right="1418" w:bottom="1418" w:left="1418" w:header="0" w:footer="709" w:gutter="0"/>
          <w:cols w:num="2" w:space="708"/>
          <w:formProt w:val="0"/>
          <w:docGrid w:linePitch="360"/>
        </w:sectPr>
      </w:pPr>
    </w:p>
    <w:p w:rsidR="008A7CE1" w:rsidRDefault="00104FEC" w:rsidP="00C640D3">
      <w:pPr>
        <w:pStyle w:val="Nadpis1"/>
        <w:rPr>
          <w:rFonts w:eastAsiaTheme="minorHAnsi" w:cstheme="minorBidi"/>
          <w:sz w:val="24"/>
          <w:szCs w:val="22"/>
        </w:rPr>
      </w:pPr>
      <w:bookmarkStart w:id="0" w:name="_Toc82515558"/>
      <w:bookmarkStart w:id="1" w:name="_Toc85112058"/>
      <w:bookmarkStart w:id="2" w:name="_Toc85113152"/>
      <w:r>
        <w:lastRenderedPageBreak/>
        <w:t>Abstrakt</w:t>
      </w:r>
      <w:bookmarkEnd w:id="0"/>
      <w:bookmarkEnd w:id="1"/>
      <w:bookmarkEnd w:id="2"/>
    </w:p>
    <w:p w:rsidR="008A7CE1" w:rsidRDefault="00104FEC">
      <w:r>
        <w:t>Tento projekt se zabývá vytvořením webové hry za použití jazyků HTML, CSS, JavaScript. Cílem je vytvořit hru na téma obchodování s kryptoměnami.</w:t>
      </w:r>
    </w:p>
    <w:p w:rsidR="008A7CE1" w:rsidRDefault="00104FEC" w:rsidP="00C640D3">
      <w:pPr>
        <w:pStyle w:val="Nadpis1"/>
      </w:pPr>
      <w:bookmarkStart w:id="3" w:name="_Toc82515372"/>
      <w:bookmarkStart w:id="4" w:name="_Toc82515508"/>
      <w:bookmarkStart w:id="5" w:name="_Toc82515559"/>
      <w:bookmarkStart w:id="6" w:name="_Toc85112059"/>
      <w:bookmarkStart w:id="7" w:name="_Toc85112231"/>
      <w:bookmarkStart w:id="8" w:name="_Toc85113153"/>
      <w:r>
        <w:t>Abstract</w:t>
      </w:r>
      <w:bookmarkEnd w:id="3"/>
      <w:bookmarkEnd w:id="4"/>
      <w:bookmarkEnd w:id="5"/>
      <w:bookmarkEnd w:id="6"/>
      <w:bookmarkEnd w:id="7"/>
      <w:bookmarkEnd w:id="8"/>
    </w:p>
    <w:p w:rsidR="008A7CE1" w:rsidRDefault="00104FEC">
      <w:pPr>
        <w:sectPr w:rsidR="008A7CE1" w:rsidSect="00C640D3">
          <w:footerReference w:type="default" r:id="rId10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This project is about creating a web game using HTML, CSS and JavaScript languages. The goal of this project is to create a game with a th</w:t>
      </w:r>
      <w:r w:rsidR="00F12492">
        <w:t>eme of trading cryptocurrencies</w:t>
      </w:r>
    </w:p>
    <w:p w:rsidR="00C640D3" w:rsidRDefault="00F12492" w:rsidP="00C640D3">
      <w:pPr>
        <w:pStyle w:val="Nadpis1"/>
        <w:rPr>
          <w:noProof/>
        </w:rPr>
      </w:pPr>
      <w:bookmarkStart w:id="9" w:name="_Toc85113154"/>
      <w:r>
        <w:lastRenderedPageBreak/>
        <w:t>Obsah</w:t>
      </w:r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2" w:history="1">
        <w:r w:rsidRPr="006B0D72">
          <w:rPr>
            <w:rStyle w:val="Hypertextovodkaz"/>
            <w:noProof/>
          </w:rPr>
          <w:t>Abstrakt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3" w:history="1">
        <w:r w:rsidRPr="006B0D72">
          <w:rPr>
            <w:rStyle w:val="Hypertextovodkaz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4" w:history="1">
        <w:r w:rsidRPr="006B0D72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5" w:history="1">
        <w:r w:rsidRPr="006B0D72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6" w:history="1">
        <w:r w:rsidRPr="006B0D72">
          <w:rPr>
            <w:rStyle w:val="Hypertextovodkaz"/>
            <w:noProof/>
          </w:rPr>
          <w:t>Kryptoměny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7" w:history="1">
        <w:r w:rsidRPr="006B0D72">
          <w:rPr>
            <w:rStyle w:val="Hypertextovodkaz"/>
            <w:noProof/>
          </w:rPr>
          <w:t>Bitcoin (BTC)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8" w:history="1">
        <w:r w:rsidRPr="006B0D72">
          <w:rPr>
            <w:rStyle w:val="Hypertextovodkaz"/>
            <w:noProof/>
          </w:rPr>
          <w:t>Dogecoin (Đ)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9" w:history="1">
        <w:r w:rsidRPr="006B0D72">
          <w:rPr>
            <w:rStyle w:val="Hypertextovodkaz"/>
            <w:noProof/>
          </w:rPr>
          <w:t>Ethereum (ETH)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0" w:history="1">
        <w:r w:rsidRPr="006B0D72">
          <w:rPr>
            <w:rStyle w:val="Hypertextovodkaz"/>
            <w:noProof/>
          </w:rPr>
          <w:t>Rozvržení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1" w:history="1">
        <w:r w:rsidRPr="006B0D72">
          <w:rPr>
            <w:rStyle w:val="Hypertextovodkaz"/>
            <w:noProof/>
          </w:rPr>
          <w:t>Statistiky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2" w:history="1">
        <w:r w:rsidRPr="006B0D72">
          <w:rPr>
            <w:rStyle w:val="Hypertextovodkaz"/>
            <w:noProof/>
          </w:rPr>
          <w:t>Tabulka kryptoměn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40D3" w:rsidRDefault="00C640D3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3" w:history="1">
        <w:r w:rsidRPr="006B0D72">
          <w:rPr>
            <w:rStyle w:val="Hypertextovodkaz"/>
            <w:noProof/>
          </w:rPr>
          <w:t>Použitá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_Toc85113163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2492" w:rsidRPr="00F12492" w:rsidRDefault="00F12492" w:rsidP="00C640D3">
      <w:pPr>
        <w:pStyle w:val="Nadpis1"/>
        <w:sectPr w:rsidR="00F12492" w:rsidRPr="00F12492" w:rsidSect="00C640D3">
          <w:footerReference w:type="default" r:id="rId11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fldChar w:fldCharType="end"/>
      </w:r>
    </w:p>
    <w:p w:rsidR="008A7CE1" w:rsidRDefault="00104FEC" w:rsidP="00C640D3">
      <w:pPr>
        <w:pStyle w:val="Nadpis1"/>
        <w:rPr>
          <w:bCs/>
        </w:rPr>
      </w:pPr>
      <w:bookmarkStart w:id="10" w:name="_Toc82515560"/>
      <w:bookmarkStart w:id="11" w:name="_Toc85112060"/>
      <w:bookmarkStart w:id="12" w:name="_Toc85113155"/>
      <w:r>
        <w:lastRenderedPageBreak/>
        <w:t>Úvod</w:t>
      </w:r>
      <w:bookmarkEnd w:id="10"/>
      <w:bookmarkEnd w:id="11"/>
      <w:bookmarkEnd w:id="12"/>
    </w:p>
    <w:p w:rsidR="00E54165" w:rsidRDefault="00104FEC">
      <w:pPr>
        <w:sectPr w:rsidR="00E54165" w:rsidSect="00C640D3">
          <w:footerReference w:type="default" r:id="rId12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 xml:space="preserve">Cílem projektu je vytvořit webovou hru s tématem obchodování s kryptoměnami. Textovou editaci souborů budu provádět pomocí programu Notepad++. Stránka bude hostována službou </w:t>
      </w:r>
      <w:hyperlink r:id="rId13">
        <w:r w:rsidRPr="00E54165">
          <w:rPr>
            <w:rStyle w:val="Hypertextovodkaz"/>
            <w:i/>
          </w:rPr>
          <w:t>GitHub Pages</w:t>
        </w:r>
      </w:hyperlink>
      <w:r>
        <w:t xml:space="preserve"> na doméně </w:t>
      </w:r>
      <w:hyperlink r:id="rId14">
        <w:r w:rsidRPr="00E54165">
          <w:rPr>
            <w:rStyle w:val="Hypertextovodkaz"/>
            <w:i/>
          </w:rPr>
          <w:t>soudruhJantar.github.io/bitcoin-trader</w:t>
        </w:r>
      </w:hyperlink>
      <w:r>
        <w:t>. GitHub pages se postará i o FTP. Na kostru stránky použiji jazyk HTML. Na skripty použiji jazyk JavaScript. Pro vzhled stránky použiju zvlášť CSS soubor. Nejdříve je nutné zjistit, jak a proč se mění hodnota kryptoměn. Poté udělám jednoduchou tabulku s kurzy, kt</w:t>
      </w:r>
      <w:r w:rsidR="00E54165">
        <w:t>erou později graficky zkrášlím.</w:t>
      </w:r>
      <w:bookmarkStart w:id="13" w:name="_GoBack"/>
      <w:bookmarkEnd w:id="13"/>
    </w:p>
    <w:p w:rsidR="008A7CE1" w:rsidRDefault="008A7CE1">
      <w:pPr>
        <w:rPr>
          <w:b/>
          <w:bCs/>
        </w:rPr>
      </w:pPr>
    </w:p>
    <w:p w:rsidR="008A7CE1" w:rsidRDefault="00104FEC" w:rsidP="00C640D3">
      <w:pPr>
        <w:pStyle w:val="Nadpis1"/>
      </w:pPr>
      <w:bookmarkStart w:id="14" w:name="_Toc85112061"/>
      <w:bookmarkStart w:id="15" w:name="_Toc85113156"/>
      <w:r>
        <w:t>Kryptoměny</w:t>
      </w:r>
      <w:bookmarkEnd w:id="14"/>
      <w:bookmarkEnd w:id="15"/>
    </w:p>
    <w:p w:rsidR="008A7CE1" w:rsidRDefault="00104FEC">
      <w:r>
        <w:t xml:space="preserve">Kryptoměna je druh měny tvořený elektronicky. Je to digitální, nehmotný, ale movitý majetek. Bitcoin je nejstarší a </w:t>
      </w:r>
      <w:r w:rsidR="00C640D3">
        <w:t>neznámější</w:t>
      </w:r>
      <w:r>
        <w:t xml:space="preserve"> kryptoměna. Funguje na způsobu </w:t>
      </w:r>
      <w:r w:rsidR="00C640D3">
        <w:t>šifrování</w:t>
      </w:r>
      <w:r>
        <w:t xml:space="preserve"> kvůli digitálním podpisům všech převodů. </w:t>
      </w:r>
      <w:hyperlink w:anchor="_Použitá_literatura" w:history="1">
        <w:r w:rsidRPr="00E54165">
          <w:rPr>
            <w:rStyle w:val="Hypertextovodkaz"/>
            <w:i/>
          </w:rPr>
          <w:t>[1]</w:t>
        </w:r>
      </w:hyperlink>
    </w:p>
    <w:p w:rsidR="008A7CE1" w:rsidRDefault="00104FEC">
      <w:pPr>
        <w:pStyle w:val="Nadpis2"/>
      </w:pPr>
      <w:bookmarkStart w:id="16" w:name="_Toc85112062"/>
      <w:bookmarkStart w:id="17" w:name="_Toc85113157"/>
      <w:r>
        <w:t>Bitcoin (BTC)</w:t>
      </w:r>
      <w:bookmarkEnd w:id="16"/>
      <w:bookmarkEnd w:id="17"/>
    </w:p>
    <w:p w:rsidR="008A7CE1" w:rsidRDefault="00104FEC" w:rsidP="00C640D3">
      <w:r>
        <w:t xml:space="preserve">Jedna z kryptoměn používaná ve hře. Bitcoin je nejznámější a zároveň nejstarší kryptoměna. Je také velice rozšířená, že se s ní dá platit v mnoho e-shopech, jako například v obchodě Alza.cz, ale i v kamenných prodejnách. Cena jednoho BTC se pohybuje </w:t>
      </w:r>
      <w:bookmarkStart w:id="18" w:name="last_czk"/>
      <w:bookmarkEnd w:id="18"/>
      <w:r>
        <w:t xml:space="preserve">v okolí 1 150 000 Kč. Ve hře začínám s 950 000 Kč. </w:t>
      </w:r>
      <w:hyperlink w:anchor="_Použitá_literatura" w:history="1">
        <w:r w:rsidRPr="00E54165">
          <w:rPr>
            <w:rStyle w:val="Hypertextovodkaz"/>
            <w:i/>
          </w:rPr>
          <w:t>[</w:t>
        </w:r>
        <w:r w:rsidRPr="00E54165">
          <w:rPr>
            <w:rStyle w:val="Hypertextovodkaz"/>
            <w:i/>
          </w:rPr>
          <w:t>2</w:t>
        </w:r>
        <w:r w:rsidRPr="00E54165">
          <w:rPr>
            <w:rStyle w:val="Hypertextovodkaz"/>
            <w:i/>
          </w:rPr>
          <w:t>]</w:t>
        </w:r>
      </w:hyperlink>
    </w:p>
    <w:p w:rsidR="008A7CE1" w:rsidRDefault="00104FEC">
      <w:pPr>
        <w:pStyle w:val="Nadpis2"/>
      </w:pPr>
      <w:bookmarkStart w:id="19" w:name="_Toc85112063"/>
      <w:bookmarkStart w:id="20" w:name="_Toc85113158"/>
      <w:r>
        <w:t>Dogecoin (Đ)</w:t>
      </w:r>
      <w:bookmarkEnd w:id="19"/>
      <w:bookmarkEnd w:id="20"/>
    </w:p>
    <w:p w:rsidR="008A7CE1" w:rsidRDefault="00104FEC" w:rsidP="00C640D3">
      <w:r>
        <w:t>Další kryptoměna ve hře je označována zkratkami Đ, DOGE nebo XDC. Tato kryptoměna byla založena na základě internetových memů jako vtip. Cena se pohybuje okolo 4,5 Kč. Ve hře začínám s touto hodnotou.</w:t>
      </w:r>
      <w:r w:rsidR="00C640D3">
        <w:t xml:space="preserve"> </w:t>
      </w:r>
      <w:hyperlink w:anchor="_Použitá_literatura" w:history="1">
        <w:r w:rsidRPr="00E54165">
          <w:rPr>
            <w:rStyle w:val="Hypertextovodkaz"/>
            <w:i/>
          </w:rPr>
          <w:t>[3]</w:t>
        </w:r>
      </w:hyperlink>
    </w:p>
    <w:p w:rsidR="008A7CE1" w:rsidRDefault="00104FEC">
      <w:pPr>
        <w:pStyle w:val="Nadpis2"/>
      </w:pPr>
      <w:bookmarkStart w:id="21" w:name="_Toc85112064"/>
      <w:bookmarkStart w:id="22" w:name="_Toc85113159"/>
      <w:r>
        <w:t>Ethereum (ETH)</w:t>
      </w:r>
      <w:bookmarkEnd w:id="21"/>
      <w:bookmarkEnd w:id="22"/>
    </w:p>
    <w:p w:rsidR="00D350CF" w:rsidRDefault="00104FEC" w:rsidP="00C640D3">
      <w:pPr>
        <w:sectPr w:rsidR="00D350CF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Poslední kryptoměna ve hře je Ethereum. Ethereum je také jedna z nejznámějších kryptoměn. Cena za jeden ETH je přibližně 75 000 Kč.</w:t>
      </w:r>
      <w:r w:rsidR="00F12492">
        <w:t xml:space="preserve"> Ve hře začínám s touto částkou.</w:t>
      </w:r>
    </w:p>
    <w:p w:rsidR="00D350CF" w:rsidRDefault="00F12492" w:rsidP="00C640D3">
      <w:pPr>
        <w:pStyle w:val="Nadpis1"/>
      </w:pPr>
      <w:bookmarkStart w:id="23" w:name="_Toc85113160"/>
      <w:r>
        <w:lastRenderedPageBreak/>
        <w:t>Rozvržení</w:t>
      </w:r>
      <w:bookmarkEnd w:id="23"/>
    </w:p>
    <w:p w:rsidR="00D350CF" w:rsidRDefault="00D350CF" w:rsidP="00D350CF">
      <w:pPr>
        <w:pStyle w:val="Nadpis2"/>
      </w:pPr>
      <w:bookmarkStart w:id="24" w:name="_Toc85113161"/>
      <w:r>
        <w:t>Statistiky</w:t>
      </w:r>
      <w:bookmarkEnd w:id="24"/>
    </w:p>
    <w:p w:rsidR="00D350CF" w:rsidRDefault="00D350CF" w:rsidP="00C640D3">
      <w:r>
        <w:t>Pro zobrazení statistik jsem použil tabulku</w:t>
      </w:r>
      <w:r w:rsidR="00E52FCF">
        <w:t xml:space="preserve"> nacházející se v levém horním rohu stránky</w:t>
      </w:r>
      <w:r>
        <w:t>, ve které se zobrazují peníze hráče a ovládání systému pro ukládání a načítání postupu.</w:t>
      </w:r>
    </w:p>
    <w:p w:rsidR="00D350CF" w:rsidRDefault="00D350CF" w:rsidP="00D350CF">
      <w:pPr>
        <w:pStyle w:val="Nadpis2"/>
      </w:pPr>
      <w:bookmarkStart w:id="25" w:name="_Toc85113162"/>
      <w:r>
        <w:t>Tabulka kryptoměn</w:t>
      </w:r>
      <w:bookmarkEnd w:id="25"/>
    </w:p>
    <w:p w:rsidR="00D350CF" w:rsidRDefault="00D350CF" w:rsidP="00C640D3">
      <w:r>
        <w:t>Tabulka</w:t>
      </w:r>
      <w:r w:rsidR="00E52FCF">
        <w:t xml:space="preserve"> </w:t>
      </w:r>
      <w:r>
        <w:t>kryptoměn</w:t>
      </w:r>
      <w:r w:rsidR="00E52FCF">
        <w:t xml:space="preserve"> </w:t>
      </w:r>
      <w:r w:rsidR="00E52FCF">
        <w:t>na pravé straně</w:t>
      </w:r>
      <w:r w:rsidR="00FA4728">
        <w:t xml:space="preserve"> stránky</w:t>
      </w:r>
      <w:r>
        <w:t xml:space="preserve"> zobrazuje všechny kryptoměny, vlastněné množství a umožňuje interakce s kryptoměnami.</w:t>
      </w:r>
    </w:p>
    <w:p w:rsidR="00D350CF" w:rsidRPr="00D350CF" w:rsidRDefault="00D350CF" w:rsidP="00D350CF">
      <w:pPr>
        <w:pStyle w:val="Zkladntext"/>
        <w:sectPr w:rsidR="00D350CF" w:rsidRPr="00D350CF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</w:p>
    <w:p w:rsidR="008A7CE1" w:rsidRDefault="00104FEC" w:rsidP="00C640D3">
      <w:pPr>
        <w:pStyle w:val="Nadpis1"/>
      </w:pPr>
      <w:bookmarkStart w:id="26" w:name="_Toc85112065"/>
      <w:bookmarkStart w:id="27" w:name="_Toc85113163"/>
      <w:bookmarkStart w:id="28" w:name="_Použitá_literatura"/>
      <w:bookmarkEnd w:id="28"/>
      <w:r>
        <w:lastRenderedPageBreak/>
        <w:t>Použitá literatura</w:t>
      </w:r>
      <w:bookmarkEnd w:id="26"/>
      <w:bookmarkEnd w:id="27"/>
    </w:p>
    <w:p w:rsidR="008A7CE1" w:rsidRDefault="00104FEC">
      <w:pPr>
        <w:pStyle w:val="Zkladntext"/>
        <w:jc w:val="left"/>
      </w:pPr>
      <w:r>
        <w:rPr>
          <w:rFonts w:ascii="Open Sans;sans-serif" w:hAnsi="Open Sans;sans-serif"/>
          <w:color w:val="000000"/>
          <w:sz w:val="20"/>
          <w:szCs w:val="20"/>
        </w:rPr>
        <w:t xml:space="preserve">1.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Kryptoměna – Wikipedie. [online]. Dostupné z: </w:t>
      </w:r>
      <w:hyperlink r:id="rId15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https://cs.wikipedia.org/wiki/Kryptoměna</w:t>
        </w:r>
      </w:hyperlink>
      <w:r w:rsidR="00D350CF">
        <w:br/>
      </w:r>
      <w:r>
        <w:rPr>
          <w:rFonts w:ascii="Open Sans;sans-serif" w:hAnsi="Open Sans;sans-serif"/>
          <w:color w:val="000000"/>
          <w:sz w:val="20"/>
          <w:szCs w:val="20"/>
        </w:rPr>
        <w:t xml:space="preserve">2.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Bitcoin – Wikipedie. [online]. Dostupné z: </w:t>
      </w:r>
      <w:hyperlink r:id="rId16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https://cs.wikipedia.org/wiki/Bitcoin</w:t>
        </w:r>
      </w:hyperlink>
      <w:r w:rsidR="00D350CF">
        <w:br/>
      </w:r>
      <w:r>
        <w:rPr>
          <w:rFonts w:ascii="Open Sans;sans-serif" w:hAnsi="Open Sans;sans-serif"/>
          <w:color w:val="000000"/>
          <w:sz w:val="20"/>
          <w:szCs w:val="20"/>
        </w:rPr>
        <w:t xml:space="preserve">3.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Dogecoin – Wikipedie. [online]. Dostupné z: </w:t>
      </w:r>
      <w:hyperlink r:id="rId17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https://cs.wikipedia.org/wiki/Dogecoin</w:t>
        </w:r>
      </w:hyperlink>
    </w:p>
    <w:sectPr w:rsidR="008A7CE1" w:rsidSect="00C640D3">
      <w:pgSz w:w="11906" w:h="16838"/>
      <w:pgMar w:top="1418" w:right="1418" w:bottom="1418" w:left="1418" w:header="0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6FD" w:rsidRDefault="005B76FD">
      <w:pPr>
        <w:spacing w:after="0" w:line="240" w:lineRule="auto"/>
      </w:pPr>
      <w:r>
        <w:separator/>
      </w:r>
    </w:p>
  </w:endnote>
  <w:endnote w:type="continuationSeparator" w:id="0">
    <w:p w:rsidR="005B76FD" w:rsidRDefault="005B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Roboto Slab;Helvetica Neue;Helv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052290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E54165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9131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E54165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692875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E54165">
          <w:rPr>
            <w:noProof/>
          </w:rPr>
          <w:t>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426518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E5416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6FD" w:rsidRDefault="005B76FD">
      <w:pPr>
        <w:spacing w:after="0" w:line="240" w:lineRule="auto"/>
      </w:pPr>
      <w:r>
        <w:separator/>
      </w:r>
    </w:p>
  </w:footnote>
  <w:footnote w:type="continuationSeparator" w:id="0">
    <w:p w:rsidR="005B76FD" w:rsidRDefault="005B7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642AB"/>
    <w:multiLevelType w:val="multilevel"/>
    <w:tmpl w:val="D130A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E1"/>
    <w:rsid w:val="00104FEC"/>
    <w:rsid w:val="005B76FD"/>
    <w:rsid w:val="008A7CE1"/>
    <w:rsid w:val="00C640D3"/>
    <w:rsid w:val="00D350CF"/>
    <w:rsid w:val="00E52FCF"/>
    <w:rsid w:val="00E54165"/>
    <w:rsid w:val="00F12492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0784"/>
  <w15:docId w15:val="{843DCF56-5BDA-482D-B50D-070D4D38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spacing w:after="160" w:line="259" w:lineRule="auto"/>
      <w:jc w:val="both"/>
    </w:pPr>
    <w:rPr>
      <w:rFonts w:ascii="Calibri" w:eastAsia="Calibri" w:hAnsi="Calibri"/>
      <w:color w:val="000000" w:themeColor="text1"/>
      <w:sz w:val="28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C640D3"/>
    <w:pPr>
      <w:keepNext/>
      <w:keepLines/>
      <w:spacing w:before="480" w:after="0"/>
      <w:ind w:left="1416"/>
      <w:outlineLvl w:val="0"/>
    </w:pPr>
    <w:rPr>
      <w:rFonts w:asciiTheme="minorHAnsi" w:eastAsiaTheme="majorEastAsia" w:hAnsiTheme="minorHAnsi" w:cstheme="majorBidi"/>
      <w:b/>
      <w:sz w:val="48"/>
      <w:szCs w:val="32"/>
    </w:rPr>
  </w:style>
  <w:style w:type="paragraph" w:styleId="Nadpis2">
    <w:name w:val="heading 2"/>
    <w:basedOn w:val="Heading"/>
    <w:next w:val="Zkladntext"/>
    <w:autoRedefine/>
    <w:qFormat/>
    <w:rsid w:val="00D350CF"/>
    <w:pPr>
      <w:numPr>
        <w:ilvl w:val="1"/>
        <w:numId w:val="1"/>
      </w:numPr>
      <w:spacing w:before="510" w:after="0"/>
      <w:ind w:left="567"/>
      <w:outlineLvl w:val="1"/>
    </w:pPr>
    <w:rPr>
      <w:rFonts w:asciiTheme="majorHAnsi" w:hAnsiTheme="majorHAnsi"/>
      <w:b/>
      <w:bCs/>
      <w:sz w:val="42"/>
      <w:szCs w:val="32"/>
    </w:rPr>
  </w:style>
  <w:style w:type="paragraph" w:styleId="Nadpis3">
    <w:name w:val="heading 3"/>
    <w:basedOn w:val="Heading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C640D3"/>
    <w:rPr>
      <w:rFonts w:eastAsiaTheme="majorEastAsia" w:cstheme="majorBidi"/>
      <w:b/>
      <w:color w:val="000000" w:themeColor="text1"/>
      <w:sz w:val="48"/>
      <w:szCs w:val="32"/>
    </w:r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916773"/>
    <w:rPr>
      <w:color w:val="000000" w:themeColor="text1"/>
      <w:sz w:val="28"/>
    </w:rPr>
  </w:style>
  <w:style w:type="character" w:customStyle="1" w:styleId="ZpatChar">
    <w:name w:val="Zápatí Char"/>
    <w:basedOn w:val="Standardnpsmoodstavce"/>
    <w:link w:val="Zpat"/>
    <w:uiPriority w:val="99"/>
    <w:qFormat/>
    <w:rsid w:val="00916773"/>
    <w:rPr>
      <w:color w:val="000000" w:themeColor="text1"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Sledovanodkaz">
    <w:name w:val="FollowedHyperlink"/>
    <w:rPr>
      <w:color w:val="800000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Hlavikarejstku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Hlavikaobsahu">
    <w:name w:val="toa heading"/>
    <w:basedOn w:val="Hlavikarejstku"/>
  </w:style>
  <w:style w:type="paragraph" w:styleId="Obsah2">
    <w:name w:val="toc 2"/>
    <w:basedOn w:val="Index"/>
    <w:uiPriority w:val="39"/>
    <w:pPr>
      <w:suppressLineNumbers w:val="0"/>
      <w:spacing w:after="0"/>
      <w:ind w:left="280"/>
      <w:jc w:val="left"/>
    </w:pPr>
    <w:rPr>
      <w:rFonts w:asciiTheme="minorHAnsi" w:hAnsiTheme="minorHAnsi" w:cstheme="minorBidi"/>
      <w:smallCaps/>
      <w:sz w:val="20"/>
      <w:szCs w:val="20"/>
    </w:rPr>
  </w:style>
  <w:style w:type="numbering" w:customStyle="1" w:styleId="NumberingABC">
    <w:name w:val="Numbering ABC"/>
    <w:qFormat/>
  </w:style>
  <w:style w:type="paragraph" w:styleId="Obsah3">
    <w:name w:val="toc 3"/>
    <w:basedOn w:val="Normln"/>
    <w:next w:val="Normln"/>
    <w:autoRedefine/>
    <w:uiPriority w:val="39"/>
    <w:unhideWhenUsed/>
    <w:rsid w:val="00F12492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F12492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F12492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12492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1249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12492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12492"/>
    <w:pPr>
      <w:spacing w:after="0"/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ges.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cs.wikipedia.org/wiki/Dogeco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Bitco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Kryptom&#283;na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oudruhjantar.github.ui/bitcoin-trad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7633-AAAF-4A4A-BBF4-4722F72F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567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22</cp:revision>
  <dcterms:created xsi:type="dcterms:W3CDTF">2021-09-14T09:56:00Z</dcterms:created>
  <dcterms:modified xsi:type="dcterms:W3CDTF">2021-10-14T12:17:00Z</dcterms:modified>
  <dc:language>cs-CZ</dc:language>
</cp:coreProperties>
</file>