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3698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231035C5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</w:p>
    <w:p w14:paraId="3FEB8428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4939D835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</w:p>
    <w:p w14:paraId="4B2855C0" w14:textId="77777777" w:rsidR="009970D6" w:rsidRPr="009970D6" w:rsidRDefault="009970D6" w:rsidP="009970D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656E8130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 total_cases, new_cases, total_deaths, population  </w:t>
      </w:r>
    </w:p>
    <w:p w14:paraId="5B5EF17E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4634D8E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50A3382C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1000</w:t>
      </w:r>
    </w:p>
    <w:p w14:paraId="20AEC5EE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BEBFC0C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LOOKING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TOTAL CASES VS TOTAL DEATHS</w:t>
      </w:r>
    </w:p>
    <w:p w14:paraId="5731483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ACBA41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 total_</w:t>
      </w:r>
      <w:proofErr w:type="gram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cases,total</w:t>
      </w:r>
      <w:proofErr w:type="gram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_deaths, 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Death_Percentage </w:t>
      </w:r>
    </w:p>
    <w:p w14:paraId="357219A5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54E9419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62947605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80903B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LOOKING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TOTAL CASES VS POPULATIONS</w:t>
      </w:r>
    </w:p>
    <w:p w14:paraId="032A0F4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SHOWS WHAT PERCENTAGE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OF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POPULATION GO COVID</w:t>
      </w:r>
    </w:p>
    <w:p w14:paraId="7F993410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6F5422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 total_cases, population, 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gram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Percent_of_Population_Infected </w:t>
      </w:r>
    </w:p>
    <w:p w14:paraId="50FB72BE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96DCD6C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'United States'</w:t>
      </w:r>
    </w:p>
    <w:p w14:paraId="646E7F60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7E19693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E6D0BB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Looking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Countries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Highest Infection Rate compared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to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Population</w:t>
      </w:r>
    </w:p>
    <w:p w14:paraId="44E256BF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A26BBCC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population, </w:t>
      </w:r>
      <w:proofErr w:type="gramStart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Highest_Infection_Count,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))*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Percent_Population_Infected</w:t>
      </w:r>
    </w:p>
    <w:p w14:paraId="7AFF55D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08D76BF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</w:t>
      </w:r>
    </w:p>
    <w:p w14:paraId="3E113C41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Percent_Population_Infected</w:t>
      </w:r>
      <w:proofErr w:type="spell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36414C4D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18F2C7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SHOWING COUNTIES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HIGHEST DEATH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per Population</w:t>
      </w:r>
    </w:p>
    <w:p w14:paraId="122676BD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8A5FE36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proofErr w:type="gramStart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total_deaths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Total_Death_Count</w:t>
      </w:r>
    </w:p>
    <w:p w14:paraId="43164E62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9C9ED9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62AD0B47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location </w:t>
      </w:r>
    </w:p>
    <w:p w14:paraId="239696EF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total_Death_Count</w:t>
      </w:r>
      <w:proofErr w:type="spell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63291721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A6931B1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LETS BREAKDOWN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continent</w:t>
      </w:r>
    </w:p>
    <w:p w14:paraId="70A431EF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1C8779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proofErr w:type="gramStart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total_deaths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Total_Death_Count</w:t>
      </w:r>
    </w:p>
    <w:p w14:paraId="6F860B4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46C0A07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proofErr w:type="gramStart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proofErr w:type="gramEnd"/>
    </w:p>
    <w:p w14:paraId="3FC950A3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location </w:t>
      </w:r>
    </w:p>
    <w:p w14:paraId="2927497E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total_Death_Count</w:t>
      </w:r>
      <w:proofErr w:type="spell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633B3D2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A65EA7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Showing continent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the highest death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</w:p>
    <w:p w14:paraId="738A2A2C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80BD6B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continent, </w:t>
      </w:r>
      <w:proofErr w:type="gramStart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total_deaths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Total_Death_Count</w:t>
      </w:r>
    </w:p>
    <w:p w14:paraId="63EF66D8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249566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02851A92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</w:p>
    <w:p w14:paraId="47590278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total_Death_Count</w:t>
      </w:r>
      <w:proofErr w:type="spell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3CC08E9D" w14:textId="77777777" w:rsidR="009970D6" w:rsidRPr="009970D6" w:rsidRDefault="009970D6" w:rsidP="009970D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422BDF6C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GLOBAL NUMBERS</w:t>
      </w:r>
    </w:p>
    <w:p w14:paraId="28270987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CA54AF8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gramStart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total_cases,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new_deaths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total_deaths,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new_deaths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))/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Death_Percentage </w:t>
      </w:r>
    </w:p>
    <w:p w14:paraId="6C39FE82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7E5A928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D81B60"/>
          <w:sz w:val="18"/>
          <w:szCs w:val="18"/>
        </w:rPr>
        <w:t>--WHERE location like '%state%'</w:t>
      </w:r>
    </w:p>
    <w:p w14:paraId="1097149D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0EFE7D8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</w:p>
    <w:p w14:paraId="5422DAF1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58363826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14F986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Total population vs Vaccination</w:t>
      </w:r>
    </w:p>
    <w:p w14:paraId="46B55CD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B7E280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 dea.location, dea.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 dea.population, vac.new_vaccinations</w:t>
      </w:r>
    </w:p>
    <w:p w14:paraId="47791108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gramStart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vac.new_vaccinations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dea.location, dea.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970D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Rolling_People_Vaccinated</w:t>
      </w:r>
    </w:p>
    <w:p w14:paraId="0A8F3328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`bigquery-sandbox420.COVID_Dataset.COVID_Deaths`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</w:p>
    <w:p w14:paraId="32AA3171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0D904F"/>
          <w:sz w:val="18"/>
          <w:szCs w:val="18"/>
        </w:rPr>
        <w:t>`bigquery-sandbox420.COVID_Dataset.COVID_Vacinations`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vac</w:t>
      </w:r>
    </w:p>
    <w:p w14:paraId="46378076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9970D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14:paraId="5A48027C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9970D6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proofErr w:type="gram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14:paraId="1794442A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2E07AF10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9970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970D6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</w:p>
    <w:p w14:paraId="77D3CE4D" w14:textId="77777777" w:rsidR="009970D6" w:rsidRPr="009970D6" w:rsidRDefault="009970D6" w:rsidP="009970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C5D4C79" w14:textId="6E052D00" w:rsidR="0029301C" w:rsidRDefault="0029301C"/>
    <w:sectPr w:rsidR="002930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4EAF6" w14:textId="77777777" w:rsidR="005C569D" w:rsidRDefault="005C569D" w:rsidP="0029301C">
      <w:pPr>
        <w:spacing w:after="0" w:line="240" w:lineRule="auto"/>
      </w:pPr>
      <w:r>
        <w:separator/>
      </w:r>
    </w:p>
  </w:endnote>
  <w:endnote w:type="continuationSeparator" w:id="0">
    <w:p w14:paraId="6D3280A9" w14:textId="77777777" w:rsidR="005C569D" w:rsidRDefault="005C569D" w:rsidP="0029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C707" w14:textId="77777777" w:rsidR="005C569D" w:rsidRDefault="005C569D" w:rsidP="0029301C">
      <w:pPr>
        <w:spacing w:after="0" w:line="240" w:lineRule="auto"/>
      </w:pPr>
      <w:r>
        <w:separator/>
      </w:r>
    </w:p>
  </w:footnote>
  <w:footnote w:type="continuationSeparator" w:id="0">
    <w:p w14:paraId="0209B1B6" w14:textId="77777777" w:rsidR="005C569D" w:rsidRDefault="005C569D" w:rsidP="0029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664C" w14:textId="6FF8618D" w:rsidR="0029301C" w:rsidRDefault="0029301C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1C"/>
    <w:rsid w:val="000F031E"/>
    <w:rsid w:val="0029301C"/>
    <w:rsid w:val="005C569D"/>
    <w:rsid w:val="007E02B0"/>
    <w:rsid w:val="009970D6"/>
    <w:rsid w:val="00C6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174"/>
  <w15:docId w15:val="{5152D9A8-AB0C-4A05-9818-EF441FF5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1C"/>
  </w:style>
  <w:style w:type="paragraph" w:styleId="Footer">
    <w:name w:val="footer"/>
    <w:basedOn w:val="Normal"/>
    <w:link w:val="FooterChar"/>
    <w:uiPriority w:val="99"/>
    <w:unhideWhenUsed/>
    <w:rsid w:val="0029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1C"/>
  </w:style>
  <w:style w:type="character" w:customStyle="1" w:styleId="markedcontent">
    <w:name w:val="markedcontent"/>
    <w:basedOn w:val="DefaultParagraphFont"/>
    <w:rsid w:val="0029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2022-08-30T22:47:00Z</dcterms:created>
  <dcterms:modified xsi:type="dcterms:W3CDTF">2022-08-30T22:47:00Z</dcterms:modified>
</cp:coreProperties>
</file>