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0178" w:rsidRDefault="0008481E">
      <w:r>
        <w:t>Overview:</w:t>
      </w:r>
    </w:p>
    <w:p w:rsidR="0008481E" w:rsidRDefault="0008481E" w:rsidP="0008481E">
      <w:pPr>
        <w:pStyle w:val="ListParagraph"/>
        <w:numPr>
          <w:ilvl w:val="0"/>
          <w:numId w:val="2"/>
        </w:numPr>
      </w:pPr>
      <w:r>
        <w:t>Mask image to lower half to reduce saturation of sky</w:t>
      </w:r>
    </w:p>
    <w:p w:rsidR="0008481E" w:rsidRDefault="0008481E" w:rsidP="0008481E">
      <w:pPr>
        <w:pStyle w:val="ListParagraph"/>
        <w:numPr>
          <w:ilvl w:val="0"/>
          <w:numId w:val="2"/>
        </w:numPr>
      </w:pPr>
      <w:r>
        <w:t>Denoise via median filtering</w:t>
      </w:r>
    </w:p>
    <w:p w:rsidR="0008481E" w:rsidRDefault="0008481E" w:rsidP="0008481E">
      <w:pPr>
        <w:pStyle w:val="ListParagraph"/>
        <w:numPr>
          <w:ilvl w:val="0"/>
          <w:numId w:val="2"/>
        </w:numPr>
      </w:pPr>
      <w:r>
        <w:t>Normalize to stretch contrast</w:t>
      </w:r>
    </w:p>
    <w:p w:rsidR="0008481E" w:rsidRDefault="0008481E" w:rsidP="0008481E">
      <w:pPr>
        <w:pStyle w:val="ListParagraph"/>
        <w:numPr>
          <w:ilvl w:val="0"/>
          <w:numId w:val="2"/>
        </w:numPr>
      </w:pPr>
      <w:r>
        <w:t>Gabor filtering</w:t>
      </w:r>
    </w:p>
    <w:p w:rsidR="0008481E" w:rsidRDefault="0008481E" w:rsidP="0008481E">
      <w:pPr>
        <w:pStyle w:val="ListParagraph"/>
        <w:numPr>
          <w:ilvl w:val="1"/>
          <w:numId w:val="2"/>
        </w:numPr>
      </w:pPr>
      <w:r>
        <w:t>Currently one spatial frequency empirically matched to lane markers</w:t>
      </w:r>
    </w:p>
    <w:p w:rsidR="00693898" w:rsidRDefault="00693898" w:rsidP="0008481E">
      <w:pPr>
        <w:pStyle w:val="ListParagraph"/>
        <w:numPr>
          <w:ilvl w:val="1"/>
          <w:numId w:val="2"/>
        </w:numPr>
      </w:pPr>
      <w:r>
        <w:t>Currently one phase</w:t>
      </w:r>
    </w:p>
    <w:p w:rsidR="0008481E" w:rsidRDefault="00DF19AC" w:rsidP="0008481E">
      <w:pPr>
        <w:pStyle w:val="ListParagraph"/>
        <w:numPr>
          <w:ilvl w:val="1"/>
          <w:numId w:val="2"/>
        </w:numPr>
      </w:pPr>
      <w:r>
        <w:t>15 degree orientation steps with 90 degrees (horizontal) skipped</w:t>
      </w:r>
    </w:p>
    <w:p w:rsidR="00DF19AC" w:rsidRDefault="00DF19AC" w:rsidP="00DF19AC">
      <w:pPr>
        <w:pStyle w:val="ListParagraph"/>
        <w:numPr>
          <w:ilvl w:val="0"/>
          <w:numId w:val="2"/>
        </w:numPr>
      </w:pPr>
      <w:r>
        <w:t>Normalize again</w:t>
      </w:r>
    </w:p>
    <w:p w:rsidR="00DF19AC" w:rsidRDefault="00DF19AC" w:rsidP="00DF19AC">
      <w:pPr>
        <w:pStyle w:val="ListParagraph"/>
        <w:numPr>
          <w:ilvl w:val="0"/>
          <w:numId w:val="2"/>
        </w:numPr>
      </w:pPr>
      <w:r>
        <w:t>Threshold</w:t>
      </w:r>
    </w:p>
    <w:p w:rsidR="00DF19AC" w:rsidRDefault="00DF19AC" w:rsidP="00DF19AC">
      <w:pPr>
        <w:pStyle w:val="ListParagraph"/>
        <w:numPr>
          <w:ilvl w:val="1"/>
          <w:numId w:val="2"/>
        </w:numPr>
      </w:pPr>
      <w:r>
        <w:t>Adaptive thresholding with a median kernel of size 96</w:t>
      </w:r>
    </w:p>
    <w:p w:rsidR="00DF19AC" w:rsidRDefault="00DF19AC" w:rsidP="00DF19AC">
      <w:pPr>
        <w:pStyle w:val="ListParagraph"/>
        <w:numPr>
          <w:ilvl w:val="0"/>
          <w:numId w:val="2"/>
        </w:numPr>
      </w:pPr>
      <w:r>
        <w:t>Erosion</w:t>
      </w:r>
    </w:p>
    <w:p w:rsidR="00DF19AC" w:rsidRDefault="00DF19AC" w:rsidP="00DF19AC">
      <w:pPr>
        <w:pStyle w:val="ListParagraph"/>
        <w:numPr>
          <w:ilvl w:val="1"/>
          <w:numId w:val="2"/>
        </w:numPr>
      </w:pPr>
      <w:r>
        <w:t>Disk of size 5</w:t>
      </w:r>
    </w:p>
    <w:p w:rsidR="00DF19AC" w:rsidRDefault="00DF19AC" w:rsidP="00DF19AC">
      <w:pPr>
        <w:pStyle w:val="ListParagraph"/>
        <w:numPr>
          <w:ilvl w:val="0"/>
          <w:numId w:val="2"/>
        </w:numPr>
      </w:pPr>
      <w:r>
        <w:t xml:space="preserve">Probabilistic Hough </w:t>
      </w:r>
      <w:r w:rsidR="00D67319">
        <w:t>line extraction</w:t>
      </w:r>
    </w:p>
    <w:p w:rsidR="00D67319" w:rsidRDefault="00D67319" w:rsidP="00DF19AC">
      <w:pPr>
        <w:pStyle w:val="ListParagraph"/>
        <w:numPr>
          <w:ilvl w:val="0"/>
          <w:numId w:val="2"/>
        </w:numPr>
      </w:pPr>
      <w:r>
        <w:t>Slopes of lines</w:t>
      </w:r>
    </w:p>
    <w:p w:rsidR="00D67319" w:rsidRDefault="00D67319" w:rsidP="00D67319">
      <w:pPr>
        <w:pStyle w:val="ListParagraph"/>
        <w:numPr>
          <w:ilvl w:val="1"/>
          <w:numId w:val="2"/>
        </w:numPr>
      </w:pPr>
      <w:r>
        <w:t>Keep lines with slope &gt; 0.5</w:t>
      </w:r>
      <w:r w:rsidRPr="00D67319">
        <w:t xml:space="preserve"> and &lt; 1.10 </w:t>
      </w:r>
      <w:r>
        <w:t>OR</w:t>
      </w:r>
      <w:r w:rsidRPr="00D67319">
        <w:t xml:space="preserve"> slope</w:t>
      </w:r>
      <w:r>
        <w:t>s</w:t>
      </w:r>
      <w:r w:rsidRPr="00D67319">
        <w:t xml:space="preserve"> &lt; -0.65 and &gt; -1.10</w:t>
      </w:r>
    </w:p>
    <w:p w:rsidR="00D67319" w:rsidRDefault="00D67319" w:rsidP="00D67319">
      <w:pPr>
        <w:pStyle w:val="ListParagraph"/>
        <w:numPr>
          <w:ilvl w:val="1"/>
          <w:numId w:val="2"/>
        </w:numPr>
      </w:pPr>
      <w:r>
        <w:t>Calculate distance to both corners and classify as “left” or “right” via minimum distance</w:t>
      </w:r>
    </w:p>
    <w:p w:rsidR="00D67319" w:rsidRDefault="00D67319" w:rsidP="00D67319">
      <w:pPr>
        <w:pStyle w:val="ListParagraph"/>
        <w:numPr>
          <w:ilvl w:val="1"/>
          <w:numId w:val="2"/>
        </w:numPr>
      </w:pPr>
      <w:r>
        <w:t>Calculate intersection</w:t>
      </w:r>
      <w:r w:rsidR="00D61BF7">
        <w:t>s of lines</w:t>
      </w:r>
      <w:r>
        <w:t xml:space="preserve"> with edge of image</w:t>
      </w:r>
    </w:p>
    <w:p w:rsidR="00D61BF7" w:rsidRDefault="00D61BF7" w:rsidP="00D67319">
      <w:pPr>
        <w:pStyle w:val="ListParagraph"/>
        <w:numPr>
          <w:ilvl w:val="1"/>
          <w:numId w:val="2"/>
        </w:numPr>
      </w:pPr>
      <w:r>
        <w:t>Each side produces 0 to N possible intersections</w:t>
      </w:r>
    </w:p>
    <w:p w:rsidR="00D61BF7" w:rsidRPr="0008481E" w:rsidRDefault="00EA343C" w:rsidP="00EA343C">
      <w:pPr>
        <w:pStyle w:val="ListParagraph"/>
        <w:numPr>
          <w:ilvl w:val="0"/>
          <w:numId w:val="2"/>
        </w:numPr>
      </w:pPr>
      <w:r>
        <w:t>M</w:t>
      </w:r>
      <w:r w:rsidR="00D61BF7">
        <w:t xml:space="preserve">ean of intersections </w:t>
      </w:r>
      <w:r>
        <w:t xml:space="preserve">(no outlier removal) </w:t>
      </w:r>
      <w:r w:rsidR="00D61BF7">
        <w:t>as final estimate</w:t>
      </w:r>
    </w:p>
    <w:p w:rsidR="0008481E" w:rsidRDefault="0008481E"/>
    <w:sectPr w:rsidR="0008481E" w:rsidSect="00C821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DF05F6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627D1EE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defaultTabStop w:val="720"/>
  <w:characterSpacingControl w:val="doNotCompress"/>
  <w:compat/>
  <w:rsids>
    <w:rsidRoot w:val="0008481E"/>
    <w:rsid w:val="0008481E"/>
    <w:rsid w:val="004A23FC"/>
    <w:rsid w:val="00693898"/>
    <w:rsid w:val="007370ED"/>
    <w:rsid w:val="00C8213F"/>
    <w:rsid w:val="00D61BF7"/>
    <w:rsid w:val="00D67319"/>
    <w:rsid w:val="00DF19AC"/>
    <w:rsid w:val="00EA34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213F"/>
  </w:style>
  <w:style w:type="paragraph" w:styleId="Heading1">
    <w:name w:val="heading 1"/>
    <w:basedOn w:val="Normal"/>
    <w:next w:val="Normal"/>
    <w:link w:val="Heading1Char"/>
    <w:uiPriority w:val="9"/>
    <w:qFormat/>
    <w:rsid w:val="0008481E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481E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481E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481E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481E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481E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481E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481E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481E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481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481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481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481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481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481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481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481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481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08481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</dc:creator>
  <cp:lastModifiedBy>Tony</cp:lastModifiedBy>
  <cp:revision>5</cp:revision>
  <dcterms:created xsi:type="dcterms:W3CDTF">2015-02-17T19:57:00Z</dcterms:created>
  <dcterms:modified xsi:type="dcterms:W3CDTF">2015-02-17T20:20:00Z</dcterms:modified>
</cp:coreProperties>
</file>