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Cory Hinrichs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5524 Fremont Street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Nebraska, 6850</w:t>
      </w:r>
      <w:r w:rsidDel="00000000" w:rsidR="00000000" w:rsidRPr="00000000">
        <w:rPr>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(402) 540-2758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Cory.Hinrichs@gmail.com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www.linkedin.com/in/chlnkneusa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EXPERIENCE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Service - Southwest US Region at Division ContiTech of Continental AG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2015 - Present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set the example to answer every incoming call on the first ring.</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the success of the #1 Salesperson in 2016 for Southwest Region and USA, achieving 140% AOP, with positive sales growth in all assigned product categories.  Partnered for "meet and greet" personal introductions to new Tompkins account leadership, sales, and support personnel to establish and maintain open and genuine rapport.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assigned by the Customer Service Manager to create and manage the Hydraulic growth programs and initial stock orders for Tompkins, covering multiple locations and over $1M in first year sales, while maintaining discretion and confidentiality prior to public corporate and industry announcements.  Recommended reducing incoming call notification time from 30 seconds to 15 seconds, allowing other representatives a second chance to answer and respond, resulting in 98% answer and 15.8 seconds average response time for 2016.  Selected for the second Merivis Foundation Cohort to receive formal Salesforce training and mentoring.  Completed over Salesforce 50 training modules in less than one year.  Trained three new associates in order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and how to find and suggest alternative solutions to save orders that may otherwise deliver late or cancel.  In 2016, as the new United Way Salary Coordinator, planned a successful campaign with the Plant Manager and Hourly Coordinators, and raised over $50K to support local charities.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Service - Southwest US Region at Veyance Technologies, Inc.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2013 - January 2015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Technical Support Associate, Medstar Health at Dell Services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2011 - March 2013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support for nine hospitals and 20 other health-related businesses across Maryland and the Washington, D.C. region, with more than 26,000 associates and 5,300 affiliated physicians supporting over a half-million annual patients.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HQ Commandant / Base Defense Operations Center (BDOC) Commander at Combined Joint Special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Task Force - Afghanistan (CJSOTF-A)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2011 - October 2012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E-1 to Promotable Captain CPT(P) at Nebraska Army National Guard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1987 - April 2011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Human Resources Officer (S1) at Task Force Durable, 1st Sustainment Brigade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April 2010 - March 2011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resources (HR) support for over 1000 assigned, attached, and deployed Sustainment Brigade personnel. HR support included personnel readiness management, personnel accountability, strength reporting, R5 operations (Reception, Replacement, Return-to-Duty, Rest and Recuperation, Redeployment), casualty operations, essential personnel services, postal operations, morale, welfare, and recreation (MWR) operations, and HR planning. Essential personnel services included military pay, awards and decorations, evaluations, ID documents, promotions, and personnel actions.  Selected by the Department of the Army for promotion to Major. Awarded 3rd Army Commendation Medal, Military Outstanding Volunteer Service Award, and the Adjutant General’s Corps Regimental Association Achievement Medal.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Human Resources Officer (S1) at Riley Mobilization &amp; Deployment Brigade (RMDB)</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 2009 - March 2010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Riley Mobilization and Deployment Brigade (RMDB) provided leadership and service support to active duty, Army Reserve, and Army National Guard Soldiers in support of mobilization / deployment activities and the Transition Team redeployment mission.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at 623rd Vertical Engineering Company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2008 - August 2009</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 of a vertical construction unit, detachment, and firefighter teams, over 150 personnel and over $7M in durable equipment. Leader of Nebraska's Homeland Defense CERFP Search and Extraction Element.  Awarded 2nd Meritorious Service Medal in June 2008 for achieving a 100% rating on all CERFP team validation tasks, and 2nd Army Commendation Medal.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Pro # 49960 at OnForce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October 2008 - July 2009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https://www.onforce.com/?page=pro_view&amp;id=49960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positive feedback rating for 11 work orders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Department Manager at Lowe's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March 2007 - September 2008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to open a new store with annual sales of $27M, train and lead a team of 10 drivers and loaders, and maintain three vehicles. Facilitated efficient delivery by scheduling, routing, and management of drivers and vehicles, payroll, and other controllable expenses. Increased customer service ratings 12% in the store's first fiscal year, from 77% in Q3, to 89% in Q4. Achieved 100% in Q2 2008, becoming the #1 delivery team in the company.  Completed additional sales training certifications in Production Office, Installed Sales, Appliances, and Special Order Sales.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Transportation Security Officer at TSA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November 2003 - March 2007</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Earned $2344.00 in cash awards and 16 vacation hours for job performance.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Bellevue University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 Business Information Systems, 2001 - 2003</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Nebraska Military Academy</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Commission, Officer Candidate School (OCS), 1997 - 1998</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