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275"/>
        <w:gridCol w:w="1134"/>
        <w:gridCol w:w="1437"/>
        <w:gridCol w:w="3099"/>
      </w:tblGrid>
      <w:tr w:rsidR="0016007E" w:rsidRPr="006A147A" w14:paraId="6ECB0A59" w14:textId="77777777" w:rsidTr="009C3ED3">
        <w:trPr>
          <w:trHeight w:val="305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14:paraId="7AB437BB" w14:textId="77777777" w:rsidR="0016007E" w:rsidRPr="00BC336B" w:rsidRDefault="0016007E" w:rsidP="009C3ED3">
            <w:pPr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Cs w:val="18"/>
              </w:rPr>
              <w:t>Control de Versiones</w:t>
            </w:r>
          </w:p>
        </w:tc>
      </w:tr>
      <w:tr w:rsidR="0016007E" w:rsidRPr="006A147A" w14:paraId="1829C268" w14:textId="77777777" w:rsidTr="0029566D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14:paraId="7E58FDA0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3706E8B9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275" w:type="dxa"/>
            <w:shd w:val="clear" w:color="auto" w:fill="F2F2F2"/>
            <w:vAlign w:val="center"/>
          </w:tcPr>
          <w:p w14:paraId="1F1AD5F4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38EB5D3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437" w:type="dxa"/>
            <w:shd w:val="clear" w:color="auto" w:fill="F2F2F2"/>
            <w:vAlign w:val="center"/>
          </w:tcPr>
          <w:p w14:paraId="74E244BA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14:paraId="2773950C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16007E" w:rsidRPr="006A147A" w14:paraId="3A6B0683" w14:textId="77777777" w:rsidTr="0029566D">
        <w:trPr>
          <w:trHeight w:val="566"/>
          <w:jc w:val="center"/>
        </w:trPr>
        <w:tc>
          <w:tcPr>
            <w:tcW w:w="846" w:type="dxa"/>
            <w:vAlign w:val="center"/>
          </w:tcPr>
          <w:p w14:paraId="1513C97B" w14:textId="46AE002F" w:rsidR="0016007E" w:rsidRPr="006A147A" w:rsidRDefault="0016007E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332521EA" w14:textId="2A096D2C" w:rsidR="0016007E" w:rsidRPr="006A147A" w:rsidRDefault="0016007E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14:paraId="3292EA9F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93F9CB8" w14:textId="77777777" w:rsidR="0016007E" w:rsidRPr="006A147A" w:rsidRDefault="0016007E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37" w:type="dxa"/>
            <w:vAlign w:val="center"/>
          </w:tcPr>
          <w:p w14:paraId="286C1936" w14:textId="6736528A" w:rsidR="0016007E" w:rsidRPr="006A147A" w:rsidRDefault="0016007E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560FE257" w14:textId="248A42ED" w:rsidR="0016007E" w:rsidRPr="006A147A" w:rsidRDefault="0016007E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36E5A070" w14:textId="77777777" w:rsidR="0016007E" w:rsidRDefault="0016007E" w:rsidP="0016007E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6"/>
        <w:gridCol w:w="7371"/>
      </w:tblGrid>
      <w:tr w:rsidR="0016007E" w:rsidRPr="001F724B" w14:paraId="16EBE26B" w14:textId="77777777" w:rsidTr="00763E78">
        <w:trPr>
          <w:trHeight w:val="284"/>
          <w:jc w:val="center"/>
        </w:trPr>
        <w:tc>
          <w:tcPr>
            <w:tcW w:w="1696" w:type="dxa"/>
            <w:shd w:val="clear" w:color="auto" w:fill="D9D9D9"/>
            <w:vAlign w:val="center"/>
          </w:tcPr>
          <w:p w14:paraId="2248C227" w14:textId="77777777" w:rsidR="0016007E" w:rsidRPr="001F724B" w:rsidRDefault="0016007E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7371" w:type="dxa"/>
            <w:shd w:val="clear" w:color="auto" w:fill="D9D9D9"/>
            <w:vAlign w:val="center"/>
          </w:tcPr>
          <w:p w14:paraId="5C4D275C" w14:textId="77777777" w:rsidR="0016007E" w:rsidRPr="001F724B" w:rsidRDefault="0016007E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8241D3" w:rsidRPr="002362FE" w14:paraId="1E55E19B" w14:textId="77777777" w:rsidTr="00763E78">
        <w:trPr>
          <w:trHeight w:val="340"/>
          <w:jc w:val="center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14:paraId="7259EF38" w14:textId="59D71711" w:rsidR="008241D3" w:rsidRPr="002362FE" w:rsidRDefault="008241D3" w:rsidP="008241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7371" w:type="dxa"/>
            <w:tcBorders>
              <w:bottom w:val="single" w:sz="4" w:space="0" w:color="auto"/>
            </w:tcBorders>
            <w:vAlign w:val="center"/>
          </w:tcPr>
          <w:p w14:paraId="7F3B3B10" w14:textId="1C49E4B1" w:rsidR="008241D3" w:rsidRPr="002362FE" w:rsidRDefault="008241D3" w:rsidP="008241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14:paraId="2A82E5BC" w14:textId="77777777" w:rsidR="0016007E" w:rsidRPr="00403C6A" w:rsidRDefault="0016007E">
      <w:pPr>
        <w:pStyle w:val="Textoindependiente"/>
        <w:jc w:val="both"/>
        <w:rPr>
          <w:rFonts w:ascii="Verdana" w:hAnsi="Verdana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1701"/>
        <w:gridCol w:w="6945"/>
      </w:tblGrid>
      <w:tr w:rsidR="00A9454D" w:rsidRPr="005C2E05" w14:paraId="78DB2214" w14:textId="77777777" w:rsidTr="00A61FD6">
        <w:trPr>
          <w:cantSplit/>
          <w:jc w:val="center"/>
        </w:trPr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14:paraId="62A541D3" w14:textId="0793B786" w:rsidR="00A9454D" w:rsidRPr="00F61A80" w:rsidRDefault="009B088B" w:rsidP="00EB0D6D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14:paraId="55EDF095" w14:textId="77777777" w:rsidTr="002362FE">
        <w:trPr>
          <w:cantSplit/>
          <w:trHeight w:val="971"/>
          <w:jc w:val="center"/>
        </w:trPr>
        <w:tc>
          <w:tcPr>
            <w:tcW w:w="9067" w:type="dxa"/>
            <w:gridSpan w:val="3"/>
            <w:vAlign w:val="center"/>
          </w:tcPr>
          <w:p w14:paraId="09B73EB9" w14:textId="3155F222" w:rsidR="00BE3289" w:rsidRPr="002362FE" w:rsidRDefault="00BE3289" w:rsidP="00D14B74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  <w:lang w:val="es-PE"/>
              </w:rPr>
            </w:pPr>
          </w:p>
        </w:tc>
      </w:tr>
      <w:tr w:rsidR="009B088B" w:rsidRPr="005C2E05" w14:paraId="5FE51550" w14:textId="77777777" w:rsidTr="00A61FD6">
        <w:trPr>
          <w:cantSplit/>
          <w:trHeight w:val="260"/>
          <w:jc w:val="center"/>
        </w:trPr>
        <w:tc>
          <w:tcPr>
            <w:tcW w:w="9067" w:type="dxa"/>
            <w:gridSpan w:val="3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7205EE3" w14:textId="77777777" w:rsidR="009B088B" w:rsidRPr="00E36D83" w:rsidRDefault="009B088B" w:rsidP="0062260F">
            <w:pPr>
              <w:overflowPunct/>
              <w:jc w:val="both"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ualquier producto, resultado o capacidad de prestar un</w:t>
            </w:r>
            <w:r w:rsidR="0062260F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</w:t>
            </w:r>
            <w:r w:rsidR="0062260F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proyecto.</w:t>
            </w:r>
          </w:p>
        </w:tc>
      </w:tr>
      <w:tr w:rsidR="009B088B" w:rsidRPr="00F1076D" w14:paraId="41F85F27" w14:textId="77777777" w:rsidTr="00C72882">
        <w:trPr>
          <w:cantSplit/>
          <w:trHeight w:val="227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726F78A6" w14:textId="6F288EC8" w:rsidR="009B088B" w:rsidRPr="00F1076D" w:rsidRDefault="00DF0802" w:rsidP="00DF0802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entregables </w:t>
            </w:r>
            <w:r w:rsidR="009B088B"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del Proyecto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974694C" w14:textId="6FC26514" w:rsidR="009B088B" w:rsidRPr="00F1076D" w:rsidRDefault="00DF0802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szCs w:val="18"/>
              </w:rPr>
              <w:t>Descripción</w:t>
            </w:r>
          </w:p>
        </w:tc>
      </w:tr>
      <w:tr w:rsidR="009B088B" w:rsidRPr="00CB1D21" w14:paraId="249C3700" w14:textId="77777777" w:rsidTr="00C72882">
        <w:trPr>
          <w:cantSplit/>
          <w:trHeight w:val="227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70672D23" w14:textId="45910C7E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1.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413B8CFA" w14:textId="6385C717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128C5EE3" w14:textId="77777777" w:rsidTr="00C72882">
        <w:trPr>
          <w:cantSplit/>
          <w:trHeight w:val="227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17F6CF39" w14:textId="52B60485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2.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72787779" w14:textId="1E33B04D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38E61DD9" w14:textId="77777777" w:rsidTr="00C72882">
        <w:trPr>
          <w:cantSplit/>
          <w:trHeight w:val="227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2E20DCBE" w14:textId="21439F4F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3.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3DC13A4B" w14:textId="3FFF3684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39303AB1" w14:textId="77777777" w:rsidTr="00C72882">
        <w:trPr>
          <w:cantSplit/>
          <w:trHeight w:val="227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6F13D60F" w14:textId="46362384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4.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6708018C" w14:textId="3CDB36CD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9B088B" w:rsidRPr="00CB1D21" w14:paraId="0140A46F" w14:textId="77777777" w:rsidTr="00C72882">
        <w:trPr>
          <w:cantSplit/>
          <w:trHeight w:val="227"/>
          <w:jc w:val="center"/>
        </w:trPr>
        <w:tc>
          <w:tcPr>
            <w:tcW w:w="2122" w:type="dxa"/>
            <w:gridSpan w:val="2"/>
            <w:tcBorders>
              <w:bottom w:val="single" w:sz="4" w:space="0" w:color="auto"/>
            </w:tcBorders>
            <w:vAlign w:val="center"/>
          </w:tcPr>
          <w:p w14:paraId="0A48622F" w14:textId="0252C049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CB1D21">
              <w:rPr>
                <w:rFonts w:ascii="Verdana" w:hAnsi="Verdana"/>
                <w:b/>
                <w:i/>
                <w:sz w:val="18"/>
              </w:rPr>
              <w:t>5.</w:t>
            </w:r>
            <w:bookmarkStart w:id="0" w:name="_GoBack"/>
            <w:bookmarkEnd w:id="0"/>
          </w:p>
        </w:tc>
        <w:tc>
          <w:tcPr>
            <w:tcW w:w="6945" w:type="dxa"/>
            <w:tcBorders>
              <w:bottom w:val="single" w:sz="4" w:space="0" w:color="auto"/>
            </w:tcBorders>
            <w:vAlign w:val="center"/>
          </w:tcPr>
          <w:p w14:paraId="15EB5C4D" w14:textId="40D22FF0" w:rsidR="009B088B" w:rsidRPr="00CB1D21" w:rsidRDefault="009B088B" w:rsidP="002362FE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  <w:tr w:rsidR="00A9454D" w:rsidRPr="005C2E05" w14:paraId="5E12C87E" w14:textId="77777777" w:rsidTr="00A61FD6">
        <w:trPr>
          <w:cantSplit/>
          <w:jc w:val="center"/>
        </w:trPr>
        <w:tc>
          <w:tcPr>
            <w:tcW w:w="9067" w:type="dxa"/>
            <w:gridSpan w:val="3"/>
            <w:shd w:val="clear" w:color="auto" w:fill="D9D9D9"/>
            <w:vAlign w:val="center"/>
          </w:tcPr>
          <w:p w14:paraId="27F0DB1E" w14:textId="77777777" w:rsidR="00A9454D" w:rsidRPr="00F61A80" w:rsidRDefault="005F2BCF" w:rsidP="00664FEF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>: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Indicar explícitamente lo que se encuentra fuera del alcance del proyecto</w:t>
            </w:r>
            <w:r w:rsidR="0062260F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para evitar la corrupción o deslizamiento del alcance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</w:p>
        </w:tc>
      </w:tr>
      <w:tr w:rsidR="002C53B9" w:rsidRPr="001F6713" w14:paraId="1FCCC90D" w14:textId="77777777" w:rsidTr="002362FE">
        <w:trPr>
          <w:cantSplit/>
          <w:trHeight w:val="153"/>
          <w:jc w:val="center"/>
        </w:trPr>
        <w:tc>
          <w:tcPr>
            <w:tcW w:w="421" w:type="dxa"/>
          </w:tcPr>
          <w:p w14:paraId="65E7DF95" w14:textId="2A87C021" w:rsidR="002C53B9" w:rsidRPr="002C53B9" w:rsidRDefault="002C53B9" w:rsidP="002362FE">
            <w:pPr>
              <w:pStyle w:val="Textoindependiente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1. </w:t>
            </w:r>
          </w:p>
        </w:tc>
        <w:tc>
          <w:tcPr>
            <w:tcW w:w="8646" w:type="dxa"/>
            <w:gridSpan w:val="2"/>
            <w:vAlign w:val="center"/>
          </w:tcPr>
          <w:p w14:paraId="11A270C4" w14:textId="2EA8F551" w:rsidR="002C53B9" w:rsidRPr="002C53B9" w:rsidRDefault="002C53B9" w:rsidP="002362F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C53B9" w:rsidRPr="001F6713" w14:paraId="109A11C0" w14:textId="77777777" w:rsidTr="002362FE">
        <w:trPr>
          <w:cantSplit/>
          <w:trHeight w:val="228"/>
          <w:jc w:val="center"/>
        </w:trPr>
        <w:tc>
          <w:tcPr>
            <w:tcW w:w="421" w:type="dxa"/>
          </w:tcPr>
          <w:p w14:paraId="74ED33F8" w14:textId="3E6795C3" w:rsidR="002C53B9" w:rsidRPr="006338CD" w:rsidRDefault="002C53B9" w:rsidP="002362FE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173CA6">
              <w:rPr>
                <w:rFonts w:ascii="Verdana" w:hAnsi="Verdana"/>
                <w:b/>
                <w:i/>
                <w:sz w:val="18"/>
                <w:szCs w:val="18"/>
              </w:rPr>
              <w:t xml:space="preserve">2. </w:t>
            </w:r>
          </w:p>
        </w:tc>
        <w:tc>
          <w:tcPr>
            <w:tcW w:w="8646" w:type="dxa"/>
            <w:gridSpan w:val="2"/>
            <w:vAlign w:val="center"/>
          </w:tcPr>
          <w:p w14:paraId="79782115" w14:textId="5D3C7F51" w:rsidR="002C53B9" w:rsidRPr="002C53B9" w:rsidRDefault="002C53B9" w:rsidP="002362F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2C53B9" w:rsidRPr="001F6713" w14:paraId="19C8B7EA" w14:textId="77777777" w:rsidTr="002362FE">
        <w:trPr>
          <w:cantSplit/>
          <w:trHeight w:val="228"/>
          <w:jc w:val="center"/>
        </w:trPr>
        <w:tc>
          <w:tcPr>
            <w:tcW w:w="421" w:type="dxa"/>
          </w:tcPr>
          <w:p w14:paraId="109FCB07" w14:textId="26E933D5" w:rsidR="002C53B9" w:rsidRPr="006338CD" w:rsidRDefault="002C53B9" w:rsidP="002362FE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 w:rsidRPr="00173CA6">
              <w:rPr>
                <w:rFonts w:ascii="Verdana" w:hAnsi="Verdana"/>
                <w:b/>
                <w:i/>
                <w:sz w:val="18"/>
                <w:szCs w:val="18"/>
              </w:rPr>
              <w:t xml:space="preserve">3. </w:t>
            </w:r>
          </w:p>
        </w:tc>
        <w:tc>
          <w:tcPr>
            <w:tcW w:w="8646" w:type="dxa"/>
            <w:gridSpan w:val="2"/>
            <w:vAlign w:val="center"/>
          </w:tcPr>
          <w:p w14:paraId="01A7B49E" w14:textId="1CA8BE78" w:rsidR="002C53B9" w:rsidRPr="002C53B9" w:rsidRDefault="002C53B9" w:rsidP="002362FE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EA5980C" w14:textId="77777777" w:rsidR="00484840" w:rsidRPr="009A0437" w:rsidRDefault="00484840" w:rsidP="00046F27">
      <w:pPr>
        <w:pStyle w:val="Textoindependiente"/>
        <w:jc w:val="both"/>
        <w:rPr>
          <w:rFonts w:ascii="Verdana" w:hAnsi="Verdana"/>
        </w:rPr>
      </w:pPr>
    </w:p>
    <w:sectPr w:rsidR="00484840" w:rsidRPr="009A0437" w:rsidSect="00035086">
      <w:headerReference w:type="even" r:id="rId10"/>
      <w:headerReference w:type="default" r:id="rId11"/>
      <w:footerReference w:type="even" r:id="rId12"/>
      <w:headerReference w:type="first" r:id="rId13"/>
      <w:footerReference w:type="first" r:id="rId14"/>
      <w:pgSz w:w="11909" w:h="16834" w:code="9"/>
      <w:pgMar w:top="1701" w:right="1418" w:bottom="1134" w:left="1418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EF52" w14:textId="77777777" w:rsidR="00CC2D27" w:rsidRDefault="00CC2D27" w:rsidP="00484840">
      <w:pPr>
        <w:pStyle w:val="Textoindependiente"/>
      </w:pPr>
      <w:r>
        <w:separator/>
      </w:r>
    </w:p>
  </w:endnote>
  <w:endnote w:type="continuationSeparator" w:id="0">
    <w:p w14:paraId="41D8949D" w14:textId="77777777" w:rsidR="00CC2D27" w:rsidRDefault="00CC2D27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7B6A7" w14:textId="77777777"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DA70121" w14:textId="77777777"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C27608" w14:paraId="50E2D47A" w14:textId="77777777" w:rsidTr="00C41C03">
      <w:tc>
        <w:tcPr>
          <w:tcW w:w="9072" w:type="dxa"/>
        </w:tcPr>
        <w:p w14:paraId="2248003F" w14:textId="77777777" w:rsidR="000E15EE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14:paraId="3F3E3778" w14:textId="77777777"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E15EE" w:rsidRPr="00C27608" w14:paraId="4F07F0B8" w14:textId="77777777" w:rsidTr="00C41C03">
      <w:tc>
        <w:tcPr>
          <w:tcW w:w="9072" w:type="dxa"/>
        </w:tcPr>
        <w:p w14:paraId="28FE3D04" w14:textId="77777777" w:rsidR="000E15EE" w:rsidRDefault="000E15EE" w:rsidP="002629CC">
          <w:pPr>
            <w:pStyle w:val="Piedepgina"/>
            <w:jc w:val="center"/>
            <w:rPr>
              <w:rFonts w:ascii="Verdana" w:hAnsi="Verdana"/>
              <w:sz w:val="14"/>
              <w:szCs w:val="14"/>
            </w:rPr>
          </w:pPr>
          <w:r>
            <w:rPr>
              <w:rFonts w:ascii="Verdana" w:hAnsi="Verdana"/>
              <w:sz w:val="14"/>
              <w:szCs w:val="14"/>
            </w:rPr>
            <w:t xml:space="preserve">El </w:t>
          </w:r>
          <w:r w:rsidRPr="00A2381A">
            <w:rPr>
              <w:rFonts w:ascii="Verdana" w:hAnsi="Verdana"/>
              <w:sz w:val="14"/>
              <w:szCs w:val="14"/>
            </w:rPr>
            <w:t xml:space="preserve">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</w:rPr>
            <w:t>, Inc.</w:t>
          </w:r>
        </w:p>
        <w:p w14:paraId="3C777D1F" w14:textId="77777777" w:rsidR="000E15EE" w:rsidRPr="00D30818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como un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Registered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Education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Provider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(R.E.P.) ha sido revisada y aprobada por el Project Management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Institute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(PMI) para otorgar unidades de desarrollo profesional (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PDUs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) por sus cursos. Dharma </w:t>
          </w:r>
          <w:proofErr w:type="spellStart"/>
          <w:r w:rsidRPr="006C233E">
            <w:rPr>
              <w:rFonts w:ascii="Verdana" w:hAnsi="Verdana"/>
              <w:sz w:val="14"/>
              <w:szCs w:val="16"/>
              <w:lang w:val="es-ES"/>
            </w:rPr>
            <w:t>Consulting</w:t>
          </w:r>
          <w:proofErr w:type="spellEnd"/>
          <w:r w:rsidRPr="006C233E">
            <w:rPr>
              <w:rFonts w:ascii="Verdana" w:hAnsi="Verdana"/>
              <w:sz w:val="14"/>
              <w:szCs w:val="16"/>
              <w:lang w:val="es-ES"/>
            </w:rPr>
            <w:t xml:space="preserve"> ha aceptado regirse por los criterios establecidos de aseguramiento de calidad del PMI.</w:t>
          </w:r>
        </w:p>
      </w:tc>
    </w:tr>
    <w:bookmarkEnd w:id="1"/>
    <w:bookmarkEnd w:id="2"/>
    <w:bookmarkEnd w:id="3"/>
  </w:tbl>
  <w:p w14:paraId="7EAA903E" w14:textId="77777777"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EB09C" w14:textId="77777777" w:rsidR="00CC2D27" w:rsidRDefault="00CC2D27" w:rsidP="00484840">
      <w:pPr>
        <w:pStyle w:val="Textoindependiente"/>
      </w:pPr>
      <w:r>
        <w:separator/>
      </w:r>
    </w:p>
  </w:footnote>
  <w:footnote w:type="continuationSeparator" w:id="0">
    <w:p w14:paraId="38A7F9D9" w14:textId="77777777" w:rsidR="00CC2D27" w:rsidRDefault="00CC2D27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69A76" w14:textId="77777777" w:rsidR="008B5E35" w:rsidRDefault="00C879D5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noProof/>
        <w:lang w:eastAsia="es-PE"/>
      </w:rPr>
      <w:pict w14:anchorId="4EAC01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122672" o:spid="_x0000_s2103" type="#_x0000_t75" style="position:absolute;margin-left:0;margin-top:0;width:453.55pt;height:79.4pt;z-index:-251658752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  <w:r w:rsidR="008B5E35">
      <w:rPr>
        <w:rStyle w:val="Nmerodepgina"/>
      </w:rPr>
      <w:fldChar w:fldCharType="begin"/>
    </w:r>
    <w:r w:rsidR="008B5E35">
      <w:rPr>
        <w:rStyle w:val="Nmerodepgina"/>
      </w:rPr>
      <w:instrText xml:space="preserve">PAGE  </w:instrText>
    </w:r>
    <w:r w:rsidR="008B5E35">
      <w:rPr>
        <w:rStyle w:val="Nmerodepgina"/>
      </w:rPr>
      <w:fldChar w:fldCharType="end"/>
    </w:r>
  </w:p>
  <w:p w14:paraId="730085B8" w14:textId="77777777"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926" w:type="dxa"/>
      <w:jc w:val="center"/>
      <w:tblLook w:val="04A0" w:firstRow="1" w:lastRow="0" w:firstColumn="1" w:lastColumn="0" w:noHBand="0" w:noVBand="1"/>
    </w:tblPr>
    <w:tblGrid>
      <w:gridCol w:w="2659"/>
      <w:gridCol w:w="3715"/>
      <w:gridCol w:w="1418"/>
      <w:gridCol w:w="1134"/>
    </w:tblGrid>
    <w:tr w:rsidR="00035086" w14:paraId="7D729232" w14:textId="77777777" w:rsidTr="00035086">
      <w:trPr>
        <w:trHeight w:val="410"/>
        <w:jc w:val="center"/>
      </w:trPr>
      <w:tc>
        <w:tcPr>
          <w:tcW w:w="2659" w:type="dxa"/>
          <w:vMerge w:val="restart"/>
          <w:vAlign w:val="center"/>
        </w:tcPr>
        <w:p w14:paraId="644653FD" w14:textId="77777777" w:rsidR="00035086" w:rsidRDefault="00035086" w:rsidP="00035086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37BFDB30" wp14:editId="56488E70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7910F6E2" w14:textId="24D6A8D5" w:rsidR="00035086" w:rsidRPr="00BC336B" w:rsidRDefault="00035086" w:rsidP="007B72C7">
          <w:pPr>
            <w:pStyle w:val="Encabezado"/>
            <w:jc w:val="center"/>
            <w:rPr>
              <w:rFonts w:ascii="Verdana" w:hAnsi="Verdana"/>
              <w:b/>
            </w:rPr>
          </w:pPr>
          <w:r w:rsidRPr="00BC336B">
            <w:rPr>
              <w:rFonts w:ascii="Verdana" w:hAnsi="Verdana"/>
              <w:b/>
            </w:rPr>
            <w:t>FOR0</w:t>
          </w:r>
          <w:r w:rsidR="002B2A8B">
            <w:rPr>
              <w:rFonts w:ascii="Verdana" w:hAnsi="Verdana"/>
              <w:b/>
            </w:rPr>
            <w:t>4</w:t>
          </w:r>
          <w:r w:rsidRPr="00BC336B">
            <w:rPr>
              <w:rFonts w:ascii="Verdana" w:hAnsi="Verdana"/>
              <w:b/>
            </w:rPr>
            <w:t>0</w:t>
          </w:r>
          <w:r w:rsidR="007B72C7">
            <w:rPr>
              <w:rFonts w:ascii="Verdana" w:hAnsi="Verdana"/>
              <w:b/>
            </w:rPr>
            <w:t xml:space="preserve"> -</w:t>
          </w:r>
          <w:r w:rsidRPr="00BC336B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  <w:smallCaps/>
            </w:rPr>
            <w:t>Enunciado del Alcance del Proyecto</w:t>
          </w:r>
        </w:p>
      </w:tc>
      <w:tc>
        <w:tcPr>
          <w:tcW w:w="1418" w:type="dxa"/>
          <w:vAlign w:val="center"/>
        </w:tcPr>
        <w:p w14:paraId="1ADC4479" w14:textId="77777777" w:rsidR="00035086" w:rsidRPr="00BC336B" w:rsidRDefault="00035086" w:rsidP="00035086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34" w:type="dxa"/>
          <w:vAlign w:val="center"/>
        </w:tcPr>
        <w:p w14:paraId="0F3B9FEA" w14:textId="77777777" w:rsidR="00035086" w:rsidRPr="00BC336B" w:rsidRDefault="00035086" w:rsidP="00035086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035086" w14:paraId="229622A1" w14:textId="77777777" w:rsidTr="00D76884">
      <w:trPr>
        <w:trHeight w:val="327"/>
        <w:jc w:val="center"/>
      </w:trPr>
      <w:tc>
        <w:tcPr>
          <w:tcW w:w="2659" w:type="dxa"/>
          <w:vMerge/>
        </w:tcPr>
        <w:p w14:paraId="2F5F7F3A" w14:textId="77777777" w:rsidR="00035086" w:rsidRDefault="00035086" w:rsidP="00035086">
          <w:pPr>
            <w:pStyle w:val="Encabezado"/>
          </w:pPr>
        </w:p>
      </w:tc>
      <w:tc>
        <w:tcPr>
          <w:tcW w:w="3715" w:type="dxa"/>
          <w:vMerge/>
        </w:tcPr>
        <w:p w14:paraId="7DA09FAB" w14:textId="77777777" w:rsidR="00035086" w:rsidRDefault="00035086" w:rsidP="00035086">
          <w:pPr>
            <w:pStyle w:val="Encabezado"/>
          </w:pPr>
        </w:p>
      </w:tc>
      <w:tc>
        <w:tcPr>
          <w:tcW w:w="1418" w:type="dxa"/>
          <w:vAlign w:val="center"/>
        </w:tcPr>
        <w:p w14:paraId="161A6DE4" w14:textId="2AEB5BE8" w:rsidR="00035086" w:rsidRPr="00BC336B" w:rsidRDefault="00D76884" w:rsidP="00D76884">
          <w:pPr>
            <w:pStyle w:val="Encabezado"/>
            <w:jc w:val="center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7C3469">
            <w:rPr>
              <w:rFonts w:ascii="Verdana" w:hAnsi="Verdana"/>
              <w:noProof/>
              <w:sz w:val="16"/>
            </w:rPr>
            <w:t>02/07/2019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34" w:type="dxa"/>
          <w:vAlign w:val="center"/>
        </w:tcPr>
        <w:p w14:paraId="0EF68698" w14:textId="7F691BDF" w:rsidR="00035086" w:rsidRPr="00BC336B" w:rsidRDefault="00035086" w:rsidP="00D76884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2362FE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2362FE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74BB30CF" w14:textId="77777777" w:rsidR="008B5E35" w:rsidRPr="00035086" w:rsidRDefault="008B5E35" w:rsidP="000350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536"/>
      <w:gridCol w:w="1418"/>
      <w:gridCol w:w="1559"/>
      <w:gridCol w:w="1559"/>
    </w:tblGrid>
    <w:tr w:rsidR="00C41C03" w14:paraId="154BC85A" w14:textId="77777777" w:rsidTr="009F78F3">
      <w:tc>
        <w:tcPr>
          <w:tcW w:w="4536" w:type="dxa"/>
          <w:shd w:val="clear" w:color="auto" w:fill="auto"/>
        </w:tcPr>
        <w:p w14:paraId="1876D51F" w14:textId="77777777" w:rsidR="00C41C03" w:rsidRDefault="007C7FCF" w:rsidP="00C41C03">
          <w:pPr>
            <w:pStyle w:val="Encabezado"/>
          </w:pPr>
          <w:r>
            <w:rPr>
              <w:noProof/>
              <w:lang w:eastAsia="es-PE"/>
            </w:rPr>
            <w:drawing>
              <wp:inline distT="0" distB="0" distL="0" distR="0" wp14:anchorId="388D3BE6" wp14:editId="1D3FBEE6">
                <wp:extent cx="1924050" cy="438150"/>
                <wp:effectExtent l="0" t="0" r="0" b="0"/>
                <wp:docPr id="2" name="Imagen 4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8" w:type="dxa"/>
          <w:shd w:val="clear" w:color="auto" w:fill="auto"/>
        </w:tcPr>
        <w:p w14:paraId="21DABB3D" w14:textId="77777777" w:rsidR="00C41C03" w:rsidRDefault="007C7FCF" w:rsidP="009F78F3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318B36F3" wp14:editId="44C7E75D">
                <wp:extent cx="845185" cy="408940"/>
                <wp:effectExtent l="0" t="0" r="0" b="0"/>
                <wp:docPr id="53" name="Imagen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185" cy="4089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5F4DD6BE" w14:textId="77777777" w:rsidR="00C41C03" w:rsidRDefault="007C7FCF" w:rsidP="009F78F3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4403A184" wp14:editId="5A5830C6">
                <wp:extent cx="895350" cy="400050"/>
                <wp:effectExtent l="0" t="0" r="0" b="0"/>
                <wp:docPr id="3" name="Imagen 3" descr="logo partn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 partn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shd w:val="clear" w:color="auto" w:fill="auto"/>
        </w:tcPr>
        <w:p w14:paraId="48343115" w14:textId="77777777" w:rsidR="00C41C03" w:rsidRDefault="007C7FCF" w:rsidP="009F78F3">
          <w:pPr>
            <w:pStyle w:val="Encabezado"/>
            <w:jc w:val="right"/>
          </w:pPr>
          <w:r>
            <w:rPr>
              <w:noProof/>
              <w:lang w:eastAsia="es-PE"/>
            </w:rPr>
            <w:drawing>
              <wp:inline distT="0" distB="0" distL="0" distR="0" wp14:anchorId="04540462" wp14:editId="2638DF06">
                <wp:extent cx="866775" cy="409575"/>
                <wp:effectExtent l="0" t="0" r="0" b="0"/>
                <wp:docPr id="4" name="Picture 8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41C03" w14:paraId="38B3EF1B" w14:textId="77777777" w:rsidTr="00C41C03">
      <w:tc>
        <w:tcPr>
          <w:tcW w:w="9072" w:type="dxa"/>
          <w:gridSpan w:val="4"/>
          <w:shd w:val="clear" w:color="auto" w:fill="auto"/>
        </w:tcPr>
        <w:p w14:paraId="1751D062" w14:textId="77777777" w:rsidR="00C41C03" w:rsidRDefault="00C41C03" w:rsidP="00C41C03">
          <w:pPr>
            <w:pStyle w:val="Encabezado"/>
            <w:jc w:val="right"/>
          </w:pPr>
          <w:r w:rsidRPr="00855C81">
            <w:rPr>
              <w:rFonts w:ascii="Verdana" w:hAnsi="Verdana"/>
              <w:sz w:val="16"/>
              <w:szCs w:val="16"/>
            </w:rPr>
            <w:t>F</w:t>
          </w:r>
          <w:r>
            <w:rPr>
              <w:rFonts w:ascii="Verdana" w:hAnsi="Verdana"/>
              <w:sz w:val="16"/>
              <w:szCs w:val="16"/>
            </w:rPr>
            <w:t>GPR02</w:t>
          </w:r>
          <w:r w:rsidRPr="00855C81">
            <w:rPr>
              <w:rFonts w:ascii="Verdana" w:hAnsi="Verdana"/>
              <w:sz w:val="16"/>
              <w:szCs w:val="16"/>
            </w:rPr>
            <w:t>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r w:rsidRPr="00855C81">
            <w:rPr>
              <w:rFonts w:ascii="Verdana" w:hAnsi="Verdana"/>
              <w:sz w:val="16"/>
              <w:szCs w:val="16"/>
            </w:rPr>
            <w:t>-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r w:rsidRPr="00855C81">
            <w:rPr>
              <w:rFonts w:ascii="Verdana" w:hAnsi="Verdana"/>
              <w:sz w:val="16"/>
              <w:szCs w:val="16"/>
              <w:lang w:val="es-ES"/>
            </w:rPr>
            <w:t>Versión</w:t>
          </w:r>
          <w:r w:rsidRPr="00855C81">
            <w:rPr>
              <w:rFonts w:ascii="Verdana" w:hAnsi="Verdana"/>
              <w:sz w:val="16"/>
              <w:szCs w:val="16"/>
            </w:rPr>
            <w:t xml:space="preserve"> </w:t>
          </w:r>
          <w:r>
            <w:rPr>
              <w:rFonts w:ascii="Verdana" w:hAnsi="Verdana"/>
              <w:sz w:val="16"/>
              <w:szCs w:val="16"/>
            </w:rPr>
            <w:t>1</w:t>
          </w:r>
          <w:r w:rsidRPr="00855C81">
            <w:rPr>
              <w:rFonts w:ascii="Verdana" w:hAnsi="Verdana"/>
              <w:sz w:val="16"/>
              <w:szCs w:val="16"/>
            </w:rPr>
            <w:t>.0</w:t>
          </w:r>
        </w:p>
      </w:tc>
    </w:tr>
  </w:tbl>
  <w:p w14:paraId="69E8BECA" w14:textId="77777777" w:rsidR="005C2E05" w:rsidRDefault="00C879D5" w:rsidP="00C41C03">
    <w:pPr>
      <w:pStyle w:val="Encabezado"/>
      <w:tabs>
        <w:tab w:val="clear" w:pos="4419"/>
        <w:tab w:val="clear" w:pos="8838"/>
      </w:tabs>
      <w:rPr>
        <w:lang w:val="es-ES"/>
      </w:rPr>
    </w:pPr>
    <w:r>
      <w:rPr>
        <w:noProof/>
        <w:lang w:eastAsia="es-PE"/>
      </w:rPr>
      <w:pict w14:anchorId="6ED09E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122671" o:spid="_x0000_s2105" type="#_x0000_t75" style="position:absolute;margin-left:0;margin-top:0;width:453.55pt;height:79.4pt;z-index:-251659776;mso-position-horizontal:center;mso-position-horizontal-relative:margin;mso-position-vertical:center;mso-position-vertical-relative:margin" o:allowincell="f">
          <v:imagedata r:id="rId5" o:title="Marca Agu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10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06066"/>
    <w:rsid w:val="00035086"/>
    <w:rsid w:val="0003557F"/>
    <w:rsid w:val="0004480F"/>
    <w:rsid w:val="00046F27"/>
    <w:rsid w:val="000474C8"/>
    <w:rsid w:val="00051C74"/>
    <w:rsid w:val="00060D0C"/>
    <w:rsid w:val="00064408"/>
    <w:rsid w:val="00066500"/>
    <w:rsid w:val="00082FFC"/>
    <w:rsid w:val="000860B5"/>
    <w:rsid w:val="000918CA"/>
    <w:rsid w:val="000933FC"/>
    <w:rsid w:val="000A584A"/>
    <w:rsid w:val="000B74A0"/>
    <w:rsid w:val="000C57F4"/>
    <w:rsid w:val="000E15EE"/>
    <w:rsid w:val="000E7A95"/>
    <w:rsid w:val="000F21EA"/>
    <w:rsid w:val="000F75B2"/>
    <w:rsid w:val="0010195D"/>
    <w:rsid w:val="00110B63"/>
    <w:rsid w:val="00136C85"/>
    <w:rsid w:val="0013767E"/>
    <w:rsid w:val="0016007E"/>
    <w:rsid w:val="00170E6F"/>
    <w:rsid w:val="00177C9A"/>
    <w:rsid w:val="0018072D"/>
    <w:rsid w:val="00184579"/>
    <w:rsid w:val="00190E4F"/>
    <w:rsid w:val="001A5426"/>
    <w:rsid w:val="001C47B4"/>
    <w:rsid w:val="001F6713"/>
    <w:rsid w:val="00201C77"/>
    <w:rsid w:val="00211AFA"/>
    <w:rsid w:val="002362FE"/>
    <w:rsid w:val="00257301"/>
    <w:rsid w:val="002629CC"/>
    <w:rsid w:val="0026407A"/>
    <w:rsid w:val="002751C0"/>
    <w:rsid w:val="0029566D"/>
    <w:rsid w:val="002A6302"/>
    <w:rsid w:val="002B0C46"/>
    <w:rsid w:val="002B15F1"/>
    <w:rsid w:val="002B2A8B"/>
    <w:rsid w:val="002C53B9"/>
    <w:rsid w:val="002D0974"/>
    <w:rsid w:val="002D3462"/>
    <w:rsid w:val="002D5AF0"/>
    <w:rsid w:val="002D69AF"/>
    <w:rsid w:val="00316352"/>
    <w:rsid w:val="0032564E"/>
    <w:rsid w:val="00396F85"/>
    <w:rsid w:val="003A38D1"/>
    <w:rsid w:val="003C3955"/>
    <w:rsid w:val="003E4CA2"/>
    <w:rsid w:val="003F772C"/>
    <w:rsid w:val="00403C6A"/>
    <w:rsid w:val="004159D2"/>
    <w:rsid w:val="00425649"/>
    <w:rsid w:val="00432543"/>
    <w:rsid w:val="004652E2"/>
    <w:rsid w:val="004804F0"/>
    <w:rsid w:val="00484840"/>
    <w:rsid w:val="004A11DE"/>
    <w:rsid w:val="004C4A3E"/>
    <w:rsid w:val="004D7598"/>
    <w:rsid w:val="004D7C98"/>
    <w:rsid w:val="004E70BF"/>
    <w:rsid w:val="00503A00"/>
    <w:rsid w:val="005114C7"/>
    <w:rsid w:val="005247C4"/>
    <w:rsid w:val="00541CF0"/>
    <w:rsid w:val="005512B6"/>
    <w:rsid w:val="005636CF"/>
    <w:rsid w:val="005C0251"/>
    <w:rsid w:val="005C2E05"/>
    <w:rsid w:val="005E5118"/>
    <w:rsid w:val="005E60E0"/>
    <w:rsid w:val="005E712C"/>
    <w:rsid w:val="005F2BCF"/>
    <w:rsid w:val="0062260F"/>
    <w:rsid w:val="006338CD"/>
    <w:rsid w:val="0064617F"/>
    <w:rsid w:val="006632B5"/>
    <w:rsid w:val="00664FEF"/>
    <w:rsid w:val="0066588E"/>
    <w:rsid w:val="00666366"/>
    <w:rsid w:val="0067445A"/>
    <w:rsid w:val="006803A0"/>
    <w:rsid w:val="00680C99"/>
    <w:rsid w:val="006971DA"/>
    <w:rsid w:val="006A5F46"/>
    <w:rsid w:val="006A68EE"/>
    <w:rsid w:val="006A771F"/>
    <w:rsid w:val="006B024D"/>
    <w:rsid w:val="006B4EE8"/>
    <w:rsid w:val="006C5B53"/>
    <w:rsid w:val="006E79DF"/>
    <w:rsid w:val="006F0ABE"/>
    <w:rsid w:val="006F2085"/>
    <w:rsid w:val="006F3AC0"/>
    <w:rsid w:val="00701536"/>
    <w:rsid w:val="0071336F"/>
    <w:rsid w:val="0073067B"/>
    <w:rsid w:val="00747AE2"/>
    <w:rsid w:val="00763146"/>
    <w:rsid w:val="00763E78"/>
    <w:rsid w:val="00785909"/>
    <w:rsid w:val="007B3EF9"/>
    <w:rsid w:val="007B72C7"/>
    <w:rsid w:val="007C3469"/>
    <w:rsid w:val="007C7FCF"/>
    <w:rsid w:val="007D3031"/>
    <w:rsid w:val="007F6697"/>
    <w:rsid w:val="008062F0"/>
    <w:rsid w:val="00813B4D"/>
    <w:rsid w:val="0082381B"/>
    <w:rsid w:val="008241D3"/>
    <w:rsid w:val="00830C72"/>
    <w:rsid w:val="00830DCD"/>
    <w:rsid w:val="00831C93"/>
    <w:rsid w:val="008367B2"/>
    <w:rsid w:val="00850CB9"/>
    <w:rsid w:val="00872425"/>
    <w:rsid w:val="008B5E35"/>
    <w:rsid w:val="008D03BF"/>
    <w:rsid w:val="008D22C5"/>
    <w:rsid w:val="008E0475"/>
    <w:rsid w:val="008E4B71"/>
    <w:rsid w:val="008E7CC8"/>
    <w:rsid w:val="008F2FA6"/>
    <w:rsid w:val="0092546B"/>
    <w:rsid w:val="00936B40"/>
    <w:rsid w:val="00937939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D79DD"/>
    <w:rsid w:val="009E10E5"/>
    <w:rsid w:val="009E5C99"/>
    <w:rsid w:val="009F78F3"/>
    <w:rsid w:val="00A032D9"/>
    <w:rsid w:val="00A125B1"/>
    <w:rsid w:val="00A2778B"/>
    <w:rsid w:val="00A32006"/>
    <w:rsid w:val="00A57E77"/>
    <w:rsid w:val="00A61FD6"/>
    <w:rsid w:val="00A678CC"/>
    <w:rsid w:val="00A72F69"/>
    <w:rsid w:val="00A81667"/>
    <w:rsid w:val="00A85FC1"/>
    <w:rsid w:val="00A9454D"/>
    <w:rsid w:val="00AA1AB2"/>
    <w:rsid w:val="00AB5F8E"/>
    <w:rsid w:val="00AC5491"/>
    <w:rsid w:val="00AE4924"/>
    <w:rsid w:val="00B128CE"/>
    <w:rsid w:val="00B4018E"/>
    <w:rsid w:val="00B41970"/>
    <w:rsid w:val="00B513B5"/>
    <w:rsid w:val="00B7224F"/>
    <w:rsid w:val="00BE160F"/>
    <w:rsid w:val="00BE3289"/>
    <w:rsid w:val="00BF6642"/>
    <w:rsid w:val="00C178B2"/>
    <w:rsid w:val="00C20C03"/>
    <w:rsid w:val="00C35165"/>
    <w:rsid w:val="00C410AB"/>
    <w:rsid w:val="00C41C03"/>
    <w:rsid w:val="00C55817"/>
    <w:rsid w:val="00C72882"/>
    <w:rsid w:val="00C73B2E"/>
    <w:rsid w:val="00C84B82"/>
    <w:rsid w:val="00C84F4A"/>
    <w:rsid w:val="00C879D5"/>
    <w:rsid w:val="00CA578F"/>
    <w:rsid w:val="00CB1D21"/>
    <w:rsid w:val="00CB347E"/>
    <w:rsid w:val="00CB3A26"/>
    <w:rsid w:val="00CB3D53"/>
    <w:rsid w:val="00CC2480"/>
    <w:rsid w:val="00CC2D27"/>
    <w:rsid w:val="00CC32E5"/>
    <w:rsid w:val="00CE296F"/>
    <w:rsid w:val="00CF28AF"/>
    <w:rsid w:val="00D11F23"/>
    <w:rsid w:val="00D14B74"/>
    <w:rsid w:val="00D26DD2"/>
    <w:rsid w:val="00D50CF8"/>
    <w:rsid w:val="00D56C57"/>
    <w:rsid w:val="00D573B3"/>
    <w:rsid w:val="00D61B16"/>
    <w:rsid w:val="00D63926"/>
    <w:rsid w:val="00D76884"/>
    <w:rsid w:val="00DA2FD0"/>
    <w:rsid w:val="00DB60AD"/>
    <w:rsid w:val="00DC7492"/>
    <w:rsid w:val="00DD2B93"/>
    <w:rsid w:val="00DD32B8"/>
    <w:rsid w:val="00DF0802"/>
    <w:rsid w:val="00E002A2"/>
    <w:rsid w:val="00E04FA4"/>
    <w:rsid w:val="00E33051"/>
    <w:rsid w:val="00E36D83"/>
    <w:rsid w:val="00E42A3F"/>
    <w:rsid w:val="00E66C27"/>
    <w:rsid w:val="00E66C87"/>
    <w:rsid w:val="00E73A72"/>
    <w:rsid w:val="00E966B5"/>
    <w:rsid w:val="00E97E73"/>
    <w:rsid w:val="00E97FC9"/>
    <w:rsid w:val="00EA2D63"/>
    <w:rsid w:val="00EB0D6D"/>
    <w:rsid w:val="00EB1085"/>
    <w:rsid w:val="00ED1C40"/>
    <w:rsid w:val="00EE2311"/>
    <w:rsid w:val="00EE2A7E"/>
    <w:rsid w:val="00EF6D66"/>
    <w:rsid w:val="00F01634"/>
    <w:rsid w:val="00F1076D"/>
    <w:rsid w:val="00F16E57"/>
    <w:rsid w:val="00F178E4"/>
    <w:rsid w:val="00F61A80"/>
    <w:rsid w:val="00F63BD9"/>
    <w:rsid w:val="00F76A55"/>
    <w:rsid w:val="00F77E9E"/>
    <w:rsid w:val="00F85FC8"/>
    <w:rsid w:val="00FB0141"/>
    <w:rsid w:val="00FB66A1"/>
    <w:rsid w:val="00FD6DAE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6"/>
    <o:shapelayout v:ext="edit">
      <o:idmap v:ext="edit" data="1"/>
    </o:shapelayout>
  </w:shapeDefaults>
  <w:decimalSymbol w:val="."/>
  <w:listSeparator w:val=","/>
  <w14:docId w14:val="10664490"/>
  <w15:chartTrackingRefBased/>
  <w15:docId w15:val="{A90DDAD6-29FC-4438-BF84-952E99A8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035086"/>
    <w:rPr>
      <w:lang w:val="es-MX" w:eastAsia="es-ES"/>
    </w:rPr>
  </w:style>
  <w:style w:type="character" w:styleId="Refdecomentario">
    <w:name w:val="annotation reference"/>
    <w:basedOn w:val="Fuentedeprrafopredeter"/>
    <w:rsid w:val="00DF08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F0802"/>
  </w:style>
  <w:style w:type="character" w:customStyle="1" w:styleId="TextocomentarioCar">
    <w:name w:val="Texto comentario Car"/>
    <w:basedOn w:val="Fuentedeprrafopredeter"/>
    <w:link w:val="Textocomentario"/>
    <w:rsid w:val="00DF0802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F08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F0802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DF080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F0802"/>
    <w:rPr>
      <w:rFonts w:ascii="Segoe UI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1.pn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7f6633cf008a46d61c41d92902ee37a8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02e6e03330bc3564f34005bd5e671103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5F59D82E-BE87-4E2E-8AB5-4773C53063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A439E5-DB9C-4714-B9E3-9DCFCB4E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A824AB-6F16-48B2-B549-5E1D3BC8837F}">
  <ds:schemaRefs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ce6ac9bf-a463-4737-8798-f6f06c501059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ed16b75-841b-473b-80c2-f92ca555f3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100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Scope Statement</vt:lpstr>
    </vt:vector>
  </TitlesOfParts>
  <Company/>
  <LinksUpToDate>false</LinksUpToDate>
  <CharactersWithSpaces>714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Scope Statement</dc:title>
  <dc:subject>Formatos para GP</dc:subject>
  <dc:creator>Dharma Consulting</dc:creator>
  <cp:keywords/>
  <cp:lastModifiedBy>Verastegui Becerra Gertrudis Ofelia Irene - Practicante</cp:lastModifiedBy>
  <cp:revision>44</cp:revision>
  <cp:lastPrinted>2007-04-04T21:22:00Z</cp:lastPrinted>
  <dcterms:created xsi:type="dcterms:W3CDTF">2018-12-11T14:53:00Z</dcterms:created>
  <dcterms:modified xsi:type="dcterms:W3CDTF">2019-07-02T18:37:00Z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