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1417"/>
        <w:gridCol w:w="1389"/>
        <w:gridCol w:w="1040"/>
        <w:gridCol w:w="3099"/>
      </w:tblGrid>
      <w:tr w:rsidR="001E0E76" w:rsidRPr="006A147A" w14:paraId="01114675" w14:textId="77777777" w:rsidTr="009C3ED3">
        <w:trPr>
          <w:trHeight w:val="237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14:paraId="212AC697" w14:textId="77777777" w:rsidR="001E0E76" w:rsidRPr="00BC336B" w:rsidRDefault="001E0E76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Cs w:val="18"/>
              </w:rPr>
              <w:t>Control de Versiones</w:t>
            </w:r>
          </w:p>
        </w:tc>
      </w:tr>
      <w:tr w:rsidR="001E0E76" w:rsidRPr="006A147A" w14:paraId="66C84B64" w14:textId="77777777" w:rsidTr="009C3ED3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14:paraId="0EC8A171" w14:textId="77777777" w:rsidR="001E0E76" w:rsidRPr="006A147A" w:rsidRDefault="001E0E76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41E6229A" w14:textId="77777777" w:rsidR="001E0E76" w:rsidRPr="006A147A" w:rsidRDefault="001E0E76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34CA35EA" w14:textId="77777777" w:rsidR="001E0E76" w:rsidRPr="006A147A" w:rsidRDefault="001E0E76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389" w:type="dxa"/>
            <w:shd w:val="clear" w:color="auto" w:fill="F2F2F2"/>
            <w:vAlign w:val="center"/>
          </w:tcPr>
          <w:p w14:paraId="4C832A93" w14:textId="77777777" w:rsidR="001E0E76" w:rsidRPr="006A147A" w:rsidRDefault="001E0E76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40" w:type="dxa"/>
            <w:shd w:val="clear" w:color="auto" w:fill="F2F2F2"/>
            <w:vAlign w:val="center"/>
          </w:tcPr>
          <w:p w14:paraId="5F0517B3" w14:textId="77777777" w:rsidR="001E0E76" w:rsidRPr="006A147A" w:rsidRDefault="001E0E76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14:paraId="616B271C" w14:textId="77777777" w:rsidR="001E0E76" w:rsidRPr="006A147A" w:rsidRDefault="001E0E76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1E0E76" w:rsidRPr="006A147A" w14:paraId="4E7E58BC" w14:textId="77777777" w:rsidTr="009C3ED3">
        <w:trPr>
          <w:trHeight w:val="566"/>
          <w:jc w:val="center"/>
        </w:trPr>
        <w:tc>
          <w:tcPr>
            <w:tcW w:w="846" w:type="dxa"/>
            <w:vAlign w:val="center"/>
          </w:tcPr>
          <w:p w14:paraId="2D011C96" w14:textId="77777777" w:rsidR="001E0E76" w:rsidRPr="006A147A" w:rsidRDefault="001E0E76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EB2777E" w14:textId="77777777" w:rsidR="001E0E76" w:rsidRPr="006A147A" w:rsidRDefault="001E0E76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F9EDDD0" w14:textId="77777777" w:rsidR="001E0E76" w:rsidRPr="006A147A" w:rsidRDefault="001E0E76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 w14:paraId="4CB04183" w14:textId="77777777" w:rsidR="001E0E76" w:rsidRPr="006A147A" w:rsidRDefault="001E0E76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14:paraId="20CE2D56" w14:textId="77777777" w:rsidR="001E0E76" w:rsidRPr="006A147A" w:rsidRDefault="001E0E76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14:paraId="20AE018E" w14:textId="77777777" w:rsidR="001E0E76" w:rsidRPr="006A147A" w:rsidRDefault="001E0E76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601F0E52" w14:textId="77777777" w:rsidR="001E0E76" w:rsidRDefault="001E0E76" w:rsidP="001E0E76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662"/>
      </w:tblGrid>
      <w:tr w:rsidR="001E0E76" w:rsidRPr="001F724B" w14:paraId="50903615" w14:textId="77777777" w:rsidTr="009C3ED3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14:paraId="22753A74" w14:textId="77777777" w:rsidR="001E0E76" w:rsidRPr="001F724B" w:rsidRDefault="001E0E76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  <w:tc>
          <w:tcPr>
            <w:tcW w:w="6662" w:type="dxa"/>
            <w:shd w:val="clear" w:color="auto" w:fill="D9D9D9"/>
            <w:vAlign w:val="center"/>
          </w:tcPr>
          <w:p w14:paraId="065045BE" w14:textId="77777777" w:rsidR="001E0E76" w:rsidRPr="001F724B" w:rsidRDefault="001E0E76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1E0E76" w:rsidRPr="00AF387A" w14:paraId="03076B08" w14:textId="77777777" w:rsidTr="009C3ED3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77795FA" w14:textId="77777777" w:rsidR="001E0E76" w:rsidRPr="00AF387A" w:rsidRDefault="001E0E76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14:paraId="51C16333" w14:textId="77777777" w:rsidR="001E0E76" w:rsidRPr="00AF387A" w:rsidRDefault="001E0E76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</w:tbl>
    <w:p w14:paraId="4F909B20" w14:textId="77777777" w:rsidR="00210BB4" w:rsidRDefault="00210BB4" w:rsidP="0018643D">
      <w:pPr>
        <w:pStyle w:val="Textoindependiente"/>
        <w:jc w:val="center"/>
        <w:rPr>
          <w:rFonts w:ascii="Verdana" w:hAnsi="Verdana"/>
          <w:b/>
          <w:i/>
        </w:rPr>
      </w:pPr>
    </w:p>
    <w:p w14:paraId="746DC73B" w14:textId="77777777" w:rsidR="003F247E" w:rsidRDefault="003F247E" w:rsidP="0018643D">
      <w:pPr>
        <w:pStyle w:val="Textoindependiente"/>
        <w:jc w:val="center"/>
        <w:rPr>
          <w:rFonts w:ascii="Verdana" w:hAnsi="Verdana"/>
          <w:b/>
          <w:i/>
        </w:rPr>
      </w:pPr>
    </w:p>
    <w:tbl>
      <w:tblPr>
        <w:tblW w:w="13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30"/>
        <w:gridCol w:w="2474"/>
        <w:gridCol w:w="2474"/>
        <w:gridCol w:w="2474"/>
        <w:gridCol w:w="2804"/>
      </w:tblGrid>
      <w:tr w:rsidR="00423249" w:rsidRPr="00D84B8F" w14:paraId="6420925C" w14:textId="77777777" w:rsidTr="00AC1A0F">
        <w:trPr>
          <w:trHeight w:val="517"/>
          <w:jc w:val="center"/>
        </w:trPr>
        <w:tc>
          <w:tcPr>
            <w:tcW w:w="313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2811ED1" w14:textId="63594632" w:rsidR="00423249" w:rsidRPr="00C27218" w:rsidRDefault="00423249" w:rsidP="00423249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98447C">
              <w:rPr>
                <w:rFonts w:ascii="Verdana" w:hAnsi="Verdana"/>
                <w:b/>
                <w:smallCaps/>
              </w:rPr>
              <w:t>Interesados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E87FF7C" w14:textId="1B2CDBB1" w:rsidR="00423249" w:rsidRPr="00C27218" w:rsidRDefault="00423249" w:rsidP="00423249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98447C">
              <w:rPr>
                <w:rFonts w:ascii="Verdana" w:hAnsi="Verdana"/>
                <w:b/>
                <w:smallCaps/>
              </w:rPr>
              <w:t>Información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260FD6E" w14:textId="2611B196" w:rsidR="00423249" w:rsidRPr="00C27218" w:rsidRDefault="00423249" w:rsidP="00423249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98447C">
              <w:rPr>
                <w:rFonts w:ascii="Verdana" w:hAnsi="Verdana"/>
                <w:b/>
                <w:smallCaps/>
              </w:rPr>
              <w:t>Método de comunicación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E74671" w14:textId="32A588DA" w:rsidR="00423249" w:rsidRPr="00C27218" w:rsidRDefault="00423249" w:rsidP="00423249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98447C">
              <w:rPr>
                <w:rFonts w:ascii="Verdana" w:hAnsi="Verdana"/>
                <w:b/>
                <w:smallCaps/>
              </w:rPr>
              <w:t>Contenido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C8642F3" w14:textId="2D2B4A27" w:rsidR="00423249" w:rsidRPr="00C27218" w:rsidRDefault="00423249" w:rsidP="00423249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98447C">
              <w:rPr>
                <w:rFonts w:ascii="Verdana" w:hAnsi="Verdana"/>
                <w:b/>
                <w:smallCaps/>
              </w:rPr>
              <w:t>Frecuencia</w:t>
            </w:r>
          </w:p>
        </w:tc>
      </w:tr>
      <w:tr w:rsidR="00423249" w:rsidRPr="00C27218" w14:paraId="38E143CC" w14:textId="77777777" w:rsidTr="00AC1A0F">
        <w:trPr>
          <w:trHeight w:val="277"/>
          <w:jc w:val="center"/>
        </w:trPr>
        <w:tc>
          <w:tcPr>
            <w:tcW w:w="3130" w:type="dxa"/>
            <w:tcBorders>
              <w:bottom w:val="single" w:sz="4" w:space="0" w:color="auto"/>
            </w:tcBorders>
            <w:vAlign w:val="center"/>
          </w:tcPr>
          <w:p w14:paraId="509BBEA5" w14:textId="6DA69AE5" w:rsidR="00423249" w:rsidRPr="00C27218" w:rsidRDefault="000926FD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Sponsor, Interesados Clave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vAlign w:val="center"/>
          </w:tcPr>
          <w:p w14:paraId="01ED9703" w14:textId="22147F30" w:rsidR="00423249" w:rsidRPr="00C27218" w:rsidRDefault="00D0628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E30977">
              <w:rPr>
                <w:rFonts w:ascii="Verdana" w:hAnsi="Verdana" w:cs="Arial"/>
                <w:sz w:val="18"/>
                <w:szCs w:val="18"/>
              </w:rPr>
              <w:t>Acta de Constitución del Proyecto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vAlign w:val="center"/>
          </w:tcPr>
          <w:p w14:paraId="12C7041E" w14:textId="5D51F998" w:rsidR="00423249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E-mail</w:t>
            </w:r>
            <w:bookmarkStart w:id="0" w:name="_GoBack"/>
            <w:r>
              <w:rPr>
                <w:rFonts w:ascii="Verdana" w:hAnsi="Verdana"/>
                <w:sz w:val="18"/>
                <w:szCs w:val="18"/>
              </w:rPr>
              <w:t>, impreso</w:t>
            </w:r>
            <w:bookmarkEnd w:id="0"/>
          </w:p>
        </w:tc>
        <w:tc>
          <w:tcPr>
            <w:tcW w:w="2474" w:type="dxa"/>
            <w:tcBorders>
              <w:bottom w:val="single" w:sz="4" w:space="0" w:color="auto"/>
            </w:tcBorders>
            <w:vAlign w:val="center"/>
          </w:tcPr>
          <w:p w14:paraId="77F5A4F3" w14:textId="1174AE9F" w:rsidR="00423249" w:rsidRPr="00C27218" w:rsidRDefault="00D21BFC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Extensiva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14:paraId="25C5FC02" w14:textId="1F628A53" w:rsidR="00423249" w:rsidRPr="00C27218" w:rsidRDefault="00FC4D90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 inicio del proyecto.</w:t>
            </w:r>
          </w:p>
        </w:tc>
      </w:tr>
      <w:tr w:rsidR="00423249" w:rsidRPr="00C27218" w14:paraId="6ED20EA4" w14:textId="77777777" w:rsidTr="00AC1A0F">
        <w:trPr>
          <w:trHeight w:val="277"/>
          <w:jc w:val="center"/>
        </w:trPr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2C918" w14:textId="796F3773" w:rsidR="00423249" w:rsidRPr="00C27218" w:rsidRDefault="000926FD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Sponsor, Interesados Clave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96B58" w14:textId="5DBECE8E" w:rsidR="00423249" w:rsidRPr="00C27218" w:rsidRDefault="00D0628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Plan de Gestión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7EFB4" w14:textId="64C54579" w:rsidR="00423249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392FA" w14:textId="1231F3E6" w:rsidR="00423249" w:rsidRPr="00C27218" w:rsidRDefault="00D21BFC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Extensiva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5A3858" w14:textId="0C033D45" w:rsidR="00423249" w:rsidRPr="00C27218" w:rsidRDefault="00FC4D90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 finalizar la planificación del proyecto.</w:t>
            </w:r>
          </w:p>
        </w:tc>
      </w:tr>
      <w:tr w:rsidR="00423249" w:rsidRPr="00C27218" w14:paraId="1CA4A546" w14:textId="77777777" w:rsidTr="00AC1A0F">
        <w:trPr>
          <w:trHeight w:val="277"/>
          <w:jc w:val="center"/>
        </w:trPr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88C0A" w14:textId="3A45E921" w:rsidR="00423249" w:rsidRPr="00C27218" w:rsidRDefault="000926FD" w:rsidP="000926F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Sponsor, asistentes a la reunión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102D3" w14:textId="28EF7B1F" w:rsidR="00423249" w:rsidRPr="00C27218" w:rsidRDefault="00D0628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E30977">
              <w:rPr>
                <w:rFonts w:ascii="Verdana" w:hAnsi="Verdana" w:cs="Arial"/>
                <w:sz w:val="18"/>
                <w:szCs w:val="18"/>
              </w:rPr>
              <w:t>Acta de Reunión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60C0D" w14:textId="7F072226" w:rsidR="00423249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893FCA" w14:textId="6777D139" w:rsidR="00423249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Sucinta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105E5" w14:textId="5E840CAC" w:rsidR="00423249" w:rsidRPr="00C27218" w:rsidRDefault="00FC4D90" w:rsidP="004B08E1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Al finalizar cada </w:t>
            </w:r>
            <w:r w:rsidR="004B08E1">
              <w:rPr>
                <w:rFonts w:ascii="Verdana" w:hAnsi="Verdana"/>
                <w:sz w:val="18"/>
                <w:szCs w:val="18"/>
              </w:rPr>
              <w:t>reunión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23249" w:rsidRPr="00C27218" w14:paraId="5F1365CD" w14:textId="77777777" w:rsidTr="00AC1A0F">
        <w:trPr>
          <w:trHeight w:val="277"/>
          <w:jc w:val="center"/>
        </w:trPr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528A5" w14:textId="60DC6CD0" w:rsidR="00423249" w:rsidRPr="00C27218" w:rsidRDefault="000926FD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Sponsor, Interesados Clave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54751" w14:textId="1A7FD7CE" w:rsidR="00423249" w:rsidRPr="00C27218" w:rsidRDefault="00D0628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E30977">
              <w:rPr>
                <w:rFonts w:ascii="Verdana" w:hAnsi="Verdana" w:cs="Arial"/>
                <w:sz w:val="18"/>
                <w:szCs w:val="18"/>
              </w:rPr>
              <w:t>Informe de Estado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DAE31" w14:textId="4FB6094F" w:rsidR="00423249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05762" w14:textId="41612B0C" w:rsidR="00423249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gráficos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50C50" w14:textId="0AE71979" w:rsidR="00423249" w:rsidRPr="00C27218" w:rsidRDefault="004B08E1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Bisemanal.</w:t>
            </w:r>
          </w:p>
        </w:tc>
      </w:tr>
      <w:tr w:rsidR="00423249" w:rsidRPr="00C27218" w14:paraId="563DC682" w14:textId="77777777" w:rsidTr="00AC1A0F">
        <w:trPr>
          <w:trHeight w:val="277"/>
          <w:jc w:val="center"/>
        </w:trPr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55885" w14:textId="32FC7CC2" w:rsidR="00423249" w:rsidRPr="00C27218" w:rsidRDefault="004B08E1" w:rsidP="000926F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Sponsor,</w:t>
            </w:r>
            <w:r w:rsidR="000926FD">
              <w:rPr>
                <w:rFonts w:ascii="Verdana" w:hAnsi="Verdana"/>
                <w:sz w:val="18"/>
                <w:szCs w:val="18"/>
              </w:rPr>
              <w:t xml:space="preserve"> I</w:t>
            </w:r>
            <w:r>
              <w:rPr>
                <w:rFonts w:ascii="Verdana" w:hAnsi="Verdana"/>
                <w:sz w:val="18"/>
                <w:szCs w:val="18"/>
              </w:rPr>
              <w:t xml:space="preserve">nteresados </w:t>
            </w:r>
            <w:r w:rsidR="000926FD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lave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91A123" w14:textId="1557FC4D" w:rsidR="00423249" w:rsidRPr="00C27218" w:rsidRDefault="00D0628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E30977">
              <w:rPr>
                <w:rFonts w:ascii="Verdana" w:hAnsi="Verdana" w:cs="Arial"/>
                <w:sz w:val="18"/>
                <w:szCs w:val="18"/>
              </w:rPr>
              <w:t>Acta de Aceptación de Cierre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F85BF" w14:textId="38B6F140" w:rsidR="00423249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E-mail, Memorándum electrónico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AB58B" w14:textId="0657B77F" w:rsidR="00423249" w:rsidRPr="00C27218" w:rsidRDefault="00D21BFC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Sucinta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B38871" w14:textId="7939ABFA" w:rsidR="00423249" w:rsidRPr="00C27218" w:rsidRDefault="004B08E1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Al finalizar la </w:t>
            </w:r>
            <w:r w:rsidRPr="008F6550">
              <w:rPr>
                <w:rFonts w:ascii="Verdana" w:hAnsi="Verdana"/>
                <w:sz w:val="18"/>
                <w:szCs w:val="18"/>
              </w:rPr>
              <w:t>Reunión de Cierre de Proyecto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23249" w:rsidRPr="00C27218" w14:paraId="0D632088" w14:textId="77777777" w:rsidTr="00AC1A0F">
        <w:trPr>
          <w:trHeight w:val="277"/>
          <w:jc w:val="center"/>
        </w:trPr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55FFE" w14:textId="77777777" w:rsidR="00423249" w:rsidRPr="00C27218" w:rsidRDefault="00423249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042ED" w14:textId="77777777" w:rsidR="00423249" w:rsidRPr="00C27218" w:rsidRDefault="00423249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46C05" w14:textId="77777777" w:rsidR="00423249" w:rsidRPr="00C27218" w:rsidRDefault="00423249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0C134" w14:textId="77777777" w:rsidR="00423249" w:rsidRPr="00C27218" w:rsidRDefault="00423249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0A302" w14:textId="77777777" w:rsidR="00423249" w:rsidRPr="00C27218" w:rsidRDefault="00423249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D325E" w:rsidRPr="00C27218" w14:paraId="7ABC7EFD" w14:textId="77777777" w:rsidTr="00AC1A0F">
        <w:trPr>
          <w:trHeight w:val="277"/>
          <w:jc w:val="center"/>
        </w:trPr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8E668" w14:textId="77777777" w:rsidR="005D325E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C239D" w14:textId="77777777" w:rsidR="005D325E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8EED03" w14:textId="77777777" w:rsidR="005D325E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78805" w14:textId="77777777" w:rsidR="005D325E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A124A" w14:textId="77777777" w:rsidR="005D325E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D325E" w:rsidRPr="00C27218" w14:paraId="7F7382CA" w14:textId="77777777" w:rsidTr="00AC1A0F">
        <w:trPr>
          <w:trHeight w:val="277"/>
          <w:jc w:val="center"/>
        </w:trPr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05F18" w14:textId="77777777" w:rsidR="005D325E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2D00CC" w14:textId="77777777" w:rsidR="005D325E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46D39" w14:textId="77777777" w:rsidR="005D325E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EF8C1" w14:textId="77777777" w:rsidR="005D325E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9BDCE" w14:textId="77777777" w:rsidR="005D325E" w:rsidRPr="00C27218" w:rsidRDefault="005D325E" w:rsidP="00AF387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2FC39A4" w14:textId="77777777" w:rsidR="001C298E" w:rsidRDefault="001C298E" w:rsidP="00355EF9">
      <w:pPr>
        <w:rPr>
          <w:rFonts w:ascii="Verdana" w:hAnsi="Verdana"/>
          <w:i/>
          <w:sz w:val="18"/>
          <w:szCs w:val="18"/>
        </w:rPr>
      </w:pPr>
    </w:p>
    <w:p w14:paraId="613C32D3" w14:textId="4EC90719" w:rsidR="00392BED" w:rsidRPr="00C27218" w:rsidRDefault="00392BED" w:rsidP="00392BED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C27218">
        <w:rPr>
          <w:rFonts w:ascii="Verdana" w:hAnsi="Verdana"/>
          <w:b/>
          <w:i/>
          <w:smallCaps/>
          <w:sz w:val="18"/>
          <w:szCs w:val="18"/>
          <w:lang w:val="es-MX"/>
        </w:rPr>
        <w:t>Instrucciones de llenado:</w:t>
      </w:r>
      <w:r w:rsidRPr="00C27218">
        <w:rPr>
          <w:rFonts w:ascii="Verdana" w:hAnsi="Verdana"/>
          <w:i/>
          <w:smallCaps/>
          <w:sz w:val="18"/>
          <w:szCs w:val="18"/>
          <w:lang w:val="es-MX"/>
        </w:rPr>
        <w:t xml:space="preserve"> </w:t>
      </w:r>
      <w:r w:rsidRPr="00C27218">
        <w:rPr>
          <w:rFonts w:ascii="Verdana" w:hAnsi="Verdana"/>
          <w:i/>
          <w:smallCaps/>
          <w:sz w:val="18"/>
          <w:szCs w:val="18"/>
          <w:lang w:val="es-MX"/>
        </w:rPr>
        <w:br/>
      </w:r>
      <w:r w:rsidRPr="00C27218">
        <w:rPr>
          <w:rFonts w:ascii="Verdana" w:hAnsi="Verdana"/>
          <w:i/>
          <w:smallCaps/>
          <w:sz w:val="18"/>
          <w:szCs w:val="18"/>
          <w:lang w:val="es-MX"/>
        </w:rPr>
        <w:br/>
      </w:r>
      <w:r w:rsidRPr="00392BED">
        <w:rPr>
          <w:rFonts w:ascii="Verdana" w:hAnsi="Verdana"/>
          <w:b/>
          <w:i/>
          <w:smallCaps/>
          <w:sz w:val="18"/>
          <w:szCs w:val="18"/>
        </w:rPr>
        <w:t>Interesado</w:t>
      </w:r>
      <w:r w:rsidR="0098447C">
        <w:rPr>
          <w:rFonts w:ascii="Verdana" w:hAnsi="Verdana"/>
          <w:b/>
          <w:i/>
          <w:smallCaps/>
          <w:sz w:val="18"/>
          <w:szCs w:val="18"/>
        </w:rPr>
        <w:t>s</w:t>
      </w:r>
      <w:r w:rsidRPr="00C27218">
        <w:rPr>
          <w:rFonts w:ascii="Verdana" w:hAnsi="Verdana"/>
          <w:b/>
          <w:i/>
          <w:smallCaps/>
          <w:sz w:val="18"/>
          <w:szCs w:val="18"/>
          <w:lang w:val="es-MX"/>
        </w:rPr>
        <w:t>:</w:t>
      </w:r>
      <w:r w:rsidRPr="00C27218">
        <w:rPr>
          <w:rFonts w:ascii="Verdana" w:hAnsi="Verdana"/>
          <w:i/>
          <w:smallCaps/>
          <w:sz w:val="18"/>
          <w:szCs w:val="18"/>
          <w:lang w:val="es-MX"/>
        </w:rPr>
        <w:t xml:space="preserve"> </w:t>
      </w:r>
      <w:r w:rsidR="0098447C">
        <w:rPr>
          <w:rFonts w:ascii="Verdana" w:hAnsi="Verdana"/>
          <w:i/>
          <w:smallCaps/>
          <w:sz w:val="18"/>
          <w:szCs w:val="18"/>
          <w:lang w:val="es-MX"/>
        </w:rPr>
        <w:t>P</w:t>
      </w:r>
      <w:r w:rsidR="0098447C" w:rsidRPr="0098447C">
        <w:rPr>
          <w:rFonts w:ascii="Verdana" w:hAnsi="Verdana"/>
          <w:i/>
          <w:smallCaps/>
          <w:sz w:val="18"/>
          <w:szCs w:val="18"/>
          <w:lang w:val="es-MX"/>
        </w:rPr>
        <w:t>ersonas o grupo de personas que deben recibir información sobre los avances del proyecto</w:t>
      </w:r>
      <w:r>
        <w:rPr>
          <w:rFonts w:ascii="Verdana" w:hAnsi="Verdana"/>
          <w:i/>
          <w:smallCaps/>
          <w:sz w:val="18"/>
          <w:szCs w:val="18"/>
          <w:lang w:val="es-MX"/>
        </w:rPr>
        <w:t>.</w:t>
      </w:r>
    </w:p>
    <w:p w14:paraId="5D76B838" w14:textId="1805C0BC" w:rsidR="00392BED" w:rsidRPr="00C27218" w:rsidRDefault="0098447C" w:rsidP="00392BED">
      <w:pPr>
        <w:rPr>
          <w:rFonts w:ascii="Verdana" w:hAnsi="Verdana"/>
          <w:i/>
          <w:smallCaps/>
          <w:sz w:val="18"/>
          <w:szCs w:val="18"/>
          <w:lang w:val="es-MX"/>
        </w:rPr>
      </w:pPr>
      <w:r>
        <w:rPr>
          <w:rFonts w:ascii="Verdana" w:hAnsi="Verdana"/>
          <w:b/>
          <w:i/>
          <w:smallCaps/>
          <w:sz w:val="18"/>
          <w:szCs w:val="18"/>
        </w:rPr>
        <w:t>Información</w:t>
      </w:r>
      <w:r w:rsidR="00392BED" w:rsidRPr="00C27218">
        <w:rPr>
          <w:rFonts w:ascii="Verdana" w:hAnsi="Verdana"/>
          <w:b/>
          <w:i/>
          <w:smallCaps/>
          <w:sz w:val="18"/>
          <w:szCs w:val="18"/>
          <w:lang w:val="es-MX"/>
        </w:rPr>
        <w:t>:</w:t>
      </w:r>
      <w:r w:rsidR="00392BED" w:rsidRPr="00C27218">
        <w:rPr>
          <w:rFonts w:ascii="Verdana" w:hAnsi="Verdana"/>
          <w:i/>
          <w:smallCaps/>
          <w:sz w:val="18"/>
          <w:szCs w:val="18"/>
          <w:lang w:val="es-MX"/>
        </w:rPr>
        <w:t xml:space="preserve"> </w:t>
      </w:r>
      <w:r w:rsidR="002B0854">
        <w:rPr>
          <w:rFonts w:ascii="Verdana" w:hAnsi="Verdana"/>
          <w:i/>
          <w:smallCaps/>
          <w:sz w:val="18"/>
          <w:szCs w:val="18"/>
          <w:lang w:val="es-MX"/>
        </w:rPr>
        <w:t>I</w:t>
      </w:r>
      <w:r w:rsidR="002B0854" w:rsidRPr="0098447C">
        <w:rPr>
          <w:rFonts w:ascii="Verdana" w:hAnsi="Verdana"/>
          <w:i/>
          <w:smallCaps/>
          <w:sz w:val="18"/>
          <w:szCs w:val="18"/>
          <w:lang w:val="es-MX"/>
        </w:rPr>
        <w:t>nformación relevante que cada interesado debe recibir, puede ser: boletín, informe de estado, sumarios</w:t>
      </w:r>
      <w:r w:rsidR="002B0854">
        <w:rPr>
          <w:rFonts w:ascii="Verdana" w:hAnsi="Verdana"/>
          <w:i/>
          <w:smallCaps/>
          <w:sz w:val="18"/>
          <w:szCs w:val="18"/>
          <w:lang w:val="es-MX"/>
        </w:rPr>
        <w:t>,</w:t>
      </w:r>
      <w:r w:rsidR="002B0854" w:rsidRPr="0098447C">
        <w:rPr>
          <w:rFonts w:ascii="Verdana" w:hAnsi="Verdana"/>
          <w:i/>
          <w:smallCaps/>
          <w:sz w:val="18"/>
          <w:szCs w:val="18"/>
          <w:lang w:val="es-MX"/>
        </w:rPr>
        <w:t xml:space="preserve"> etc</w:t>
      </w:r>
      <w:r w:rsidRPr="0098447C">
        <w:rPr>
          <w:rFonts w:ascii="Verdana" w:hAnsi="Verdana"/>
          <w:i/>
          <w:smallCaps/>
          <w:sz w:val="18"/>
          <w:szCs w:val="18"/>
          <w:lang w:val="es-MX"/>
        </w:rPr>
        <w:t>.</w:t>
      </w:r>
    </w:p>
    <w:p w14:paraId="2E8627F1" w14:textId="55249443" w:rsidR="00392BED" w:rsidRPr="00C27218" w:rsidRDefault="0098447C" w:rsidP="00392BED">
      <w:pPr>
        <w:rPr>
          <w:rFonts w:ascii="Verdana" w:hAnsi="Verdana"/>
          <w:i/>
          <w:smallCaps/>
          <w:sz w:val="18"/>
          <w:szCs w:val="18"/>
          <w:lang w:val="es-MX"/>
        </w:rPr>
      </w:pPr>
      <w:r>
        <w:rPr>
          <w:rFonts w:ascii="Verdana" w:hAnsi="Verdana"/>
          <w:b/>
          <w:i/>
          <w:smallCaps/>
          <w:sz w:val="18"/>
          <w:szCs w:val="18"/>
        </w:rPr>
        <w:t xml:space="preserve">Método </w:t>
      </w:r>
      <w:r w:rsidR="00392BED" w:rsidRPr="00392BED">
        <w:rPr>
          <w:rFonts w:ascii="Verdana" w:hAnsi="Verdana"/>
          <w:b/>
          <w:i/>
          <w:smallCaps/>
          <w:sz w:val="18"/>
          <w:szCs w:val="18"/>
        </w:rPr>
        <w:t>de Comunicación</w:t>
      </w:r>
      <w:r w:rsidR="00392BED" w:rsidRPr="00C27218">
        <w:rPr>
          <w:rFonts w:ascii="Verdana" w:hAnsi="Verdana"/>
          <w:b/>
          <w:i/>
          <w:smallCaps/>
          <w:sz w:val="18"/>
          <w:szCs w:val="18"/>
          <w:lang w:val="es-MX"/>
        </w:rPr>
        <w:t>:</w:t>
      </w:r>
      <w:r w:rsidR="00392BED" w:rsidRPr="00C27218">
        <w:rPr>
          <w:rFonts w:ascii="Verdana" w:hAnsi="Verdana"/>
          <w:i/>
          <w:smallCaps/>
          <w:sz w:val="18"/>
          <w:szCs w:val="18"/>
          <w:lang w:val="es-MX"/>
        </w:rPr>
        <w:t xml:space="preserve"> </w:t>
      </w:r>
      <w:r w:rsidR="002B0854">
        <w:rPr>
          <w:rFonts w:ascii="Verdana" w:hAnsi="Verdana"/>
          <w:i/>
          <w:smallCaps/>
          <w:sz w:val="18"/>
          <w:szCs w:val="18"/>
          <w:lang w:val="es-MX"/>
        </w:rPr>
        <w:t>Có</w:t>
      </w:r>
      <w:r w:rsidR="002B0854" w:rsidRPr="0098447C">
        <w:rPr>
          <w:rFonts w:ascii="Verdana" w:hAnsi="Verdana"/>
          <w:i/>
          <w:smallCaps/>
          <w:sz w:val="18"/>
          <w:szCs w:val="18"/>
          <w:lang w:val="es-MX"/>
        </w:rPr>
        <w:t>mo llegará la información al interesado, puede ser, e-mail, i</w:t>
      </w:r>
      <w:r w:rsidR="002B0854">
        <w:rPr>
          <w:rFonts w:ascii="Verdana" w:hAnsi="Verdana"/>
          <w:i/>
          <w:smallCaps/>
          <w:sz w:val="18"/>
          <w:szCs w:val="18"/>
          <w:lang w:val="es-MX"/>
        </w:rPr>
        <w:t>mpreso, por una página web, etc</w:t>
      </w:r>
      <w:r w:rsidR="002B0854" w:rsidRPr="00C27218">
        <w:rPr>
          <w:rFonts w:ascii="Verdana" w:hAnsi="Verdana"/>
          <w:i/>
          <w:smallCaps/>
          <w:sz w:val="18"/>
          <w:szCs w:val="18"/>
          <w:lang w:val="es-MX"/>
        </w:rPr>
        <w:t>.</w:t>
      </w:r>
    </w:p>
    <w:p w14:paraId="6BB71C18" w14:textId="1E5B6858" w:rsidR="00392BED" w:rsidRPr="00D84B8F" w:rsidRDefault="0098447C" w:rsidP="00392BED">
      <w:pPr>
        <w:rPr>
          <w:rFonts w:ascii="Verdana" w:hAnsi="Verdana"/>
          <w:i/>
          <w:smallCaps/>
          <w:sz w:val="18"/>
          <w:szCs w:val="18"/>
          <w:lang w:val="es-MX"/>
        </w:rPr>
      </w:pPr>
      <w:r>
        <w:rPr>
          <w:rFonts w:ascii="Verdana" w:hAnsi="Verdana"/>
          <w:b/>
          <w:i/>
          <w:smallCaps/>
          <w:sz w:val="18"/>
          <w:szCs w:val="18"/>
          <w:lang w:val="es-MX"/>
        </w:rPr>
        <w:t>Contenido</w:t>
      </w:r>
      <w:r w:rsidR="00392BED" w:rsidRPr="00D84B8F">
        <w:rPr>
          <w:rFonts w:ascii="Verdana" w:hAnsi="Verdana"/>
          <w:b/>
          <w:i/>
          <w:smallCaps/>
          <w:sz w:val="18"/>
          <w:szCs w:val="18"/>
          <w:lang w:val="es-MX"/>
        </w:rPr>
        <w:t>:</w:t>
      </w:r>
      <w:r w:rsidR="00392BED" w:rsidRPr="00D84B8F">
        <w:rPr>
          <w:rFonts w:ascii="Verdana" w:hAnsi="Verdana"/>
          <w:i/>
          <w:smallCaps/>
          <w:sz w:val="18"/>
          <w:szCs w:val="18"/>
          <w:lang w:val="es-MX"/>
        </w:rPr>
        <w:t xml:space="preserve"> </w:t>
      </w:r>
      <w:r w:rsidR="002B0854">
        <w:rPr>
          <w:rFonts w:ascii="Verdana" w:hAnsi="Verdana"/>
          <w:i/>
          <w:smallCaps/>
          <w:sz w:val="18"/>
          <w:szCs w:val="18"/>
          <w:lang w:val="es-MX"/>
        </w:rPr>
        <w:t>S</w:t>
      </w:r>
      <w:r w:rsidR="002B0854" w:rsidRPr="002B0854">
        <w:rPr>
          <w:rFonts w:ascii="Verdana" w:hAnsi="Verdana"/>
          <w:i/>
          <w:smallCaps/>
          <w:sz w:val="18"/>
          <w:szCs w:val="18"/>
          <w:lang w:val="es-MX"/>
        </w:rPr>
        <w:t>e refiere al cuerpo de la información, puede ser extensiva en textos, en gráficos, sucinta, etc.</w:t>
      </w:r>
    </w:p>
    <w:p w14:paraId="0A83A2BA" w14:textId="364534C2" w:rsidR="00392BED" w:rsidRPr="001C298E" w:rsidRDefault="00392BED" w:rsidP="00355EF9">
      <w:pPr>
        <w:rPr>
          <w:rFonts w:ascii="Verdana" w:hAnsi="Verdana"/>
          <w:i/>
          <w:sz w:val="18"/>
          <w:szCs w:val="18"/>
        </w:rPr>
      </w:pPr>
      <w:r w:rsidRPr="00392BED">
        <w:rPr>
          <w:rFonts w:ascii="Verdana" w:hAnsi="Verdana"/>
          <w:b/>
          <w:i/>
          <w:smallCaps/>
          <w:sz w:val="18"/>
          <w:szCs w:val="18"/>
        </w:rPr>
        <w:t>Frecuencia</w:t>
      </w:r>
      <w:r w:rsidRPr="00D84B8F">
        <w:rPr>
          <w:rFonts w:ascii="Verdana" w:hAnsi="Verdana"/>
          <w:b/>
          <w:i/>
          <w:smallCaps/>
          <w:sz w:val="18"/>
          <w:szCs w:val="18"/>
          <w:lang w:val="es-MX"/>
        </w:rPr>
        <w:t>:</w:t>
      </w:r>
      <w:r w:rsidRPr="00D84B8F">
        <w:rPr>
          <w:rFonts w:ascii="Verdana" w:hAnsi="Verdana"/>
          <w:i/>
          <w:smallCaps/>
          <w:sz w:val="18"/>
          <w:szCs w:val="18"/>
          <w:lang w:val="es-MX"/>
        </w:rPr>
        <w:t xml:space="preserve"> </w:t>
      </w:r>
      <w:r w:rsidR="002B0854">
        <w:rPr>
          <w:rFonts w:ascii="Verdana" w:hAnsi="Verdana"/>
          <w:i/>
          <w:smallCaps/>
          <w:sz w:val="18"/>
          <w:szCs w:val="18"/>
          <w:lang w:val="es-MX"/>
        </w:rPr>
        <w:t>L</w:t>
      </w:r>
      <w:r w:rsidR="002B0854" w:rsidRPr="002B0854">
        <w:rPr>
          <w:rFonts w:ascii="Verdana" w:hAnsi="Verdana"/>
          <w:i/>
          <w:smallCaps/>
          <w:sz w:val="18"/>
          <w:szCs w:val="18"/>
          <w:lang w:val="es-MX"/>
        </w:rPr>
        <w:t>a periodicidad de envío al interesado puede ser mensual, bisemanal, etc.</w:t>
      </w:r>
    </w:p>
    <w:sectPr w:rsidR="00392BED" w:rsidRPr="001C298E" w:rsidSect="00205FAF">
      <w:headerReference w:type="even" r:id="rId7"/>
      <w:headerReference w:type="default" r:id="rId8"/>
      <w:pgSz w:w="16834" w:h="11909" w:orient="landscape" w:code="9"/>
      <w:pgMar w:top="1701" w:right="1701" w:bottom="1701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DC18B" w14:textId="77777777" w:rsidR="0077342E" w:rsidRDefault="0077342E" w:rsidP="008629D0">
      <w:pPr>
        <w:pStyle w:val="Textoindependiente"/>
      </w:pPr>
      <w:r>
        <w:separator/>
      </w:r>
    </w:p>
  </w:endnote>
  <w:endnote w:type="continuationSeparator" w:id="0">
    <w:p w14:paraId="7AC6BF9B" w14:textId="77777777" w:rsidR="0077342E" w:rsidRDefault="0077342E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A8A93" w14:textId="77777777" w:rsidR="0077342E" w:rsidRDefault="0077342E" w:rsidP="008629D0">
      <w:pPr>
        <w:pStyle w:val="Textoindependiente"/>
      </w:pPr>
      <w:r>
        <w:separator/>
      </w:r>
    </w:p>
  </w:footnote>
  <w:footnote w:type="continuationSeparator" w:id="0">
    <w:p w14:paraId="5DD9F0EC" w14:textId="77777777" w:rsidR="0077342E" w:rsidRDefault="0077342E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B3DF3" w14:textId="77777777" w:rsidR="00BB398C" w:rsidRDefault="00BB398C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944361" w14:textId="77777777" w:rsidR="00BB398C" w:rsidRDefault="00BB398C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392BED" w14:paraId="5369FA37" w14:textId="77777777" w:rsidTr="00881B81">
      <w:trPr>
        <w:trHeight w:val="360"/>
      </w:trPr>
      <w:tc>
        <w:tcPr>
          <w:tcW w:w="2646" w:type="dxa"/>
          <w:vMerge w:val="restart"/>
          <w:vAlign w:val="center"/>
        </w:tcPr>
        <w:p w14:paraId="631AFA54" w14:textId="77777777" w:rsidR="00392BED" w:rsidRDefault="00392BED" w:rsidP="00392BED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72CEAD51" wp14:editId="7DDBF9C7">
                <wp:extent cx="1543050" cy="429042"/>
                <wp:effectExtent l="0" t="0" r="0" b="9525"/>
                <wp:docPr id="5" name="Imagen 5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14:paraId="1D024C3F" w14:textId="4ABB1D41" w:rsidR="00392BED" w:rsidRPr="00BC336B" w:rsidRDefault="00392BED" w:rsidP="007C09EA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 w:rsidR="008A0CFB">
            <w:rPr>
              <w:rFonts w:ascii="Verdana" w:hAnsi="Verdana"/>
              <w:b/>
            </w:rPr>
            <w:t>1</w:t>
          </w:r>
          <w:r w:rsidR="007C09EA">
            <w:rPr>
              <w:rFonts w:ascii="Verdana" w:hAnsi="Verdana"/>
              <w:b/>
            </w:rPr>
            <w:t>2</w:t>
          </w:r>
          <w:r w:rsidR="008A0CFB">
            <w:rPr>
              <w:rFonts w:ascii="Verdana" w:hAnsi="Verdana"/>
              <w:b/>
            </w:rPr>
            <w:t>0</w:t>
          </w:r>
          <w:r w:rsidR="000354CD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Matriz de Mecanismos de Comunicación</w:t>
          </w:r>
        </w:p>
      </w:tc>
      <w:tc>
        <w:tcPr>
          <w:tcW w:w="1874" w:type="dxa"/>
          <w:vAlign w:val="center"/>
        </w:tcPr>
        <w:p w14:paraId="7C33DDA8" w14:textId="77777777" w:rsidR="00392BED" w:rsidRPr="00BC336B" w:rsidRDefault="00392BED" w:rsidP="00392BED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14:paraId="6CCB6EE3" w14:textId="77777777" w:rsidR="00392BED" w:rsidRPr="00BC336B" w:rsidRDefault="00392BED" w:rsidP="00392BED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392BED" w14:paraId="0A03DF3F" w14:textId="77777777" w:rsidTr="00AD07DB">
      <w:trPr>
        <w:trHeight w:val="287"/>
      </w:trPr>
      <w:tc>
        <w:tcPr>
          <w:tcW w:w="2646" w:type="dxa"/>
          <w:vMerge/>
        </w:tcPr>
        <w:p w14:paraId="23B104A5" w14:textId="77777777" w:rsidR="00392BED" w:rsidRDefault="00392BED" w:rsidP="00392BED">
          <w:pPr>
            <w:pStyle w:val="Encabezado"/>
          </w:pPr>
        </w:p>
      </w:tc>
      <w:tc>
        <w:tcPr>
          <w:tcW w:w="6988" w:type="dxa"/>
          <w:vMerge/>
        </w:tcPr>
        <w:p w14:paraId="590C00A9" w14:textId="77777777" w:rsidR="00392BED" w:rsidRDefault="00392BED" w:rsidP="00392BED">
          <w:pPr>
            <w:pStyle w:val="Encabezado"/>
          </w:pPr>
        </w:p>
      </w:tc>
      <w:tc>
        <w:tcPr>
          <w:tcW w:w="1874" w:type="dxa"/>
          <w:vAlign w:val="center"/>
        </w:tcPr>
        <w:p w14:paraId="3C82419D" w14:textId="3F56D640" w:rsidR="00392BED" w:rsidRPr="00BC336B" w:rsidRDefault="00AD07DB" w:rsidP="00AD07DB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D21BFC">
            <w:rPr>
              <w:rFonts w:ascii="Verdana" w:hAnsi="Verdana"/>
              <w:noProof/>
              <w:sz w:val="16"/>
            </w:rPr>
            <w:t>18/01/2019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14:paraId="6C1C054A" w14:textId="1A719C50" w:rsidR="00392BED" w:rsidRPr="00BC336B" w:rsidRDefault="00392BED" w:rsidP="00AD07DB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D21BFC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D21BFC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51983500" w14:textId="77777777" w:rsidR="00185298" w:rsidRDefault="001852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27089"/>
    <w:rsid w:val="000275BA"/>
    <w:rsid w:val="00032555"/>
    <w:rsid w:val="000354CD"/>
    <w:rsid w:val="00035976"/>
    <w:rsid w:val="000464FF"/>
    <w:rsid w:val="00051FDE"/>
    <w:rsid w:val="000901D3"/>
    <w:rsid w:val="000926FD"/>
    <w:rsid w:val="000A1184"/>
    <w:rsid w:val="000A35EC"/>
    <w:rsid w:val="000B4726"/>
    <w:rsid w:val="000E5A3F"/>
    <w:rsid w:val="000E7E4C"/>
    <w:rsid w:val="00120D54"/>
    <w:rsid w:val="00126992"/>
    <w:rsid w:val="00132FCA"/>
    <w:rsid w:val="00145234"/>
    <w:rsid w:val="00162073"/>
    <w:rsid w:val="00162F38"/>
    <w:rsid w:val="001751E7"/>
    <w:rsid w:val="00185298"/>
    <w:rsid w:val="0018643D"/>
    <w:rsid w:val="001A2A02"/>
    <w:rsid w:val="001C298E"/>
    <w:rsid w:val="001E0E76"/>
    <w:rsid w:val="00205FAF"/>
    <w:rsid w:val="0021059A"/>
    <w:rsid w:val="00210BB4"/>
    <w:rsid w:val="0021625A"/>
    <w:rsid w:val="002328F3"/>
    <w:rsid w:val="00242D71"/>
    <w:rsid w:val="00244E60"/>
    <w:rsid w:val="0024528C"/>
    <w:rsid w:val="00245E92"/>
    <w:rsid w:val="00281933"/>
    <w:rsid w:val="002955F3"/>
    <w:rsid w:val="00296792"/>
    <w:rsid w:val="002A5AB6"/>
    <w:rsid w:val="002A63AF"/>
    <w:rsid w:val="002B0854"/>
    <w:rsid w:val="002B6525"/>
    <w:rsid w:val="002C0FA9"/>
    <w:rsid w:val="002C2D1B"/>
    <w:rsid w:val="002C7683"/>
    <w:rsid w:val="002D2891"/>
    <w:rsid w:val="002D2F55"/>
    <w:rsid w:val="002E04AE"/>
    <w:rsid w:val="002F7B98"/>
    <w:rsid w:val="0030221F"/>
    <w:rsid w:val="00315AF6"/>
    <w:rsid w:val="0031671A"/>
    <w:rsid w:val="00317DCA"/>
    <w:rsid w:val="003233D0"/>
    <w:rsid w:val="003331F9"/>
    <w:rsid w:val="0034345F"/>
    <w:rsid w:val="00344F04"/>
    <w:rsid w:val="00355EF9"/>
    <w:rsid w:val="003638BB"/>
    <w:rsid w:val="00364E67"/>
    <w:rsid w:val="003655ED"/>
    <w:rsid w:val="00377BD1"/>
    <w:rsid w:val="003902AE"/>
    <w:rsid w:val="003908E1"/>
    <w:rsid w:val="00392BED"/>
    <w:rsid w:val="00397645"/>
    <w:rsid w:val="003B0BDD"/>
    <w:rsid w:val="003E1D29"/>
    <w:rsid w:val="003F247E"/>
    <w:rsid w:val="003F4B10"/>
    <w:rsid w:val="0040329F"/>
    <w:rsid w:val="00415C93"/>
    <w:rsid w:val="0042058B"/>
    <w:rsid w:val="00423249"/>
    <w:rsid w:val="00434C8A"/>
    <w:rsid w:val="0046629A"/>
    <w:rsid w:val="00475448"/>
    <w:rsid w:val="00485BCE"/>
    <w:rsid w:val="004A3A71"/>
    <w:rsid w:val="004B08E1"/>
    <w:rsid w:val="004C7D9F"/>
    <w:rsid w:val="004D2730"/>
    <w:rsid w:val="004D4193"/>
    <w:rsid w:val="004F6FD4"/>
    <w:rsid w:val="00511F52"/>
    <w:rsid w:val="00511FD6"/>
    <w:rsid w:val="0051400B"/>
    <w:rsid w:val="00522209"/>
    <w:rsid w:val="00540354"/>
    <w:rsid w:val="005406D0"/>
    <w:rsid w:val="0055132B"/>
    <w:rsid w:val="00564820"/>
    <w:rsid w:val="00567D8E"/>
    <w:rsid w:val="005718FE"/>
    <w:rsid w:val="005751EE"/>
    <w:rsid w:val="00577CAC"/>
    <w:rsid w:val="00591033"/>
    <w:rsid w:val="00591EBD"/>
    <w:rsid w:val="005A15CD"/>
    <w:rsid w:val="005A4A93"/>
    <w:rsid w:val="005A7864"/>
    <w:rsid w:val="005A7DC3"/>
    <w:rsid w:val="005C3FE3"/>
    <w:rsid w:val="005D325E"/>
    <w:rsid w:val="005F11C2"/>
    <w:rsid w:val="00610028"/>
    <w:rsid w:val="00613A27"/>
    <w:rsid w:val="00623F8D"/>
    <w:rsid w:val="00623FA5"/>
    <w:rsid w:val="00625F13"/>
    <w:rsid w:val="00641D75"/>
    <w:rsid w:val="00641E9B"/>
    <w:rsid w:val="00670629"/>
    <w:rsid w:val="006734EB"/>
    <w:rsid w:val="00681778"/>
    <w:rsid w:val="00683030"/>
    <w:rsid w:val="00685541"/>
    <w:rsid w:val="006B694A"/>
    <w:rsid w:val="006D7A35"/>
    <w:rsid w:val="006D7A9C"/>
    <w:rsid w:val="006E27DE"/>
    <w:rsid w:val="006E5529"/>
    <w:rsid w:val="006F18D7"/>
    <w:rsid w:val="007067D9"/>
    <w:rsid w:val="00713BB8"/>
    <w:rsid w:val="00716E08"/>
    <w:rsid w:val="00732AAA"/>
    <w:rsid w:val="0074038A"/>
    <w:rsid w:val="00742601"/>
    <w:rsid w:val="00750977"/>
    <w:rsid w:val="00752F9C"/>
    <w:rsid w:val="0075722A"/>
    <w:rsid w:val="007661FA"/>
    <w:rsid w:val="0077342E"/>
    <w:rsid w:val="0078268B"/>
    <w:rsid w:val="007B3B8F"/>
    <w:rsid w:val="007B7093"/>
    <w:rsid w:val="007C09EA"/>
    <w:rsid w:val="00801DD7"/>
    <w:rsid w:val="0081514C"/>
    <w:rsid w:val="00820A0A"/>
    <w:rsid w:val="00820B5D"/>
    <w:rsid w:val="008278BD"/>
    <w:rsid w:val="008403CA"/>
    <w:rsid w:val="008629D0"/>
    <w:rsid w:val="00863D5A"/>
    <w:rsid w:val="008642BA"/>
    <w:rsid w:val="00872D64"/>
    <w:rsid w:val="0088473C"/>
    <w:rsid w:val="00884AF9"/>
    <w:rsid w:val="008A0CFB"/>
    <w:rsid w:val="008B6343"/>
    <w:rsid w:val="008C371E"/>
    <w:rsid w:val="008D166D"/>
    <w:rsid w:val="008D2250"/>
    <w:rsid w:val="008E4DC2"/>
    <w:rsid w:val="00926E0D"/>
    <w:rsid w:val="00937978"/>
    <w:rsid w:val="009464D3"/>
    <w:rsid w:val="0096797D"/>
    <w:rsid w:val="0097050F"/>
    <w:rsid w:val="00972000"/>
    <w:rsid w:val="0098447C"/>
    <w:rsid w:val="00985129"/>
    <w:rsid w:val="009A7ED2"/>
    <w:rsid w:val="009B5898"/>
    <w:rsid w:val="009F327C"/>
    <w:rsid w:val="009F6BBB"/>
    <w:rsid w:val="00A13A3B"/>
    <w:rsid w:val="00A14B4D"/>
    <w:rsid w:val="00A23068"/>
    <w:rsid w:val="00A24149"/>
    <w:rsid w:val="00A263D0"/>
    <w:rsid w:val="00A310B2"/>
    <w:rsid w:val="00A41C3C"/>
    <w:rsid w:val="00A44863"/>
    <w:rsid w:val="00A46799"/>
    <w:rsid w:val="00A6349E"/>
    <w:rsid w:val="00A656FC"/>
    <w:rsid w:val="00A672AF"/>
    <w:rsid w:val="00A75605"/>
    <w:rsid w:val="00A77C2D"/>
    <w:rsid w:val="00AA1E16"/>
    <w:rsid w:val="00AB309B"/>
    <w:rsid w:val="00AC1A0F"/>
    <w:rsid w:val="00AC29A9"/>
    <w:rsid w:val="00AC47FB"/>
    <w:rsid w:val="00AD07DB"/>
    <w:rsid w:val="00AD1373"/>
    <w:rsid w:val="00AF387A"/>
    <w:rsid w:val="00AF4E24"/>
    <w:rsid w:val="00AF69CC"/>
    <w:rsid w:val="00B05189"/>
    <w:rsid w:val="00B1217B"/>
    <w:rsid w:val="00B221A1"/>
    <w:rsid w:val="00B50713"/>
    <w:rsid w:val="00B71BE0"/>
    <w:rsid w:val="00B7338A"/>
    <w:rsid w:val="00B837EE"/>
    <w:rsid w:val="00B94565"/>
    <w:rsid w:val="00B965E2"/>
    <w:rsid w:val="00BB1186"/>
    <w:rsid w:val="00BB2668"/>
    <w:rsid w:val="00BB398C"/>
    <w:rsid w:val="00BC79EA"/>
    <w:rsid w:val="00BD1142"/>
    <w:rsid w:val="00BE3A47"/>
    <w:rsid w:val="00BE5D1D"/>
    <w:rsid w:val="00C16F14"/>
    <w:rsid w:val="00C25833"/>
    <w:rsid w:val="00C27218"/>
    <w:rsid w:val="00C354B5"/>
    <w:rsid w:val="00C51AC2"/>
    <w:rsid w:val="00C556ED"/>
    <w:rsid w:val="00C7694F"/>
    <w:rsid w:val="00C95886"/>
    <w:rsid w:val="00CA59CB"/>
    <w:rsid w:val="00CA59D8"/>
    <w:rsid w:val="00CB2B28"/>
    <w:rsid w:val="00CB7FD2"/>
    <w:rsid w:val="00CC38E9"/>
    <w:rsid w:val="00CC659E"/>
    <w:rsid w:val="00CE7C2C"/>
    <w:rsid w:val="00D04AB1"/>
    <w:rsid w:val="00D0628E"/>
    <w:rsid w:val="00D15510"/>
    <w:rsid w:val="00D15E4B"/>
    <w:rsid w:val="00D21BFC"/>
    <w:rsid w:val="00D27C70"/>
    <w:rsid w:val="00D405F8"/>
    <w:rsid w:val="00D439D8"/>
    <w:rsid w:val="00D44335"/>
    <w:rsid w:val="00D5189D"/>
    <w:rsid w:val="00D5297D"/>
    <w:rsid w:val="00D84B8F"/>
    <w:rsid w:val="00DC46D5"/>
    <w:rsid w:val="00DC4F1C"/>
    <w:rsid w:val="00DC74E0"/>
    <w:rsid w:val="00DF0721"/>
    <w:rsid w:val="00E01C3C"/>
    <w:rsid w:val="00E01CD2"/>
    <w:rsid w:val="00E050F2"/>
    <w:rsid w:val="00E116F1"/>
    <w:rsid w:val="00E14012"/>
    <w:rsid w:val="00E14D48"/>
    <w:rsid w:val="00E228B4"/>
    <w:rsid w:val="00E31474"/>
    <w:rsid w:val="00E35381"/>
    <w:rsid w:val="00E41BB9"/>
    <w:rsid w:val="00E8470E"/>
    <w:rsid w:val="00E9094A"/>
    <w:rsid w:val="00EC578B"/>
    <w:rsid w:val="00EC64EE"/>
    <w:rsid w:val="00EF11C3"/>
    <w:rsid w:val="00F01C3B"/>
    <w:rsid w:val="00F14243"/>
    <w:rsid w:val="00F307F7"/>
    <w:rsid w:val="00F64B8B"/>
    <w:rsid w:val="00F8131F"/>
    <w:rsid w:val="00FA15FD"/>
    <w:rsid w:val="00FC4D90"/>
    <w:rsid w:val="00FC5E7B"/>
    <w:rsid w:val="00FC6CAF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3BEEC62"/>
  <w15:chartTrackingRefBased/>
  <w15:docId w15:val="{84C8177F-816B-4E06-A54D-C6614ED1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B94565"/>
    <w:rPr>
      <w:lang w:val="en-US"/>
    </w:rPr>
  </w:style>
  <w:style w:type="character" w:customStyle="1" w:styleId="TextoindependienteCar">
    <w:name w:val="Texto independiente Car"/>
    <w:link w:val="Textoindependiente"/>
    <w:rsid w:val="00F64B8B"/>
    <w:rPr>
      <w:lang w:val="es-MX" w:eastAsia="es-ES"/>
    </w:rPr>
  </w:style>
  <w:style w:type="character" w:customStyle="1" w:styleId="EncabezadoCar">
    <w:name w:val="Encabezado Car"/>
    <w:link w:val="Encabezado"/>
    <w:rsid w:val="008403CA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244E6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9679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6797D"/>
    <w:rPr>
      <w:rFonts w:ascii="Segoe UI" w:hAnsi="Segoe UI" w:cs="Segoe UI"/>
      <w:sz w:val="18"/>
      <w:szCs w:val="18"/>
      <w:lang w:eastAsia="es-ES"/>
    </w:rPr>
  </w:style>
  <w:style w:type="paragraph" w:styleId="Revisin">
    <w:name w:val="Revision"/>
    <w:hidden/>
    <w:uiPriority w:val="99"/>
    <w:semiHidden/>
    <w:rsid w:val="00E01CD2"/>
    <w:rPr>
      <w:lang w:eastAsia="es-ES"/>
    </w:rPr>
  </w:style>
  <w:style w:type="character" w:styleId="Refdecomentario">
    <w:name w:val="annotation reference"/>
    <w:basedOn w:val="Fuentedeprrafopredeter"/>
    <w:rsid w:val="0067062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70629"/>
  </w:style>
  <w:style w:type="character" w:customStyle="1" w:styleId="TextocomentarioCar">
    <w:name w:val="Texto comentario Car"/>
    <w:basedOn w:val="Fuentedeprrafopredeter"/>
    <w:link w:val="Textocomentario"/>
    <w:rsid w:val="00670629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706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70629"/>
    <w:rPr>
      <w:b/>
      <w:bCs/>
      <w:lang w:eastAsia="es-ES"/>
    </w:rPr>
  </w:style>
  <w:style w:type="character" w:styleId="Hipervnculovisitado">
    <w:name w:val="FollowedHyperlink"/>
    <w:basedOn w:val="Fuentedeprrafopredeter"/>
    <w:rsid w:val="0098447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85F5190A-A1CA-436C-8844-E35D03CE1C94}"/>
</file>

<file path=customXml/itemProps2.xml><?xml version="1.0" encoding="utf-8"?>
<ds:datastoreItem xmlns:ds="http://schemas.openxmlformats.org/officeDocument/2006/customXml" ds:itemID="{4DCFA083-8095-4C36-8E5D-9DC5F756DA05}"/>
</file>

<file path=customXml/itemProps3.xml><?xml version="1.0" encoding="utf-8"?>
<ds:datastoreItem xmlns:ds="http://schemas.openxmlformats.org/officeDocument/2006/customXml" ds:itemID="{C68C8786-1BA0-4D91-B181-8387CFB83F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179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Matriz de Comunicaciones del Proyecto</vt:lpstr>
    </vt:vector>
  </TitlesOfParts>
  <Company/>
  <LinksUpToDate>false</LinksUpToDate>
  <CharactersWithSpaces>1318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Matriz de Comunicaciones del Proyecto</dc:title>
  <dc:subject>Formatos para GP</dc:subject>
  <dc:creator>Dharma Consulting</dc:creator>
  <cp:keywords/>
  <cp:lastModifiedBy>Ingrid Pizarro</cp:lastModifiedBy>
  <cp:revision>17</cp:revision>
  <cp:lastPrinted>2019-01-14T21:43:00Z</cp:lastPrinted>
  <dcterms:created xsi:type="dcterms:W3CDTF">2018-08-13T17:07:00Z</dcterms:created>
  <dcterms:modified xsi:type="dcterms:W3CDTF">2019-01-18T17:53:00Z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