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AE54" w14:textId="610EDA8E" w:rsidR="001F701C" w:rsidRDefault="009766D9" w:rsidP="009766D9">
      <w:pPr>
        <w:tabs>
          <w:tab w:val="center" w:pos="4680"/>
          <w:tab w:val="left" w:pos="66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5D40">
        <w:rPr>
          <w:rFonts w:ascii="Times New Roman" w:hAnsi="Times New Roman" w:cs="Times New Roman"/>
          <w:b/>
          <w:bCs/>
          <w:sz w:val="32"/>
          <w:szCs w:val="32"/>
        </w:rPr>
        <w:t>EXPERIMENT :</w:t>
      </w:r>
      <w:r w:rsidR="006553B2" w:rsidRPr="00D85D40">
        <w:rPr>
          <w:rFonts w:ascii="Times New Roman" w:hAnsi="Times New Roman" w:cs="Times New Roman"/>
          <w:b/>
          <w:bCs/>
          <w:sz w:val="32"/>
          <w:szCs w:val="32"/>
        </w:rPr>
        <w:t>31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9608C0E" w14:textId="47E9C08A" w:rsidR="009766D9" w:rsidRDefault="009766D9" w:rsidP="009766D9">
      <w:pPr>
        <w:tabs>
          <w:tab w:val="center" w:pos="4680"/>
          <w:tab w:val="left" w:pos="660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4C0D596" w14:textId="77777777" w:rsidR="00DA31FC" w:rsidRDefault="009766D9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  <w:t>AIM</w:t>
      </w:r>
    </w:p>
    <w:p w14:paraId="74D2F6BF" w14:textId="77777777" w:rsidR="006553B2" w:rsidRPr="006553B2" w:rsidRDefault="006553B2" w:rsidP="006553B2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>To segment e-commerce customers into meaningful groups using clustering techniques in Python so that the marketing team can target customers with personalized campaigns.</w:t>
      </w:r>
    </w:p>
    <w:p w14:paraId="5A293991" w14:textId="77777777" w:rsidR="00DA31FC" w:rsidRPr="009766D9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</w:p>
    <w:p w14:paraId="0B461EEB" w14:textId="0848E597" w:rsidR="009766D9" w:rsidRPr="00DA31FC" w:rsidRDefault="009766D9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</w:pPr>
      <w:r w:rsidRPr="009766D9">
        <w:rPr>
          <w:rFonts w:ascii="Times New Roman" w:eastAsia="Times New Roman" w:hAnsi="Times New Roman" w:cs="Times New Roman"/>
          <w:b/>
          <w:bCs/>
          <w:color w:val="0D0D0D"/>
          <w:kern w:val="36"/>
          <w:sz w:val="28"/>
          <w:szCs w:val="28"/>
        </w:rPr>
        <w:t>ALGORITHM</w:t>
      </w:r>
    </w:p>
    <w:p w14:paraId="6F9C7B70" w14:textId="77777777" w:rsidR="00DA31FC" w:rsidRPr="009766D9" w:rsidRDefault="00DA31FC" w:rsidP="00DA31FC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24"/>
          <w:szCs w:val="24"/>
        </w:rPr>
      </w:pPr>
    </w:p>
    <w:p w14:paraId="50007864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Load the customer dataset.</w:t>
      </w:r>
    </w:p>
    <w:p w14:paraId="3D17652D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Select important numerical features and handle missing values.</w:t>
      </w:r>
    </w:p>
    <w:p w14:paraId="459148D0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Normalize the data using StandardScaler.</w:t>
      </w:r>
    </w:p>
    <w:p w14:paraId="71A328C1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Use the Elbow Method to find the optimal number of clusters.</w:t>
      </w:r>
    </w:p>
    <w:p w14:paraId="1B5F621C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Apply K-Means clustering to segment customers.</w:t>
      </w:r>
    </w:p>
    <w:p w14:paraId="35439886" w14:textId="77777777" w:rsidR="006553B2" w:rsidRPr="006553B2" w:rsidRDefault="006553B2" w:rsidP="006553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D0D0D"/>
        </w:rPr>
      </w:pPr>
      <w:r w:rsidRPr="006553B2">
        <w:rPr>
          <w:color w:val="0D0D0D"/>
        </w:rPr>
        <w:t>Assign cluster labels and analyze the characteristics of each segment.</w:t>
      </w:r>
    </w:p>
    <w:p w14:paraId="5F5140B9" w14:textId="77777777" w:rsidR="00DA31FC" w:rsidRDefault="00DA31FC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0D0D0D"/>
        </w:rPr>
      </w:pPr>
    </w:p>
    <w:p w14:paraId="6BBD7E47" w14:textId="1D965125" w:rsidR="009766D9" w:rsidRDefault="009766D9" w:rsidP="00DA31FC">
      <w:pPr>
        <w:pStyle w:val="NormalWeb"/>
        <w:shd w:val="clear" w:color="auto" w:fill="FFFFFF"/>
        <w:spacing w:before="0" w:beforeAutospacing="0" w:after="0" w:afterAutospacing="0" w:line="360" w:lineRule="auto"/>
        <w:rPr>
          <w:b/>
          <w:bCs/>
          <w:color w:val="0D0D0D"/>
          <w:kern w:val="36"/>
          <w:sz w:val="28"/>
          <w:szCs w:val="28"/>
        </w:rPr>
      </w:pPr>
      <w:r w:rsidRPr="00DA31FC">
        <w:rPr>
          <w:b/>
          <w:bCs/>
          <w:color w:val="0D0D0D"/>
          <w:kern w:val="36"/>
          <w:sz w:val="28"/>
          <w:szCs w:val="28"/>
        </w:rPr>
        <w:t>CODE</w:t>
      </w:r>
    </w:p>
    <w:p w14:paraId="592AFB89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61009C25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numpy as np</w:t>
      </w:r>
    </w:p>
    <w:p w14:paraId="6F732E6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sklearn.preprocessing import StandardScaler</w:t>
      </w:r>
    </w:p>
    <w:p w14:paraId="30C8F68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sklearn.cluster import KMeans</w:t>
      </w:r>
    </w:p>
    <w:p w14:paraId="28A62DF3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 matplotlib.pyplot as plt</w:t>
      </w:r>
    </w:p>
    <w:p w14:paraId="0A3D90C2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from google.colab import files</w:t>
      </w:r>
    </w:p>
    <w:p w14:paraId="76E70EE8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933CF79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STEP 1: Upload CSV File</w:t>
      </w:r>
    </w:p>
    <w:p w14:paraId="73AB0BB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print("Upload your customer dataset CSV file:")</w:t>
      </w:r>
    </w:p>
    <w:p w14:paraId="03EDD64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uploaded = files.upload()</w:t>
      </w:r>
    </w:p>
    <w:p w14:paraId="5643525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FBBA66E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Read the uploaded file</w:t>
      </w:r>
    </w:p>
    <w:p w14:paraId="0CECB257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for file in uploaded.keys():</w:t>
      </w:r>
    </w:p>
    <w:p w14:paraId="6F826821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df = pd.read_csv(file)</w:t>
      </w:r>
    </w:p>
    <w:p w14:paraId="78E1A07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D6C7D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print("\nDataset Loaded Successfully!\n")</w:t>
      </w:r>
    </w:p>
    <w:p w14:paraId="04BD09EE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print(df.head())</w:t>
      </w:r>
    </w:p>
    <w:p w14:paraId="0F1A17F3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print("\nSelect only numerical columns for clustering...")</w:t>
      </w:r>
    </w:p>
    <w:p w14:paraId="771584A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 = df.select_dtypes(include=['int64', 'float64'])</w:t>
      </w:r>
    </w:p>
    <w:p w14:paraId="0F8F613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919E1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print("\nNumerical Columns Used:")</w:t>
      </w:r>
    </w:p>
    <w:p w14:paraId="0F6B0F7C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print(numeric_df.columns)</w:t>
      </w:r>
    </w:p>
    <w:p w14:paraId="193DB8D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FD1D305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numeric_df = numeric_df.fillna(numeric_df.mean())</w:t>
      </w:r>
    </w:p>
    <w:p w14:paraId="6F994DF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31F951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scaler = StandardScaler()</w:t>
      </w:r>
    </w:p>
    <w:p w14:paraId="343682F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scaled_data = scaler.fit_transform(numeric_df)</w:t>
      </w:r>
    </w:p>
    <w:p w14:paraId="2A4B6F89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02B5E2" w14:textId="3A9FF994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08742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wcss = []</w:t>
      </w:r>
    </w:p>
    <w:p w14:paraId="395C8F80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i in range(1, 11):</w:t>
      </w:r>
    </w:p>
    <w:p w14:paraId="2EF9F618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kmeans = KMeans(n_clusters=i, init='k-means++', random_state=42)</w:t>
      </w:r>
    </w:p>
    <w:p w14:paraId="4662D35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kmeans.fit(scaled_data)</w:t>
      </w:r>
    </w:p>
    <w:p w14:paraId="58522AD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wcss.append(kmeans.inertia_)</w:t>
      </w:r>
    </w:p>
    <w:p w14:paraId="63422E1B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EF9DE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plt.plot(range(1, 11), wcss)</w:t>
      </w:r>
    </w:p>
    <w:p w14:paraId="0F893D1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plt.title('Elbow Method')</w:t>
      </w:r>
    </w:p>
    <w:p w14:paraId="1EF9B8E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plt.xlabel('Number of Clusters')</w:t>
      </w:r>
    </w:p>
    <w:p w14:paraId="6D385BEC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plt.ylabel('WCSS')</w:t>
      </w:r>
    </w:p>
    <w:p w14:paraId="262B684B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plt.show()</w:t>
      </w:r>
    </w:p>
    <w:p w14:paraId="6A4CCCF3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5F7FF7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print("\nFrom the graph, choose the optimal number of clusters (e.g., 3, 4, or 5).")</w:t>
      </w:r>
    </w:p>
    <w:p w14:paraId="2DBCD99C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 = int(input("\nEnter number of clusters: "))</w:t>
      </w:r>
    </w:p>
    <w:p w14:paraId="40F4F5F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A3650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kmeans = KMeans(n_clusters=k, init='k-means++', random_state=42)</w:t>
      </w:r>
    </w:p>
    <w:p w14:paraId="17670C05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clusters = kmeans.fit_predict(scaled_data)</w:t>
      </w:r>
    </w:p>
    <w:p w14:paraId="6744CCD2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280438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df['Cluster'] = clusters</w:t>
      </w:r>
    </w:p>
    <w:p w14:paraId="2DAC7787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C7240D2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print("\nClustered Data (first 10 rows):")</w:t>
      </w:r>
    </w:p>
    <w:p w14:paraId="562D9CC4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print(df.head(10))</w:t>
      </w:r>
    </w:p>
    <w:p w14:paraId="7B2C6241" w14:textId="150C0453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C25B09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plt.scatter(scaled_data[:, 0], scaled_data[:, 1], c=clusters)</w:t>
      </w:r>
    </w:p>
    <w:p w14:paraId="6B2B592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plt.title('Customer Segments')</w:t>
      </w:r>
    </w:p>
    <w:p w14:paraId="79095615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plt.xlabel(numeric_df.columns[0])</w:t>
      </w:r>
    </w:p>
    <w:p w14:paraId="76386720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plt.ylabel(numeric_df.columns[1])</w:t>
      </w:r>
    </w:p>
    <w:p w14:paraId="6CD92E6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plt.show()</w:t>
      </w:r>
    </w:p>
    <w:p w14:paraId="46E320CB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centers = scaler.inverse_transform(kmeans.cluster_centers_)</w:t>
      </w:r>
    </w:p>
    <w:p w14:paraId="126DDEB2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cluster_centers = pd.DataFrame(centers, columns=numeric_df.columns)</w:t>
      </w:r>
    </w:p>
    <w:p w14:paraId="1C050911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397FB6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print("\nCluster Centers (Interpretation Table):")</w:t>
      </w:r>
    </w:p>
    <w:p w14:paraId="20E514E1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print(cluster_centers)</w:t>
      </w:r>
    </w:p>
    <w:p w14:paraId="569145AF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output_filename = "clustered_customers.csv"</w:t>
      </w:r>
    </w:p>
    <w:p w14:paraId="1E2B27CA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df.to_csv(output_filename, index=False)</w:t>
      </w:r>
    </w:p>
    <w:p w14:paraId="78A2225B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F0D032D" w14:textId="77777777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print(f"\nClustered file saved as: {output_filename}")</w:t>
      </w:r>
    </w:p>
    <w:p w14:paraId="58C4E281" w14:textId="6374D6E8" w:rsidR="00DA31FC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files.download(output_filename)</w:t>
      </w:r>
    </w:p>
    <w:p w14:paraId="1465747A" w14:textId="77777777" w:rsid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BDF24D" w14:textId="77777777" w:rsidR="006553B2" w:rsidRDefault="00DA31FC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INPUT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="006553B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</w:p>
    <w:p w14:paraId="3BAFCE79" w14:textId="74B667ED" w:rsidR="006553B2" w:rsidRPr="006553B2" w:rsidRDefault="006553B2" w:rsidP="006553B2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>Age, Annual Income, Spending Score for customers:</w:t>
      </w:r>
    </w:p>
    <w:p w14:paraId="6290D83D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19, 15, 39</w:t>
      </w:r>
    </w:p>
    <w:p w14:paraId="69C485A8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21, 15, 81</w:t>
      </w:r>
    </w:p>
    <w:p w14:paraId="334874A5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20, 16, 6</w:t>
      </w:r>
    </w:p>
    <w:p w14:paraId="7DAFA605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23, 16, 77</w:t>
      </w:r>
    </w:p>
    <w:p w14:paraId="568103FA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r w:rsidRPr="006553B2">
        <w:rPr>
          <w:rFonts w:ascii="Times New Roman" w:eastAsia="Times New Roman" w:hAnsi="Times New Roman" w:cs="Times New Roman"/>
          <w:color w:val="0D0D0D"/>
          <w:sz w:val="20"/>
          <w:szCs w:val="20"/>
        </w:rPr>
        <w:t>31, 40, 40</w:t>
      </w:r>
    </w:p>
    <w:p w14:paraId="2E8278E5" w14:textId="77777777" w:rsidR="006553B2" w:rsidRPr="006553B2" w:rsidRDefault="006553B2" w:rsidP="006553B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45, 60, 70</w:t>
      </w:r>
    </w:p>
    <w:p w14:paraId="43D63F23" w14:textId="09612692" w:rsidR="009766D9" w:rsidRDefault="00DA31FC" w:rsidP="00DA31FC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1F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D10C3BA" w14:textId="77777777" w:rsidR="006553B2" w:rsidRPr="006553B2" w:rsidRDefault="006553B2" w:rsidP="00A115CC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>Each customer is assigned a cluster:</w:t>
      </w:r>
    </w:p>
    <w:p w14:paraId="17318A1E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2</w:t>
      </w:r>
    </w:p>
    <w:p w14:paraId="628C68AE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2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</w:p>
    <w:p w14:paraId="3F98B580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3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0</w:t>
      </w:r>
    </w:p>
    <w:p w14:paraId="6077C49E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4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</w:p>
    <w:p w14:paraId="6DBEC86C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5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2</w:t>
      </w:r>
    </w:p>
    <w:p w14:paraId="4B1BCE12" w14:textId="77777777" w:rsidR="006553B2" w:rsidRPr="006553B2" w:rsidRDefault="006553B2" w:rsidP="00A115CC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Customer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6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→ </w:t>
      </w:r>
      <w:r w:rsidRPr="006553B2">
        <w:rPr>
          <w:rFonts w:ascii="Times New Roman" w:eastAsia="Times New Roman" w:hAnsi="Times New Roman" w:cs="Times New Roman"/>
          <w:color w:val="A626A4"/>
          <w:sz w:val="24"/>
          <w:szCs w:val="24"/>
        </w:rPr>
        <w:t>Cluster</w:t>
      </w:r>
      <w:r w:rsidRPr="006553B2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6553B2">
        <w:rPr>
          <w:rFonts w:ascii="Times New Roman" w:eastAsia="Times New Roman" w:hAnsi="Times New Roman" w:cs="Times New Roman"/>
          <w:color w:val="986801"/>
          <w:sz w:val="24"/>
          <w:szCs w:val="24"/>
        </w:rPr>
        <w:t>1</w:t>
      </w:r>
    </w:p>
    <w:p w14:paraId="49D978E2" w14:textId="77777777" w:rsidR="00D85D40" w:rsidRDefault="00A115CC" w:rsidP="00D85D40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t>R</w:t>
      </w:r>
      <w:r w:rsidR="00DA31FC" w:rsidRPr="00DA3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t>ESULT: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  <w:t xml:space="preserve"> </w:t>
      </w:r>
    </w:p>
    <w:p w14:paraId="077AE543" w14:textId="67B5F088" w:rsidR="00DA31FC" w:rsidRPr="00A115CC" w:rsidRDefault="00A115CC" w:rsidP="00D85D40">
      <w:pPr>
        <w:spacing w:before="720" w:after="72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9F9F9"/>
        </w:rPr>
      </w:pPr>
      <w:r w:rsidRPr="00D85D4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Customers were grouped into clear segments based on their behavior and characteristics.These segments help the company target each customer group with better marketing strategies</w:t>
      </w:r>
      <w:r>
        <w:rPr>
          <w:rFonts w:ascii="Segoe UI" w:hAnsi="Segoe UI" w:cs="Segoe UI"/>
          <w:color w:val="0D0D0D"/>
          <w:shd w:val="clear" w:color="auto" w:fill="FFFFFF"/>
        </w:rPr>
        <w:t>.</w:t>
      </w:r>
    </w:p>
    <w:p w14:paraId="6D8C4499" w14:textId="77777777" w:rsidR="009766D9" w:rsidRPr="00DA31FC" w:rsidRDefault="009766D9" w:rsidP="00DA31FC">
      <w:pPr>
        <w:tabs>
          <w:tab w:val="center" w:pos="4680"/>
          <w:tab w:val="left" w:pos="660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766D9" w:rsidRPr="00DA3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A72"/>
    <w:multiLevelType w:val="multilevel"/>
    <w:tmpl w:val="6FB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55238F"/>
    <w:multiLevelType w:val="multilevel"/>
    <w:tmpl w:val="D542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A50D5B"/>
    <w:multiLevelType w:val="multilevel"/>
    <w:tmpl w:val="062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303EAC"/>
    <w:multiLevelType w:val="multilevel"/>
    <w:tmpl w:val="1ED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37C1D"/>
    <w:multiLevelType w:val="multilevel"/>
    <w:tmpl w:val="654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B14883"/>
    <w:multiLevelType w:val="multilevel"/>
    <w:tmpl w:val="081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20777F"/>
    <w:multiLevelType w:val="multilevel"/>
    <w:tmpl w:val="13A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82B12"/>
    <w:multiLevelType w:val="multilevel"/>
    <w:tmpl w:val="145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435940">
    <w:abstractNumId w:val="2"/>
  </w:num>
  <w:num w:numId="2" w16cid:durableId="45878223">
    <w:abstractNumId w:val="7"/>
  </w:num>
  <w:num w:numId="3" w16cid:durableId="601572255">
    <w:abstractNumId w:val="0"/>
  </w:num>
  <w:num w:numId="4" w16cid:durableId="1408382493">
    <w:abstractNumId w:val="5"/>
  </w:num>
  <w:num w:numId="5" w16cid:durableId="1237276166">
    <w:abstractNumId w:val="4"/>
  </w:num>
  <w:num w:numId="6" w16cid:durableId="990015984">
    <w:abstractNumId w:val="1"/>
  </w:num>
  <w:num w:numId="7" w16cid:durableId="169683683">
    <w:abstractNumId w:val="6"/>
  </w:num>
  <w:num w:numId="8" w16cid:durableId="2038044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D9"/>
    <w:rsid w:val="001F701C"/>
    <w:rsid w:val="002E4E78"/>
    <w:rsid w:val="006553B2"/>
    <w:rsid w:val="009766D9"/>
    <w:rsid w:val="00A115CC"/>
    <w:rsid w:val="00D85D40"/>
    <w:rsid w:val="00DA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EC07"/>
  <w15:chartTrackingRefBased/>
  <w15:docId w15:val="{83243302-21EF-4D1F-A628-EE1085D3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6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766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6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766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66D9"/>
    <w:rPr>
      <w:b/>
      <w:bCs/>
    </w:rPr>
  </w:style>
  <w:style w:type="paragraph" w:styleId="NormalWeb">
    <w:name w:val="Normal (Web)"/>
    <w:basedOn w:val="Normal"/>
    <w:uiPriority w:val="99"/>
    <w:unhideWhenUsed/>
    <w:rsid w:val="0097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66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66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66D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66D9"/>
  </w:style>
  <w:style w:type="character" w:customStyle="1" w:styleId="hljs-comment">
    <w:name w:val="hljs-comment"/>
    <w:basedOn w:val="DefaultParagraphFont"/>
    <w:rsid w:val="009766D9"/>
  </w:style>
  <w:style w:type="character" w:customStyle="1" w:styleId="hljs-string">
    <w:name w:val="hljs-string"/>
    <w:basedOn w:val="DefaultParagraphFont"/>
    <w:rsid w:val="009766D9"/>
  </w:style>
  <w:style w:type="character" w:customStyle="1" w:styleId="hljs-title">
    <w:name w:val="hljs-title"/>
    <w:basedOn w:val="DefaultParagraphFont"/>
    <w:rsid w:val="009766D9"/>
  </w:style>
  <w:style w:type="character" w:customStyle="1" w:styleId="hljs-params">
    <w:name w:val="hljs-params"/>
    <w:basedOn w:val="DefaultParagraphFont"/>
    <w:rsid w:val="009766D9"/>
  </w:style>
  <w:style w:type="character" w:customStyle="1" w:styleId="hljs-builtin">
    <w:name w:val="hljs-built_in"/>
    <w:basedOn w:val="DefaultParagraphFont"/>
    <w:rsid w:val="009766D9"/>
  </w:style>
  <w:style w:type="character" w:customStyle="1" w:styleId="hljs-subst">
    <w:name w:val="hljs-subst"/>
    <w:basedOn w:val="DefaultParagraphFont"/>
    <w:rsid w:val="009766D9"/>
  </w:style>
  <w:style w:type="character" w:customStyle="1" w:styleId="hljs-number">
    <w:name w:val="hljs-number"/>
    <w:basedOn w:val="DefaultParagraphFont"/>
    <w:rsid w:val="009766D9"/>
  </w:style>
  <w:style w:type="character" w:customStyle="1" w:styleId="hljs-attribute">
    <w:name w:val="hljs-attribute"/>
    <w:basedOn w:val="DefaultParagraphFont"/>
    <w:rsid w:val="009766D9"/>
  </w:style>
  <w:style w:type="character" w:customStyle="1" w:styleId="hljs-selector-tag">
    <w:name w:val="hljs-selector-tag"/>
    <w:basedOn w:val="DefaultParagraphFont"/>
    <w:rsid w:val="009766D9"/>
  </w:style>
  <w:style w:type="character" w:customStyle="1" w:styleId="hljs-attr">
    <w:name w:val="hljs-attr"/>
    <w:basedOn w:val="DefaultParagraphFont"/>
    <w:rsid w:val="00976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8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`HOME</dc:creator>
  <cp:keywords/>
  <dc:description/>
  <cp:lastModifiedBy>Jahnavi Reddy</cp:lastModifiedBy>
  <cp:revision>3</cp:revision>
  <dcterms:created xsi:type="dcterms:W3CDTF">2025-11-21T09:05:00Z</dcterms:created>
  <dcterms:modified xsi:type="dcterms:W3CDTF">2025-11-21T09:56:00Z</dcterms:modified>
</cp:coreProperties>
</file>